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 xml:space="preserve">Отчет </w:t>
      </w:r>
    </w:p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По лабораторной работе №4</w:t>
      </w:r>
    </w:p>
    <w:p>
      <w:pPr>
        <w:pStyle w:val="NormalWeb"/>
        <w:spacing w:beforeAutospacing="0" w:before="0" w:afterAutospacing="0" w:after="0"/>
        <w:contextualSpacing/>
        <w:jc w:val="center"/>
        <w:rPr>
          <w:sz w:val="32"/>
          <w:szCs w:val="28"/>
        </w:rPr>
      </w:pPr>
      <w:r>
        <w:rPr>
          <w:color w:val="000000"/>
          <w:sz w:val="32"/>
          <w:szCs w:val="28"/>
        </w:rPr>
        <w:t xml:space="preserve"> </w:t>
      </w:r>
      <w:r>
        <w:rPr>
          <w:sz w:val="32"/>
          <w:szCs w:val="28"/>
        </w:rPr>
        <w:t>по дисциплине</w:t>
      </w:r>
    </w:p>
    <w:p>
      <w:pPr>
        <w:pStyle w:val="NormalWeb"/>
        <w:spacing w:beforeAutospacing="0" w:before="0" w:afterAutospacing="0" w:after="0"/>
        <w:contextualSpacing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32"/>
          <w:szCs w:val="28"/>
        </w:rPr>
      </w:pPr>
      <w:r>
        <w:rPr>
          <w:sz w:val="32"/>
          <w:szCs w:val="28"/>
        </w:rPr>
        <w:t>Системный анализ и машинное моделирование</w:t>
      </w:r>
    </w:p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вариант 11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contextualSpacing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>Выполнил:</w:t>
      </w:r>
      <w:r>
        <w:rPr/>
        <w:tab/>
        <w:tab/>
        <w:tab/>
        <w:tab/>
        <w:tab/>
        <w:tab/>
        <w:tab/>
        <w:tab/>
        <w:tab/>
      </w:r>
      <w:r>
        <w:rPr>
          <w:color w:val="000000" w:themeColor="text1" w:themeShade="ff" w:themeTint="ff"/>
          <w:sz w:val="28"/>
          <w:szCs w:val="28"/>
        </w:rPr>
        <w:t xml:space="preserve"> Студент гр. 851006</w:t>
      </w:r>
    </w:p>
    <w:p>
      <w:pPr>
        <w:pStyle w:val="NormalWeb"/>
        <w:spacing w:beforeAutospacing="0" w:before="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Петровец В.Н.</w:t>
      </w:r>
    </w:p>
    <w:p>
      <w:pPr>
        <w:pStyle w:val="NormalWeb"/>
        <w:spacing w:beforeAutospacing="0" w:before="0" w:afterAutospacing="0" w:after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tLeast" w:line="140" w:beforeAutospacing="0" w:before="0" w:afterAutospacing="0" w:after="0"/>
        <w:contextualSpacing/>
        <w:jc w:val="left"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>Проверил:</w:t>
      </w:r>
      <w:r>
        <w:rPr/>
        <w:tab/>
        <w:tab/>
        <w:tab/>
        <w:tab/>
        <w:tab/>
        <w:tab/>
        <w:tab/>
        <w:tab/>
        <w:tab/>
      </w:r>
      <w:r>
        <w:rPr>
          <w:color w:val="000000" w:themeColor="text1" w:themeShade="ff" w:themeTint="ff"/>
          <w:sz w:val="28"/>
          <w:szCs w:val="28"/>
        </w:rPr>
        <w:t xml:space="preserve">         Мельник Н. И.</w:t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bookmarkStart w:id="0" w:name="_Toc42269185"/>
      <w:r>
        <w:rPr>
          <w:color w:val="000000" w:themeColor="text1" w:themeShade="ff" w:themeTint="ff"/>
          <w:sz w:val="28"/>
          <w:szCs w:val="28"/>
        </w:rPr>
        <w:t>Минск 202</w:t>
      </w:r>
      <w:bookmarkEnd w:id="0"/>
      <w:r>
        <w:rPr>
          <w:color w:val="000000" w:themeColor="text1" w:themeShade="ff" w:themeTint="ff"/>
          <w:sz w:val="28"/>
          <w:szCs w:val="28"/>
        </w:rPr>
        <w:t>1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ru-RU"/>
        </w:rPr>
        <w:t>Листинг кода программы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left"/>
        <w:rPr/>
      </w:pPr>
      <w:r>
        <w:rPr/>
        <w:t>1.</w:t>
        <w:tab/>
        <w:t>package by.petrovlad;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>import java.util.Random;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>import java.util.Scanner;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>public class Saimmod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</w:t>
      </w:r>
      <w:r>
        <w:rPr/>
        <w:t>private static final int N = 1000000;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</w:t>
      </w:r>
      <w:r>
        <w:rPr/>
        <w:t>private static final String INITIAL_STATE = "2000";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int P2000 = 0, P1000 = 0, P2010 = 0,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P1010 = 0, P2110 = 0, P1110 = 0,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P1001 = 0, P2011 = 0, P1011 = 0,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P2111 = 0, P1111 = 0, P2210 = 0,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P1210 = 0, P2211 = 0, P1211 = 0;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int firstChannel = 0, secondChannel = 0,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queueLength = 0, requestLength = 0,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processedCount = 0, generatedCount = 0,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declinedCount = 0;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String state = INITIAL_STATE;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double pi1, pi2;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Scanner scanner = new Scanner(System.in);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>/*        System.out.print("Введите pi1: ");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pi1 = scanner.nextDouble();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System.out.print("Введите pi2: ");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pi2 = scanner.nextDouble();*/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pi1 = 0.5d;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pi2 = 0.7d;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int processed1 = 0;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int l1 = 0;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int l2 = 0;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Random rand = new Random();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double currPi1 = rand.nextDouble();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double currPi2 = rand.nextDouble();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boolean isProcessed1 = isProcessed(currPi1, pi1);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boolean isProcessed2 = isProcessed(currPi2, pi2);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switch (state)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"2000":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P2000++;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state = "1000";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"1000":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P1000++;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state = "2010";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"2010":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P2010++;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state = isProcessed1 ? "1001" : "1010";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"1010":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P1010++;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state = isProcessed1 ? "2011" : "2110";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"2110":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P2110++;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state = isProcessed1 ? "1011" : "1110";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"1110":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P1110++;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state = isProcessed1 ? "2111" : "2210";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"2210":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P2210++;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state = isProcessed1 ? "1111" : "1210";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"1210":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P1210++;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state = isProcessed1 ? "2211" : "2210";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declinedCount++;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"1001":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P1001++;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state = isProcessed2 ? "2010" : "2011";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(isProcessed2) 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"2011":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P2011++;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"1001";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"1010";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 &amp;&amp; !isProcessed2)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"1001";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declinedCount++;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!isProcessed2)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"1011";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"1011":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P1011++;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"2011";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"2110";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 &amp;&amp; !isProcessed2)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"2011";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declinedCount++;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!isProcessed2)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"2111";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"2111":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P2111++;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"1011";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"1110";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 &amp;&amp; !isProcessed2)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"1011";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declinedCount++;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!isProcessed2)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"1111";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"1111":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P1111++;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"2111";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"2210";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 &amp;&amp; !isProcessed2)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"2111";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declinedCount++;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!isProcessed2)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"2211";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"2211":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P2211++;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"1111";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"1210";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 &amp;&amp; !isProcessed2)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"1111";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declinedCount++;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!isProcessed2)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"1211";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case "1211":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P1211++;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(!isProcessed1 &amp;&amp; isProcessed2)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"2210";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 else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state = "2211";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declinedCount++;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if (isProcessed2) 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    </w:t>
      </w:r>
      <w:r>
        <w:rPr/>
        <w:t>processedCount++;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if (isProcessed1) processed1++;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if (state.charAt(0) == '1') generatedCount++;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int J = Integer.parseInt(String.valueOf(state.charAt(1)));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int T1 = Integer.parseInt(String.valueOf(state.charAt(2)));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int T2 = Integer.parseInt(String.valueOf(state.charAt(3)));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queueLength += J;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firstChannel += T1;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secondChannel += T2;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requestLength += J + T1 + T2;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l1 += J + T1;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l2 += T2;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System.out.println("P2010 = " + (double)P2010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System.out.println("P1001 = " + (double)P1001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System.out.println("P1111 = " + (double)P1111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System.out.println("P2210 = " + (double)P2210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System.out.println("P2011 = " + (double)P2011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System.out.println("P1010 = " + (double)P1010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System.out.println("P2211 = " + (double)P2211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System.out.println("P1210 = " + (double)P1210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System.out.println("P1011 = " + (double)P1011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System.out.println("P2110 = " + (double)P2110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System.out.println("P2111 = " + (double)P2111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System.out.println("P1110 = " + (double)P1110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System.out.println("P1211 = " + (double)P1211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System.out.println("Сумма = " + (double)(P2000 + P1000 + P2010 + P1001 + P1111 + P2210 + P2011 + P1010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        </w:t>
      </w:r>
      <w:r>
        <w:rPr/>
        <w:t>+ P2211 + P1210 + P1011 + P2110 + P1111 + P1110 + P1211)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System.out.println("A = " + (double)processedCount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System.out.println("Lоч = " + (double)queueLength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System.out.println("Lс = " + (double)requestLength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System.out.println("Wqueue = " + (double)queueLength / processed1);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//System.out.println("Wоч = " + (double)queueLength / ((1 - pi1) * (firstChannel)));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//System.out.println("Wsys = " + ((double)queueLength / ((1 - pi1) * (firstChannel)) + 1 / (1 - pi1) + 1 / (1 - pi2)));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//System.out.println("Wc = " + ((double)l1 / processedCount + l2 / processedCount));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System.out.println("Wc = " + ((double)l1 / processed1 + (double)l2 / processedCount));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System.out.println("Q = " + (double)processedCount / generatedCount);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System.out.println("Pотк = " + (double)declinedCount / generatedCount);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System.out.println("K1 = " + (double)firstChannel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System.out.println("K2 = " + (double)secondChannel / N);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</w:t>
      </w:r>
      <w:r>
        <w:rPr/>
        <w:t>private static boolean isProcessed(double currentPi, double pi) {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    </w:t>
      </w:r>
      <w:r>
        <w:rPr/>
        <w:t>return currentPi &gt; pi;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 xml:space="preserve">    </w:t>
      </w:r>
      <w:r>
        <w:rPr/>
        <w:t>}</w:t>
      </w:r>
    </w:p>
    <w:p>
      <w:pPr>
        <w:pStyle w:val="ListParagraph"/>
        <w:numPr>
          <w:ilvl w:val="0"/>
          <w:numId w:val="1"/>
        </w:numPr>
        <w:spacing w:before="0" w:after="0"/>
        <w:ind w:left="720" w:hanging="0"/>
        <w:contextualSpacing/>
        <w:jc w:val="left"/>
        <w:rPr/>
      </w:pPr>
      <w:r>
        <w:rPr/>
        <w:t>}</w:t>
      </w:r>
    </w:p>
    <w:p>
      <w:pPr>
        <w:pStyle w:val="Normal"/>
        <w:spacing w:before="0" w:after="0"/>
        <w:jc w:val="center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ru-RU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  <w:lang w:val="ru-RU"/>
        </w:rPr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-119380</wp:posOffset>
            </wp:positionH>
            <wp:positionV relativeFrom="paragraph">
              <wp:posOffset>357505</wp:posOffset>
            </wp:positionV>
            <wp:extent cx="5803900" cy="7848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ru-RU"/>
        </w:rPr>
        <w:t>2</w: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ru-RU"/>
        </w:rPr>
        <w:t>. Результат выполнения программы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399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47779"/>
    <w:rPr>
      <w:color w:val="808080"/>
    </w:rPr>
  </w:style>
  <w:style w:type="character" w:styleId="Style14" w:customStyle="1">
    <w:name w:val="Формулы Знак"/>
    <w:basedOn w:val="DefaultParagraphFont"/>
    <w:link w:val="a6"/>
    <w:qFormat/>
    <w:rsid w:val="00962afa"/>
    <w:rPr>
      <w:rFonts w:ascii="Cambria Math" w:hAnsi="Cambria Math" w:cs="Times New Roman"/>
      <w:i/>
      <w:sz w:val="32"/>
      <w:szCs w:val="32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e6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 w:bidi="hi-IN"/>
    </w:rPr>
  </w:style>
  <w:style w:type="paragraph" w:styleId="ListParagraph">
    <w:name w:val="List Paragraph"/>
    <w:basedOn w:val="Normal"/>
    <w:uiPriority w:val="34"/>
    <w:qFormat/>
    <w:rsid w:val="006b399c"/>
    <w:pPr>
      <w:spacing w:before="0" w:after="160"/>
      <w:ind w:left="720" w:hanging="0"/>
      <w:contextualSpacing/>
    </w:pPr>
    <w:rPr/>
  </w:style>
  <w:style w:type="paragraph" w:styleId="Style16" w:customStyle="1">
    <w:name w:val="Формулы"/>
    <w:basedOn w:val="Normal"/>
    <w:link w:val="a7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4378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8</Pages>
  <Words>1158</Words>
  <Characters>6364</Characters>
  <CharactersWithSpaces>10952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2021-10-19T11:11:00Z</dcterms:created>
  <dc:creator>Илья Трапашко _Ilyat_</dc:creator>
  <dc:description/>
  <dc:language>en-US</dc:language>
  <cp:lastModifiedBy/>
  <cp:lastPrinted>2021-10-13T20:37:00Z</cp:lastPrinted>
  <dcterms:modified xsi:type="dcterms:W3CDTF">2021-12-01T15:27:45Z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