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C65" w:rsidRDefault="00ED1CDF" w:rsidP="00ED1CDF">
      <w:pPr>
        <w:pStyle w:val="2"/>
      </w:pPr>
      <w:r>
        <w:t>Стартовая ситуация «Путь к звездам»</w:t>
      </w:r>
    </w:p>
    <w:p w:rsidR="00ED1CDF" w:rsidRDefault="00ED1CDF" w:rsidP="00ED1CDF">
      <w:pPr>
        <w:pStyle w:val="a3"/>
      </w:pPr>
    </w:p>
    <w:p w:rsidR="00ED1CDF" w:rsidRDefault="00ED1CDF" w:rsidP="00ED1CDF">
      <w:pPr>
        <w:pStyle w:val="a3"/>
      </w:pPr>
      <w:r>
        <w:t xml:space="preserve">Доктор Штерн взял ресурсы на постройку станции у Томаса </w:t>
      </w:r>
      <w:proofErr w:type="spellStart"/>
      <w:r>
        <w:t>Уоттса</w:t>
      </w:r>
      <w:proofErr w:type="spellEnd"/>
      <w:r>
        <w:t xml:space="preserve">. Тот, не получив результатов, поставил доктора на счётчик. </w:t>
      </w:r>
    </w:p>
    <w:p w:rsidR="00882C19" w:rsidRDefault="00882C19" w:rsidP="00882C19"/>
    <w:p w:rsidR="00ED1CDF" w:rsidRDefault="00ED1CDF" w:rsidP="00ED1CDF">
      <w:pPr>
        <w:pStyle w:val="2"/>
      </w:pPr>
      <w:r>
        <w:t xml:space="preserve"> «Чумные корабли»</w:t>
      </w:r>
      <w:r w:rsidR="007C7A2A">
        <w:t xml:space="preserve"> - 1</w:t>
      </w:r>
    </w:p>
    <w:p w:rsidR="007C7A2A" w:rsidRDefault="00ED1CDF" w:rsidP="00ED1CDF">
      <w:r>
        <w:tab/>
        <w:t xml:space="preserve">Когда инженер активировала системы и остатки ДРГ </w:t>
      </w:r>
      <w:proofErr w:type="spellStart"/>
      <w:r>
        <w:t>Уоттса</w:t>
      </w:r>
      <w:proofErr w:type="spellEnd"/>
      <w:r>
        <w:t xml:space="preserve"> вымело в космос, с ними сорвало и несколько контейнеров. Один из этих контейнеров некоторое время спустя был перехвачен «мусорщиками» с «</w:t>
      </w:r>
      <w:r>
        <w:rPr>
          <w:lang w:val="en-US"/>
        </w:rPr>
        <w:t>Campfire</w:t>
      </w:r>
      <w:r>
        <w:t xml:space="preserve">». На их беду, внутри оказалось биологически активное вещество, являющееся продуктом </w:t>
      </w:r>
      <w:proofErr w:type="spellStart"/>
      <w:r>
        <w:t>юпитерианских</w:t>
      </w:r>
      <w:proofErr w:type="spellEnd"/>
      <w:r>
        <w:t xml:space="preserve"> </w:t>
      </w:r>
      <w:proofErr w:type="spellStart"/>
      <w:r>
        <w:t>биолабораторий</w:t>
      </w:r>
      <w:proofErr w:type="spellEnd"/>
      <w:r>
        <w:t>. Они вскрыли контейнер, нарушив целостность оболочки, из-за чего вещество было р</w:t>
      </w:r>
      <w:r w:rsidR="000F1A77">
        <w:t>аспылено по всему отсеку, в котором, в том числе, находились аграрные культуры.</w:t>
      </w:r>
      <w:r w:rsidR="000F1A77">
        <w:br/>
      </w:r>
      <w:proofErr w:type="spellStart"/>
      <w:r w:rsidR="000F1A77">
        <w:t>Проконтактировавшие</w:t>
      </w:r>
      <w:proofErr w:type="spellEnd"/>
      <w:r w:rsidR="000F1A77">
        <w:t xml:space="preserve"> с ним люди подверглись болезни и вскоре умерли, большая часть станции оказалась зараженной, а попасть туда нельзя. Точнее, можно всё выжечь, но нельзя выжечь </w:t>
      </w:r>
      <w:proofErr w:type="spellStart"/>
      <w:r w:rsidR="000F1A77">
        <w:t>гидропонические</w:t>
      </w:r>
      <w:proofErr w:type="spellEnd"/>
      <w:r w:rsidR="000F1A77">
        <w:t xml:space="preserve"> системы. </w:t>
      </w:r>
      <w:r w:rsidR="00B46C18">
        <w:t xml:space="preserve">Контейнер прилетел по координатам: </w:t>
      </w:r>
      <w:r w:rsidR="00B46C18" w:rsidRPr="007C7A2A">
        <w:t>&lt;</w:t>
      </w:r>
      <w:r w:rsidR="00B46C18">
        <w:t>ПРОСЧИТАТЬ</w:t>
      </w:r>
      <w:r w:rsidR="00B46C18" w:rsidRPr="007C7A2A">
        <w:t>&gt;</w:t>
      </w:r>
      <w:r w:rsidR="00B46C18">
        <w:t xml:space="preserve">. </w:t>
      </w:r>
      <w:r w:rsidR="007C7A2A">
        <w:t>Заражение происходит при прямом контакте с чистым образцом.</w:t>
      </w:r>
    </w:p>
    <w:p w:rsidR="007C7A2A" w:rsidRDefault="007C7A2A" w:rsidP="007C7A2A">
      <w:pPr>
        <w:pStyle w:val="2"/>
      </w:pPr>
      <w:r>
        <w:t>«Чумные корабли» - 2</w:t>
      </w:r>
    </w:p>
    <w:p w:rsidR="007C7A2A" w:rsidRDefault="007C7A2A" w:rsidP="007C7A2A">
      <w:pPr>
        <w:rPr>
          <w:lang w:val="en-US"/>
        </w:rPr>
      </w:pPr>
      <w:r>
        <w:rPr>
          <w:lang w:val="en-US"/>
        </w:rPr>
        <w:tab/>
      </w:r>
      <w:proofErr w:type="spellStart"/>
      <w:r>
        <w:t>Нуэстра</w:t>
      </w:r>
      <w:proofErr w:type="spellEnd"/>
      <w:r>
        <w:t xml:space="preserve"> </w:t>
      </w:r>
      <w:proofErr w:type="spellStart"/>
      <w:r>
        <w:t>Бьен</w:t>
      </w:r>
      <w:proofErr w:type="spellEnd"/>
      <w:r>
        <w:t xml:space="preserve"> нашел мелкий пират </w:t>
      </w:r>
      <w:r>
        <w:rPr>
          <w:lang w:val="en-US"/>
        </w:rPr>
        <w:t>Rattling</w:t>
      </w:r>
      <w:r>
        <w:t xml:space="preserve">. Требования: «мое, </w:t>
      </w:r>
      <w:proofErr w:type="spellStart"/>
      <w:r>
        <w:t>улетатайте</w:t>
      </w:r>
      <w:proofErr w:type="spellEnd"/>
      <w:r>
        <w:t xml:space="preserve">, не отдам!» </w:t>
      </w:r>
      <w:r w:rsidR="007C60E0">
        <w:t xml:space="preserve">При попытке проигнорировать – атакует. </w:t>
      </w:r>
    </w:p>
    <w:p w:rsidR="00882C19" w:rsidRPr="00882C19" w:rsidRDefault="00882C19" w:rsidP="007C7A2A">
      <w:pPr>
        <w:rPr>
          <w:lang w:val="en-US"/>
        </w:rPr>
      </w:pPr>
      <w:bookmarkStart w:id="0" w:name="_GoBack"/>
      <w:bookmarkEnd w:id="0"/>
    </w:p>
    <w:p w:rsidR="007C7A2A" w:rsidRPr="007C7A2A" w:rsidRDefault="007C7A2A" w:rsidP="00ED1CDF"/>
    <w:sectPr w:rsidR="007C7A2A" w:rsidRPr="007C7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4567B"/>
    <w:multiLevelType w:val="hybridMultilevel"/>
    <w:tmpl w:val="E332A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D2DA6"/>
    <w:multiLevelType w:val="hybridMultilevel"/>
    <w:tmpl w:val="496C1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CFC"/>
    <w:rsid w:val="000255DC"/>
    <w:rsid w:val="000F1A77"/>
    <w:rsid w:val="002D582F"/>
    <w:rsid w:val="00335026"/>
    <w:rsid w:val="0052726B"/>
    <w:rsid w:val="007C60E0"/>
    <w:rsid w:val="007C7A2A"/>
    <w:rsid w:val="007F0B4C"/>
    <w:rsid w:val="00882C19"/>
    <w:rsid w:val="009F0AFD"/>
    <w:rsid w:val="00B46C18"/>
    <w:rsid w:val="00D42CFC"/>
    <w:rsid w:val="00E94E14"/>
    <w:rsid w:val="00ED1CDF"/>
    <w:rsid w:val="00EF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19989"/>
  <w15:chartTrackingRefBased/>
  <w15:docId w15:val="{C3B37CA5-F907-4496-B105-D1A2519D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D1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1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C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D1C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1C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Сергей Николаевич</dc:creator>
  <cp:keywords/>
  <dc:description/>
  <cp:lastModifiedBy>Петров Сергей Николаевич</cp:lastModifiedBy>
  <cp:revision>7</cp:revision>
  <dcterms:created xsi:type="dcterms:W3CDTF">2024-08-30T08:36:00Z</dcterms:created>
  <dcterms:modified xsi:type="dcterms:W3CDTF">2024-08-30T11:13:00Z</dcterms:modified>
</cp:coreProperties>
</file>