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949FE" w14:textId="77777777" w:rsidR="00454CF2" w:rsidRPr="00467EE5" w:rsidRDefault="00367C7A">
      <w:pPr>
        <w:jc w:val="center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Санкт-Петербургский Национальный Исследовательский Университет ИТМО</w:t>
      </w:r>
    </w:p>
    <w:p w14:paraId="4BE853C3" w14:textId="77777777" w:rsidR="00454CF2" w:rsidRPr="00467EE5" w:rsidRDefault="00367C7A">
      <w:pPr>
        <w:jc w:val="center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Факультет Программной Инженерии и Компьютерной Техники</w:t>
      </w:r>
    </w:p>
    <w:p w14:paraId="2AE24C6A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469A398D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259EB529" w14:textId="77777777" w:rsidR="00454CF2" w:rsidRPr="00467EE5" w:rsidRDefault="00367C7A">
      <w:pPr>
        <w:pStyle w:val="a4"/>
        <w:spacing w:before="6"/>
        <w:rPr>
          <w:rFonts w:ascii="Times New Roman" w:hAnsi="Times New Roman" w:cs="Times New Roman"/>
          <w:sz w:val="13"/>
          <w:lang w:val="ru-RU"/>
        </w:rPr>
      </w:pPr>
      <w:r w:rsidRPr="00467EE5">
        <w:rPr>
          <w:rFonts w:ascii="Times New Roman" w:hAnsi="Times New Roman" w:cs="Times New Roman"/>
          <w:noProof/>
          <w:sz w:val="13"/>
          <w:lang w:val="ru-RU" w:eastAsia="ru-RU"/>
        </w:rPr>
        <w:drawing>
          <wp:anchor distT="0" distB="0" distL="0" distR="0" simplePos="0" relativeHeight="2" behindDoc="0" locked="0" layoutInCell="0" allowOverlap="1" wp14:anchorId="1FED981F" wp14:editId="78F1AA96">
            <wp:simplePos x="0" y="0"/>
            <wp:positionH relativeFrom="page">
              <wp:posOffset>2887980</wp:posOffset>
            </wp:positionH>
            <wp:positionV relativeFrom="paragraph">
              <wp:posOffset>121285</wp:posOffset>
            </wp:positionV>
            <wp:extent cx="1914525" cy="139446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989EB0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E0CB9FF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494879B3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C71B0D9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309A7975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31324476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0793D3A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62EDC84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ECEBD4B" w14:textId="77777777" w:rsidR="00454CF2" w:rsidRPr="00467EE5" w:rsidRDefault="00454CF2">
      <w:pPr>
        <w:pStyle w:val="a4"/>
        <w:spacing w:before="10"/>
        <w:rPr>
          <w:rFonts w:ascii="Times New Roman" w:hAnsi="Times New Roman" w:cs="Times New Roman"/>
          <w:lang w:val="ru-RU"/>
        </w:rPr>
      </w:pPr>
    </w:p>
    <w:p w14:paraId="5C40E480" w14:textId="77777777" w:rsidR="00454CF2" w:rsidRPr="00467EE5" w:rsidRDefault="00454CF2">
      <w:pPr>
        <w:pStyle w:val="a6"/>
        <w:rPr>
          <w:rFonts w:ascii="Times New Roman" w:hAnsi="Times New Roman" w:cs="Times New Roman"/>
          <w:lang w:val="ru-RU"/>
        </w:rPr>
      </w:pPr>
    </w:p>
    <w:p w14:paraId="408ADEE3" w14:textId="24784F85" w:rsidR="00454CF2" w:rsidRPr="0058674E" w:rsidRDefault="00367C7A">
      <w:pPr>
        <w:pStyle w:val="a6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Вариант №</w:t>
      </w:r>
      <w:r w:rsidR="0058674E" w:rsidRPr="0058674E">
        <w:rPr>
          <w:rFonts w:ascii="Times New Roman" w:hAnsi="Times New Roman" w:cs="Times New Roman"/>
          <w:lang w:val="ru-RU"/>
        </w:rPr>
        <w:t>2702,5</w:t>
      </w:r>
    </w:p>
    <w:p w14:paraId="2A9582E2" w14:textId="77777777" w:rsidR="00454CF2" w:rsidRPr="00BC73E3" w:rsidRDefault="00602618">
      <w:pPr>
        <w:pStyle w:val="a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Лабораторная работа №4</w:t>
      </w:r>
    </w:p>
    <w:p w14:paraId="44CAD877" w14:textId="77777777" w:rsidR="00454CF2" w:rsidRPr="00467EE5" w:rsidRDefault="00367C7A">
      <w:pPr>
        <w:pStyle w:val="a6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По дисциплине</w:t>
      </w:r>
    </w:p>
    <w:p w14:paraId="34DF2832" w14:textId="77777777" w:rsidR="00454CF2" w:rsidRPr="00467EE5" w:rsidRDefault="00367C7A">
      <w:pPr>
        <w:pStyle w:val="a6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Программирование</w:t>
      </w:r>
    </w:p>
    <w:p w14:paraId="7015CD45" w14:textId="77777777" w:rsidR="00454CF2" w:rsidRPr="00A1614A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0F70B85F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725DC1FE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11E810EE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0EDE446B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7FF37B0F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3AC4E583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2EA59E32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22B2A235" w14:textId="77777777" w:rsidR="00454CF2" w:rsidRPr="00467EE5" w:rsidRDefault="00454CF2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14:paraId="3A058E04" w14:textId="6768A0F8" w:rsidR="00454CF2" w:rsidRPr="00467EE5" w:rsidRDefault="00367C7A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67EE5">
        <w:rPr>
          <w:rFonts w:ascii="Times New Roman" w:hAnsi="Times New Roman" w:cs="Times New Roman"/>
          <w:sz w:val="24"/>
          <w:szCs w:val="24"/>
          <w:lang w:val="ru-RU"/>
        </w:rPr>
        <w:t xml:space="preserve">Выполнил студент группы </w:t>
      </w:r>
      <w:r w:rsidRPr="00467EE5">
        <w:rPr>
          <w:rFonts w:ascii="Times New Roman" w:hAnsi="Times New Roman" w:cs="Times New Roman"/>
          <w:sz w:val="24"/>
          <w:szCs w:val="24"/>
        </w:rPr>
        <w:t>P</w:t>
      </w:r>
      <w:r w:rsidRPr="00467EE5">
        <w:rPr>
          <w:rFonts w:ascii="Times New Roman" w:hAnsi="Times New Roman" w:cs="Times New Roman"/>
          <w:sz w:val="24"/>
          <w:szCs w:val="24"/>
          <w:lang w:val="ru-RU"/>
        </w:rPr>
        <w:t>31</w:t>
      </w:r>
      <w:r w:rsidR="0058674E">
        <w:rPr>
          <w:rFonts w:ascii="Times New Roman" w:hAnsi="Times New Roman" w:cs="Times New Roman"/>
          <w:sz w:val="24"/>
          <w:szCs w:val="24"/>
          <w:lang w:val="ru-RU"/>
        </w:rPr>
        <w:t>08</w:t>
      </w:r>
      <w:r w:rsidRPr="00467EE5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0226033A" w14:textId="0C05D3F0" w:rsidR="00454CF2" w:rsidRPr="00467EE5" w:rsidRDefault="0058674E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Елисеев Константин Иванович</w:t>
      </w:r>
      <w:r w:rsidR="00367C7A" w:rsidRPr="00467EE5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07567E66" w14:textId="77777777" w:rsidR="00454CF2" w:rsidRPr="00467EE5" w:rsidRDefault="00367C7A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67EE5"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</w:p>
    <w:p w14:paraId="39D9B8A3" w14:textId="77777777" w:rsidR="00454CF2" w:rsidRPr="00467EE5" w:rsidRDefault="00367C7A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67EE5">
        <w:rPr>
          <w:rFonts w:ascii="Times New Roman" w:hAnsi="Times New Roman" w:cs="Times New Roman"/>
          <w:sz w:val="24"/>
          <w:szCs w:val="24"/>
          <w:lang w:val="ru-RU"/>
        </w:rPr>
        <w:t xml:space="preserve">         </w:t>
      </w:r>
      <w:r w:rsidRPr="00467EE5">
        <w:rPr>
          <w:rFonts w:ascii="Times New Roman" w:hAnsi="Times New Roman" w:cs="Times New Roman"/>
          <w:sz w:val="24"/>
          <w:szCs w:val="24"/>
          <w:lang w:val="ru-RU"/>
        </w:rPr>
        <w:tab/>
        <w:t xml:space="preserve"> Письмак Алексей Евгеньевич</w:t>
      </w:r>
    </w:p>
    <w:p w14:paraId="708D095C" w14:textId="77777777" w:rsidR="00454CF2" w:rsidRPr="00467EE5" w:rsidRDefault="00454CF2" w:rsidP="004B0884">
      <w:pPr>
        <w:rPr>
          <w:rFonts w:ascii="Times New Roman" w:hAnsi="Times New Roman" w:cs="Times New Roman"/>
          <w:lang w:val="ru-RU"/>
        </w:rPr>
      </w:pPr>
    </w:p>
    <w:p w14:paraId="6DAD0328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215F15BC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57D19F0B" w14:textId="77777777" w:rsidR="00454CF2" w:rsidRDefault="00454CF2">
      <w:pPr>
        <w:rPr>
          <w:rFonts w:ascii="Times New Roman" w:hAnsi="Times New Roman" w:cs="Times New Roman"/>
          <w:lang w:val="ru-RU"/>
        </w:rPr>
      </w:pPr>
    </w:p>
    <w:p w14:paraId="2581746A" w14:textId="77777777" w:rsidR="0058674E" w:rsidRPr="00A002AE" w:rsidRDefault="0058674E">
      <w:pPr>
        <w:rPr>
          <w:rFonts w:ascii="Times New Roman" w:hAnsi="Times New Roman" w:cs="Times New Roman"/>
          <w:lang w:val="ru-RU"/>
        </w:rPr>
      </w:pPr>
    </w:p>
    <w:p w14:paraId="1FCF495B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6E3DF229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59800162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1EC1FB6C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12D72A84" w14:textId="6B3063CA" w:rsidR="00454CF2" w:rsidRPr="00AE54F9" w:rsidRDefault="00367C7A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  <w:r w:rsidRPr="00AE54F9">
        <w:rPr>
          <w:rFonts w:ascii="Times New Roman" w:hAnsi="Times New Roman" w:cs="Times New Roman"/>
          <w:color w:val="767171" w:themeColor="background2" w:themeShade="80"/>
          <w:lang w:val="ru-RU"/>
        </w:rPr>
        <w:t>Санкт-Петербург 202</w:t>
      </w:r>
      <w:r w:rsidR="0058674E">
        <w:rPr>
          <w:rFonts w:ascii="Times New Roman" w:hAnsi="Times New Roman" w:cs="Times New Roman"/>
          <w:color w:val="767171" w:themeColor="background2" w:themeShade="80"/>
          <w:lang w:val="ru-RU"/>
        </w:rPr>
        <w:t>3</w:t>
      </w:r>
      <w:r w:rsidRPr="00AE54F9">
        <w:rPr>
          <w:rFonts w:ascii="Times New Roman" w:hAnsi="Times New Roman" w:cs="Times New Roman"/>
          <w:color w:val="767171" w:themeColor="background2" w:themeShade="80"/>
          <w:lang w:val="ru-RU"/>
        </w:rPr>
        <w:t xml:space="preserve"> г.</w:t>
      </w:r>
      <w:r w:rsidR="004B0884" w:rsidRPr="00AE54F9">
        <w:rPr>
          <w:rFonts w:ascii="Times New Roman" w:hAnsi="Times New Roman" w:cs="Times New Roman"/>
          <w:color w:val="767171" w:themeColor="background2" w:themeShade="80"/>
          <w:lang w:val="ru-RU"/>
        </w:rPr>
        <w:tab/>
      </w:r>
    </w:p>
    <w:p w14:paraId="6386B9FB" w14:textId="77777777" w:rsidR="00454CF2" w:rsidRPr="008E4F71" w:rsidRDefault="00367C7A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  <w:r w:rsidRPr="008E4F71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lastRenderedPageBreak/>
        <w:t>Текст задания</w:t>
      </w:r>
    </w:p>
    <w:p w14:paraId="4299BC95" w14:textId="77777777" w:rsidR="00454CF2" w:rsidRPr="00467EE5" w:rsidRDefault="00454CF2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1EE47746" w14:textId="77777777" w:rsidR="000F1027" w:rsidRPr="008D04A7" w:rsidRDefault="000F1027" w:rsidP="000F1027">
      <w:pPr>
        <w:widowControl/>
        <w:rPr>
          <w:rFonts w:ascii="Times New Roman" w:eastAsia="Times New Roman" w:hAnsi="Times New Roman" w:cs="Times New Roman"/>
          <w:b/>
          <w:color w:val="333333"/>
          <w:sz w:val="21"/>
          <w:szCs w:val="21"/>
          <w:lang w:val="ru-RU" w:eastAsia="ru-RU"/>
        </w:rPr>
      </w:pPr>
      <w:r w:rsidRPr="008D04A7">
        <w:rPr>
          <w:rFonts w:ascii="Times New Roman" w:eastAsia="Times New Roman" w:hAnsi="Times New Roman" w:cs="Times New Roman"/>
          <w:b/>
          <w:color w:val="333333"/>
          <w:sz w:val="21"/>
          <w:szCs w:val="21"/>
          <w:lang w:val="ru-RU" w:eastAsia="ru-RU"/>
        </w:rPr>
        <w:t>Описание предметной области, по которой должна быть построена объектная модель:</w:t>
      </w:r>
    </w:p>
    <w:p w14:paraId="3DC0756C" w14:textId="77777777" w:rsidR="000F1027" w:rsidRPr="000F1027" w:rsidRDefault="000F1027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525060E2" w14:textId="1B12E394" w:rsidR="000F1027" w:rsidRPr="000F1027" w:rsidRDefault="000C62C6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0C62C6">
        <w:rPr>
          <w:rFonts w:ascii="Times New Roman" w:eastAsia="Times New Roman" w:hAnsi="Times New Roman" w:cs="Times New Roman"/>
          <w:noProof/>
          <w:color w:val="333333"/>
          <w:sz w:val="21"/>
          <w:szCs w:val="21"/>
          <w:lang w:val="ru-RU" w:eastAsia="ru-RU"/>
        </w:rPr>
        <w:drawing>
          <wp:inline distT="0" distB="0" distL="0" distR="0" wp14:anchorId="3EB16056" wp14:editId="6C39272A">
            <wp:extent cx="5940425" cy="2559685"/>
            <wp:effectExtent l="0" t="0" r="3175" b="0"/>
            <wp:docPr id="176634607" name="Рисунок 1" descr="Изображение выглядит как текст, Шрифт, снимок экрана, письм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4607" name="Рисунок 1" descr="Изображение выглядит как текст, Шрифт, снимок экрана, письмо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96F7" w14:textId="77777777" w:rsidR="008D04A7" w:rsidRPr="008D04A7" w:rsidRDefault="008D04A7" w:rsidP="008D04A7">
      <w:pPr>
        <w:widowControl/>
        <w:rPr>
          <w:rFonts w:ascii="Times New Roman" w:eastAsia="Times New Roman" w:hAnsi="Times New Roman" w:cs="Times New Roman"/>
          <w:b/>
          <w:color w:val="333333"/>
          <w:sz w:val="21"/>
          <w:szCs w:val="21"/>
          <w:lang w:val="ru-RU" w:eastAsia="ru-RU"/>
        </w:rPr>
      </w:pPr>
      <w:r w:rsidRPr="008D04A7">
        <w:rPr>
          <w:rFonts w:ascii="Times New Roman" w:eastAsia="Times New Roman" w:hAnsi="Times New Roman" w:cs="Times New Roman"/>
          <w:b/>
          <w:color w:val="333333"/>
          <w:sz w:val="21"/>
          <w:szCs w:val="21"/>
          <w:lang w:val="ru-RU" w:eastAsia="ru-RU"/>
        </w:rPr>
        <w:t>Программа должна удовлетворять следующим требованиям:</w:t>
      </w:r>
    </w:p>
    <w:p w14:paraId="02296BE8" w14:textId="77777777" w:rsidR="008D04A7" w:rsidRPr="008D04A7" w:rsidRDefault="008D04A7" w:rsidP="008D04A7">
      <w:pPr>
        <w:pStyle w:val="ab"/>
        <w:widowControl/>
        <w:numPr>
          <w:ilvl w:val="0"/>
          <w:numId w:val="8"/>
        </w:numP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8D04A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В программе должны быть реализованы 2 собственных класса исключений (checked и unchecked), а также обработка исключений этих классов.</w:t>
      </w:r>
    </w:p>
    <w:p w14:paraId="0A1D6599" w14:textId="77777777" w:rsidR="008D04A7" w:rsidRPr="008D04A7" w:rsidRDefault="008D04A7" w:rsidP="008D04A7">
      <w:pPr>
        <w:pStyle w:val="ab"/>
        <w:widowControl/>
        <w:numPr>
          <w:ilvl w:val="0"/>
          <w:numId w:val="8"/>
        </w:numP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8D04A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В программу необходимо добавить использование локальных, анонимных и вложенных классов (static и non-static).</w:t>
      </w:r>
    </w:p>
    <w:p w14:paraId="24CF488C" w14:textId="77777777" w:rsidR="008D04A7" w:rsidRDefault="008D04A7" w:rsidP="008D04A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3F1EE28A" w14:textId="77777777" w:rsidR="008D04A7" w:rsidRPr="008D04A7" w:rsidRDefault="008D04A7" w:rsidP="008D04A7">
      <w:pPr>
        <w:widowControl/>
        <w:rPr>
          <w:rFonts w:ascii="Times New Roman" w:eastAsia="Times New Roman" w:hAnsi="Times New Roman" w:cs="Times New Roman"/>
          <w:b/>
          <w:color w:val="333333"/>
          <w:sz w:val="21"/>
          <w:szCs w:val="21"/>
          <w:lang w:val="ru-RU" w:eastAsia="ru-RU"/>
        </w:rPr>
      </w:pPr>
      <w:r w:rsidRPr="008D04A7">
        <w:rPr>
          <w:rFonts w:ascii="Times New Roman" w:eastAsia="Times New Roman" w:hAnsi="Times New Roman" w:cs="Times New Roman"/>
          <w:b/>
          <w:color w:val="333333"/>
          <w:sz w:val="21"/>
          <w:szCs w:val="21"/>
          <w:lang w:val="ru-RU" w:eastAsia="ru-RU"/>
        </w:rPr>
        <w:t>Порядок выполнения работы:</w:t>
      </w:r>
    </w:p>
    <w:p w14:paraId="1EE5A1DD" w14:textId="77777777" w:rsidR="008D04A7" w:rsidRPr="008D04A7" w:rsidRDefault="008D04A7" w:rsidP="008D04A7">
      <w:pPr>
        <w:pStyle w:val="ab"/>
        <w:widowControl/>
        <w:numPr>
          <w:ilvl w:val="0"/>
          <w:numId w:val="9"/>
        </w:numP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8D04A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Доработать объектную модель приложения.</w:t>
      </w:r>
    </w:p>
    <w:p w14:paraId="6A7F4F48" w14:textId="77777777" w:rsidR="008D04A7" w:rsidRPr="008D04A7" w:rsidRDefault="008D04A7" w:rsidP="008D04A7">
      <w:pPr>
        <w:pStyle w:val="ab"/>
        <w:widowControl/>
        <w:numPr>
          <w:ilvl w:val="0"/>
          <w:numId w:val="9"/>
        </w:numP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8D04A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Перерисовать диаграмму классов в соответствии с внесёнными в модель изменениями.</w:t>
      </w:r>
    </w:p>
    <w:p w14:paraId="31117F9C" w14:textId="77777777" w:rsidR="008D04A7" w:rsidRPr="008D04A7" w:rsidRDefault="008D04A7" w:rsidP="008D04A7">
      <w:pPr>
        <w:pStyle w:val="ab"/>
        <w:widowControl/>
        <w:numPr>
          <w:ilvl w:val="0"/>
          <w:numId w:val="9"/>
        </w:numP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8D04A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Согласовать с преподавателем изменения, внесённые в модель.</w:t>
      </w:r>
    </w:p>
    <w:p w14:paraId="07594038" w14:textId="77777777" w:rsidR="0068166C" w:rsidRPr="008D04A7" w:rsidRDefault="008D04A7" w:rsidP="008D04A7">
      <w:pPr>
        <w:pStyle w:val="ab"/>
        <w:widowControl/>
        <w:numPr>
          <w:ilvl w:val="0"/>
          <w:numId w:val="9"/>
        </w:numP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8D04A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Модифицировать программу в соответствии с внесёнными в модель изменениями.</w:t>
      </w:r>
    </w:p>
    <w:p w14:paraId="06014ED5" w14:textId="77777777" w:rsidR="00454CF2" w:rsidRPr="00467EE5" w:rsidRDefault="00454CF2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7B39F47A" w14:textId="77777777" w:rsidR="00454CF2" w:rsidRPr="00467EE5" w:rsidRDefault="00454CF2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7964E7E0" w14:textId="77777777" w:rsidR="00454CF2" w:rsidRPr="000F1027" w:rsidRDefault="00367C7A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0F1027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Исходный код программы.</w:t>
      </w:r>
    </w:p>
    <w:p w14:paraId="2F206A72" w14:textId="77777777" w:rsidR="00454CF2" w:rsidRPr="00467EE5" w:rsidRDefault="00454CF2">
      <w:pPr>
        <w:pStyle w:val="ab"/>
        <w:widowControl/>
        <w:ind w:left="420"/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</w:p>
    <w:p w14:paraId="09A06AD0" w14:textId="26E33957" w:rsidR="00454CF2" w:rsidRPr="0067611D" w:rsidRDefault="00367C7A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467EE5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Репозиторий: </w:t>
      </w:r>
      <w:hyperlink r:id="rId7" w:history="1">
        <w:r w:rsidR="0067611D" w:rsidRPr="0067611D">
          <w:rPr>
            <w:rStyle w:val="ac"/>
          </w:rPr>
          <w:t>https</w:t>
        </w:r>
        <w:r w:rsidR="0067611D" w:rsidRPr="0067611D">
          <w:rPr>
            <w:rStyle w:val="ac"/>
            <w:lang w:val="ru-RU"/>
          </w:rPr>
          <w:t>://</w:t>
        </w:r>
        <w:r w:rsidR="0067611D" w:rsidRPr="0067611D">
          <w:rPr>
            <w:rStyle w:val="ac"/>
          </w:rPr>
          <w:t>github</w:t>
        </w:r>
        <w:r w:rsidR="0067611D" w:rsidRPr="0067611D">
          <w:rPr>
            <w:rStyle w:val="ac"/>
            <w:lang w:val="ru-RU"/>
          </w:rPr>
          <w:t>.</w:t>
        </w:r>
        <w:r w:rsidR="0067611D" w:rsidRPr="0067611D">
          <w:rPr>
            <w:rStyle w:val="ac"/>
          </w:rPr>
          <w:t>com</w:t>
        </w:r>
        <w:r w:rsidR="0067611D" w:rsidRPr="0067611D">
          <w:rPr>
            <w:rStyle w:val="ac"/>
            <w:lang w:val="ru-RU"/>
          </w:rPr>
          <w:t>/</w:t>
        </w:r>
        <w:r w:rsidR="0067611D" w:rsidRPr="0067611D">
          <w:rPr>
            <w:rStyle w:val="ac"/>
          </w:rPr>
          <w:t>K</w:t>
        </w:r>
        <w:r w:rsidR="0067611D" w:rsidRPr="0067611D">
          <w:rPr>
            <w:rStyle w:val="ac"/>
            <w:lang w:val="ru-RU"/>
          </w:rPr>
          <w:t>0</w:t>
        </w:r>
        <w:r w:rsidR="0067611D" w:rsidRPr="0067611D">
          <w:rPr>
            <w:rStyle w:val="ac"/>
          </w:rPr>
          <w:t>stya</w:t>
        </w:r>
        <w:r w:rsidR="0067611D" w:rsidRPr="0067611D">
          <w:rPr>
            <w:rStyle w:val="ac"/>
            <w:lang w:val="ru-RU"/>
          </w:rPr>
          <w:t>666/</w:t>
        </w:r>
        <w:r w:rsidR="0067611D" w:rsidRPr="0067611D">
          <w:rPr>
            <w:rStyle w:val="ac"/>
          </w:rPr>
          <w:t>progLab</w:t>
        </w:r>
        <w:r w:rsidR="0067611D" w:rsidRPr="0067611D">
          <w:rPr>
            <w:rStyle w:val="ac"/>
            <w:lang w:val="ru-RU"/>
          </w:rPr>
          <w:t>4</w:t>
        </w:r>
      </w:hyperlink>
    </w:p>
    <w:p w14:paraId="6A2E6768" w14:textId="77777777" w:rsidR="00454CF2" w:rsidRPr="00467EE5" w:rsidRDefault="00454CF2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1141E351" w14:textId="77777777" w:rsidR="00A1614A" w:rsidRDefault="00A1614A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27BA486F" w14:textId="77777777" w:rsidR="005C33AD" w:rsidRPr="000F1027" w:rsidRDefault="005C33AD" w:rsidP="005C33AD">
      <w:pPr>
        <w:pStyle w:val="ab"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0F1027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Диаграмма классов реализованной объектной модели.</w:t>
      </w:r>
    </w:p>
    <w:p w14:paraId="30799208" w14:textId="77777777" w:rsidR="005C33AD" w:rsidRPr="00467EE5" w:rsidRDefault="005C33AD" w:rsidP="005C33AD">
      <w:pPr>
        <w:pStyle w:val="ab"/>
        <w:widowControl/>
        <w:ind w:left="420"/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</w:p>
    <w:p w14:paraId="6AE4A3B0" w14:textId="48FC7BA4" w:rsidR="00A1614A" w:rsidRDefault="006F6414" w:rsidP="006C573F">
      <w:pPr>
        <w:pStyle w:val="ab"/>
        <w:widowControl/>
        <w:ind w:left="426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noProof/>
          <w:color w:val="333333"/>
          <w:sz w:val="21"/>
          <w:szCs w:val="21"/>
          <w:lang w:val="ru-RU" w:eastAsia="ru-RU"/>
        </w:rPr>
        <w:lastRenderedPageBreak/>
        <w:drawing>
          <wp:inline distT="0" distB="0" distL="0" distR="0" wp14:anchorId="31F81514" wp14:editId="0E98DBB2">
            <wp:extent cx="5935980" cy="5783580"/>
            <wp:effectExtent l="0" t="0" r="7620" b="7620"/>
            <wp:docPr id="74904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78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8889A" w14:textId="77777777" w:rsidR="000F1027" w:rsidRPr="00467EE5" w:rsidRDefault="000F1027" w:rsidP="005C33AD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20028618" w14:textId="6E7FEEA6" w:rsidR="006C573F" w:rsidRPr="009C32FF" w:rsidRDefault="00367C7A" w:rsidP="00B77D1B">
      <w:pPr>
        <w:pStyle w:val="ab"/>
        <w:widowControl/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  <w:r w:rsidRPr="000F1027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Результат работы</w:t>
      </w:r>
      <w:r w:rsidRPr="000F1027"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  <w:t xml:space="preserve"> </w:t>
      </w:r>
      <w:r w:rsidRPr="000F1027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программы:</w:t>
      </w:r>
    </w:p>
    <w:p w14:paraId="41C51FA7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Незнайка провзаимодействовал с предметами кнопки</w:t>
      </w:r>
    </w:p>
    <w:p w14:paraId="425C1951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Незнайка провзаимодействовал с предметами термостаты</w:t>
      </w:r>
    </w:p>
    <w:p w14:paraId="6244157C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Незнайка провзаимодействовал с предметами холодильники</w:t>
      </w:r>
    </w:p>
    <w:p w14:paraId="68F926D0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Незнайка провзаимодействовал с предметами шкафы</w:t>
      </w:r>
    </w:p>
    <w:p w14:paraId="3952E190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На полках хранились самые разнообразные продукты</w:t>
      </w:r>
    </w:p>
    <w:p w14:paraId="3BA42FA6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 xml:space="preserve">Ошибка: НЕВОЗМОЖНО </w:t>
      </w:r>
      <w:proofErr w:type="gramStart"/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ОПРЕДЕЛИТЬ</w:t>
      </w:r>
      <w:proofErr w:type="gramEnd"/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 xml:space="preserve"> НАСКОЛЬКО ЕДА РАДОВАЛА ПЕРСОНАЖА</w:t>
      </w:r>
    </w:p>
    <w:p w14:paraId="24C4C115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Незнайка растянулся на дне отсека</w:t>
      </w:r>
    </w:p>
    <w:p w14:paraId="2B300AF0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Незнайка подложил под голову левый кулак</w:t>
      </w:r>
    </w:p>
    <w:p w14:paraId="6D205787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Пончик последовал его примеру.</w:t>
      </w:r>
    </w:p>
    <w:p w14:paraId="0CCAB4AE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Пончик устроился поудобнее на мягкой пластмассе.</w:t>
      </w:r>
    </w:p>
    <w:p w14:paraId="57823A92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Пончик начал обдумывать своё положение.</w:t>
      </w:r>
    </w:p>
    <w:p w14:paraId="3A0DD831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У персонажа пончик появилась мысль: я расхотел лететь</w:t>
      </w:r>
    </w:p>
    <w:p w14:paraId="402BB1E2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Пончик решил уже признаться в своей трусости, но подумал нада тем, как Незнайка будет над ним смеяться и упрекать в трусости.</w:t>
      </w:r>
    </w:p>
    <w:p w14:paraId="6753FC06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Наконец Пончик набрался храбрости настолько, что решил признаться персонажу Незнайка в собственной трусости.</w:t>
      </w:r>
    </w:p>
    <w:p w14:paraId="1BF8529D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 xml:space="preserve">Пончик </w:t>
      </w:r>
      <w:proofErr w:type="gramStart"/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услышал</w:t>
      </w:r>
      <w:proofErr w:type="gramEnd"/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 xml:space="preserve"> как Незнайка храпит.</w:t>
      </w:r>
    </w:p>
    <w:p w14:paraId="2086221C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Пончик убедился, что Незнайка крепко спит.</w:t>
      </w:r>
    </w:p>
    <w:p w14:paraId="54D7542D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Пончик встал и, стараясь не наступать персонажу Незнайка на руки, прокрался к двери.</w:t>
      </w:r>
    </w:p>
    <w:p w14:paraId="63C5318A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Пончик покинул главную комнату</w:t>
      </w:r>
    </w:p>
    <w:p w14:paraId="1F0A6A41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Пончик подумал</w:t>
      </w:r>
      <w:proofErr w:type="gramStart"/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: Вылезу</w:t>
      </w:r>
      <w:proofErr w:type="gramEnd"/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 xml:space="preserve"> из ракеты и убегу домой, вот тебе и весь сказ, а Незнайка пусть летит себе на Луну, если ему так хочется.</w:t>
      </w:r>
    </w:p>
    <w:p w14:paraId="6D9B0166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Пончик затаил дыхание.</w:t>
      </w:r>
    </w:p>
    <w:p w14:paraId="6E919253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Пончик поднялся по лестнице.</w:t>
      </w:r>
    </w:p>
    <w:p w14:paraId="61A7661F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 xml:space="preserve">Пончик провзаимодействовал с предметом типа кнопки, находящийся у предмета дверь </w:t>
      </w:r>
      <w:proofErr w:type="gramStart"/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в следствии</w:t>
      </w:r>
      <w:proofErr w:type="gramEnd"/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 xml:space="preserve"> чего, предмет дверь отворился.</w:t>
      </w:r>
    </w:p>
    <w:p w14:paraId="6E05A9B9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Пончик покинул пищевой отсек</w:t>
      </w:r>
    </w:p>
    <w:p w14:paraId="6A4CFEB6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lastRenderedPageBreak/>
        <w:t>Пончик принялся бродить по месту кривой коридорчик</w:t>
      </w:r>
    </w:p>
    <w:p w14:paraId="26D48A86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Пончик старался найти лифт</w:t>
      </w:r>
    </w:p>
    <w:p w14:paraId="42D2FA91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 xml:space="preserve">Пончик был не знаком </w:t>
      </w: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eastAsia="ru-RU"/>
        </w:rPr>
        <w:t>c</w:t>
      </w: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 xml:space="preserve"> ракетным устройством, поэтому несколько раз обошёл кривой коридорчик.</w:t>
      </w:r>
    </w:p>
    <w:p w14:paraId="32E355E2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Пончик опасался, что Незнайка проснётся и обнаружит его исчезновение.</w:t>
      </w:r>
    </w:p>
    <w:p w14:paraId="56628456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Пончик поддался состоянию паника</w:t>
      </w:r>
    </w:p>
    <w:p w14:paraId="1C7BAACA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Пончик нашёл лифт</w:t>
      </w:r>
    </w:p>
    <w:p w14:paraId="4F53CF2A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Пончик сел в кабину ракеты.</w:t>
      </w:r>
    </w:p>
    <w:p w14:paraId="5D3F588C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Пончик нажал на предмет кнопки и поднялся вверх.</w:t>
      </w:r>
    </w:p>
    <w:p w14:paraId="6234C7FA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Пончик покинул кабину ракеты</w:t>
      </w:r>
    </w:p>
    <w:p w14:paraId="1DE8A8D9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Пончик принялся искать дверь шлюзовой камеры, через которую можно было выйти наружу.</w:t>
      </w:r>
    </w:p>
    <w:p w14:paraId="01A25D4F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Пончик зашёл в кнопочную кабину.</w:t>
      </w:r>
    </w:p>
    <w:p w14:paraId="4CE25652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Пончик принялся искать выключатель в темноте.</w:t>
      </w:r>
    </w:p>
    <w:p w14:paraId="22167197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Пончик нашёл кнопку на неболььшом столике.</w:t>
      </w:r>
    </w:p>
    <w:p w14:paraId="52107F14" w14:textId="77777777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Пончик подумал: кнопки включает свет.</w:t>
      </w:r>
    </w:p>
    <w:p w14:paraId="5DE30FA1" w14:textId="5DE7F835" w:rsidR="009C32FF" w:rsidRPr="009C32FF" w:rsidRDefault="009C32FF" w:rsidP="009C32FF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</w:pPr>
      <w:r w:rsidRPr="009C32FF">
        <w:rPr>
          <w:rFonts w:ascii="Times New Roman" w:eastAsia="Times New Roman" w:hAnsi="Times New Roman" w:cs="Times New Roman"/>
          <w:bCs/>
          <w:color w:val="333333"/>
          <w:sz w:val="16"/>
          <w:szCs w:val="16"/>
          <w:lang w:val="ru-RU" w:eastAsia="ru-RU"/>
        </w:rPr>
        <w:t>Пончик нажал на предмет кнопки и  сразу подскочил кверху, оказавшись в состоянии невесомости.</w:t>
      </w:r>
    </w:p>
    <w:p w14:paraId="1BDF1339" w14:textId="77777777" w:rsidR="00454CF2" w:rsidRDefault="00367C7A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0F1027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Вывод</w:t>
      </w:r>
    </w:p>
    <w:p w14:paraId="71C5D24C" w14:textId="53E0C39A" w:rsidR="00253998" w:rsidRPr="006218E7" w:rsidRDefault="00E33CCA" w:rsidP="006218E7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ru-RU" w:eastAsia="ru-RU"/>
        </w:rPr>
      </w:pPr>
      <w:r w:rsidRPr="006218E7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ru-RU" w:eastAsia="ru-RU"/>
        </w:rPr>
        <w:t>В ходе выполнения лабораторной работы я прокачал свои навыки в ООП</w:t>
      </w:r>
      <w:r w:rsidR="00D803A1" w:rsidRPr="006218E7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ru-RU" w:eastAsia="ru-RU"/>
        </w:rPr>
        <w:t xml:space="preserve">, узнал про такие виды классов, как абстрактные, локальные и </w:t>
      </w:r>
      <w:r w:rsidR="006218E7" w:rsidRPr="006218E7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ru-RU" w:eastAsia="ru-RU"/>
        </w:rPr>
        <w:t>вложенные.</w:t>
      </w:r>
    </w:p>
    <w:p w14:paraId="4D21ACC3" w14:textId="532D5EC0" w:rsidR="008725B0" w:rsidRPr="00FB22C3" w:rsidRDefault="008725B0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sectPr w:rsidR="008725B0" w:rsidRPr="00FB22C3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Liberation Sans">
    <w:altName w:val="Arial"/>
    <w:charset w:val="01"/>
    <w:family w:val="roman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654B7"/>
    <w:multiLevelType w:val="hybridMultilevel"/>
    <w:tmpl w:val="A4BA05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66686"/>
    <w:multiLevelType w:val="multilevel"/>
    <w:tmpl w:val="C3F4F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C3EDD"/>
    <w:multiLevelType w:val="hybridMultilevel"/>
    <w:tmpl w:val="567688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5609A"/>
    <w:multiLevelType w:val="multilevel"/>
    <w:tmpl w:val="6822445C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4" w15:restartNumberingAfterBreak="0">
    <w:nsid w:val="27564B49"/>
    <w:multiLevelType w:val="hybridMultilevel"/>
    <w:tmpl w:val="965237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66848"/>
    <w:multiLevelType w:val="multilevel"/>
    <w:tmpl w:val="DEBA3B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D4E1F44"/>
    <w:multiLevelType w:val="multilevel"/>
    <w:tmpl w:val="785A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7904C0"/>
    <w:multiLevelType w:val="hybridMultilevel"/>
    <w:tmpl w:val="28442A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053258"/>
    <w:multiLevelType w:val="hybridMultilevel"/>
    <w:tmpl w:val="34D07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511908">
    <w:abstractNumId w:val="3"/>
  </w:num>
  <w:num w:numId="2" w16cid:durableId="1641963346">
    <w:abstractNumId w:val="6"/>
  </w:num>
  <w:num w:numId="3" w16cid:durableId="1283611995">
    <w:abstractNumId w:val="1"/>
  </w:num>
  <w:num w:numId="4" w16cid:durableId="1846941004">
    <w:abstractNumId w:val="5"/>
  </w:num>
  <w:num w:numId="5" w16cid:durableId="1674335882">
    <w:abstractNumId w:val="8"/>
  </w:num>
  <w:num w:numId="6" w16cid:durableId="1657419239">
    <w:abstractNumId w:val="7"/>
  </w:num>
  <w:num w:numId="7" w16cid:durableId="1152335262">
    <w:abstractNumId w:val="0"/>
  </w:num>
  <w:num w:numId="8" w16cid:durableId="914826027">
    <w:abstractNumId w:val="4"/>
  </w:num>
  <w:num w:numId="9" w16cid:durableId="317079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28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F2"/>
    <w:rsid w:val="0001750D"/>
    <w:rsid w:val="0009535D"/>
    <w:rsid w:val="000A31D3"/>
    <w:rsid w:val="000C62C6"/>
    <w:rsid w:val="000F1027"/>
    <w:rsid w:val="00212952"/>
    <w:rsid w:val="002304C3"/>
    <w:rsid w:val="00232B34"/>
    <w:rsid w:val="00253998"/>
    <w:rsid w:val="002F48BB"/>
    <w:rsid w:val="002F6DF3"/>
    <w:rsid w:val="00367C7A"/>
    <w:rsid w:val="003E633E"/>
    <w:rsid w:val="0041789C"/>
    <w:rsid w:val="004472F7"/>
    <w:rsid w:val="00454CF2"/>
    <w:rsid w:val="00467EE5"/>
    <w:rsid w:val="00490F6A"/>
    <w:rsid w:val="004B0884"/>
    <w:rsid w:val="004E68FC"/>
    <w:rsid w:val="0058674E"/>
    <w:rsid w:val="005C1B14"/>
    <w:rsid w:val="005C33AD"/>
    <w:rsid w:val="00602618"/>
    <w:rsid w:val="006218E7"/>
    <w:rsid w:val="0067611D"/>
    <w:rsid w:val="0068166C"/>
    <w:rsid w:val="006C573F"/>
    <w:rsid w:val="006F6414"/>
    <w:rsid w:val="00732AFA"/>
    <w:rsid w:val="007610FF"/>
    <w:rsid w:val="008725B0"/>
    <w:rsid w:val="008A2D4C"/>
    <w:rsid w:val="008D04A7"/>
    <w:rsid w:val="008E4F71"/>
    <w:rsid w:val="009167B1"/>
    <w:rsid w:val="00917476"/>
    <w:rsid w:val="00932E14"/>
    <w:rsid w:val="009C32FF"/>
    <w:rsid w:val="009D6EAA"/>
    <w:rsid w:val="009F2B67"/>
    <w:rsid w:val="00A002AE"/>
    <w:rsid w:val="00A1614A"/>
    <w:rsid w:val="00AA77FE"/>
    <w:rsid w:val="00AE54F9"/>
    <w:rsid w:val="00AF43F3"/>
    <w:rsid w:val="00B3480F"/>
    <w:rsid w:val="00B64383"/>
    <w:rsid w:val="00B77D1B"/>
    <w:rsid w:val="00BC73E3"/>
    <w:rsid w:val="00C23A48"/>
    <w:rsid w:val="00C50F95"/>
    <w:rsid w:val="00D803A1"/>
    <w:rsid w:val="00E1567E"/>
    <w:rsid w:val="00E33CCA"/>
    <w:rsid w:val="00F258F0"/>
    <w:rsid w:val="00F870DA"/>
    <w:rsid w:val="00FB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A4DB1"/>
  <w15:docId w15:val="{F6C23594-ADAB-4F9E-BC83-5B881D52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02E"/>
    <w:pPr>
      <w:widowControl w:val="0"/>
    </w:pPr>
    <w:rPr>
      <w:rFonts w:ascii="Arial" w:eastAsia="Arial" w:hAnsi="Arial" w:cs="Arial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C8202E"/>
    <w:rPr>
      <w:rFonts w:ascii="Arial" w:eastAsia="Arial" w:hAnsi="Arial" w:cs="Arial"/>
      <w:sz w:val="21"/>
      <w:szCs w:val="21"/>
      <w:lang w:val="en-US"/>
    </w:rPr>
  </w:style>
  <w:style w:type="character" w:customStyle="1" w:styleId="a5">
    <w:name w:val="Заголовок Знак"/>
    <w:basedOn w:val="a0"/>
    <w:link w:val="a6"/>
    <w:uiPriority w:val="10"/>
    <w:qFormat/>
    <w:rsid w:val="00C8202E"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a0"/>
    <w:uiPriority w:val="99"/>
    <w:unhideWhenUsed/>
    <w:rsid w:val="0086402D"/>
    <w:rPr>
      <w:color w:val="0563C1" w:themeColor="hyperlink"/>
      <w:u w:val="single"/>
    </w:rPr>
  </w:style>
  <w:style w:type="character" w:customStyle="1" w:styleId="a7">
    <w:name w:val="Символ нумерации"/>
    <w:qFormat/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4">
    <w:name w:val="Body Text"/>
    <w:basedOn w:val="a"/>
    <w:link w:val="a3"/>
    <w:uiPriority w:val="1"/>
    <w:qFormat/>
    <w:rsid w:val="00C8202E"/>
    <w:rPr>
      <w:sz w:val="21"/>
      <w:szCs w:val="21"/>
    </w:rPr>
  </w:style>
  <w:style w:type="paragraph" w:styleId="a8">
    <w:name w:val="List"/>
    <w:basedOn w:val="a4"/>
    <w:rPr>
      <w:rFonts w:cs="Droid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Droid Sans Devanagari"/>
    </w:rPr>
  </w:style>
  <w:style w:type="paragraph" w:styleId="a6">
    <w:name w:val="Title"/>
    <w:basedOn w:val="a"/>
    <w:link w:val="a5"/>
    <w:uiPriority w:val="10"/>
    <w:qFormat/>
    <w:rsid w:val="00C8202E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ab">
    <w:name w:val="List Paragraph"/>
    <w:basedOn w:val="a"/>
    <w:uiPriority w:val="34"/>
    <w:qFormat/>
    <w:rsid w:val="0086402D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AF43F3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0F10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Unresolved Mention"/>
    <w:basedOn w:val="a0"/>
    <w:uiPriority w:val="99"/>
    <w:semiHidden/>
    <w:unhideWhenUsed/>
    <w:rsid w:val="006761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2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K0stya666/progLab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Romaykin Erik</dc:creator>
  <dc:description/>
  <cp:lastModifiedBy>Елисеев Константин Иванович</cp:lastModifiedBy>
  <cp:revision>12</cp:revision>
  <dcterms:created xsi:type="dcterms:W3CDTF">2023-12-10T17:46:00Z</dcterms:created>
  <dcterms:modified xsi:type="dcterms:W3CDTF">2023-12-11T03:21:00Z</dcterms:modified>
  <dc:language>ru-RU</dc:language>
</cp:coreProperties>
</file>