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F10" w:rsidRPr="00411F10" w:rsidRDefault="00411F10" w:rsidP="00411F10">
      <w:pPr>
        <w:pStyle w:val="1"/>
        <w:jc w:val="center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411F10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Вариант 19</w:t>
      </w:r>
    </w:p>
    <w:p w:rsidR="00411F10" w:rsidRDefault="00411F10" w:rsidP="00411F10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</w:pPr>
    </w:p>
    <w:p w:rsidR="00411F10" w:rsidRPr="00411F10" w:rsidRDefault="00411F10" w:rsidP="00411F10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A = 2.9</w:t>
      </w:r>
      <w:r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B = 0.035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</w:p>
    <w:p w:rsidR="00411F10" w:rsidRPr="00411F10" w:rsidRDefault="00411F10" w:rsidP="00411F10">
      <w:pPr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411F10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 xml:space="preserve">1. </w:t>
      </w:r>
      <w:r w:rsidRPr="00411F10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Формат</w:t>
      </w:r>
      <w:r w:rsidRPr="00411F10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11F10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Ф</w:t>
      </w:r>
      <w:r w:rsidRPr="00411F10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>1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A = (2.9)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10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(2,E66666)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16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(0,2E66666)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16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· 16</w:t>
      </w:r>
      <w:r w:rsidRPr="00411F10">
        <w:rPr>
          <w:rFonts w:ascii="Open Sans" w:eastAsia="Times New Roman" w:hAnsi="Open Sans" w:cs="Open Sans"/>
          <w:color w:val="000000"/>
          <w:kern w:val="0"/>
          <w:vertAlign w:val="superscript"/>
          <w:lang w:val="en-US" w:eastAsia="ru-RU"/>
          <w14:ligatures w14:val="none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11F10" w:rsidRPr="00411F10" w:rsidTr="00411F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:rsidR="00411F10" w:rsidRPr="00411F10" w:rsidRDefault="00411F10" w:rsidP="00411F1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(0.035)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10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(0,08F5C3)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(0,8F5C3)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411F10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11F10" w:rsidRPr="00411F10" w:rsidTr="00411F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:rsidR="00411F10" w:rsidRPr="00411F10" w:rsidRDefault="00411F10" w:rsidP="00411F10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proofErr w:type="spellStart"/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SignC</w:t>
      </w:r>
      <w:proofErr w:type="spellEnd"/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 xml:space="preserve"> = </w:t>
      </w:r>
      <w:proofErr w:type="spellStart"/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SignA</w:t>
      </w:r>
      <w:proofErr w:type="spellEnd"/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 xml:space="preserve"> </w:t>
      </w:r>
      <w:r w:rsidRPr="00411F10">
        <w:rPr>
          <w:rFonts w:ascii="Cambria Math" w:eastAsia="Times New Roman" w:hAnsi="Cambria Math" w:cs="Cambria Math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⊕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SignB</w:t>
      </w:r>
      <w:proofErr w:type="spellEnd"/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.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X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A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P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A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+ d; X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B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P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В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+ d;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X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C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A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+ X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B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904"/>
        <w:gridCol w:w="679"/>
      </w:tblGrid>
      <w:tr w:rsidR="00411F10" w:rsidRPr="00411F10" w:rsidTr="00411F1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+ d + P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+ d – d.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:rsidR="00411F10" w:rsidRPr="00411F10" w:rsidRDefault="00411F10" w:rsidP="00411F1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411F10" w:rsidRPr="00411F10" w:rsidTr="00411F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411F10" w:rsidRPr="00411F10" w:rsidTr="00411F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411F10" w:rsidRPr="00411F10" w:rsidTr="00411F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+X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:rsidR="00411F10" w:rsidRPr="00411F10" w:rsidRDefault="00411F10" w:rsidP="00411F1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P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012"/>
        <w:gridCol w:w="152"/>
        <w:gridCol w:w="152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1946"/>
      </w:tblGrid>
      <w:tr w:rsidR="00411F10" w:rsidRPr="00411F10" w:rsidTr="00411F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Признак коррекции</w:t>
            </w:r>
          </w:p>
        </w:tc>
      </w:tr>
      <w:tr w:rsidR="00411F10" w:rsidRPr="00411F10" w:rsidTr="00411F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[2</w:t>
            </w:r>
            <w:proofErr w:type="gram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[-</w:t>
            </w:r>
            <w:proofErr w:type="gram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[2</w:t>
            </w:r>
            <w:proofErr w:type="gram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:rsidR="00411F10" w:rsidRPr="00411F10" w:rsidRDefault="00411F10" w:rsidP="00411F1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С* = (0,19F)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411F10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0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0,10131836.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lastRenderedPageBreak/>
        <w:t>Определим абсолютную и относительную погрешности результата: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0,1015 – 0,10131836 = 0,00018164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1001"/>
        <w:gridCol w:w="77"/>
        <w:gridCol w:w="1944"/>
      </w:tblGrid>
      <w:tr w:rsidR="00411F10" w:rsidRPr="00411F10" w:rsidTr="00411F1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0,00018164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0,17895628%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0,1015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:rsidR="00411F10" w:rsidRPr="00411F10" w:rsidRDefault="00411F10" w:rsidP="00411F1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411F10" w:rsidRPr="00411F10" w:rsidRDefault="00411F10" w:rsidP="00411F10">
      <w:pPr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411F10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2. Формат Ф2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A = (2.9)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10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</w:t>
      </w:r>
      <w:proofErr w:type="gramStart"/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2,E</w:t>
      </w:r>
      <w:proofErr w:type="gramEnd"/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66666)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(0,10111001100110011)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2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411F10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11F10" w:rsidRPr="00411F10" w:rsidTr="00411F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:rsidR="00411F10" w:rsidRPr="00411F10" w:rsidRDefault="00411F10" w:rsidP="00411F1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(0.035)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10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(0,08F5C3)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(0,10001111011)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2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411F10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11F10" w:rsidRPr="00411F10" w:rsidTr="00411F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:rsidR="00411F10" w:rsidRPr="00411F10" w:rsidRDefault="00411F10" w:rsidP="00411F1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33"/>
        <w:gridCol w:w="133"/>
        <w:gridCol w:w="36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411F10" w:rsidRPr="00411F10" w:rsidTr="00411F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+X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:rsidR="00411F10" w:rsidRPr="00411F10" w:rsidRDefault="00411F10" w:rsidP="00411F1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P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-2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012"/>
        <w:gridCol w:w="134"/>
        <w:gridCol w:w="134"/>
        <w:gridCol w:w="134"/>
        <w:gridCol w:w="134"/>
        <w:gridCol w:w="134"/>
        <w:gridCol w:w="134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1946"/>
      </w:tblGrid>
      <w:tr w:rsidR="00411F10" w:rsidRPr="00411F10" w:rsidTr="00411F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Признак коррекции</w:t>
            </w:r>
          </w:p>
        </w:tc>
      </w:tr>
      <w:tr w:rsidR="00411F10" w:rsidRPr="00411F10" w:rsidTr="00411F1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[2</w:t>
            </w:r>
            <w:proofErr w:type="gram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[4</w:t>
            </w:r>
            <w:proofErr w:type="gram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[-</w:t>
            </w:r>
            <w:proofErr w:type="gram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[0</w:t>
            </w:r>
            <w:proofErr w:type="gram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[8</w:t>
            </w:r>
            <w:proofErr w:type="gram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411F10" w:rsidRPr="00411F10" w:rsidTr="00411F10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:rsidR="00411F10" w:rsidRPr="00411F10" w:rsidRDefault="00411F10" w:rsidP="00411F10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X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X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– 1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С* = (0,110011111110)</w:t>
      </w:r>
      <w:r w:rsidRPr="00411F10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2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411F10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-3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0,10150146.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0,1015 – 0,10150146 = -0,00000146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1059"/>
        <w:gridCol w:w="77"/>
        <w:gridCol w:w="1841"/>
      </w:tblGrid>
      <w:tr w:rsidR="00411F10" w:rsidRPr="00411F10" w:rsidTr="00411F1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-0,00000146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0,0014432%</w:t>
            </w:r>
          </w:p>
        </w:tc>
      </w:tr>
      <w:tr w:rsidR="00411F10" w:rsidRPr="00411F10" w:rsidTr="00411F1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11F10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0,1015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1F10" w:rsidRPr="00411F10" w:rsidRDefault="00411F10" w:rsidP="00411F10">
            <w:pPr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:rsidR="00454A66" w:rsidRDefault="00411F10"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11F10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Погрешности результатов вызваны неточным представлением операндов. В формате Ф2 операнды представлены точнее и погрешность меньше</w:t>
      </w:r>
    </w:p>
    <w:sectPr w:rsidR="00454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10"/>
    <w:rsid w:val="00411F10"/>
    <w:rsid w:val="00454A66"/>
    <w:rsid w:val="0071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49B315"/>
  <w15:chartTrackingRefBased/>
  <w15:docId w15:val="{4AF16B09-4F3D-CA4E-98ED-DB730049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411F1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11F10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customStyle="1" w:styleId="msonormal0">
    <w:name w:val="msonormal"/>
    <w:basedOn w:val="a"/>
    <w:rsid w:val="00411F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1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Yaroshenko</dc:creator>
  <cp:keywords/>
  <dc:description/>
  <cp:lastModifiedBy>Danila Yaroshenko</cp:lastModifiedBy>
  <cp:revision>1</cp:revision>
  <dcterms:created xsi:type="dcterms:W3CDTF">2024-01-13T17:28:00Z</dcterms:created>
  <dcterms:modified xsi:type="dcterms:W3CDTF">2024-01-13T17:31:00Z</dcterms:modified>
</cp:coreProperties>
</file>