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0BB8" w14:textId="77777777" w:rsidR="002B4760" w:rsidRDefault="002B4760" w:rsidP="002B476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9B7579A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9A88CE8" w14:textId="77777777" w:rsidR="002B4760" w:rsidRDefault="002B4760" w:rsidP="002B4760">
      <w:pPr>
        <w:spacing w:line="360" w:lineRule="auto"/>
        <w:jc w:val="center"/>
        <w:rPr>
          <w:noProof/>
        </w:rPr>
      </w:pPr>
    </w:p>
    <w:p w14:paraId="12327195" w14:textId="77777777" w:rsidR="002B4760" w:rsidRDefault="002B4760" w:rsidP="002B4760">
      <w:pPr>
        <w:spacing w:line="360" w:lineRule="auto"/>
        <w:jc w:val="center"/>
        <w:rPr>
          <w:noProof/>
        </w:rPr>
      </w:pPr>
    </w:p>
    <w:p w14:paraId="343C17AE" w14:textId="77777777" w:rsidR="002B4760" w:rsidRDefault="002B4760" w:rsidP="002B4760">
      <w:pPr>
        <w:spacing w:line="360" w:lineRule="auto"/>
        <w:jc w:val="center"/>
        <w:rPr>
          <w:noProof/>
        </w:rPr>
      </w:pPr>
    </w:p>
    <w:p w14:paraId="00652AAF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31F17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6C92F2" w14:textId="77777777" w:rsidR="002B4760" w:rsidRDefault="002B4760" w:rsidP="002B4760">
      <w:pPr>
        <w:spacing w:line="360" w:lineRule="auto"/>
        <w:rPr>
          <w:rFonts w:ascii="Times New Roman" w:eastAsia="Times New Roman" w:hAnsi="Times New Roman" w:cs="Times New Roman"/>
        </w:rPr>
      </w:pPr>
    </w:p>
    <w:p w14:paraId="6A4E0AC1" w14:textId="15B9E98A" w:rsidR="002B4760" w:rsidRPr="00445C11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CE216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6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EFF7AD5" w14:textId="77777777" w:rsidR="002B4760" w:rsidRPr="00445C11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3A182CB9" w14:textId="090D9AB3" w:rsidR="002B4760" w:rsidRP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Pr="002B476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4C788BE6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9BD676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7F59E3" w14:textId="77777777" w:rsidR="002B4760" w:rsidRDefault="002B4760" w:rsidP="002B476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0A83E51" w14:textId="77777777" w:rsidR="002B4760" w:rsidRDefault="002B4760" w:rsidP="002B476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016B9600" w14:textId="77777777" w:rsidR="002B4760" w:rsidRDefault="002B4760" w:rsidP="002B476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66391F" w14:textId="77777777" w:rsidR="002B4760" w:rsidRDefault="002B4760" w:rsidP="002B476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7AA19CD" w14:textId="77777777" w:rsidR="002B4760" w:rsidRDefault="002B4760" w:rsidP="002B476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63ACB403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2B3D9" w14:textId="77777777" w:rsidR="002B4760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A8716" w14:textId="77777777" w:rsidR="002B4760" w:rsidRDefault="002B4760" w:rsidP="002B476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5D4F8C" w14:textId="77777777" w:rsidR="002B4760" w:rsidRDefault="002B4760" w:rsidP="002B476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C1B81A" w14:textId="77777777" w:rsidR="002B4760" w:rsidRDefault="002B4760" w:rsidP="002B476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C09C3A" w14:textId="77777777" w:rsidR="002B4760" w:rsidRDefault="002B4760" w:rsidP="002B476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3654A7" w14:textId="77777777" w:rsidR="002B4760" w:rsidRPr="001A3A31" w:rsidRDefault="002B4760" w:rsidP="002B476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60056AB6" w14:textId="27A354E8" w:rsidR="00983DFD" w:rsidRDefault="00983DFD" w:rsidP="002B4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ADBC147" w14:textId="6BD00D7B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27A229D6" w14:textId="77777777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"/>
        <w:gridCol w:w="992"/>
        <w:gridCol w:w="992"/>
      </w:tblGrid>
      <w:tr w:rsidR="00983DFD" w:rsidRPr="00BD0268" w14:paraId="1944EB6E" w14:textId="77777777" w:rsidTr="00983DFD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C9BEB1" w14:textId="30080297" w:rsidR="00983DFD" w:rsidRPr="003F22ED" w:rsidRDefault="003F22ED" w:rsidP="00983D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5932D" w14:textId="2A260140" w:rsidR="00983DFD" w:rsidRPr="003F22ED" w:rsidRDefault="00983DFD" w:rsidP="00983DFD">
            <w:pPr>
              <w:jc w:val="center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 w:rsidR="00211AE3">
              <w:rPr>
                <w:sz w:val="26"/>
                <w:szCs w:val="26"/>
              </w:rPr>
              <w:t>02</w:t>
            </w:r>
            <w:r w:rsidR="003F22ED">
              <w:rPr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BD707" w14:textId="10E1EC31" w:rsidR="00983DFD" w:rsidRPr="003F22ED" w:rsidRDefault="00983DFD" w:rsidP="00983DFD">
            <w:pPr>
              <w:jc w:val="center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 w:rsidR="00211AE3">
              <w:rPr>
                <w:sz w:val="26"/>
                <w:szCs w:val="26"/>
              </w:rPr>
              <w:t>99</w:t>
            </w:r>
            <w:r w:rsidR="003F22ED">
              <w:rPr>
                <w:sz w:val="26"/>
                <w:szCs w:val="26"/>
              </w:rPr>
              <w:t>3</w:t>
            </w:r>
          </w:p>
        </w:tc>
      </w:tr>
    </w:tbl>
    <w:p w14:paraId="75FFA61E" w14:textId="77777777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BC316" w14:textId="7CE8634B" w:rsidR="00983DFD" w:rsidRPr="001643E7" w:rsidRDefault="00983DFD" w:rsidP="00983DFD">
      <w:pPr>
        <w:jc w:val="both"/>
        <w:rPr>
          <w:rFonts w:ascii="Times New Roman" w:hAnsi="Times New Roman" w:cs="Times New Roman"/>
          <w:sz w:val="28"/>
          <w:szCs w:val="28"/>
        </w:rPr>
      </w:pP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r w:rsidR="003367D0">
        <w:rPr>
          <w:rFonts w:ascii="Times New Roman" w:hAnsi="Times New Roman" w:cs="Times New Roman"/>
          <w:b/>
          <w:bCs/>
          <w:sz w:val="28"/>
          <w:szCs w:val="28"/>
        </w:rPr>
        <w:t>023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3367D0">
        <w:rPr>
          <w:rFonts w:ascii="Times New Roman" w:hAnsi="Times New Roman" w:cs="Times New Roman"/>
          <w:b/>
          <w:bCs/>
          <w:sz w:val="28"/>
          <w:szCs w:val="28"/>
        </w:rPr>
        <w:t>993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708DFBF" w14:textId="63389C3F" w:rsidR="00E75046" w:rsidRDefault="00983DFD" w:rsidP="00E7504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14:paraId="00475F57" w14:textId="0E357533" w:rsidR="00E75046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(0,</w:t>
      </w:r>
      <w:r w:rsidR="0091408C">
        <w:rPr>
          <w:rFonts w:ascii="Times New Roman" w:hAnsi="Times New Roman" w:cs="Times New Roman"/>
          <w:sz w:val="28"/>
          <w:szCs w:val="28"/>
        </w:rPr>
        <w:t>023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46C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(0,</w:t>
      </w:r>
      <w:r w:rsidR="0091408C">
        <w:rPr>
          <w:rFonts w:ascii="Times New Roman" w:hAnsi="Times New Roman" w:cs="Times New Roman"/>
          <w:sz w:val="28"/>
          <w:szCs w:val="28"/>
        </w:rPr>
        <w:t>5</w:t>
      </w:r>
      <w:r w:rsidR="0091408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55E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95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="009140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</w:p>
    <w:p w14:paraId="4D21500A" w14:textId="77777777" w:rsidR="00E75046" w:rsidRPr="00646C4E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7BC2" w14:textId="77777777" w:rsidR="00E75046" w:rsidRPr="001643E7" w:rsidRDefault="00E75046" w:rsidP="00E7504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1A7F3B57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A8087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FD9865E" w14:textId="4BA47B5E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04AF72" w14:textId="0BA85EBE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9CB8673" w14:textId="2A0CF162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F1C20C" w14:textId="664F3AFD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ADF8CA" w14:textId="1DD7F552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2E1A39" w14:textId="5484ED37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4B0E96E" w14:textId="680F28F9" w:rsidR="00E75046" w:rsidRPr="006A66C3" w:rsidRDefault="006A66C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1F7E9F2" w14:textId="08A5C475" w:rsidR="00E75046" w:rsidRPr="00353303" w:rsidRDefault="00C166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D6993F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C1BF70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8D9E2FD" w14:textId="5C9681A7" w:rsidR="00E75046" w:rsidRPr="00295F83" w:rsidRDefault="00C166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E5B95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03DF4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9961C3" w14:textId="26EC85FE" w:rsidR="00E75046" w:rsidRPr="00295F83" w:rsidRDefault="00C166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484DE2" w14:textId="72E70814" w:rsidR="00E75046" w:rsidRPr="00C166F6" w:rsidRDefault="00C166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3E09AFC" w14:textId="5A545248" w:rsidR="00E75046" w:rsidRPr="00353303" w:rsidRDefault="003533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A6A51D" w14:textId="0C4D0400" w:rsidR="00E75046" w:rsidRPr="00C166F6" w:rsidRDefault="00C166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6193523" w14:textId="16AF23AF" w:rsidR="00E75046" w:rsidRPr="00353303" w:rsidRDefault="00127C9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182CE5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142C88" w14:textId="77777777" w:rsidR="00E75046" w:rsidRPr="0044758B" w:rsidRDefault="00E75046" w:rsidP="00E75046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6B4E15FF" wp14:editId="0DEBEFED">
                <wp:simplePos x="0" y="0"/>
                <wp:positionH relativeFrom="column">
                  <wp:posOffset>4904105</wp:posOffset>
                </wp:positionH>
                <wp:positionV relativeFrom="paragraph">
                  <wp:posOffset>885190</wp:posOffset>
                </wp:positionV>
                <wp:extent cx="228600" cy="114300"/>
                <wp:effectExtent l="0" t="0" r="0" b="0"/>
                <wp:wrapNone/>
                <wp:docPr id="12" name="Полилиния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03C73" id="Полилиния 791" o:spid="_x0000_s1026" style="position:absolute;margin-left:386.15pt;margin-top:69.7pt;width:18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06FD3287" w14:textId="5AE49503" w:rsidR="00E75046" w:rsidRPr="00295F83" w:rsidRDefault="00E75046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64100">
        <w:rPr>
          <w:rFonts w:ascii="Times New Roman" w:hAnsi="Times New Roman" w:cs="Times New Roman"/>
          <w:sz w:val="28"/>
          <w:szCs w:val="28"/>
          <w:lang w:val="en-US"/>
        </w:rPr>
        <w:t>993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455E4">
        <w:rPr>
          <w:rFonts w:ascii="Times New Roman" w:hAnsi="Times New Roman" w:cs="Times New Roman"/>
          <w:sz w:val="28"/>
          <w:szCs w:val="28"/>
          <w:u w:val="single"/>
          <w:lang w:val="en-US"/>
        </w:rPr>
        <w:t>FE3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24200CF2" wp14:editId="2F5FFC7D">
                <wp:simplePos x="0" y="0"/>
                <wp:positionH relativeFrom="column">
                  <wp:posOffset>4876800</wp:posOffset>
                </wp:positionH>
                <wp:positionV relativeFrom="paragraph">
                  <wp:posOffset>-481330</wp:posOffset>
                </wp:positionV>
                <wp:extent cx="228600" cy="114300"/>
                <wp:effectExtent l="0" t="0" r="0" b="0"/>
                <wp:wrapNone/>
                <wp:docPr id="13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1AB96" id="Полилиния 792" o:spid="_x0000_s1026" style="position:absolute;margin-left:384pt;margin-top:-37.9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3A8825B5" w14:textId="7D7DC871" w:rsidR="00E75046" w:rsidRPr="0044758B" w:rsidRDefault="00E75046" w:rsidP="00E75046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3D49B5D5" wp14:editId="10661364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0" b="0"/>
                <wp:wrapNone/>
                <wp:docPr id="14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2979B" id="Полилиния 792" o:spid="_x0000_s1026" style="position:absolute;margin-left:383.65pt;margin-top:5.6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7D0D8076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41B613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6DCB0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13C1E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1E73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1053A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66986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F21DC8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36D647C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6B4D94A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00C99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439527" w14:textId="47F9A078" w:rsidR="00E75046" w:rsidRPr="001643E7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BDE271" w14:textId="3813093A" w:rsidR="00E75046" w:rsidRPr="001643E7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A4EAD4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7D1C8DE" w14:textId="714F4138" w:rsidR="00E75046" w:rsidRPr="00E75046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13BE3F" w14:textId="13D17968" w:rsidR="00E75046" w:rsidRPr="00CA36AF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E76494F" w14:textId="23F1DC4C" w:rsidR="00E75046" w:rsidRPr="00E75046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E72E0C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DE4DBE" w14:textId="5DF9C1B9" w:rsidR="00E75046" w:rsidRPr="00CA36AF" w:rsidRDefault="00CA36AF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8591B29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73C306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06336B" w14:textId="77777777" w:rsidR="00E75046" w:rsidRPr="001F6959" w:rsidRDefault="00E75046" w:rsidP="00E75046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  <w:r w:rsidRPr="001F69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336B24D7" w14:textId="2FFF4BE0" w:rsidR="00E75046" w:rsidRPr="001643E7" w:rsidRDefault="00B27903" w:rsidP="008D27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E9528" wp14:editId="218FAF41">
                <wp:simplePos x="0" y="0"/>
                <wp:positionH relativeFrom="column">
                  <wp:posOffset>1190625</wp:posOffset>
                </wp:positionH>
                <wp:positionV relativeFrom="paragraph">
                  <wp:posOffset>128270</wp:posOffset>
                </wp:positionV>
                <wp:extent cx="228600" cy="114300"/>
                <wp:effectExtent l="0" t="0" r="19050" b="19050"/>
                <wp:wrapNone/>
                <wp:docPr id="45468259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ADF9" id="Freeform 17" o:spid="_x0000_s1026" style="position:absolute;margin-left:93.75pt;margin-top:10.1pt;width:18pt;height: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E7504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</w:t>
      </w:r>
      <w:r w:rsidR="00E7504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19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0711D54" w14:textId="3FA02CE6" w:rsidR="00E75046" w:rsidRPr="001643E7" w:rsidRDefault="00B27903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</w:t>
      </w:r>
      <w:r w:rsidR="00E75046"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E75046">
        <w:rPr>
          <w:rFonts w:ascii="Times New Roman" w:hAnsi="Times New Roman" w:cs="Times New Roman"/>
          <w:sz w:val="28"/>
          <w:szCs w:val="28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</w:rPr>
        <w:t>= _</w:t>
      </w:r>
      <w:r w:rsidR="0061795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05E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EF574" w14:textId="1AA04AAC" w:rsidR="00E75046" w:rsidRPr="001643E7" w:rsidRDefault="00B27903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          </w:t>
      </w:r>
      <w:r w:rsidR="00E75046"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="00E75046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50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 1   0   0   0   0   0   </w:t>
      </w:r>
      <w:r w:rsidR="00E75046" w:rsidRPr="00E7504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D318DF0" w14:textId="03696CF2" w:rsidR="00E82CC1" w:rsidRPr="00B27903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FFDA794" w14:textId="59BCF3DD" w:rsidR="00E75046" w:rsidRPr="00E75046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B27903"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3B30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5789506" w14:textId="72845466" w:rsidR="00E75046" w:rsidRDefault="00E75046" w:rsidP="009046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F9E643" w14:textId="77777777" w:rsidR="00E75046" w:rsidRPr="00C52D03" w:rsidRDefault="00E75046" w:rsidP="00E750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&gt;0):</w:t>
      </w:r>
      <w:r w:rsidRPr="00C52D0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5E758B04" w14:textId="77777777" w:rsidR="00E82CC1" w:rsidRDefault="00E82CC1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3B659" w14:textId="77777777" w:rsidR="004A4368" w:rsidRPr="001643E7" w:rsidRDefault="004A4368" w:rsidP="004A436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2DF25" w14:textId="1FDD1CE2" w:rsidR="00E75046" w:rsidRPr="001643E7" w:rsidRDefault="004A4368" w:rsidP="004A43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8656" behindDoc="0" locked="1" layoutInCell="1" allowOverlap="1" wp14:anchorId="4760F2E9" wp14:editId="0B4A68F3">
                <wp:simplePos x="0" y="0"/>
                <wp:positionH relativeFrom="column">
                  <wp:posOffset>342900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76200" r="19685" b="95250"/>
                <wp:wrapNone/>
                <wp:docPr id="812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4CF5D" id="Прямая соединительная линия 4" o:spid="_x0000_s1026" style="position:absolute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APiGQfdAAAABQEAAA8AAAAAAAAAAAAA&#10;AAAAHAQAAGRycy9kb3ducmV2LnhtbFBLBQYAAAAABAAEAPMAAAAmBQAAAAA=&#10;">
                <v:stroke endarrow="block"/>
                <w10:anchorlock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E75046">
        <w:rPr>
          <w:rFonts w:ascii="Times New Roman" w:hAnsi="Times New Roman" w:cs="Times New Roman"/>
          <w:sz w:val="28"/>
          <w:szCs w:val="28"/>
        </w:rPr>
        <w:t xml:space="preserve">    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C50BAB" w:rsidRPr="00C50BAB">
        <w:rPr>
          <w:rFonts w:ascii="Times New Roman" w:hAnsi="Times New Roman" w:cs="Times New Roman"/>
          <w:sz w:val="28"/>
          <w:szCs w:val="28"/>
        </w:rPr>
        <w:t>0   0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0   0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0   0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1   </w:t>
      </w:r>
      <w:r w:rsidR="005961E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1   1   1   </w:t>
      </w:r>
      <w:r w:rsidR="005961E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1" layoutInCell="1" allowOverlap="1" wp14:anchorId="21D7ABA8" wp14:editId="37029DD9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35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3D47" w14:textId="77777777" w:rsidR="00E75046" w:rsidRPr="00403CA4" w:rsidRDefault="00E75046" w:rsidP="00E750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7ABA8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left:0;text-align:left;margin-left:58.25pt;margin-top:6.75pt;width:17.5pt;height:19.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" stroked="f">
                <v:path arrowok="t"/>
                <v:textbox>
                  <w:txbxContent>
                    <w:p w14:paraId="55BD3D47" w14:textId="77777777" w:rsidR="00E75046" w:rsidRPr="00403CA4" w:rsidRDefault="00E75046" w:rsidP="00E750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776E4" w14:textId="7F66116A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1   1   </w:t>
      </w:r>
      <w:r w:rsidR="005961E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61E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5961E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61E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61E9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0   1   0   0</w:t>
      </w:r>
    </w:p>
    <w:p w14:paraId="314D3E16" w14:textId="1C28BA35" w:rsidR="00E75046" w:rsidRDefault="00E75046" w:rsidP="00E82CC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1. 0   0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CBB7E82" w14:textId="77777777" w:rsidR="00164295" w:rsidRDefault="00164295" w:rsidP="00E82CC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29D683" w14:textId="77777777" w:rsidR="00C26379" w:rsidRPr="001643E7" w:rsidRDefault="00C26379" w:rsidP="00C26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1" layoutInCell="1" allowOverlap="1" wp14:anchorId="041745CC" wp14:editId="0BDD4D4C">
                <wp:simplePos x="0" y="0"/>
                <wp:positionH relativeFrom="column">
                  <wp:posOffset>-28575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813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E2C64" w14:textId="77777777" w:rsidR="00C26379" w:rsidRPr="002F2B66" w:rsidRDefault="00C26379" w:rsidP="00C263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45CC" id="Надпись 6" o:spid="_x0000_s1027" type="#_x0000_t202" style="position:absolute;margin-left:-2.25pt;margin-top:-1.7pt;width:9pt;height:1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" stroked="f">
                <v:textbox>
                  <w:txbxContent>
                    <w:p w14:paraId="48EE2C64" w14:textId="77777777" w:rsidR="00C26379" w:rsidRPr="002F2B66" w:rsidRDefault="00C26379" w:rsidP="00C26379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0704" behindDoc="0" locked="1" layoutInCell="1" allowOverlap="1" wp14:anchorId="43EB1A33" wp14:editId="2D58FC35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227965" cy="0"/>
                <wp:effectExtent l="0" t="76200" r="19685" b="95250"/>
                <wp:wrapNone/>
                <wp:docPr id="814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41AF7" id="Прямая соединительная линия 5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9.25pt" to="17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">
                <v:stroke endarrow="block"/>
                <w10:wrap anchorx="margin"/>
                <w10:anchorlock/>
              </v:line>
            </w:pict>
          </mc:Fallback>
        </mc:AlternateContent>
      </w:r>
    </w:p>
    <w:p w14:paraId="2746879D" w14:textId="04FAA7F4" w:rsidR="00164295" w:rsidRPr="003B3079" w:rsidRDefault="003B3079" w:rsidP="003B30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164295" w:rsidRPr="001643E7">
        <w:rPr>
          <w:rFonts w:ascii="Times New Roman" w:hAnsi="Times New Roman" w:cs="Times New Roman"/>
          <w:sz w:val="28"/>
          <w:szCs w:val="28"/>
        </w:rPr>
        <w:t xml:space="preserve"> = . 0  0  0  </w:t>
      </w:r>
      <w:r w:rsidRPr="003B3079">
        <w:rPr>
          <w:rFonts w:ascii="Times New Roman" w:hAnsi="Times New Roman" w:cs="Times New Roman"/>
          <w:sz w:val="28"/>
          <w:szCs w:val="28"/>
        </w:rPr>
        <w:t>1</w:t>
      </w:r>
      <w:r w:rsidR="00164295" w:rsidRPr="001643E7">
        <w:rPr>
          <w:rFonts w:ascii="Times New Roman" w:hAnsi="Times New Roman" w:cs="Times New Roman"/>
          <w:sz w:val="28"/>
          <w:szCs w:val="28"/>
        </w:rPr>
        <w:t xml:space="preserve">  0  0  0  </w:t>
      </w:r>
      <w:r w:rsidRPr="003B3079">
        <w:rPr>
          <w:rFonts w:ascii="Times New Roman" w:hAnsi="Times New Roman" w:cs="Times New Roman"/>
          <w:sz w:val="28"/>
          <w:szCs w:val="28"/>
        </w:rPr>
        <w:t>0</w:t>
      </w:r>
      <w:r w:rsidR="00164295"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 w:rsidRPr="003B3079">
        <w:rPr>
          <w:rFonts w:ascii="Times New Roman" w:hAnsi="Times New Roman" w:cs="Times New Roman"/>
          <w:sz w:val="28"/>
          <w:szCs w:val="28"/>
        </w:rPr>
        <w:t>0</w:t>
      </w:r>
      <w:r w:rsidR="00164295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3B3079">
        <w:rPr>
          <w:rFonts w:ascii="Times New Roman" w:hAnsi="Times New Roman" w:cs="Times New Roman"/>
          <w:sz w:val="28"/>
          <w:szCs w:val="28"/>
        </w:rPr>
        <w:t>1</w:t>
      </w:r>
    </w:p>
    <w:p w14:paraId="47E1267B" w14:textId="67376D91" w:rsidR="003E1594" w:rsidRPr="001643E7" w:rsidRDefault="00164295" w:rsidP="001642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B3079" w:rsidRPr="003B307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6D315690" w14:textId="1DECE843" w:rsidR="00E75046" w:rsidRPr="001643E7" w:rsidRDefault="00E75046" w:rsidP="006779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44E0946F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D2D524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477F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0E984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8A433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411A87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A371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4442C2" w14:textId="3F4636B4" w:rsidR="00E75046" w:rsidRPr="00164295" w:rsidRDefault="008330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EC20198" w14:textId="4A9754F2" w:rsidR="00E75046" w:rsidRPr="006779F8" w:rsidRDefault="008330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C3D407" w14:textId="2CC7331C" w:rsidR="00E75046" w:rsidRPr="00B238ED" w:rsidRDefault="0051161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A9BFAC" w14:textId="5ACF2EDE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2B0CFD" w14:textId="7F5D8EBD" w:rsidR="00E75046" w:rsidRPr="00B238ED" w:rsidRDefault="004A436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9E2824" w14:textId="608D426C" w:rsidR="00E75046" w:rsidRPr="00B238ED" w:rsidRDefault="003B307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976CBF0" w14:textId="1D4255E6" w:rsidR="00E75046" w:rsidRPr="00B238ED" w:rsidRDefault="004A436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7A8E60" w14:textId="3F5B08AA" w:rsidR="00E75046" w:rsidRPr="00B238ED" w:rsidRDefault="009470D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1B4F110" w14:textId="366F40DD" w:rsidR="00E75046" w:rsidRPr="00B238ED" w:rsidRDefault="0051161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90B3C6" w14:textId="1B8636B7" w:rsidR="00E75046" w:rsidRPr="00B238ED" w:rsidRDefault="003B307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4D9F46" w14:textId="59CF8CD1" w:rsidR="00E75046" w:rsidRPr="00B238ED" w:rsidRDefault="009470D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E4334B" w14:textId="19549E66" w:rsidR="00E75046" w:rsidRPr="00B238ED" w:rsidRDefault="009470D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90AF9F" w14:textId="69697400" w:rsidR="00E75046" w:rsidRPr="00B238ED" w:rsidRDefault="003B307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5AE257A" w14:textId="7ABB0B33" w:rsidR="00E75046" w:rsidRPr="00B238ED" w:rsidRDefault="004A436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6AB3B5D" w14:textId="77777777" w:rsidR="00E75046" w:rsidRPr="0026309D" w:rsidRDefault="00E75046" w:rsidP="00E750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2116535" w14:textId="77777777" w:rsidR="00E75046" w:rsidRPr="004D3A00" w:rsidRDefault="00E75046" w:rsidP="00E750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0647700" w14:textId="77777777" w:rsidR="00E75046" w:rsidRPr="001643E7" w:rsidRDefault="00E75046" w:rsidP="00E7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78B9328" w14:textId="7BBCCC5B" w:rsidR="00E75046" w:rsidRPr="001643E7" w:rsidRDefault="00E75046" w:rsidP="00B458D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51161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B3079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3B30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4A436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B3079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625E90" w:rsidRPr="006779F8">
        <w:rPr>
          <w:rFonts w:ascii="Times New Roman" w:hAnsi="Times New Roman" w:cs="Times New Roman"/>
          <w:sz w:val="28"/>
          <w:szCs w:val="28"/>
        </w:rPr>
        <w:t>1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26EF">
        <w:rPr>
          <w:rFonts w:ascii="Times New Roman" w:hAnsi="Times New Roman" w:cs="Times New Roman"/>
          <w:sz w:val="28"/>
          <w:szCs w:val="28"/>
          <w:lang w:val="en-US"/>
        </w:rPr>
        <w:t>00390625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38BEB" w14:textId="095C6670" w:rsidR="00E75046" w:rsidRPr="005B3903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1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0</w:t>
      </w:r>
      <w:r w:rsidR="00DE03ED">
        <w:rPr>
          <w:rFonts w:ascii="Times New Roman" w:hAnsi="Times New Roman" w:cs="Times New Roman"/>
          <w:bCs/>
          <w:sz w:val="28"/>
          <w:szCs w:val="28"/>
          <w:lang w:val="en-US"/>
        </w:rPr>
        <w:t>16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–</w:t>
      </w:r>
      <w:r w:rsidR="00625E90" w:rsidRPr="006779F8">
        <w:rPr>
          <w:rFonts w:ascii="Times New Roman" w:hAnsi="Times New Roman" w:cs="Times New Roman"/>
          <w:bCs/>
          <w:sz w:val="28"/>
          <w:szCs w:val="28"/>
        </w:rPr>
        <w:t>1</w:t>
      </w:r>
      <w:r w:rsidR="006779F8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EE7D6B">
        <w:rPr>
          <w:rFonts w:ascii="Times New Roman" w:hAnsi="Times New Roman" w:cs="Times New Roman"/>
          <w:sz w:val="28"/>
          <w:szCs w:val="28"/>
          <w:lang w:val="en-US"/>
        </w:rPr>
        <w:t>00390625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779F8" w:rsidRPr="006779F8">
        <w:rPr>
          <w:rFonts w:ascii="Times New Roman" w:hAnsi="Times New Roman" w:cs="Times New Roman"/>
          <w:bCs/>
          <w:sz w:val="28"/>
          <w:szCs w:val="28"/>
        </w:rPr>
        <w:t>-0,</w:t>
      </w:r>
      <w:r w:rsidR="00EE7D6B">
        <w:rPr>
          <w:rFonts w:ascii="Times New Roman" w:hAnsi="Times New Roman" w:cs="Times New Roman"/>
          <w:bCs/>
          <w:sz w:val="28"/>
          <w:szCs w:val="28"/>
          <w:lang w:val="en-US"/>
        </w:rPr>
        <w:t>01209375</w:t>
      </w:r>
    </w:p>
    <w:p w14:paraId="504B91EF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7E2A5650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393E28C2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20AE7152" w14:textId="1F031157" w:rsidR="00E75046" w:rsidRPr="001643E7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5DFB2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60627352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01209375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66040" w:rsidRPr="00EE7D6B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>,</w:t>
      </w:r>
      <w:r w:rsidR="00EE7D6B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1A8CACA3" w14:textId="5F3E1E45" w:rsidR="00E75046" w:rsidRDefault="00E75046" w:rsidP="00E75046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где 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6EB88353" w14:textId="77777777" w:rsidR="00983DFD" w:rsidRPr="00C52D03" w:rsidRDefault="00983DFD" w:rsidP="00983D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3792E689" w14:textId="77777777" w:rsidR="00983DFD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19A2F874" w14:textId="77777777" w:rsidR="00983DFD" w:rsidRPr="007B31D8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55B60767" w14:textId="0ACE62DA" w:rsidR="00C26379" w:rsidRPr="001643E7" w:rsidRDefault="00983DFD" w:rsidP="00C26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448C">
        <w:rPr>
          <w:rFonts w:ascii="Times New Roman" w:hAnsi="Times New Roman" w:cs="Times New Roman"/>
          <w:sz w:val="28"/>
          <w:szCs w:val="28"/>
        </w:rPr>
        <w:t xml:space="preserve">  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1   1   </w:t>
      </w:r>
      <w:r w:rsidR="00FB667C" w:rsidRPr="003F6D3D">
        <w:rPr>
          <w:rFonts w:ascii="Times New Roman" w:hAnsi="Times New Roman" w:cs="Times New Roman"/>
          <w:sz w:val="28"/>
          <w:szCs w:val="28"/>
        </w:rPr>
        <w:t>1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FB667C" w:rsidRPr="003F6D3D">
        <w:rPr>
          <w:rFonts w:ascii="Times New Roman" w:hAnsi="Times New Roman" w:cs="Times New Roman"/>
          <w:sz w:val="28"/>
          <w:szCs w:val="28"/>
        </w:rPr>
        <w:t>1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   1   </w:t>
      </w:r>
      <w:r w:rsidR="00FB667C" w:rsidRPr="003F6D3D">
        <w:rPr>
          <w:rFonts w:ascii="Times New Roman" w:hAnsi="Times New Roman" w:cs="Times New Roman"/>
          <w:sz w:val="28"/>
          <w:szCs w:val="28"/>
        </w:rPr>
        <w:t>1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FB667C" w:rsidRPr="003F6D3D">
        <w:rPr>
          <w:rFonts w:ascii="Times New Roman" w:hAnsi="Times New Roman" w:cs="Times New Roman"/>
          <w:sz w:val="28"/>
          <w:szCs w:val="28"/>
        </w:rPr>
        <w:t>1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FB667C" w:rsidRPr="003F6D3D">
        <w:rPr>
          <w:rFonts w:ascii="Times New Roman" w:hAnsi="Times New Roman" w:cs="Times New Roman"/>
          <w:sz w:val="28"/>
          <w:szCs w:val="28"/>
        </w:rPr>
        <w:t>0</w:t>
      </w:r>
      <w:r w:rsidR="00FB667C" w:rsidRPr="00195974">
        <w:rPr>
          <w:rFonts w:ascii="Times New Roman" w:hAnsi="Times New Roman" w:cs="Times New Roman"/>
          <w:sz w:val="28"/>
          <w:szCs w:val="28"/>
        </w:rPr>
        <w:t xml:space="preserve">   0   1   0   0</w:t>
      </w:r>
      <w:r w:rsidR="00C263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1" layoutInCell="1" allowOverlap="1" wp14:anchorId="10AB49BF" wp14:editId="37CC64C3">
                <wp:simplePos x="0" y="0"/>
                <wp:positionH relativeFrom="column">
                  <wp:posOffset>47625</wp:posOffset>
                </wp:positionH>
                <wp:positionV relativeFrom="paragraph">
                  <wp:posOffset>83185</wp:posOffset>
                </wp:positionV>
                <wp:extent cx="114300" cy="228600"/>
                <wp:effectExtent l="0" t="0" r="0" b="0"/>
                <wp:wrapNone/>
                <wp:docPr id="1880098454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04363" w14:textId="77777777" w:rsidR="00C26379" w:rsidRPr="002F2B66" w:rsidRDefault="00C26379" w:rsidP="00C263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B49BF" id="_x0000_s1028" type="#_x0000_t202" style="position:absolute;margin-left:3.75pt;margin-top:6.55pt;width:9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" stroked="f">
                <v:textbox>
                  <w:txbxContent>
                    <w:p w14:paraId="49D04363" w14:textId="77777777" w:rsidR="00C26379" w:rsidRPr="002F2B66" w:rsidRDefault="00C26379" w:rsidP="00C26379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263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3776" behindDoc="0" locked="1" layoutInCell="1" allowOverlap="1" wp14:anchorId="1C7379D5" wp14:editId="1A28B3CB">
                <wp:simplePos x="0" y="0"/>
                <wp:positionH relativeFrom="margin">
                  <wp:posOffset>28575</wp:posOffset>
                </wp:positionH>
                <wp:positionV relativeFrom="paragraph">
                  <wp:posOffset>254000</wp:posOffset>
                </wp:positionV>
                <wp:extent cx="227965" cy="0"/>
                <wp:effectExtent l="0" t="76200" r="19685" b="95250"/>
                <wp:wrapNone/>
                <wp:docPr id="2081248022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B11F" id="Прямая соединительная линия 5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.25pt,20pt" to="20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">
                <v:stroke endarrow="block"/>
                <w10:wrap anchorx="margin"/>
                <w10:anchorlock/>
              </v:line>
            </w:pict>
          </mc:Fallback>
        </mc:AlternateContent>
      </w:r>
    </w:p>
    <w:p w14:paraId="6781A974" w14:textId="7E00E96B" w:rsidR="00983DFD" w:rsidRPr="00CB396E" w:rsidRDefault="00983DFD" w:rsidP="00CB396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67C"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FB667C"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FB667C"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67C"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22DD" w:rsidRPr="00AE22DD"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="00AE22DD"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 0   0</w:t>
      </w:r>
      <w:r w:rsidR="00AE22DD"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22DD"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0   0</w:t>
      </w:r>
      <w:r w:rsidR="00AE22DD"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E22DD"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22DD" w:rsidRPr="00AE22DD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AE22DD" w:rsidRPr="003F6D3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E22DD"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 1   1   1   </w:t>
      </w:r>
      <w:r w:rsidR="00AE22DD" w:rsidRPr="003F6D3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E22DD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4EC192" w14:textId="23368400" w:rsidR="00983DFD" w:rsidRPr="003F6D3D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26379" w:rsidRPr="003F6D3D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0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4E21DC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0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1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AE22DD" w:rsidRPr="003F6D3D">
        <w:rPr>
          <w:rFonts w:ascii="Times New Roman" w:hAnsi="Times New Roman" w:cs="Times New Roman"/>
          <w:sz w:val="28"/>
          <w:szCs w:val="28"/>
        </w:rPr>
        <w:t>0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="004E21DC" w:rsidRPr="003F6D3D">
        <w:rPr>
          <w:rFonts w:ascii="Times New Roman" w:hAnsi="Times New Roman" w:cs="Times New Roman"/>
          <w:sz w:val="28"/>
          <w:szCs w:val="28"/>
        </w:rPr>
        <w:t>1</w:t>
      </w:r>
    </w:p>
    <w:p w14:paraId="0C64F69A" w14:textId="77777777" w:rsidR="00983DFD" w:rsidRPr="001643E7" w:rsidRDefault="00983DFD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7E1461CC" w14:textId="77777777" w:rsidTr="00D500F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552F77" w14:textId="01D36E4F" w:rsidR="00983DFD" w:rsidRPr="00480ACF" w:rsidRDefault="00480ACF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0AA094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BF180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0951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970B5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99EF8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86E45D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9F380DA" w14:textId="79CFC84E" w:rsidR="00983DFD" w:rsidRPr="008D595D" w:rsidRDefault="00480ACF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A30675" w14:textId="72DD0A76" w:rsidR="00983DFD" w:rsidRPr="001643E7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3B997D" w14:textId="56AB4D7A" w:rsidR="00983DFD" w:rsidRPr="00457941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7C01F0" w14:textId="0F27FEA5" w:rsidR="00983DFD" w:rsidRPr="001643E7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7633080" w14:textId="72D3186E" w:rsidR="00983DFD" w:rsidRPr="001643E7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486FF3" w14:textId="3DA9E0CD" w:rsidR="00983DFD" w:rsidRPr="008D595D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FB81C3" w14:textId="724EACAE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DF06E" w14:textId="65AA609F" w:rsidR="00983DFD" w:rsidRPr="008D595D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ED7696" w14:textId="45085C29" w:rsidR="00983DFD" w:rsidRPr="008D595D" w:rsidRDefault="001961B4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EEB5567" w14:textId="73E236FB" w:rsidR="00983DFD" w:rsidRPr="008D595D" w:rsidRDefault="001961B4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37FC19" w14:textId="27E65ACC" w:rsidR="00983DFD" w:rsidRPr="00457941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CF474F" w14:textId="71BE17C6" w:rsidR="00983DFD" w:rsidRPr="008D595D" w:rsidRDefault="000A2EA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EFA832" w14:textId="70D93A68" w:rsidR="00983DFD" w:rsidRPr="001643E7" w:rsidRDefault="001961B4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EF8D4EE" w14:textId="77777777" w:rsidR="00983DFD" w:rsidRPr="0026309D" w:rsidRDefault="00983DFD" w:rsidP="00983DF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B0D982F" w14:textId="77777777" w:rsidR="00983DFD" w:rsidRPr="001643E7" w:rsidRDefault="00983DFD" w:rsidP="00983D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94284E" w14:textId="197A345F" w:rsidR="00983DFD" w:rsidRDefault="00983DFD" w:rsidP="00983DF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480ACF" w:rsidRPr="005B7E10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0,</w:t>
      </w:r>
      <w:r w:rsidR="000A2E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A2EA0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0A2EA0" w:rsidRPr="005B7E10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8D595D" w:rsidRPr="00C50BA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5B7E10" w:rsidRPr="005B7E10">
        <w:rPr>
          <w:rFonts w:ascii="Times New Roman" w:hAnsi="Times New Roman" w:cs="Times New Roman"/>
          <w:sz w:val="28"/>
          <w:szCs w:val="28"/>
        </w:rPr>
        <w:t>-</w:t>
      </w:r>
      <w:r w:rsidR="008D595D"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5B7E10" w:rsidRPr="005B7E10">
        <w:rPr>
          <w:rFonts w:ascii="Times New Roman" w:hAnsi="Times New Roman" w:cs="Times New Roman"/>
          <w:sz w:val="28"/>
          <w:szCs w:val="28"/>
        </w:rPr>
        <w:t xml:space="preserve"> </w:t>
      </w:r>
      <w:r w:rsidR="005B7E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B7E10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5B7E10" w:rsidRPr="005B7E10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sz w:val="28"/>
          <w:szCs w:val="28"/>
        </w:rPr>
        <w:t>0</w:t>
      </w:r>
      <w:r w:rsidR="005B7E10" w:rsidRPr="005B7E10">
        <w:rPr>
          <w:rFonts w:ascii="Times New Roman" w:hAnsi="Times New Roman" w:cs="Times New Roman"/>
          <w:sz w:val="28"/>
          <w:szCs w:val="28"/>
        </w:rPr>
        <w:t>,98950195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AFB05" w14:textId="4D9159CD" w:rsidR="00983DFD" w:rsidRPr="005B7E10" w:rsidRDefault="00983DFD" w:rsidP="00983DF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B7E10" w:rsidRPr="005B7E10">
        <w:rPr>
          <w:rFonts w:ascii="Times New Roman" w:hAnsi="Times New Roman" w:cs="Times New Roman"/>
          <w:bCs/>
          <w:sz w:val="28"/>
          <w:szCs w:val="28"/>
        </w:rPr>
        <w:t>- 0,97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7E10" w:rsidRPr="005B7E10">
        <w:rPr>
          <w:rFonts w:ascii="Times New Roman" w:hAnsi="Times New Roman" w:cs="Times New Roman"/>
          <w:bCs/>
          <w:sz w:val="28"/>
          <w:szCs w:val="28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6EF1" w:rsidRPr="00F26EF1">
        <w:rPr>
          <w:rFonts w:ascii="Times New Roman" w:hAnsi="Times New Roman" w:cs="Times New Roman"/>
          <w:sz w:val="28"/>
          <w:szCs w:val="28"/>
        </w:rPr>
        <w:t>0</w:t>
      </w:r>
      <w:r w:rsidR="005B7E10" w:rsidRPr="005B7E10">
        <w:rPr>
          <w:rFonts w:ascii="Times New Roman" w:hAnsi="Times New Roman" w:cs="Times New Roman"/>
          <w:sz w:val="28"/>
          <w:szCs w:val="28"/>
        </w:rPr>
        <w:t>,98950195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bCs/>
          <w:sz w:val="28"/>
          <w:szCs w:val="28"/>
        </w:rPr>
        <w:t>0,0</w:t>
      </w:r>
      <w:r w:rsidR="005B7E10" w:rsidRPr="005B7E10">
        <w:rPr>
          <w:rFonts w:ascii="Times New Roman" w:hAnsi="Times New Roman" w:cs="Times New Roman"/>
          <w:bCs/>
          <w:sz w:val="28"/>
          <w:szCs w:val="28"/>
        </w:rPr>
        <w:t>19501</w:t>
      </w:r>
      <w:r w:rsidR="005B7E10">
        <w:rPr>
          <w:rFonts w:ascii="Times New Roman" w:hAnsi="Times New Roman" w:cs="Times New Roman"/>
          <w:bCs/>
          <w:sz w:val="28"/>
          <w:szCs w:val="28"/>
          <w:lang w:val="en-GB"/>
        </w:rPr>
        <w:t>95</w:t>
      </w:r>
    </w:p>
    <w:p w14:paraId="4CDCE1FB" w14:textId="05AF7E82" w:rsidR="00983DFD" w:rsidRPr="001643E7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F7E1764">
          <v:shape id="_x0000_i1026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60627353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52D03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1950195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97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F4460">
        <w:rPr>
          <w:rFonts w:ascii="Times New Roman" w:hAnsi="Times New Roman" w:cs="Times New Roman"/>
          <w:sz w:val="28"/>
          <w:szCs w:val="28"/>
          <w:lang w:val="en-GB"/>
        </w:rPr>
        <w:t>2</w:t>
      </w:r>
      <w:r w:rsidR="00F26EF1" w:rsidRPr="00F26EF1">
        <w:rPr>
          <w:rFonts w:ascii="Times New Roman" w:hAnsi="Times New Roman" w:cs="Times New Roman"/>
          <w:sz w:val="28"/>
          <w:szCs w:val="28"/>
        </w:rPr>
        <w:t>,0</w:t>
      </w:r>
      <w:r w:rsidR="002F4460"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E205D47" w14:textId="2FB65402" w:rsidR="00C52D03" w:rsidRPr="00C52D03" w:rsidRDefault="002E486D" w:rsidP="00C52D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118AD8EB" w14:textId="0511FE07" w:rsidR="003F6D3D" w:rsidRPr="001643E7" w:rsidRDefault="00480ACF" w:rsidP="003F6D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3D">
        <w:rPr>
          <w:rFonts w:ascii="Times New Roman" w:hAnsi="Times New Roman" w:cs="Times New Roman"/>
          <w:sz w:val="28"/>
          <w:szCs w:val="28"/>
        </w:rPr>
        <w:t xml:space="preserve">  </w:t>
      </w:r>
      <w:r w:rsidR="003F6D3D" w:rsidRPr="001B448C">
        <w:rPr>
          <w:rFonts w:ascii="Times New Roman" w:hAnsi="Times New Roman" w:cs="Times New Roman"/>
          <w:sz w:val="28"/>
          <w:szCs w:val="28"/>
        </w:rPr>
        <w:t>М</w:t>
      </w:r>
      <w:r w:rsidR="003F6D3D"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="003F6D3D"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1   1   </w:t>
      </w:r>
      <w:r w:rsidR="003F6D3D" w:rsidRPr="003F6D3D">
        <w:rPr>
          <w:rFonts w:ascii="Times New Roman" w:hAnsi="Times New Roman" w:cs="Times New Roman"/>
          <w:sz w:val="28"/>
          <w:szCs w:val="28"/>
        </w:rPr>
        <w:t>1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3F6D3D" w:rsidRPr="003F6D3D">
        <w:rPr>
          <w:rFonts w:ascii="Times New Roman" w:hAnsi="Times New Roman" w:cs="Times New Roman"/>
          <w:sz w:val="28"/>
          <w:szCs w:val="28"/>
        </w:rPr>
        <w:t>1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   1   </w:t>
      </w:r>
      <w:r w:rsidR="003F6D3D" w:rsidRPr="003F6D3D">
        <w:rPr>
          <w:rFonts w:ascii="Times New Roman" w:hAnsi="Times New Roman" w:cs="Times New Roman"/>
          <w:sz w:val="28"/>
          <w:szCs w:val="28"/>
        </w:rPr>
        <w:t>1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3F6D3D" w:rsidRPr="003F6D3D">
        <w:rPr>
          <w:rFonts w:ascii="Times New Roman" w:hAnsi="Times New Roman" w:cs="Times New Roman"/>
          <w:sz w:val="28"/>
          <w:szCs w:val="28"/>
        </w:rPr>
        <w:t>1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="003F6D3D" w:rsidRPr="003F6D3D">
        <w:rPr>
          <w:rFonts w:ascii="Times New Roman" w:hAnsi="Times New Roman" w:cs="Times New Roman"/>
          <w:sz w:val="28"/>
          <w:szCs w:val="28"/>
        </w:rPr>
        <w:t>0</w:t>
      </w:r>
      <w:r w:rsidR="003F6D3D" w:rsidRPr="00195974">
        <w:rPr>
          <w:rFonts w:ascii="Times New Roman" w:hAnsi="Times New Roman" w:cs="Times New Roman"/>
          <w:sz w:val="28"/>
          <w:szCs w:val="28"/>
        </w:rPr>
        <w:t xml:space="preserve">   0   1   0   0</w:t>
      </w:r>
      <w:r w:rsidR="003F6D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1" layoutInCell="1" allowOverlap="1" wp14:anchorId="3C0958CF" wp14:editId="4DA0C402">
                <wp:simplePos x="0" y="0"/>
                <wp:positionH relativeFrom="column">
                  <wp:posOffset>47625</wp:posOffset>
                </wp:positionH>
                <wp:positionV relativeFrom="paragraph">
                  <wp:posOffset>83185</wp:posOffset>
                </wp:positionV>
                <wp:extent cx="114300" cy="228600"/>
                <wp:effectExtent l="0" t="0" r="0" b="0"/>
                <wp:wrapNone/>
                <wp:docPr id="1425411099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936F7" w14:textId="77777777" w:rsidR="003F6D3D" w:rsidRPr="002F2B66" w:rsidRDefault="003F6D3D" w:rsidP="003F6D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958CF" id="_x0000_s1029" type="#_x0000_t202" style="position:absolute;margin-left:3.75pt;margin-top:6.55pt;width:9pt;height:1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" stroked="f">
                <v:textbox>
                  <w:txbxContent>
                    <w:p w14:paraId="62A936F7" w14:textId="77777777" w:rsidR="003F6D3D" w:rsidRPr="002F2B66" w:rsidRDefault="003F6D3D" w:rsidP="003F6D3D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6D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6848" behindDoc="0" locked="1" layoutInCell="1" allowOverlap="1" wp14:anchorId="2B8C4D28" wp14:editId="4078B57F">
                <wp:simplePos x="0" y="0"/>
                <wp:positionH relativeFrom="margin">
                  <wp:posOffset>28575</wp:posOffset>
                </wp:positionH>
                <wp:positionV relativeFrom="paragraph">
                  <wp:posOffset>254000</wp:posOffset>
                </wp:positionV>
                <wp:extent cx="227965" cy="0"/>
                <wp:effectExtent l="0" t="76200" r="19685" b="95250"/>
                <wp:wrapNone/>
                <wp:docPr id="301764829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40F87" id="Прямая соединительная линия 5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.25pt,20pt" to="20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">
                <v:stroke endarrow="block"/>
                <w10:wrap anchorx="margin"/>
                <w10:anchorlock/>
              </v:line>
            </w:pict>
          </mc:Fallback>
        </mc:AlternateContent>
      </w:r>
    </w:p>
    <w:p w14:paraId="16B07D13" w14:textId="77777777" w:rsidR="003F6D3D" w:rsidRPr="00CB396E" w:rsidRDefault="003F6D3D" w:rsidP="003F6D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 1   1   1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BBB033E" w14:textId="77777777" w:rsidR="003F6D3D" w:rsidRPr="003F6D3D" w:rsidRDefault="003F6D3D" w:rsidP="003F6D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6D3D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17663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</w:p>
    <w:p w14:paraId="5A20F284" w14:textId="207823FD" w:rsidR="00C52D03" w:rsidRPr="001643E7" w:rsidRDefault="00C52D03" w:rsidP="003F6D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52D03" w:rsidRPr="001643E7" w14:paraId="6DCAD12D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D04A68B" w14:textId="3E9D4637" w:rsidR="00C52D03" w:rsidRPr="006D2412" w:rsidRDefault="003F6D3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75F9B6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F9A571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4CB04C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14420D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6E2E3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AAE31A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DD71E9B" w14:textId="77777777" w:rsidR="00C52D03" w:rsidRPr="008D595D" w:rsidRDefault="00C52D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BE090E" w14:textId="74F80C08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6E5BE4" w14:textId="10F6F728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5C812C5" w14:textId="28DC9C80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784DA58" w14:textId="0D49D68F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EB94673" w14:textId="5B8BF406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07382" w14:textId="39FD40B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BEC11E1" w14:textId="220AAF3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769B6F" w14:textId="253D54CE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335E218" w14:textId="22A9C264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2F746F" w14:textId="5BFC3B62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8928543" w14:textId="606657D0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0F4B5C" w14:textId="01B74596" w:rsidR="00C52D03" w:rsidRPr="00176637" w:rsidRDefault="003F6D3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8C79380" w14:textId="77777777" w:rsidR="00C52D03" w:rsidRPr="0026309D" w:rsidRDefault="00C52D03" w:rsidP="00C52D03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3B725B8F" w14:textId="77777777" w:rsidR="00C52D03" w:rsidRPr="001643E7" w:rsidRDefault="00C52D03" w:rsidP="00C52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C75FBBF" w14:textId="0778BF05" w:rsidR="00596A9A" w:rsidRDefault="00596A9A" w:rsidP="00596A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5B7E10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C50BA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Pr="005B7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5B7E10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F26EF1">
        <w:rPr>
          <w:rFonts w:ascii="Times New Roman" w:hAnsi="Times New Roman" w:cs="Times New Roman"/>
          <w:sz w:val="28"/>
          <w:szCs w:val="28"/>
        </w:rPr>
        <w:t>0</w:t>
      </w:r>
      <w:r w:rsidRPr="005B7E10">
        <w:rPr>
          <w:rFonts w:ascii="Times New Roman" w:hAnsi="Times New Roman" w:cs="Times New Roman"/>
          <w:sz w:val="28"/>
          <w:szCs w:val="28"/>
        </w:rPr>
        <w:t>,98950195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782AF" w14:textId="75806836" w:rsidR="00596A9A" w:rsidRPr="005B7E10" w:rsidRDefault="00596A9A" w:rsidP="00596A9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7E10">
        <w:rPr>
          <w:rFonts w:ascii="Times New Roman" w:hAnsi="Times New Roman" w:cs="Times New Roman"/>
          <w:bCs/>
          <w:sz w:val="28"/>
          <w:szCs w:val="28"/>
        </w:rPr>
        <w:t>0,97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hAnsi="Times New Roman" w:cs="Times New Roman"/>
          <w:sz w:val="28"/>
          <w:szCs w:val="28"/>
        </w:rPr>
        <w:t>0</w:t>
      </w:r>
      <w:r w:rsidRPr="005B7E10">
        <w:rPr>
          <w:rFonts w:ascii="Times New Roman" w:hAnsi="Times New Roman" w:cs="Times New Roman"/>
          <w:sz w:val="28"/>
          <w:szCs w:val="28"/>
        </w:rPr>
        <w:t>,98950195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  <w:r w:rsidRPr="00F26EF1">
        <w:rPr>
          <w:rFonts w:ascii="Times New Roman" w:hAnsi="Times New Roman" w:cs="Times New Roman"/>
          <w:bCs/>
          <w:sz w:val="28"/>
          <w:szCs w:val="28"/>
        </w:rPr>
        <w:t>0,0</w:t>
      </w:r>
      <w:r w:rsidRPr="005B7E10">
        <w:rPr>
          <w:rFonts w:ascii="Times New Roman" w:hAnsi="Times New Roman" w:cs="Times New Roman"/>
          <w:bCs/>
          <w:sz w:val="28"/>
          <w:szCs w:val="28"/>
        </w:rPr>
        <w:t>19501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95</w:t>
      </w:r>
    </w:p>
    <w:p w14:paraId="536D6B89" w14:textId="77777777" w:rsidR="00596A9A" w:rsidRPr="001643E7" w:rsidRDefault="00596A9A" w:rsidP="00596A9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4891CD18">
          <v:shape id="_x0000_i1032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32" DrawAspect="Content" ObjectID="_1760627354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0,01950195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0,97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F26EF1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EBDAFAF" w14:textId="50A52CF4" w:rsidR="00C52D03" w:rsidRDefault="00C52D03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6BBA6C3F" w14:textId="352C480D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D4F352" w14:textId="4A879C1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4F7D0EC7" w14:textId="0BACC701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5B3B9D" w14:textId="0D0AF6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89DF397" w14:textId="5E96E92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38525EA0" w14:textId="77777777" w:rsidR="00596A9A" w:rsidRDefault="00596A9A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17B17905" w14:textId="77777777" w:rsidR="00596A9A" w:rsidRDefault="00596A9A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E7C7754" w14:textId="777777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0D63AFE" w14:textId="5EAC9ADB" w:rsidR="00983DFD" w:rsidRPr="008A6834" w:rsidRDefault="00983DF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14:paraId="45A1EFD3" w14:textId="4B051708" w:rsidR="00983DFD" w:rsidRPr="004F7500" w:rsidRDefault="00983DFD" w:rsidP="000E22DA">
      <w:pPr>
        <w:pStyle w:val="a3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</w:t>
      </w:r>
      <w:r w:rsidR="00C50829">
        <w:rPr>
          <w:rFonts w:ascii="Times New Roman" w:hAnsi="Times New Roman" w:cs="Times New Roman"/>
          <w:sz w:val="28"/>
          <w:szCs w:val="28"/>
          <w:lang w:val="en-US"/>
        </w:rPr>
        <w:t>023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0E22DA" w:rsidRPr="000E22DA">
        <w:rPr>
          <w:rFonts w:ascii="Times New Roman" w:hAnsi="Times New Roman" w:cs="Times New Roman"/>
          <w:sz w:val="28"/>
          <w:szCs w:val="28"/>
        </w:rPr>
        <w:t>0.1</w:t>
      </w:r>
      <w:r w:rsidR="004F7500">
        <w:rPr>
          <w:rFonts w:ascii="Times New Roman" w:hAnsi="Times New Roman" w:cs="Times New Roman"/>
          <w:sz w:val="28"/>
          <w:szCs w:val="28"/>
          <w:lang w:val="en-GB"/>
        </w:rPr>
        <w:t>0111100011</w:t>
      </w:r>
      <w:r w:rsidR="001F41F6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0E22DA">
        <w:rPr>
          <w:rFonts w:ascii="Times New Roman" w:hAnsi="Times New Roman" w:cs="Times New Roman"/>
          <w:sz w:val="28"/>
          <w:szCs w:val="28"/>
        </w:rPr>
        <w:t>)</w:t>
      </w:r>
      <w:r w:rsidRPr="000E22D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E22DA">
        <w:rPr>
          <w:rFonts w:ascii="Times New Roman" w:hAnsi="Times New Roman" w:cs="Times New Roman"/>
          <w:sz w:val="28"/>
          <w:szCs w:val="28"/>
        </w:rPr>
        <w:t>· 2</w:t>
      </w:r>
      <w:r w:rsidR="000E22DA" w:rsidRPr="000E22D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4F7500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6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B3010" w:rsidRPr="001643E7" w14:paraId="4004ACF2" w14:textId="67817731" w:rsidTr="0092105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07A4B6A" w14:textId="77777777" w:rsidR="004B3010" w:rsidRPr="001643E7" w:rsidRDefault="004B3010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AC1294" w14:textId="76416996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516EFD" w14:textId="368E5B69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BB4BB" w14:textId="02A4F764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F13517" w14:textId="39067C23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68E6DF3" w14:textId="33EDED00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CDEC4" w14:textId="3B4B0D41" w:rsidR="004B3010" w:rsidRPr="003D124D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B9AD6BA" w14:textId="48D79A47" w:rsidR="004B3010" w:rsidRPr="000B5A0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E2C6906" w14:textId="40CC3654" w:rsidR="004B3010" w:rsidRPr="00745840" w:rsidRDefault="004B301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6E684E" w14:textId="1098A1CE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28A471B9" w14:textId="14ED01A2" w:rsidR="004B3010" w:rsidRPr="00295D8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7AB8393" w14:textId="1C4BB99F" w:rsidR="004B3010" w:rsidRPr="00295D8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9E36F2D" w14:textId="09A7BF40" w:rsidR="004B3010" w:rsidRPr="00295D8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52CE3D8" w14:textId="4979E8A5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14:paraId="662DAEC8" w14:textId="557CCF80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01971C48" w14:textId="1B1BF3E0" w:rsidR="004B3010" w:rsidRPr="00295D82" w:rsidRDefault="004B301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249FAB" w14:textId="6ABB95EA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210E2EBA" w14:textId="11602A0E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14:paraId="38235F1D" w14:textId="43BFF5D7" w:rsidR="004B3010" w:rsidRPr="004F750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14:paraId="6CC68810" w14:textId="175EB1EB" w:rsidR="004B3010" w:rsidRDefault="004B3010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</w:tbl>
    <w:p w14:paraId="0E6B9423" w14:textId="77777777" w:rsidR="00983DFD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01EBC7C" w14:textId="77777777" w:rsidR="00983DFD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631BC9C" w14:textId="15C23AC1" w:rsidR="00983DFD" w:rsidRPr="00745840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4F7500">
        <w:rPr>
          <w:rFonts w:ascii="Times New Roman" w:hAnsi="Times New Roman" w:cs="Times New Roman"/>
          <w:sz w:val="28"/>
          <w:szCs w:val="28"/>
          <w:lang w:val="en-US"/>
        </w:rPr>
        <w:t>993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F7500">
        <w:rPr>
          <w:rFonts w:ascii="Times New Roman" w:hAnsi="Times New Roman" w:cs="Times New Roman"/>
          <w:sz w:val="28"/>
          <w:szCs w:val="28"/>
          <w:lang w:val="en-GB"/>
        </w:rPr>
        <w:t xml:space="preserve"> =</w:t>
      </w:r>
      <w:r w:rsidRPr="008A6834">
        <w:rPr>
          <w:rFonts w:ascii="Times New Roman" w:hAnsi="Times New Roman" w:cs="Times New Roman"/>
          <w:sz w:val="28"/>
          <w:szCs w:val="28"/>
        </w:rPr>
        <w:t xml:space="preserve"> </w:t>
      </w:r>
      <w:r w:rsidRPr="00A6609C">
        <w:rPr>
          <w:rFonts w:ascii="Times New Roman" w:hAnsi="Times New Roman" w:cs="Times New Roman"/>
          <w:sz w:val="28"/>
          <w:szCs w:val="28"/>
        </w:rPr>
        <w:t>(0,</w:t>
      </w:r>
      <w:r w:rsidR="00745840" w:rsidRPr="00745840">
        <w:rPr>
          <w:rFonts w:ascii="Times New Roman" w:hAnsi="Times New Roman" w:cs="Times New Roman"/>
          <w:sz w:val="28"/>
          <w:szCs w:val="28"/>
        </w:rPr>
        <w:t>11</w:t>
      </w:r>
      <w:r w:rsidR="00700B26">
        <w:rPr>
          <w:rFonts w:ascii="Times New Roman" w:hAnsi="Times New Roman" w:cs="Times New Roman"/>
          <w:sz w:val="28"/>
          <w:szCs w:val="28"/>
          <w:lang w:val="en-GB"/>
        </w:rPr>
        <w:t>111110001</w:t>
      </w:r>
      <w:r w:rsidR="001F41F6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58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319D28DB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D1D8529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8A63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81B6EB3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7290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218F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9965D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E56877" w14:textId="28493BB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5E551E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83FF5C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E8413E" w14:textId="54ECB3D2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1BB2AD" w14:textId="40D0F4F4" w:rsidR="00983DFD" w:rsidRPr="00745840" w:rsidRDefault="00700B2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A277CD" w14:textId="05BA7998" w:rsidR="00983DFD" w:rsidRPr="00745840" w:rsidRDefault="00700B2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DAF552" w14:textId="12596369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0242C1" w14:textId="2B04C6EF" w:rsidR="00983DFD" w:rsidRPr="00745840" w:rsidRDefault="00700B2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C7923E" w14:textId="6F26C70D" w:rsidR="00983DFD" w:rsidRPr="00745840" w:rsidRDefault="00700B2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425433" w14:textId="572E1A3F" w:rsidR="00983DFD" w:rsidRPr="00745840" w:rsidRDefault="001F41F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A51626" w14:textId="05E12E5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4F7FAE" w14:textId="1C760EE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201D0" w14:textId="266ADD2C" w:rsidR="00983DFD" w:rsidRPr="00745840" w:rsidRDefault="001F41F6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C6CF7" w14:textId="71F43917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5352D53" w14:textId="77777777" w:rsidR="00983DFD" w:rsidRPr="00A6609C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18CC34" w14:textId="77777777" w:rsidR="00983DFD" w:rsidRPr="00A6609C" w:rsidRDefault="00983DFD" w:rsidP="00983DFD">
      <w:pPr>
        <w:pStyle w:val="a3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165EB4E5" w14:textId="5A0FBDF6" w:rsidR="00983DFD" w:rsidRPr="001F6959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A4E6C0A" w14:textId="192DCAE8" w:rsidR="00983DFD" w:rsidRPr="001F6959" w:rsidRDefault="00983DFD" w:rsidP="005B36D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 </w:t>
      </w:r>
      <w:r w:rsidR="00697C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45840" w:rsidRPr="00745840">
        <w:t xml:space="preserve"> </w:t>
      </w:r>
      <w:r w:rsidR="00697CE0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3B66D8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393F9" w14:textId="0577E2F2" w:rsidR="00983DFD" w:rsidRPr="001F6959" w:rsidRDefault="00983DFD" w:rsidP="005B36D6">
      <w:pPr>
        <w:pStyle w:val="a3"/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  </w:t>
      </w:r>
      <w:r w:rsidR="00697CE0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>1   0   0   0   0   0   0   0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1A09737" w14:textId="3E2847E8" w:rsidR="00983DFD" w:rsidRPr="001F6959" w:rsidRDefault="00983DFD" w:rsidP="005B36D6">
      <w:pPr>
        <w:pStyle w:val="a3"/>
        <w:spacing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 w:rsidR="00143F4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41C24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3B66D8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68D5F810" w14:textId="52134308" w:rsidR="00983DFD" w:rsidRPr="001F6959" w:rsidRDefault="00983DFD" w:rsidP="005B36D6">
      <w:pPr>
        <w:pStyle w:val="a3"/>
        <w:spacing w:before="120"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741C24">
        <w:rPr>
          <w:rFonts w:ascii="Times New Roman" w:hAnsi="Times New Roman" w:cs="Times New Roman"/>
          <w:sz w:val="28"/>
          <w:szCs w:val="28"/>
        </w:rPr>
        <w:t>-</w:t>
      </w:r>
      <w:r w:rsidR="003B66D8"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45840" w:rsidRPr="00C50BAB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739A6AE8" w14:textId="77777777" w:rsidR="00983DFD" w:rsidRPr="001F6959" w:rsidRDefault="00983DFD" w:rsidP="00983DFD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6A02F7F8" w14:textId="141E140E" w:rsidR="00983DFD" w:rsidRDefault="00983DFD" w:rsidP="0085241C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7C3C6C33" w14:textId="77777777" w:rsidR="00940D68" w:rsidRDefault="00940D68" w:rsidP="00983DF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EFE19FF" w14:textId="2FBCF090" w:rsidR="000B5A02" w:rsidRPr="001643E7" w:rsidRDefault="000B5A02" w:rsidP="000B5A0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48B9">
        <w:rPr>
          <w:rFonts w:ascii="Times New Roman" w:hAnsi="Times New Roman" w:cs="Times New Roman"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380DE0" w14:textId="57EB1073" w:rsidR="000B5A02" w:rsidRPr="001643E7" w:rsidRDefault="000B5A02" w:rsidP="00295D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7392" behindDoc="0" locked="1" layoutInCell="1" allowOverlap="1" wp14:anchorId="1AF3EB6C" wp14:editId="18DA90C3">
                <wp:simplePos x="0" y="0"/>
                <wp:positionH relativeFrom="column">
                  <wp:posOffset>342900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63500" r="0" b="6350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65C93" id="Прямая соединительная линия 831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">
                <v:stroke endarrow="block"/>
                <o:lock v:ext="edit" shapetype="f"/>
                <w10:anchorlock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</w:t>
      </w:r>
      <w:r w:rsidR="00DC194D">
        <w:rPr>
          <w:rFonts w:ascii="Times New Roman" w:hAnsi="Times New Roman" w:cs="Times New Roman"/>
          <w:sz w:val="28"/>
          <w:szCs w:val="28"/>
          <w:lang w:val="en-GB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55D21FA3" wp14:editId="13F04383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0DFB" w14:textId="77777777" w:rsidR="000B5A02" w:rsidRPr="00403CA4" w:rsidRDefault="000B5A02" w:rsidP="000B5A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21FA3" id="Надпись 837" o:spid="_x0000_s1030" type="#_x0000_t202" style="position:absolute;left:0;text-align:left;margin-left:58.3pt;margin-top:6.2pt;width:20.65pt;height:20.6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" stroked="f">
                <v:path arrowok="t"/>
                <v:textbox>
                  <w:txbxContent>
                    <w:p w14:paraId="19AD0DFB" w14:textId="77777777" w:rsidR="000B5A02" w:rsidRPr="00403CA4" w:rsidRDefault="000B5A02" w:rsidP="000B5A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8AEC3" w14:textId="4252ED85" w:rsidR="00983DFD" w:rsidRPr="00602DEF" w:rsidRDefault="00983DFD" w:rsidP="00295D8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E6F3F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1F41F6">
        <w:rPr>
          <w:rFonts w:ascii="Times New Roman" w:hAnsi="Times New Roman" w:cs="Times New Roman"/>
          <w:sz w:val="28"/>
          <w:szCs w:val="28"/>
          <w:u w:val="single"/>
          <w:lang w:val="en-GB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41F6">
        <w:rPr>
          <w:rFonts w:ascii="Times New Roman" w:hAnsi="Times New Roman" w:cs="Times New Roman"/>
          <w:sz w:val="28"/>
          <w:szCs w:val="28"/>
          <w:u w:val="single"/>
          <w:lang w:val="en-GB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1F41F6">
        <w:rPr>
          <w:rFonts w:ascii="Times New Roman" w:hAnsi="Times New Roman" w:cs="Times New Roman"/>
          <w:sz w:val="28"/>
          <w:szCs w:val="28"/>
          <w:u w:val="single"/>
          <w:lang w:val="en-GB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41F6">
        <w:rPr>
          <w:rFonts w:ascii="Times New Roman" w:hAnsi="Times New Roman" w:cs="Times New Roman"/>
          <w:sz w:val="28"/>
          <w:szCs w:val="28"/>
          <w:u w:val="single"/>
          <w:lang w:val="en-GB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41F6">
        <w:rPr>
          <w:rFonts w:ascii="Times New Roman" w:hAnsi="Times New Roman" w:cs="Times New Roman"/>
          <w:sz w:val="28"/>
          <w:szCs w:val="28"/>
          <w:u w:val="single"/>
          <w:lang w:val="en-GB"/>
        </w:rPr>
        <w:t>0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0   0   1   1</w:t>
      </w:r>
    </w:p>
    <w:p w14:paraId="681539C4" w14:textId="56C9C6BD" w:rsidR="00983DFD" w:rsidRPr="001643E7" w:rsidRDefault="00983DFD" w:rsidP="00295D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F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D774CE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50055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50055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50055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B249D4" w14:textId="77777777" w:rsidR="00295D82" w:rsidRDefault="00295D82" w:rsidP="00AA2A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92F807" w14:textId="1B320B95" w:rsidR="00295D82" w:rsidRPr="00250055" w:rsidRDefault="00295D82" w:rsidP="00295D8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1488" behindDoc="0" locked="1" layoutInCell="1" allowOverlap="1" wp14:anchorId="6A261A1C" wp14:editId="035AB4B0">
                <wp:simplePos x="0" y="0"/>
                <wp:positionH relativeFrom="column">
                  <wp:posOffset>229235</wp:posOffset>
                </wp:positionH>
                <wp:positionV relativeFrom="paragraph">
                  <wp:posOffset>292735</wp:posOffset>
                </wp:positionV>
                <wp:extent cx="227965" cy="0"/>
                <wp:effectExtent l="0" t="63500" r="0" b="76200"/>
                <wp:wrapNone/>
                <wp:docPr id="833" name="Прямая соединительная линия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4F6DE" id="Прямая соединительная линия 833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05pt,23.05pt" to="3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">
                <v:stroke endarrow="block"/>
                <o:lock v:ext="edit" shapetype="f"/>
                <w10:anchorlock/>
              </v:line>
            </w:pict>
          </mc:Fallback>
        </mc:AlternateContent>
      </w:r>
      <w:r w:rsidR="00250055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6</w:t>
      </w:r>
    </w:p>
    <w:p w14:paraId="6E663CDD" w14:textId="6BA5E832" w:rsidR="0024383C" w:rsidRDefault="00983DFD" w:rsidP="003B42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2E75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124F3">
        <w:rPr>
          <w:rFonts w:ascii="Times New Roman" w:hAnsi="Times New Roman" w:cs="Times New Roman"/>
          <w:sz w:val="28"/>
          <w:szCs w:val="28"/>
        </w:rPr>
        <w:t xml:space="preserve"> </w:t>
      </w:r>
      <w:r w:rsidR="001124F3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D53CD2">
        <w:rPr>
          <w:rFonts w:ascii="Times New Roman" w:hAnsi="Times New Roman" w:cs="Times New Roman"/>
          <w:sz w:val="28"/>
          <w:szCs w:val="28"/>
          <w:lang w:val="en-GB"/>
        </w:rPr>
        <w:t xml:space="preserve">0  0  0  0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4383C">
        <w:rPr>
          <w:rFonts w:ascii="Times New Roman" w:hAnsi="Times New Roman" w:cs="Times New Roman"/>
          <w:sz w:val="28"/>
          <w:szCs w:val="28"/>
        </w:rPr>
        <w:t>1   0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D774CE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0473F7" w14:textId="5D6DE926" w:rsidR="0024383C" w:rsidRDefault="0024383C" w:rsidP="003B429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Т.к. выполнен сдвиг мантиссы влево, то характеристику результата нужно увеличить на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3EC8FBE3" w14:textId="77777777" w:rsidR="0024383C" w:rsidRPr="001124F3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21CF3AC8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73603B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392280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ED69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07A81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C82F0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C113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28685C" w14:textId="693C0CBE" w:rsidR="00983DFD" w:rsidRPr="000656C8" w:rsidRDefault="000656C8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4388C01" w14:textId="78BB1F49" w:rsidR="00983DFD" w:rsidRPr="001643E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85FE27F" w14:textId="0ED6999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80FDB3" w14:textId="69B0C6E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919485" w14:textId="106BC63B" w:rsidR="00983DFD" w:rsidRPr="00D53CD2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47FB79A6" w14:textId="17B82B3B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76AC26" w14:textId="52D74A4C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B6F54A" w14:textId="73578F57" w:rsidR="00983DFD" w:rsidRPr="00AF4DED" w:rsidRDefault="006A0FC6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79ECD64B" w14:textId="0A1FCDB9" w:rsidR="00983DFD" w:rsidRPr="00AF4DED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0DE60737" w14:textId="7113C0E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AF8825" w14:textId="5BC45E80" w:rsidR="00983DFD" w:rsidRPr="00AF4DED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14:paraId="0506D201" w14:textId="376268C7" w:rsidR="00983DFD" w:rsidRPr="00AF4DED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71B32CAE" w14:textId="611E8A1E" w:rsidR="00983DFD" w:rsidRPr="00AF4DED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01C5F185" w14:textId="482B81C5" w:rsidR="00983DFD" w:rsidRPr="00AF4DED" w:rsidRDefault="00AF4DED" w:rsidP="00D500F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14:paraId="260EDEBB" w14:textId="77777777" w:rsidR="00983DFD" w:rsidRPr="003D106D" w:rsidRDefault="00983DFD" w:rsidP="00983DFD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23836EC6" w14:textId="77777777" w:rsidR="00983DFD" w:rsidRPr="00910312" w:rsidRDefault="00983DFD" w:rsidP="00983DF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43D564F" w14:textId="77777777" w:rsidR="00983DFD" w:rsidRPr="00910312" w:rsidRDefault="00983DFD" w:rsidP="00983DF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024C6E7" w14:textId="36D4838F" w:rsidR="00983DFD" w:rsidRPr="001643E7" w:rsidRDefault="00983DFD" w:rsidP="00983D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D1410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05596A">
        <w:rPr>
          <w:rFonts w:ascii="Times New Roman" w:hAnsi="Times New Roman" w:cs="Times New Roman"/>
          <w:sz w:val="28"/>
          <w:szCs w:val="28"/>
          <w:lang w:val="en-GB"/>
        </w:rPr>
        <w:t>0000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05596A">
        <w:rPr>
          <w:rFonts w:ascii="Times New Roman" w:hAnsi="Times New Roman" w:cs="Times New Roman"/>
          <w:sz w:val="28"/>
          <w:szCs w:val="28"/>
          <w:lang w:val="en-GB"/>
        </w:rPr>
        <w:t>001001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357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3D1410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4A7D10" w:rsidRPr="001643E7">
        <w:rPr>
          <w:rFonts w:ascii="Times New Roman" w:hAnsi="Times New Roman" w:cs="Times New Roman"/>
          <w:sz w:val="28"/>
          <w:szCs w:val="28"/>
        </w:rPr>
        <w:t>,</w:t>
      </w:r>
      <w:r w:rsidR="00D774CE">
        <w:rPr>
          <w:rFonts w:ascii="Times New Roman" w:hAnsi="Times New Roman" w:cs="Times New Roman"/>
          <w:sz w:val="28"/>
          <w:szCs w:val="28"/>
          <w:lang w:val="en-GB"/>
        </w:rPr>
        <w:t>0000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0</w:t>
      </w:r>
      <w:r w:rsidR="00D774CE">
        <w:rPr>
          <w:rFonts w:ascii="Times New Roman" w:hAnsi="Times New Roman" w:cs="Times New Roman"/>
          <w:sz w:val="28"/>
          <w:szCs w:val="28"/>
          <w:lang w:val="en-GB"/>
        </w:rPr>
        <w:t>001001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1</w:t>
      </w:r>
      <w:r w:rsidR="003D1410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00439453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F5A37" w14:textId="3BD8BE4B" w:rsidR="00983DFD" w:rsidRPr="00D774CE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11D5E" w:rsidRPr="00211D5E">
        <w:rPr>
          <w:rFonts w:ascii="Times New Roman" w:hAnsi="Times New Roman" w:cs="Times New Roman"/>
          <w:bCs/>
          <w:sz w:val="28"/>
          <w:szCs w:val="28"/>
        </w:rPr>
        <w:t>1,0</w:t>
      </w:r>
      <w:r w:rsidR="009575A0">
        <w:rPr>
          <w:rFonts w:ascii="Times New Roman" w:hAnsi="Times New Roman" w:cs="Times New Roman"/>
          <w:bCs/>
          <w:sz w:val="28"/>
          <w:szCs w:val="28"/>
          <w:lang w:val="en-GB"/>
        </w:rPr>
        <w:t>16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575A0" w:rsidRPr="00FA5447">
        <w:rPr>
          <w:rFonts w:ascii="Times New Roman" w:hAnsi="Times New Roman" w:cs="Times New Roman"/>
          <w:sz w:val="28"/>
          <w:szCs w:val="28"/>
        </w:rPr>
        <w:t>1</w:t>
      </w:r>
      <w:r w:rsidR="009575A0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00439453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A5447" w:rsidRPr="00FA5447">
        <w:rPr>
          <w:rFonts w:ascii="Times New Roman" w:hAnsi="Times New Roman" w:cs="Times New Roman"/>
          <w:bCs/>
          <w:sz w:val="28"/>
          <w:szCs w:val="28"/>
        </w:rPr>
        <w:t>-0,0</w:t>
      </w:r>
      <w:r w:rsidR="00D774CE">
        <w:rPr>
          <w:rFonts w:ascii="Times New Roman" w:hAnsi="Times New Roman" w:cs="Times New Roman"/>
          <w:bCs/>
          <w:sz w:val="28"/>
          <w:szCs w:val="28"/>
          <w:lang w:val="en-GB"/>
        </w:rPr>
        <w:t>1</w:t>
      </w:r>
      <w:r w:rsidR="006A0FC6">
        <w:rPr>
          <w:rFonts w:ascii="Times New Roman" w:hAnsi="Times New Roman" w:cs="Times New Roman"/>
          <w:bCs/>
          <w:sz w:val="28"/>
          <w:szCs w:val="28"/>
          <w:lang w:val="en-GB"/>
        </w:rPr>
        <w:t>160547</w:t>
      </w:r>
    </w:p>
    <w:p w14:paraId="4264E911" w14:textId="44145C5B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3F5D2516">
          <v:shape id="_x0000_i1028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28" DrawAspect="Content" ObjectID="_1760627355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11D5E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1160547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  <w:r w:rsidR="00211D5E"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FA5447" w:rsidRPr="00FA5447">
        <w:rPr>
          <w:rFonts w:ascii="Times New Roman" w:hAnsi="Times New Roman" w:cs="Times New Roman"/>
          <w:sz w:val="28"/>
          <w:szCs w:val="28"/>
        </w:rPr>
        <w:t>,</w:t>
      </w:r>
      <w:r w:rsidR="006A0FC6">
        <w:rPr>
          <w:rFonts w:ascii="Times New Roman" w:hAnsi="Times New Roman" w:cs="Times New Roman"/>
          <w:sz w:val="28"/>
          <w:szCs w:val="28"/>
          <w:lang w:val="en-GB"/>
        </w:rPr>
        <w:t>0005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5F7BD1B" w14:textId="6B727357" w:rsidR="00445A82" w:rsidRDefault="00445A82" w:rsidP="00445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48E685C0" w14:textId="77777777" w:rsidR="00B606C7" w:rsidRDefault="00445A82" w:rsidP="002A5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86965" w14:textId="0FFFE14C" w:rsidR="003B4290" w:rsidRPr="003B4290" w:rsidRDefault="003B4290" w:rsidP="003B42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Pr="00195974">
        <w:rPr>
          <w:rFonts w:ascii="Times New Roman" w:hAnsi="Times New Roman" w:cs="Times New Roman"/>
          <w:sz w:val="28"/>
          <w:szCs w:val="28"/>
        </w:rPr>
        <w:t xml:space="preserve">1   1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1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9920" behindDoc="0" locked="1" layoutInCell="1" allowOverlap="1" wp14:anchorId="07EF0C11" wp14:editId="5D361CE5">
                <wp:simplePos x="0" y="0"/>
                <wp:positionH relativeFrom="margin">
                  <wp:posOffset>28575</wp:posOffset>
                </wp:positionH>
                <wp:positionV relativeFrom="paragraph">
                  <wp:posOffset>234950</wp:posOffset>
                </wp:positionV>
                <wp:extent cx="227965" cy="0"/>
                <wp:effectExtent l="0" t="76200" r="19685" b="95250"/>
                <wp:wrapNone/>
                <wp:docPr id="198352272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63730" id="Прямая соединительная линия 5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.25pt,18.5pt" to="2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MQ2F0rdAAAABgEAAA8AAAAAAAAAAAAA&#10;AAAAHAQAAGRycy9kb3ducmV2LnhtbFBLBQYAAAAABAAEAPMAAAAmBQAAAAA=&#10;">
                <v:stroke endarrow="block"/>
                <w10:wrap anchorx="margin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14:paraId="5976476A" w14:textId="77777777" w:rsidR="003B4290" w:rsidRPr="00CB396E" w:rsidRDefault="003B4290" w:rsidP="003B429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 1   1   1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9EA060" w14:textId="614A1E9D" w:rsidR="003B4290" w:rsidRPr="003B4290" w:rsidRDefault="003B4290" w:rsidP="003B42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6D3D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17663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</w:p>
    <w:p w14:paraId="0B8C8903" w14:textId="77777777" w:rsidR="00445A82" w:rsidRPr="007B31D8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45A82" w:rsidRPr="001643E7" w14:paraId="1F499BE4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70EA38" w14:textId="5B71AC12" w:rsidR="00445A82" w:rsidRPr="00BE6DD1" w:rsidRDefault="00BE6DD1" w:rsidP="00B42B5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D62DA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A31CB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9079D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9FB24E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883BD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6BA6D4" w14:textId="77777777" w:rsidR="00445A82" w:rsidRPr="00A21E6E" w:rsidRDefault="00445A8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9EBEE0D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185D29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0BAD214" w14:textId="0600E7B4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19F720" w14:textId="17BEA18C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2A4065" w14:textId="7606DBAC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F549C0" w14:textId="3ED39F59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B584A" w14:textId="0A3E79C5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16ED5E" w14:textId="56707830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F9D0ADC" w14:textId="5771A72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B6805A" w14:textId="5BC20583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66BBC9" w14:textId="4D17914F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3EE59C" w14:textId="4CFF0073" w:rsidR="00445A82" w:rsidRPr="00A21E6E" w:rsidRDefault="00F13549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FB7879" w14:textId="5FCB3AD0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AF73E5D" w14:textId="77777777" w:rsidR="00F13549" w:rsidRPr="003D106D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5EE3CD0" w14:textId="54083C1E" w:rsidR="00445A82" w:rsidRPr="003D106D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F9FE03C" w14:textId="1F6EFCFF" w:rsidR="00445A82" w:rsidRDefault="00445A82" w:rsidP="00445A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13549" w:rsidRPr="008B5454">
        <w:rPr>
          <w:rFonts w:ascii="Times New Roman" w:hAnsi="Times New Roman" w:cs="Times New Roman"/>
          <w:sz w:val="28"/>
          <w:szCs w:val="28"/>
        </w:rPr>
        <w:t>-</w:t>
      </w:r>
      <w:r w:rsidR="00E93EE1" w:rsidRPr="00E93EE1">
        <w:rPr>
          <w:rFonts w:ascii="Times New Roman" w:hAnsi="Times New Roman" w:cs="Times New Roman"/>
          <w:sz w:val="28"/>
          <w:szCs w:val="28"/>
        </w:rPr>
        <w:t>0.</w:t>
      </w:r>
      <w:r w:rsidR="00F13549" w:rsidRPr="008B5454">
        <w:rPr>
          <w:rFonts w:ascii="Times New Roman" w:hAnsi="Times New Roman" w:cs="Times New Roman"/>
          <w:sz w:val="28"/>
          <w:szCs w:val="28"/>
        </w:rPr>
        <w:t>111110110100)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4231" w:rsidRPr="008B545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13549" w:rsidRPr="008B5454">
        <w:rPr>
          <w:rFonts w:ascii="Times New Roman" w:hAnsi="Times New Roman" w:cs="Times New Roman"/>
          <w:sz w:val="28"/>
          <w:szCs w:val="28"/>
        </w:rPr>
        <w:t>-</w:t>
      </w:r>
      <w:r w:rsidR="00E93EE1" w:rsidRPr="00E93EE1">
        <w:rPr>
          <w:rFonts w:ascii="Times New Roman" w:hAnsi="Times New Roman" w:cs="Times New Roman"/>
          <w:sz w:val="28"/>
          <w:szCs w:val="28"/>
        </w:rPr>
        <w:t>0.</w:t>
      </w:r>
      <w:r w:rsidR="00F13549" w:rsidRPr="008B5454">
        <w:rPr>
          <w:rFonts w:ascii="Times New Roman" w:hAnsi="Times New Roman" w:cs="Times New Roman"/>
          <w:sz w:val="28"/>
          <w:szCs w:val="28"/>
        </w:rPr>
        <w:t>111110110100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="00F13549" w:rsidRPr="008B5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13549" w:rsidRPr="008B5454">
        <w:rPr>
          <w:rFonts w:ascii="Times New Roman" w:hAnsi="Times New Roman" w:cs="Times New Roman"/>
          <w:sz w:val="28"/>
          <w:szCs w:val="28"/>
        </w:rPr>
        <w:t>-</w:t>
      </w:r>
      <w:r w:rsidR="00E93EE1" w:rsidRPr="00E93EE1">
        <w:rPr>
          <w:rFonts w:ascii="Times New Roman" w:hAnsi="Times New Roman" w:cs="Times New Roman"/>
          <w:sz w:val="28"/>
          <w:szCs w:val="28"/>
        </w:rPr>
        <w:t>0.</w:t>
      </w:r>
      <w:r w:rsidR="00F13549" w:rsidRPr="008B5454">
        <w:rPr>
          <w:rFonts w:ascii="Times New Roman" w:hAnsi="Times New Roman" w:cs="Times New Roman"/>
          <w:sz w:val="28"/>
          <w:szCs w:val="28"/>
        </w:rPr>
        <w:t>9814453125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A547C" w14:textId="7DD9967C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13549" w:rsidRPr="008B5454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165BD6" w:rsidRPr="00C50BAB">
        <w:rPr>
          <w:rFonts w:ascii="Times New Roman" w:hAnsi="Times New Roman" w:cs="Times New Roman"/>
          <w:bCs/>
          <w:sz w:val="28"/>
          <w:szCs w:val="28"/>
        </w:rPr>
        <w:t>0,</w:t>
      </w:r>
      <w:r w:rsidR="00F13549" w:rsidRPr="008B5454">
        <w:rPr>
          <w:rFonts w:ascii="Times New Roman" w:hAnsi="Times New Roman" w:cs="Times New Roman"/>
          <w:bCs/>
          <w:sz w:val="28"/>
          <w:szCs w:val="28"/>
        </w:rPr>
        <w:t>97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3549" w:rsidRPr="008B5454">
        <w:rPr>
          <w:rFonts w:ascii="Times New Roman" w:hAnsi="Times New Roman" w:cs="Times New Roman"/>
          <w:bCs/>
          <w:sz w:val="28"/>
          <w:szCs w:val="28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BFB" w:rsidRPr="00E93EE1">
        <w:rPr>
          <w:rFonts w:ascii="Times New Roman" w:hAnsi="Times New Roman" w:cs="Times New Roman"/>
          <w:sz w:val="28"/>
          <w:szCs w:val="28"/>
        </w:rPr>
        <w:t>0.</w:t>
      </w:r>
      <w:r w:rsidR="00F13549" w:rsidRPr="008B5454">
        <w:rPr>
          <w:rFonts w:ascii="Times New Roman" w:hAnsi="Times New Roman" w:cs="Times New Roman"/>
          <w:sz w:val="28"/>
          <w:szCs w:val="28"/>
        </w:rPr>
        <w:t>9814453125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bCs/>
          <w:sz w:val="28"/>
          <w:szCs w:val="28"/>
        </w:rPr>
        <w:t>0,0</w:t>
      </w:r>
      <w:r w:rsidR="00F13549" w:rsidRPr="008B5454">
        <w:rPr>
          <w:rFonts w:ascii="Times New Roman" w:hAnsi="Times New Roman" w:cs="Times New Roman"/>
          <w:bCs/>
          <w:sz w:val="28"/>
          <w:szCs w:val="28"/>
        </w:rPr>
        <w:t>114453125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7E819" w14:textId="600A0CB5" w:rsidR="00445A82" w:rsidRDefault="00445A82" w:rsidP="00445A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07FD463B">
          <v:shape id="_x0000_i1029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29" DrawAspect="Content" ObjectID="_1760627356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114453125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97</m:t>
            </m:r>
          </m:den>
        </m:f>
      </m:oMath>
      <w:r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13549" w:rsidRPr="008B5454">
        <w:rPr>
          <w:rFonts w:ascii="Times New Roman" w:hAnsi="Times New Roman" w:cs="Times New Roman"/>
          <w:sz w:val="28"/>
          <w:szCs w:val="28"/>
        </w:rPr>
        <w:t>1</w:t>
      </w:r>
      <w:r w:rsidR="00CF4BFB" w:rsidRPr="00CF4BFB">
        <w:rPr>
          <w:rFonts w:ascii="Times New Roman" w:hAnsi="Times New Roman" w:cs="Times New Roman"/>
          <w:sz w:val="28"/>
          <w:szCs w:val="28"/>
        </w:rPr>
        <w:t>,</w:t>
      </w:r>
      <w:r w:rsidR="00F13549" w:rsidRPr="008B545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8CFD2C3" w14:textId="77777777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80E7DA" w14:textId="3A75E580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1639A1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39A1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724B6338" w14:textId="77777777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D54DD" w14:textId="77777777" w:rsidR="008B5454" w:rsidRPr="003B4290" w:rsidRDefault="008B5454" w:rsidP="008B54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Pr="00195974">
        <w:rPr>
          <w:rFonts w:ascii="Times New Roman" w:hAnsi="Times New Roman" w:cs="Times New Roman"/>
          <w:sz w:val="28"/>
          <w:szCs w:val="28"/>
        </w:rPr>
        <w:t xml:space="preserve">1   1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1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1959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31968" behindDoc="0" locked="1" layoutInCell="1" allowOverlap="1" wp14:anchorId="0928C3BD" wp14:editId="7BE9E021">
                <wp:simplePos x="0" y="0"/>
                <wp:positionH relativeFrom="margin">
                  <wp:posOffset>28575</wp:posOffset>
                </wp:positionH>
                <wp:positionV relativeFrom="paragraph">
                  <wp:posOffset>234950</wp:posOffset>
                </wp:positionV>
                <wp:extent cx="227965" cy="0"/>
                <wp:effectExtent l="0" t="76200" r="19685" b="95250"/>
                <wp:wrapNone/>
                <wp:docPr id="378573334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708DF" id="Прямая соединительная линия 5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.25pt,18.5pt" to="2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MQ2F0rdAAAABgEAAA8AAAAAAAAAAAAA&#10;AAAAHAQAAGRycy9kb3ducmV2LnhtbFBLBQYAAAAABAAEAPMAAAAmBQAAAAA=&#10;">
                <v:stroke endarrow="block"/>
                <w10:wrap anchorx="margin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14:paraId="0F8D7F0D" w14:textId="77777777" w:rsidR="008B5454" w:rsidRPr="00CB396E" w:rsidRDefault="008B5454" w:rsidP="008B545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 0   0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E22DD">
        <w:rPr>
          <w:rFonts w:ascii="Times New Roman" w:hAnsi="Times New Roman" w:cs="Times New Roman"/>
          <w:sz w:val="28"/>
          <w:szCs w:val="28"/>
          <w:u w:val="single"/>
        </w:rPr>
        <w:t xml:space="preserve">   1   1   1   </w:t>
      </w:r>
      <w:r w:rsidRPr="003F6D3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24FC441" w14:textId="77777777" w:rsidR="008B5454" w:rsidRPr="003B4290" w:rsidRDefault="008B5454" w:rsidP="008B54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6D3D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176637">
        <w:rPr>
          <w:rFonts w:ascii="Times New Roman" w:hAnsi="Times New Roman" w:cs="Times New Roman"/>
          <w:sz w:val="28"/>
          <w:szCs w:val="28"/>
        </w:rPr>
        <w:t xml:space="preserve">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1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 w:rsidRPr="003F6D3D">
        <w:rPr>
          <w:rFonts w:ascii="Times New Roman" w:hAnsi="Times New Roman" w:cs="Times New Roman"/>
          <w:sz w:val="28"/>
          <w:szCs w:val="28"/>
        </w:rPr>
        <w:t>0</w:t>
      </w:r>
      <w:r w:rsidRPr="0017663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</w:p>
    <w:p w14:paraId="10A1C0FA" w14:textId="77777777" w:rsidR="001A1263" w:rsidRPr="007B31D8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p w14:paraId="5E55DACA" w14:textId="77777777" w:rsidR="00A07E2D" w:rsidRPr="003D106D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07E2D" w:rsidRPr="001643E7" w14:paraId="0084EE03" w14:textId="77777777" w:rsidTr="00EE1E8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EB76455" w14:textId="7F660692" w:rsidR="00A07E2D" w:rsidRPr="00BE6DD1" w:rsidRDefault="00A07E2D" w:rsidP="00EE1E8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C90C866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964E1BF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353D6C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821454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52A7EB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00AE33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327AD78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436D7B8" w14:textId="77777777" w:rsidR="00A07E2D" w:rsidRPr="001643E7" w:rsidRDefault="00A07E2D" w:rsidP="00EE1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6FE82E3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F01E85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CFCF47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4F8D1E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BE585D4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4BC5E5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F3BEA8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E5EC0E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9D9153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DD1EDA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F57B38" w14:textId="77777777" w:rsidR="00A07E2D" w:rsidRPr="00A21E6E" w:rsidRDefault="00A07E2D" w:rsidP="00EE1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22746D" w14:textId="08E5435C" w:rsidR="001A1263" w:rsidRPr="003D106D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0213829" w14:textId="7CCDF490" w:rsidR="00A07E2D" w:rsidRDefault="001A1263" w:rsidP="00A07E2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A07E2D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A07E2D"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="00A07E2D"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="00A07E2D"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A07E2D">
        <w:rPr>
          <w:rFonts w:ascii="Times New Roman" w:hAnsi="Times New Roman" w:cs="Times New Roman"/>
          <w:sz w:val="28"/>
          <w:szCs w:val="28"/>
        </w:rPr>
        <w:t>2</w:t>
      </w:r>
      <w:r w:rsidR="00A07E2D"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="00A07E2D"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A07E2D" w:rsidRPr="00E93EE1">
        <w:rPr>
          <w:rFonts w:ascii="Times New Roman" w:hAnsi="Times New Roman" w:cs="Times New Roman"/>
          <w:sz w:val="28"/>
          <w:szCs w:val="28"/>
        </w:rPr>
        <w:t>0.</w:t>
      </w:r>
      <w:r w:rsidR="00A07E2D" w:rsidRPr="008B5454">
        <w:rPr>
          <w:rFonts w:ascii="Times New Roman" w:hAnsi="Times New Roman" w:cs="Times New Roman"/>
          <w:sz w:val="28"/>
          <w:szCs w:val="28"/>
        </w:rPr>
        <w:t>111110110100)</w:t>
      </w:r>
      <w:r w:rsidR="00A07E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A07E2D">
        <w:rPr>
          <w:rFonts w:ascii="Times New Roman" w:hAnsi="Times New Roman" w:cs="Times New Roman"/>
          <w:sz w:val="28"/>
          <w:szCs w:val="28"/>
        </w:rPr>
        <w:t>2</w:t>
      </w:r>
      <w:r w:rsidR="00A07E2D" w:rsidRPr="008B545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A07E2D" w:rsidRPr="00E93EE1">
        <w:rPr>
          <w:rFonts w:ascii="Times New Roman" w:hAnsi="Times New Roman" w:cs="Times New Roman"/>
          <w:sz w:val="28"/>
          <w:szCs w:val="28"/>
        </w:rPr>
        <w:t>0.</w:t>
      </w:r>
      <w:r w:rsidR="00A07E2D" w:rsidRPr="008B5454">
        <w:rPr>
          <w:rFonts w:ascii="Times New Roman" w:hAnsi="Times New Roman" w:cs="Times New Roman"/>
          <w:sz w:val="28"/>
          <w:szCs w:val="28"/>
        </w:rPr>
        <w:t>111110110100</w:t>
      </w:r>
      <w:r w:rsidR="00A07E2D" w:rsidRPr="001643E7">
        <w:rPr>
          <w:rFonts w:ascii="Times New Roman" w:hAnsi="Times New Roman" w:cs="Times New Roman"/>
          <w:sz w:val="28"/>
          <w:szCs w:val="28"/>
        </w:rPr>
        <w:t>)</w:t>
      </w:r>
      <w:r w:rsidR="00A07E2D" w:rsidRPr="008B5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7E2D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A07E2D" w:rsidRPr="00E93EE1">
        <w:rPr>
          <w:rFonts w:ascii="Times New Roman" w:hAnsi="Times New Roman" w:cs="Times New Roman"/>
          <w:sz w:val="28"/>
          <w:szCs w:val="28"/>
        </w:rPr>
        <w:t>0.</w:t>
      </w:r>
      <w:r w:rsidR="00A07E2D" w:rsidRPr="008B5454">
        <w:rPr>
          <w:rFonts w:ascii="Times New Roman" w:hAnsi="Times New Roman" w:cs="Times New Roman"/>
          <w:sz w:val="28"/>
          <w:szCs w:val="28"/>
        </w:rPr>
        <w:t>9814453125</w:t>
      </w:r>
      <w:r w:rsidR="00A07E2D">
        <w:rPr>
          <w:rFonts w:ascii="Times New Roman" w:hAnsi="Times New Roman" w:cs="Times New Roman"/>
          <w:sz w:val="28"/>
          <w:szCs w:val="28"/>
        </w:rPr>
        <w:t>.</w:t>
      </w:r>
    </w:p>
    <w:p w14:paraId="45747142" w14:textId="042C3299" w:rsidR="00A07E2D" w:rsidRDefault="00A07E2D" w:rsidP="00A07E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C50BAB">
        <w:rPr>
          <w:rFonts w:ascii="Times New Roman" w:hAnsi="Times New Roman" w:cs="Times New Roman"/>
          <w:bCs/>
          <w:sz w:val="28"/>
          <w:szCs w:val="28"/>
        </w:rPr>
        <w:t>0,</w:t>
      </w:r>
      <w:r w:rsidRPr="008B5454">
        <w:rPr>
          <w:rFonts w:ascii="Times New Roman" w:hAnsi="Times New Roman" w:cs="Times New Roman"/>
          <w:bCs/>
          <w:sz w:val="28"/>
          <w:szCs w:val="28"/>
        </w:rPr>
        <w:t>97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3EE1">
        <w:rPr>
          <w:rFonts w:ascii="Times New Roman" w:hAnsi="Times New Roman" w:cs="Times New Roman"/>
          <w:sz w:val="28"/>
          <w:szCs w:val="28"/>
        </w:rPr>
        <w:t>0.</w:t>
      </w:r>
      <w:r w:rsidRPr="008B5454">
        <w:rPr>
          <w:rFonts w:ascii="Times New Roman" w:hAnsi="Times New Roman" w:cs="Times New Roman"/>
          <w:sz w:val="28"/>
          <w:szCs w:val="28"/>
        </w:rPr>
        <w:t>9814453125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  <w:r w:rsidRPr="00CF4BFB">
        <w:rPr>
          <w:rFonts w:ascii="Times New Roman" w:hAnsi="Times New Roman" w:cs="Times New Roman"/>
          <w:bCs/>
          <w:sz w:val="28"/>
          <w:szCs w:val="28"/>
        </w:rPr>
        <w:t>0,0</w:t>
      </w:r>
      <w:r w:rsidRPr="008B5454">
        <w:rPr>
          <w:rFonts w:ascii="Times New Roman" w:hAnsi="Times New Roman" w:cs="Times New Roman"/>
          <w:bCs/>
          <w:sz w:val="28"/>
          <w:szCs w:val="28"/>
        </w:rPr>
        <w:t>114453125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9CE44" w14:textId="77777777" w:rsidR="00A07E2D" w:rsidRDefault="00A07E2D" w:rsidP="00A07E2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16D7CEB2">
          <v:shape id="_x0000_i1034" type="#_x0000_t75" alt="" style="width:30.75pt;height:46.5pt;mso-width-percent:0;mso-height-percent:0;mso-width-percent:0;mso-height-percent:0" o:ole="">
            <v:imagedata r:id="rId6" o:title=""/>
          </v:shape>
          <o:OLEObject Type="Embed" ProgID="Equation.3" ShapeID="_x0000_i1034" DrawAspect="Content" ObjectID="_1760627357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114453125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0,97</m:t>
            </m:r>
          </m:den>
        </m:f>
      </m:oMath>
      <w:r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B5454">
        <w:rPr>
          <w:rFonts w:ascii="Times New Roman" w:hAnsi="Times New Roman" w:cs="Times New Roman"/>
          <w:sz w:val="28"/>
          <w:szCs w:val="28"/>
        </w:rPr>
        <w:t>1</w:t>
      </w:r>
      <w:r w:rsidRPr="00CF4BFB">
        <w:rPr>
          <w:rFonts w:ascii="Times New Roman" w:hAnsi="Times New Roman" w:cs="Times New Roman"/>
          <w:sz w:val="28"/>
          <w:szCs w:val="28"/>
        </w:rPr>
        <w:t>,</w:t>
      </w:r>
      <w:r w:rsidRPr="008B545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CCAC70E" w14:textId="21DABFA7" w:rsidR="00A403E1" w:rsidRPr="001F438A" w:rsidRDefault="00A403E1" w:rsidP="00A07E2D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A403E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655259034">
    <w:abstractNumId w:val="5"/>
  </w:num>
  <w:num w:numId="2" w16cid:durableId="1886062350">
    <w:abstractNumId w:val="4"/>
  </w:num>
  <w:num w:numId="3" w16cid:durableId="10225536">
    <w:abstractNumId w:val="1"/>
  </w:num>
  <w:num w:numId="4" w16cid:durableId="1897620206">
    <w:abstractNumId w:val="0"/>
  </w:num>
  <w:num w:numId="5" w16cid:durableId="896664972">
    <w:abstractNumId w:val="3"/>
  </w:num>
  <w:num w:numId="6" w16cid:durableId="127116120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2BED"/>
    <w:rsid w:val="00033B08"/>
    <w:rsid w:val="00042AA8"/>
    <w:rsid w:val="00044CD2"/>
    <w:rsid w:val="00052DB7"/>
    <w:rsid w:val="0005596A"/>
    <w:rsid w:val="00061C70"/>
    <w:rsid w:val="000656C8"/>
    <w:rsid w:val="00075C9A"/>
    <w:rsid w:val="0008296D"/>
    <w:rsid w:val="00084973"/>
    <w:rsid w:val="00093B36"/>
    <w:rsid w:val="000A2EA0"/>
    <w:rsid w:val="000A3C58"/>
    <w:rsid w:val="000B2101"/>
    <w:rsid w:val="000B5A02"/>
    <w:rsid w:val="000C2FBD"/>
    <w:rsid w:val="000C38F6"/>
    <w:rsid w:val="000C3EC3"/>
    <w:rsid w:val="000D2135"/>
    <w:rsid w:val="000E0A94"/>
    <w:rsid w:val="000E22DA"/>
    <w:rsid w:val="000E4B3D"/>
    <w:rsid w:val="000E6F3F"/>
    <w:rsid w:val="000F483D"/>
    <w:rsid w:val="000F69C5"/>
    <w:rsid w:val="00105442"/>
    <w:rsid w:val="0010784D"/>
    <w:rsid w:val="001124F3"/>
    <w:rsid w:val="00117FBE"/>
    <w:rsid w:val="00121AAA"/>
    <w:rsid w:val="00126AEE"/>
    <w:rsid w:val="00127C98"/>
    <w:rsid w:val="001308C4"/>
    <w:rsid w:val="001325B4"/>
    <w:rsid w:val="001347D6"/>
    <w:rsid w:val="00143F40"/>
    <w:rsid w:val="00150F38"/>
    <w:rsid w:val="00154DBA"/>
    <w:rsid w:val="001611A9"/>
    <w:rsid w:val="001639A1"/>
    <w:rsid w:val="00164295"/>
    <w:rsid w:val="00165BD6"/>
    <w:rsid w:val="00170EBE"/>
    <w:rsid w:val="001723AF"/>
    <w:rsid w:val="00172B48"/>
    <w:rsid w:val="00174A78"/>
    <w:rsid w:val="00174BFF"/>
    <w:rsid w:val="00176637"/>
    <w:rsid w:val="001822C9"/>
    <w:rsid w:val="001951FF"/>
    <w:rsid w:val="00195974"/>
    <w:rsid w:val="00195D9C"/>
    <w:rsid w:val="001961B4"/>
    <w:rsid w:val="001A1263"/>
    <w:rsid w:val="001B1E13"/>
    <w:rsid w:val="001C6702"/>
    <w:rsid w:val="001D621A"/>
    <w:rsid w:val="001D6DEA"/>
    <w:rsid w:val="001D6E4E"/>
    <w:rsid w:val="001E6830"/>
    <w:rsid w:val="001E7042"/>
    <w:rsid w:val="001F03A4"/>
    <w:rsid w:val="001F334E"/>
    <w:rsid w:val="001F41F6"/>
    <w:rsid w:val="001F7FB1"/>
    <w:rsid w:val="00200401"/>
    <w:rsid w:val="00200BE3"/>
    <w:rsid w:val="0020184E"/>
    <w:rsid w:val="0020343B"/>
    <w:rsid w:val="00206624"/>
    <w:rsid w:val="00207265"/>
    <w:rsid w:val="00211AE3"/>
    <w:rsid w:val="00211D5E"/>
    <w:rsid w:val="00212F92"/>
    <w:rsid w:val="00214DBC"/>
    <w:rsid w:val="00216987"/>
    <w:rsid w:val="002227CB"/>
    <w:rsid w:val="002231E6"/>
    <w:rsid w:val="00227838"/>
    <w:rsid w:val="0024383C"/>
    <w:rsid w:val="00250055"/>
    <w:rsid w:val="00262B97"/>
    <w:rsid w:val="00273215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1477"/>
    <w:rsid w:val="002B4760"/>
    <w:rsid w:val="002C2326"/>
    <w:rsid w:val="002C26DD"/>
    <w:rsid w:val="002D396E"/>
    <w:rsid w:val="002D409F"/>
    <w:rsid w:val="002D42D3"/>
    <w:rsid w:val="002D4F34"/>
    <w:rsid w:val="002D5A3F"/>
    <w:rsid w:val="002E486D"/>
    <w:rsid w:val="002E75EF"/>
    <w:rsid w:val="002F27F7"/>
    <w:rsid w:val="002F366B"/>
    <w:rsid w:val="002F3F97"/>
    <w:rsid w:val="002F4460"/>
    <w:rsid w:val="002F4AB4"/>
    <w:rsid w:val="002F7620"/>
    <w:rsid w:val="00300024"/>
    <w:rsid w:val="00301498"/>
    <w:rsid w:val="003046EE"/>
    <w:rsid w:val="00306E2D"/>
    <w:rsid w:val="00314172"/>
    <w:rsid w:val="003201EA"/>
    <w:rsid w:val="00321261"/>
    <w:rsid w:val="00324289"/>
    <w:rsid w:val="003367D0"/>
    <w:rsid w:val="0034397F"/>
    <w:rsid w:val="00344231"/>
    <w:rsid w:val="00344AE4"/>
    <w:rsid w:val="003455E4"/>
    <w:rsid w:val="003472A1"/>
    <w:rsid w:val="003520F1"/>
    <w:rsid w:val="003527BD"/>
    <w:rsid w:val="00353303"/>
    <w:rsid w:val="0035502E"/>
    <w:rsid w:val="00355277"/>
    <w:rsid w:val="003552EF"/>
    <w:rsid w:val="00357738"/>
    <w:rsid w:val="00360655"/>
    <w:rsid w:val="00360A8E"/>
    <w:rsid w:val="00377F18"/>
    <w:rsid w:val="003808E5"/>
    <w:rsid w:val="00390157"/>
    <w:rsid w:val="00391176"/>
    <w:rsid w:val="00393173"/>
    <w:rsid w:val="003A395A"/>
    <w:rsid w:val="003A59D7"/>
    <w:rsid w:val="003B08FF"/>
    <w:rsid w:val="003B3079"/>
    <w:rsid w:val="003B4290"/>
    <w:rsid w:val="003B66D8"/>
    <w:rsid w:val="003C1496"/>
    <w:rsid w:val="003C4704"/>
    <w:rsid w:val="003C75AF"/>
    <w:rsid w:val="003D0703"/>
    <w:rsid w:val="003D0AF1"/>
    <w:rsid w:val="003D124D"/>
    <w:rsid w:val="003D1410"/>
    <w:rsid w:val="003D7666"/>
    <w:rsid w:val="003D797C"/>
    <w:rsid w:val="003E1594"/>
    <w:rsid w:val="003E4EB7"/>
    <w:rsid w:val="003E5352"/>
    <w:rsid w:val="003E5A10"/>
    <w:rsid w:val="003F21CE"/>
    <w:rsid w:val="003F22ED"/>
    <w:rsid w:val="003F6D3D"/>
    <w:rsid w:val="00411311"/>
    <w:rsid w:val="00413EE2"/>
    <w:rsid w:val="0042226A"/>
    <w:rsid w:val="00423A38"/>
    <w:rsid w:val="0042411C"/>
    <w:rsid w:val="004248BC"/>
    <w:rsid w:val="00426A30"/>
    <w:rsid w:val="0044108C"/>
    <w:rsid w:val="00445A82"/>
    <w:rsid w:val="00455F54"/>
    <w:rsid w:val="00457941"/>
    <w:rsid w:val="00460A4B"/>
    <w:rsid w:val="004626EF"/>
    <w:rsid w:val="00467A8C"/>
    <w:rsid w:val="00480ACF"/>
    <w:rsid w:val="00483742"/>
    <w:rsid w:val="00484D69"/>
    <w:rsid w:val="00491E83"/>
    <w:rsid w:val="004A2662"/>
    <w:rsid w:val="004A4368"/>
    <w:rsid w:val="004A7D10"/>
    <w:rsid w:val="004B3010"/>
    <w:rsid w:val="004B3DAB"/>
    <w:rsid w:val="004C290E"/>
    <w:rsid w:val="004C2BB6"/>
    <w:rsid w:val="004C48AF"/>
    <w:rsid w:val="004C691A"/>
    <w:rsid w:val="004D2EB8"/>
    <w:rsid w:val="004D5C5F"/>
    <w:rsid w:val="004D6424"/>
    <w:rsid w:val="004E21DC"/>
    <w:rsid w:val="004E220F"/>
    <w:rsid w:val="004F2B24"/>
    <w:rsid w:val="004F37D3"/>
    <w:rsid w:val="004F7500"/>
    <w:rsid w:val="00503567"/>
    <w:rsid w:val="00507E76"/>
    <w:rsid w:val="0051161A"/>
    <w:rsid w:val="00524EA0"/>
    <w:rsid w:val="00533264"/>
    <w:rsid w:val="005357B5"/>
    <w:rsid w:val="00537B90"/>
    <w:rsid w:val="00541349"/>
    <w:rsid w:val="005414D7"/>
    <w:rsid w:val="00552797"/>
    <w:rsid w:val="00554F6B"/>
    <w:rsid w:val="00564C49"/>
    <w:rsid w:val="00565418"/>
    <w:rsid w:val="00571288"/>
    <w:rsid w:val="00575628"/>
    <w:rsid w:val="005959A9"/>
    <w:rsid w:val="005961E9"/>
    <w:rsid w:val="00596A9A"/>
    <w:rsid w:val="005A7871"/>
    <w:rsid w:val="005A7AB6"/>
    <w:rsid w:val="005B36D6"/>
    <w:rsid w:val="005B462E"/>
    <w:rsid w:val="005B7E10"/>
    <w:rsid w:val="005D4A1F"/>
    <w:rsid w:val="005D7808"/>
    <w:rsid w:val="005E414D"/>
    <w:rsid w:val="005F1C02"/>
    <w:rsid w:val="005F1C28"/>
    <w:rsid w:val="005F655A"/>
    <w:rsid w:val="00602DEF"/>
    <w:rsid w:val="00603747"/>
    <w:rsid w:val="0061793B"/>
    <w:rsid w:val="00617955"/>
    <w:rsid w:val="00625E90"/>
    <w:rsid w:val="006270D7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79F8"/>
    <w:rsid w:val="00681B34"/>
    <w:rsid w:val="006952A6"/>
    <w:rsid w:val="006975F2"/>
    <w:rsid w:val="00697CE0"/>
    <w:rsid w:val="006A0FC6"/>
    <w:rsid w:val="006A66C3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0B26"/>
    <w:rsid w:val="0070510F"/>
    <w:rsid w:val="007212A0"/>
    <w:rsid w:val="00726182"/>
    <w:rsid w:val="0072723C"/>
    <w:rsid w:val="00737727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2A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1E0D"/>
    <w:rsid w:val="007D5F42"/>
    <w:rsid w:val="00802F22"/>
    <w:rsid w:val="00811643"/>
    <w:rsid w:val="008175C8"/>
    <w:rsid w:val="00825F03"/>
    <w:rsid w:val="008330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1864"/>
    <w:rsid w:val="008B5454"/>
    <w:rsid w:val="008B7405"/>
    <w:rsid w:val="008C0014"/>
    <w:rsid w:val="008C4465"/>
    <w:rsid w:val="008C74D9"/>
    <w:rsid w:val="008D2749"/>
    <w:rsid w:val="008D595D"/>
    <w:rsid w:val="008D74EB"/>
    <w:rsid w:val="008E07FA"/>
    <w:rsid w:val="00901635"/>
    <w:rsid w:val="009046DE"/>
    <w:rsid w:val="00904A77"/>
    <w:rsid w:val="00911840"/>
    <w:rsid w:val="0091408C"/>
    <w:rsid w:val="009159E5"/>
    <w:rsid w:val="009216B7"/>
    <w:rsid w:val="009236FC"/>
    <w:rsid w:val="009349D9"/>
    <w:rsid w:val="00940D68"/>
    <w:rsid w:val="009470D2"/>
    <w:rsid w:val="009575A0"/>
    <w:rsid w:val="00962080"/>
    <w:rsid w:val="0096423A"/>
    <w:rsid w:val="00966040"/>
    <w:rsid w:val="00966917"/>
    <w:rsid w:val="009723D3"/>
    <w:rsid w:val="00974D3C"/>
    <w:rsid w:val="00975596"/>
    <w:rsid w:val="00983DFD"/>
    <w:rsid w:val="0099703B"/>
    <w:rsid w:val="009A071F"/>
    <w:rsid w:val="009A73E1"/>
    <w:rsid w:val="009A7889"/>
    <w:rsid w:val="009B0142"/>
    <w:rsid w:val="009B2D05"/>
    <w:rsid w:val="009C759C"/>
    <w:rsid w:val="009D1856"/>
    <w:rsid w:val="009D19C9"/>
    <w:rsid w:val="009D2F02"/>
    <w:rsid w:val="009D7D10"/>
    <w:rsid w:val="009F2876"/>
    <w:rsid w:val="009F2E20"/>
    <w:rsid w:val="00A056D2"/>
    <w:rsid w:val="00A072A3"/>
    <w:rsid w:val="00A07C9A"/>
    <w:rsid w:val="00A07E2D"/>
    <w:rsid w:val="00A14DFA"/>
    <w:rsid w:val="00A21E6E"/>
    <w:rsid w:val="00A241B0"/>
    <w:rsid w:val="00A403E1"/>
    <w:rsid w:val="00A42125"/>
    <w:rsid w:val="00A507B0"/>
    <w:rsid w:val="00A52AED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AE7"/>
    <w:rsid w:val="00AA6E49"/>
    <w:rsid w:val="00AA7FEA"/>
    <w:rsid w:val="00AB3961"/>
    <w:rsid w:val="00AC215E"/>
    <w:rsid w:val="00AD144E"/>
    <w:rsid w:val="00AD3184"/>
    <w:rsid w:val="00AD67A0"/>
    <w:rsid w:val="00AE22DD"/>
    <w:rsid w:val="00AE3D0C"/>
    <w:rsid w:val="00AE4A09"/>
    <w:rsid w:val="00AF2766"/>
    <w:rsid w:val="00AF39BD"/>
    <w:rsid w:val="00AF4DED"/>
    <w:rsid w:val="00B06D7E"/>
    <w:rsid w:val="00B10B14"/>
    <w:rsid w:val="00B121B3"/>
    <w:rsid w:val="00B16B6B"/>
    <w:rsid w:val="00B21E7F"/>
    <w:rsid w:val="00B22D96"/>
    <w:rsid w:val="00B238ED"/>
    <w:rsid w:val="00B27903"/>
    <w:rsid w:val="00B33189"/>
    <w:rsid w:val="00B458DE"/>
    <w:rsid w:val="00B55535"/>
    <w:rsid w:val="00B606C7"/>
    <w:rsid w:val="00B63C69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E6DD1"/>
    <w:rsid w:val="00BF6B25"/>
    <w:rsid w:val="00C01F9D"/>
    <w:rsid w:val="00C03D8C"/>
    <w:rsid w:val="00C04AEC"/>
    <w:rsid w:val="00C05A48"/>
    <w:rsid w:val="00C05E80"/>
    <w:rsid w:val="00C11A05"/>
    <w:rsid w:val="00C1308B"/>
    <w:rsid w:val="00C166F6"/>
    <w:rsid w:val="00C23335"/>
    <w:rsid w:val="00C23D1E"/>
    <w:rsid w:val="00C23FC7"/>
    <w:rsid w:val="00C241CD"/>
    <w:rsid w:val="00C26379"/>
    <w:rsid w:val="00C377AC"/>
    <w:rsid w:val="00C451C9"/>
    <w:rsid w:val="00C50829"/>
    <w:rsid w:val="00C50BAB"/>
    <w:rsid w:val="00C52D03"/>
    <w:rsid w:val="00C52DFD"/>
    <w:rsid w:val="00C5501D"/>
    <w:rsid w:val="00C5584E"/>
    <w:rsid w:val="00C64100"/>
    <w:rsid w:val="00C72601"/>
    <w:rsid w:val="00C74F6E"/>
    <w:rsid w:val="00C8509A"/>
    <w:rsid w:val="00C97B67"/>
    <w:rsid w:val="00CA0B3B"/>
    <w:rsid w:val="00CA25D7"/>
    <w:rsid w:val="00CA2856"/>
    <w:rsid w:val="00CA36AF"/>
    <w:rsid w:val="00CB396E"/>
    <w:rsid w:val="00CD5743"/>
    <w:rsid w:val="00CD5E71"/>
    <w:rsid w:val="00CE0DD8"/>
    <w:rsid w:val="00CE17F0"/>
    <w:rsid w:val="00CE216E"/>
    <w:rsid w:val="00CE2C87"/>
    <w:rsid w:val="00CF067C"/>
    <w:rsid w:val="00CF1F54"/>
    <w:rsid w:val="00CF4BFB"/>
    <w:rsid w:val="00CF5CCC"/>
    <w:rsid w:val="00D05758"/>
    <w:rsid w:val="00D07A90"/>
    <w:rsid w:val="00D07BF2"/>
    <w:rsid w:val="00D13E38"/>
    <w:rsid w:val="00D17A5B"/>
    <w:rsid w:val="00D23296"/>
    <w:rsid w:val="00D34E35"/>
    <w:rsid w:val="00D45365"/>
    <w:rsid w:val="00D501B9"/>
    <w:rsid w:val="00D5305F"/>
    <w:rsid w:val="00D538F9"/>
    <w:rsid w:val="00D53CD2"/>
    <w:rsid w:val="00D54659"/>
    <w:rsid w:val="00D550EE"/>
    <w:rsid w:val="00D7163A"/>
    <w:rsid w:val="00D730C2"/>
    <w:rsid w:val="00D73350"/>
    <w:rsid w:val="00D774CE"/>
    <w:rsid w:val="00D811EC"/>
    <w:rsid w:val="00D8157D"/>
    <w:rsid w:val="00D87BF0"/>
    <w:rsid w:val="00D91DCC"/>
    <w:rsid w:val="00D93236"/>
    <w:rsid w:val="00D97B80"/>
    <w:rsid w:val="00DA1308"/>
    <w:rsid w:val="00DB1EA4"/>
    <w:rsid w:val="00DB27CC"/>
    <w:rsid w:val="00DB78DB"/>
    <w:rsid w:val="00DC043D"/>
    <w:rsid w:val="00DC0C2A"/>
    <w:rsid w:val="00DC194D"/>
    <w:rsid w:val="00DC34AF"/>
    <w:rsid w:val="00DC7C06"/>
    <w:rsid w:val="00DD04DB"/>
    <w:rsid w:val="00DD0E56"/>
    <w:rsid w:val="00DE03ED"/>
    <w:rsid w:val="00DE2ADD"/>
    <w:rsid w:val="00DE2D3C"/>
    <w:rsid w:val="00DE3B7B"/>
    <w:rsid w:val="00DE4F9C"/>
    <w:rsid w:val="00DE53F9"/>
    <w:rsid w:val="00DE7560"/>
    <w:rsid w:val="00DF14AC"/>
    <w:rsid w:val="00DF6C85"/>
    <w:rsid w:val="00DF72FB"/>
    <w:rsid w:val="00E00E37"/>
    <w:rsid w:val="00E071D2"/>
    <w:rsid w:val="00E07220"/>
    <w:rsid w:val="00E077EB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75046"/>
    <w:rsid w:val="00E80583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E1542"/>
    <w:rsid w:val="00EE1A09"/>
    <w:rsid w:val="00EE7D6B"/>
    <w:rsid w:val="00EF06ED"/>
    <w:rsid w:val="00EF1627"/>
    <w:rsid w:val="00EF1B94"/>
    <w:rsid w:val="00EF3434"/>
    <w:rsid w:val="00F01F81"/>
    <w:rsid w:val="00F06125"/>
    <w:rsid w:val="00F0679E"/>
    <w:rsid w:val="00F10C61"/>
    <w:rsid w:val="00F11732"/>
    <w:rsid w:val="00F12525"/>
    <w:rsid w:val="00F13549"/>
    <w:rsid w:val="00F22F79"/>
    <w:rsid w:val="00F24FC0"/>
    <w:rsid w:val="00F26EF1"/>
    <w:rsid w:val="00F30F9A"/>
    <w:rsid w:val="00F34C63"/>
    <w:rsid w:val="00F37E57"/>
    <w:rsid w:val="00F40572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A5447"/>
    <w:rsid w:val="00FB0A07"/>
    <w:rsid w:val="00FB667C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E48B9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511</cp:revision>
  <cp:lastPrinted>2021-10-27T18:58:00Z</cp:lastPrinted>
  <dcterms:created xsi:type="dcterms:W3CDTF">2021-09-14T22:24:00Z</dcterms:created>
  <dcterms:modified xsi:type="dcterms:W3CDTF">2023-11-04T15:14:00Z</dcterms:modified>
</cp:coreProperties>
</file>