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1322" w14:textId="77777777" w:rsidR="00460FFE" w:rsidRPr="006B6D35" w:rsidRDefault="00460FFE" w:rsidP="00460FFE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6D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E53CE66" w14:textId="77777777" w:rsidR="00460FFE" w:rsidRPr="006B6D35" w:rsidRDefault="00460FFE" w:rsidP="00460FF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B6D35"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01817AE" w14:textId="4DF1A29A" w:rsidR="00777AD5" w:rsidRDefault="00777AD5" w:rsidP="00A010ED">
      <w:pPr>
        <w:spacing w:line="360" w:lineRule="auto"/>
        <w:jc w:val="center"/>
        <w:rPr>
          <w:noProof/>
        </w:rPr>
      </w:pPr>
    </w:p>
    <w:p w14:paraId="43F441F5" w14:textId="77777777" w:rsidR="00DA0AC8" w:rsidRDefault="00DA0AC8" w:rsidP="00A010ED">
      <w:pPr>
        <w:spacing w:line="360" w:lineRule="auto"/>
        <w:jc w:val="center"/>
        <w:rPr>
          <w:noProof/>
        </w:rPr>
      </w:pPr>
    </w:p>
    <w:p w14:paraId="69938878" w14:textId="77777777" w:rsidR="00DA0AC8" w:rsidRDefault="00DA0AC8" w:rsidP="00A010ED">
      <w:pPr>
        <w:spacing w:line="360" w:lineRule="auto"/>
        <w:jc w:val="center"/>
        <w:rPr>
          <w:noProof/>
        </w:rPr>
      </w:pPr>
    </w:p>
    <w:p w14:paraId="540C7BE3" w14:textId="77777777" w:rsidR="00DA0AC8" w:rsidRDefault="00DA0AC8" w:rsidP="00A010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674C9D" w14:textId="77777777" w:rsidR="006B6D35" w:rsidRDefault="006B6D35" w:rsidP="00A010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1FC727" w14:textId="57E13636" w:rsidR="44969926" w:rsidRDefault="44969926" w:rsidP="00A010ED">
      <w:pPr>
        <w:spacing w:line="360" w:lineRule="auto"/>
        <w:rPr>
          <w:rFonts w:ascii="Times New Roman" w:eastAsia="Times New Roman" w:hAnsi="Times New Roman" w:cs="Times New Roman"/>
        </w:rPr>
      </w:pPr>
    </w:p>
    <w:p w14:paraId="3C9CA67D" w14:textId="13D22B8B" w:rsidR="44969926" w:rsidRDefault="7F243096" w:rsidP="00A010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2430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Лабораторная работа № 1 </w:t>
      </w:r>
    </w:p>
    <w:p w14:paraId="174AE894" w14:textId="26C5D09B" w:rsidR="44969926" w:rsidRDefault="7F243096" w:rsidP="00A010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2430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Перевод чисел между различными системами счисления </w:t>
      </w:r>
    </w:p>
    <w:p w14:paraId="6969907B" w14:textId="2D88DC9F" w:rsidR="44969926" w:rsidRDefault="7F243096" w:rsidP="00A010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2430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19</w:t>
      </w:r>
    </w:p>
    <w:p w14:paraId="5195B1E8" w14:textId="499D4CF3" w:rsidR="44969926" w:rsidRDefault="44969926" w:rsidP="00A010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C0968E" w14:textId="77777777" w:rsidR="00F82B01" w:rsidRDefault="00F82B01" w:rsidP="00A010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9B03AD" w14:textId="0233568D" w:rsidR="44969926" w:rsidRPr="00F82B01" w:rsidRDefault="7F243096" w:rsidP="00A010ED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F2430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82B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6F5EA526" w14:textId="347CF4EB" w:rsidR="44969926" w:rsidRPr="00271594" w:rsidRDefault="7F243096" w:rsidP="00A010ED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2B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Петров Вячеслав Маркович</w:t>
      </w:r>
      <w:r w:rsidR="002715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15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271594" w:rsidRPr="00B80E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3108</w:t>
      </w:r>
    </w:p>
    <w:p w14:paraId="40D067A0" w14:textId="77777777" w:rsidR="00F82B01" w:rsidRPr="00F82B01" w:rsidRDefault="00F82B01" w:rsidP="00A010ED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6692B9" w14:textId="61B12D82" w:rsidR="44969926" w:rsidRPr="00F82B01" w:rsidRDefault="00DA0AC8" w:rsidP="00A010ED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 w:rsidR="7F243096" w:rsidRPr="00F82B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1FA91556" w14:textId="4E4EBB88" w:rsidR="44969926" w:rsidRPr="00F82B01" w:rsidRDefault="7F243096" w:rsidP="00A010ED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2B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Балакшин Павел Валерьевич</w:t>
      </w:r>
    </w:p>
    <w:p w14:paraId="1D76AB2B" w14:textId="10F3BAC8" w:rsidR="7F243096" w:rsidRPr="00F82B01" w:rsidRDefault="29B5B9E8" w:rsidP="00A010ED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2B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Кандидат технических наук, ординарный доцент</w:t>
      </w:r>
      <w:r w:rsidR="008055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факультета ПИиКТ</w:t>
      </w:r>
    </w:p>
    <w:p w14:paraId="329D790B" w14:textId="3FBE09AF" w:rsidR="44969926" w:rsidRDefault="44969926" w:rsidP="00A010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F4AC59" w14:textId="05BD2736" w:rsidR="44969926" w:rsidRPr="008055AF" w:rsidRDefault="44969926" w:rsidP="00A010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B12ADE" w14:textId="56544104" w:rsidR="44969926" w:rsidRPr="00535C49" w:rsidRDefault="44969926" w:rsidP="00A010E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12D61B" w14:textId="42E3549D" w:rsidR="44969926" w:rsidRDefault="7E2F2308" w:rsidP="00A010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5C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2023</w:t>
      </w:r>
    </w:p>
    <w:p w14:paraId="244EF55D" w14:textId="3DF721AA" w:rsidR="00A010ED" w:rsidRPr="00A010ED" w:rsidRDefault="00A010ED" w:rsidP="00A010ED">
      <w:pPr>
        <w:spacing w:line="360" w:lineRule="auto"/>
        <w:rPr>
          <w:b/>
          <w:bCs/>
          <w:sz w:val="32"/>
          <w:szCs w:val="32"/>
        </w:rPr>
      </w:pPr>
      <w:r w:rsidRPr="00A010ED">
        <w:rPr>
          <w:b/>
          <w:bCs/>
          <w:sz w:val="32"/>
          <w:szCs w:val="32"/>
        </w:rPr>
        <w:lastRenderedPageBreak/>
        <w:t>Содержание</w:t>
      </w:r>
    </w:p>
    <w:sdt>
      <w:sdtPr>
        <w:id w:val="500837395"/>
        <w:docPartObj>
          <w:docPartGallery w:val="Table of Contents"/>
          <w:docPartUnique/>
        </w:docPartObj>
      </w:sdtPr>
      <w:sdtContent>
        <w:p w14:paraId="5D4A4A2E" w14:textId="03626D6A" w:rsidR="00A010ED" w:rsidRDefault="7E2F2308" w:rsidP="00A010ED">
          <w:pPr>
            <w:pStyle w:val="1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46308565" w:history="1">
            <w:r w:rsidR="00A010ED" w:rsidRPr="00226AD9">
              <w:rPr>
                <w:rStyle w:val="a3"/>
                <w:noProof/>
              </w:rPr>
              <w:t>Задание</w:t>
            </w:r>
            <w:r w:rsidR="00A010ED">
              <w:rPr>
                <w:noProof/>
                <w:webHidden/>
              </w:rPr>
              <w:tab/>
            </w:r>
            <w:r w:rsidR="00A010ED">
              <w:rPr>
                <w:noProof/>
                <w:webHidden/>
              </w:rPr>
              <w:fldChar w:fldCharType="begin"/>
            </w:r>
            <w:r w:rsidR="00A010ED">
              <w:rPr>
                <w:noProof/>
                <w:webHidden/>
              </w:rPr>
              <w:instrText xml:space="preserve"> PAGEREF _Toc146308565 \h </w:instrText>
            </w:r>
            <w:r w:rsidR="00A010ED">
              <w:rPr>
                <w:noProof/>
                <w:webHidden/>
              </w:rPr>
            </w:r>
            <w:r w:rsidR="00A010ED">
              <w:rPr>
                <w:noProof/>
                <w:webHidden/>
              </w:rPr>
              <w:fldChar w:fldCharType="separate"/>
            </w:r>
            <w:r w:rsidR="008A5C41">
              <w:rPr>
                <w:noProof/>
                <w:webHidden/>
              </w:rPr>
              <w:t>3</w:t>
            </w:r>
            <w:r w:rsidR="00A010ED">
              <w:rPr>
                <w:noProof/>
                <w:webHidden/>
              </w:rPr>
              <w:fldChar w:fldCharType="end"/>
            </w:r>
          </w:hyperlink>
        </w:p>
        <w:p w14:paraId="060CB233" w14:textId="5ADA6F8B" w:rsidR="00A010ED" w:rsidRDefault="00000000" w:rsidP="00A010ED">
          <w:pPr>
            <w:pStyle w:val="1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308566" w:history="1">
            <w:r w:rsidR="00A010ED" w:rsidRPr="00226AD9">
              <w:rPr>
                <w:rStyle w:val="a3"/>
                <w:noProof/>
              </w:rPr>
              <w:t>Основные этапы вычисления</w:t>
            </w:r>
            <w:r w:rsidR="00A010ED">
              <w:rPr>
                <w:noProof/>
                <w:webHidden/>
              </w:rPr>
              <w:tab/>
            </w:r>
            <w:r w:rsidR="00A010ED">
              <w:rPr>
                <w:noProof/>
                <w:webHidden/>
              </w:rPr>
              <w:fldChar w:fldCharType="begin"/>
            </w:r>
            <w:r w:rsidR="00A010ED">
              <w:rPr>
                <w:noProof/>
                <w:webHidden/>
              </w:rPr>
              <w:instrText xml:space="preserve"> PAGEREF _Toc146308566 \h </w:instrText>
            </w:r>
            <w:r w:rsidR="00A010ED">
              <w:rPr>
                <w:noProof/>
                <w:webHidden/>
              </w:rPr>
            </w:r>
            <w:r w:rsidR="00A010ED">
              <w:rPr>
                <w:noProof/>
                <w:webHidden/>
              </w:rPr>
              <w:fldChar w:fldCharType="separate"/>
            </w:r>
            <w:r w:rsidR="008A5C41">
              <w:rPr>
                <w:noProof/>
                <w:webHidden/>
              </w:rPr>
              <w:t>3</w:t>
            </w:r>
            <w:r w:rsidR="00A010ED">
              <w:rPr>
                <w:noProof/>
                <w:webHidden/>
              </w:rPr>
              <w:fldChar w:fldCharType="end"/>
            </w:r>
          </w:hyperlink>
        </w:p>
        <w:p w14:paraId="301D047A" w14:textId="609E11EA" w:rsidR="00A010ED" w:rsidRDefault="00000000" w:rsidP="00A010ED">
          <w:pPr>
            <w:pStyle w:val="1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308567" w:history="1">
            <w:r w:rsidR="00A010ED" w:rsidRPr="00226AD9">
              <w:rPr>
                <w:rStyle w:val="a3"/>
                <w:noProof/>
              </w:rPr>
              <w:t>Заключение</w:t>
            </w:r>
            <w:r w:rsidR="00A010ED">
              <w:rPr>
                <w:noProof/>
                <w:webHidden/>
              </w:rPr>
              <w:tab/>
            </w:r>
            <w:r w:rsidR="00A010ED">
              <w:rPr>
                <w:noProof/>
                <w:webHidden/>
              </w:rPr>
              <w:fldChar w:fldCharType="begin"/>
            </w:r>
            <w:r w:rsidR="00A010ED">
              <w:rPr>
                <w:noProof/>
                <w:webHidden/>
              </w:rPr>
              <w:instrText xml:space="preserve"> PAGEREF _Toc146308567 \h </w:instrText>
            </w:r>
            <w:r w:rsidR="00A010ED">
              <w:rPr>
                <w:noProof/>
                <w:webHidden/>
              </w:rPr>
            </w:r>
            <w:r w:rsidR="00A010ED">
              <w:rPr>
                <w:noProof/>
                <w:webHidden/>
              </w:rPr>
              <w:fldChar w:fldCharType="separate"/>
            </w:r>
            <w:r w:rsidR="008A5C41">
              <w:rPr>
                <w:noProof/>
                <w:webHidden/>
              </w:rPr>
              <w:t>6</w:t>
            </w:r>
            <w:r w:rsidR="00A010ED">
              <w:rPr>
                <w:noProof/>
                <w:webHidden/>
              </w:rPr>
              <w:fldChar w:fldCharType="end"/>
            </w:r>
          </w:hyperlink>
        </w:p>
        <w:p w14:paraId="64418DC4" w14:textId="55E87247" w:rsidR="00A010ED" w:rsidRDefault="00000000" w:rsidP="00A010ED">
          <w:pPr>
            <w:pStyle w:val="1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308568" w:history="1">
            <w:r w:rsidR="00A010ED" w:rsidRPr="00226AD9">
              <w:rPr>
                <w:rStyle w:val="a3"/>
                <w:noProof/>
              </w:rPr>
              <w:t>Список использованных источников</w:t>
            </w:r>
            <w:r w:rsidR="00A010ED">
              <w:rPr>
                <w:noProof/>
                <w:webHidden/>
              </w:rPr>
              <w:tab/>
            </w:r>
            <w:r w:rsidR="00A010ED">
              <w:rPr>
                <w:noProof/>
                <w:webHidden/>
              </w:rPr>
              <w:fldChar w:fldCharType="begin"/>
            </w:r>
            <w:r w:rsidR="00A010ED">
              <w:rPr>
                <w:noProof/>
                <w:webHidden/>
              </w:rPr>
              <w:instrText xml:space="preserve"> PAGEREF _Toc146308568 \h </w:instrText>
            </w:r>
            <w:r w:rsidR="00A010ED">
              <w:rPr>
                <w:noProof/>
                <w:webHidden/>
              </w:rPr>
            </w:r>
            <w:r w:rsidR="00A010ED">
              <w:rPr>
                <w:noProof/>
                <w:webHidden/>
              </w:rPr>
              <w:fldChar w:fldCharType="separate"/>
            </w:r>
            <w:r w:rsidR="008A5C41">
              <w:rPr>
                <w:noProof/>
                <w:webHidden/>
              </w:rPr>
              <w:t>7</w:t>
            </w:r>
            <w:r w:rsidR="00A010ED">
              <w:rPr>
                <w:noProof/>
                <w:webHidden/>
              </w:rPr>
              <w:fldChar w:fldCharType="end"/>
            </w:r>
          </w:hyperlink>
        </w:p>
        <w:p w14:paraId="5CD02E50" w14:textId="41E8830D" w:rsidR="7E2F2308" w:rsidRDefault="7E2F2308" w:rsidP="00A010ED">
          <w:pPr>
            <w:pStyle w:val="11"/>
            <w:tabs>
              <w:tab w:val="right" w:leader="dot" w:pos="9015"/>
            </w:tabs>
            <w:spacing w:line="360" w:lineRule="auto"/>
            <w:rPr>
              <w:rStyle w:val="a3"/>
            </w:rPr>
          </w:pPr>
          <w:r>
            <w:fldChar w:fldCharType="end"/>
          </w:r>
        </w:p>
      </w:sdtContent>
    </w:sdt>
    <w:p w14:paraId="690C24BA" w14:textId="5E4D91EB" w:rsidR="7F243096" w:rsidRDefault="7F243096" w:rsidP="00A010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DA5BF2" w14:textId="33A867BB" w:rsidR="7F243096" w:rsidRDefault="7F243096" w:rsidP="00A010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2EDB90" w14:textId="5AC30970" w:rsidR="7F243096" w:rsidRDefault="7F243096" w:rsidP="00A010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3F2D80" w14:textId="09B5285D" w:rsidR="7F243096" w:rsidRDefault="7F243096" w:rsidP="00A010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2C10BC" w14:textId="49298805" w:rsidR="7F243096" w:rsidRDefault="7F243096" w:rsidP="00A010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7A98F2" w14:textId="2BFFB8D1" w:rsidR="7F243096" w:rsidRDefault="7F243096" w:rsidP="00A010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2F8231" w14:textId="52327D37" w:rsidR="7F243096" w:rsidRDefault="7F243096" w:rsidP="00A010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1F4D61" w14:textId="189E4E66" w:rsidR="7F243096" w:rsidRDefault="7F243096" w:rsidP="00A010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1970E0" w14:textId="2CAF85A1" w:rsidR="7F243096" w:rsidRDefault="7F243096" w:rsidP="00A010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734D0F" w14:textId="697A50F5" w:rsidR="7F243096" w:rsidRDefault="7F243096" w:rsidP="00A010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F9C050" w14:textId="4FF18701" w:rsidR="7F243096" w:rsidRDefault="7F243096" w:rsidP="00A010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FED2A0" w14:textId="4662F007" w:rsidR="7F243096" w:rsidRDefault="7F243096" w:rsidP="00A010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9EC005" w14:textId="7732554C" w:rsidR="7F243096" w:rsidRDefault="7F243096" w:rsidP="00A010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C4658B" w14:textId="173CDFFE" w:rsidR="7F243096" w:rsidRDefault="7F243096" w:rsidP="00A010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58D519" w14:textId="6893FD2A" w:rsidR="7F243096" w:rsidRDefault="7F243096" w:rsidP="00A010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77EFDA" w14:textId="1DB61D75" w:rsidR="7F243096" w:rsidRDefault="7F243096" w:rsidP="00A010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1486EF" w14:textId="771E5318" w:rsidR="7E2F2308" w:rsidRDefault="7E2F2308" w:rsidP="00A010ED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BEAF46" w14:textId="01037102" w:rsidR="44969926" w:rsidRDefault="7E2F2308" w:rsidP="00A010ED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0" w:name="_Toc1921102789"/>
      <w:bookmarkStart w:id="1" w:name="_Toc761628671"/>
      <w:bookmarkStart w:id="2" w:name="_Toc1043908183"/>
      <w:bookmarkStart w:id="3" w:name="_Toc651878068"/>
      <w:bookmarkStart w:id="4" w:name="_Toc146308565"/>
      <w:r w:rsidRPr="7E2F2308">
        <w:lastRenderedPageBreak/>
        <w:t>Задание</w:t>
      </w:r>
      <w:bookmarkEnd w:id="0"/>
      <w:bookmarkEnd w:id="1"/>
      <w:bookmarkEnd w:id="2"/>
      <w:bookmarkEnd w:id="3"/>
      <w:bookmarkEnd w:id="4"/>
    </w:p>
    <w:p w14:paraId="1B6B9BEB" w14:textId="297B693C" w:rsidR="44969926" w:rsidRDefault="7F243096" w:rsidP="00A010E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F2430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Перевести число "А", заданное в системе счисления "В", в систему счисления "С". Числа "А", "В" и "С" взять из представленных ниже таблиц. 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Отчёт предоставить в электронном виде (записать на флэш-накопитель и продублировать себе на электронную почту).</w:t>
      </w:r>
    </w:p>
    <w:p w14:paraId="66ED75F1" w14:textId="1A3A8F63" w:rsidR="44969926" w:rsidRDefault="44969926" w:rsidP="00A010E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0A87A3" w14:textId="76945849" w:rsidR="44969926" w:rsidRDefault="7E2F2308" w:rsidP="00A010ED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5" w:name="_Toc1013827351"/>
      <w:bookmarkStart w:id="6" w:name="_Toc1469687636"/>
      <w:bookmarkStart w:id="7" w:name="_Toc2125934403"/>
      <w:bookmarkStart w:id="8" w:name="_Toc1212300791"/>
      <w:bookmarkStart w:id="9" w:name="_Toc146308566"/>
      <w:r w:rsidRPr="7E2F2308">
        <w:t>Основные этапы вычисления</w:t>
      </w:r>
      <w:bookmarkEnd w:id="5"/>
      <w:bookmarkEnd w:id="6"/>
      <w:bookmarkEnd w:id="7"/>
      <w:bookmarkEnd w:id="8"/>
      <w:bookmarkEnd w:id="9"/>
    </w:p>
    <w:p w14:paraId="7DE92D39" w14:textId="1E4B9CBA" w:rsidR="7F243096" w:rsidRDefault="29B5B9E8" w:rsidP="00890D6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9B5B9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Решение задач было проведено на отдельных листах бумаги (</w:t>
      </w:r>
      <w:r w:rsidR="00890D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890D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REF _Ref146355300 \h </w:instrText>
      </w:r>
      <w:r w:rsidR="00890D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r>
      <w:r w:rsidR="00890D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90D6A">
        <w:t>Рис</w:t>
      </w:r>
      <w:r w:rsidR="00890D6A">
        <w:t>у</w:t>
      </w:r>
      <w:r w:rsidR="00890D6A">
        <w:t>н</w:t>
      </w:r>
      <w:r w:rsidR="00890D6A">
        <w:t xml:space="preserve">ок </w:t>
      </w:r>
      <w:r w:rsidR="00890D6A">
        <w:rPr>
          <w:noProof/>
        </w:rPr>
        <w:t>1</w:t>
      </w:r>
      <w:r w:rsidR="00890D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29B5B9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90D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890D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REF _Ref146355338 \h </w:instrText>
      </w:r>
      <w:r w:rsidR="00890D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r>
      <w:r w:rsidR="00890D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90D6A">
        <w:t>Рис</w:t>
      </w:r>
      <w:r w:rsidR="00890D6A">
        <w:t>у</w:t>
      </w:r>
      <w:r w:rsidR="00890D6A">
        <w:t xml:space="preserve">нок </w:t>
      </w:r>
      <w:r w:rsidR="00890D6A">
        <w:rPr>
          <w:noProof/>
        </w:rPr>
        <w:t>2</w:t>
      </w:r>
      <w:r w:rsidR="00890D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29B5B9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90D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890D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REF _Ref146355365 \h </w:instrText>
      </w:r>
      <w:r w:rsidR="00890D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r>
      <w:r w:rsidR="00890D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90D6A">
        <w:t>Рис</w:t>
      </w:r>
      <w:r w:rsidR="00890D6A">
        <w:t>у</w:t>
      </w:r>
      <w:r w:rsidR="00890D6A">
        <w:t xml:space="preserve">нок </w:t>
      </w:r>
      <w:r w:rsidR="00890D6A">
        <w:rPr>
          <w:noProof/>
        </w:rPr>
        <w:t>3</w:t>
      </w:r>
      <w:r w:rsidR="00890D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29B5B9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1CB5D4F7" w14:textId="77777777" w:rsidR="00890D6A" w:rsidRDefault="44969926" w:rsidP="00890D6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C1BA491" wp14:editId="7BA655AC">
            <wp:extent cx="3133725" cy="4572000"/>
            <wp:effectExtent l="0" t="0" r="0" b="0"/>
            <wp:docPr id="1107542542" name="Рисунок 1107542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10E1" w14:textId="20A18EDE" w:rsidR="44969926" w:rsidRDefault="00890D6A" w:rsidP="00890D6A">
      <w:pPr>
        <w:pStyle w:val="aa"/>
        <w:jc w:val="center"/>
        <w:rPr>
          <w:rFonts w:ascii="Times New Roman" w:eastAsia="Times New Roman" w:hAnsi="Times New Roman" w:cs="Times New Roman"/>
        </w:rPr>
      </w:pPr>
      <w:bookmarkStart w:id="10" w:name="_Ref146355300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10"/>
      <w:r w:rsidRPr="00EA3283">
        <w:t xml:space="preserve"> - Решение заданий </w:t>
      </w:r>
      <w:proofErr w:type="gramStart"/>
      <w:r w:rsidRPr="00EA3283">
        <w:t>1 - 4</w:t>
      </w:r>
      <w:proofErr w:type="gramEnd"/>
    </w:p>
    <w:p w14:paraId="02B4930C" w14:textId="77777777" w:rsidR="00890D6A" w:rsidRDefault="44969926" w:rsidP="00890D6A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1392174" wp14:editId="5B9B9B6C">
            <wp:extent cx="3105150" cy="4572000"/>
            <wp:effectExtent l="0" t="0" r="0" b="0"/>
            <wp:docPr id="1983752546" name="Рисунок 1983752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8D9E" w14:textId="07A93E49" w:rsidR="44969926" w:rsidRDefault="00890D6A" w:rsidP="00890D6A">
      <w:pPr>
        <w:pStyle w:val="aa"/>
        <w:jc w:val="center"/>
        <w:rPr>
          <w:rFonts w:ascii="Times New Roman" w:eastAsia="Times New Roman" w:hAnsi="Times New Roman" w:cs="Times New Roman"/>
        </w:rPr>
      </w:pPr>
      <w:bookmarkStart w:id="11" w:name="_Ref146355338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11"/>
      <w:r w:rsidRPr="00CE5998">
        <w:t xml:space="preserve"> - Решение заданий </w:t>
      </w:r>
      <w:proofErr w:type="gramStart"/>
      <w:r w:rsidRPr="00CE5998">
        <w:t>5 - 11</w:t>
      </w:r>
      <w:proofErr w:type="gramEnd"/>
    </w:p>
    <w:p w14:paraId="0CE9239F" w14:textId="77777777" w:rsidR="00890D6A" w:rsidRDefault="44969926" w:rsidP="00890D6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9141294" wp14:editId="61036DE4">
            <wp:extent cx="4572000" cy="3009900"/>
            <wp:effectExtent l="0" t="0" r="0" b="0"/>
            <wp:docPr id="2113039276" name="Рисунок 2113039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009A" w14:textId="457E781F" w:rsidR="44969926" w:rsidRDefault="00890D6A" w:rsidP="00890D6A">
      <w:pPr>
        <w:pStyle w:val="aa"/>
        <w:jc w:val="center"/>
        <w:rPr>
          <w:rFonts w:ascii="Times New Roman" w:eastAsia="Times New Roman" w:hAnsi="Times New Roman" w:cs="Times New Roman"/>
        </w:rPr>
      </w:pPr>
      <w:bookmarkStart w:id="12" w:name="_Ref146355365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bookmarkEnd w:id="12"/>
      <w:r w:rsidRPr="00D60BF3">
        <w:t xml:space="preserve"> - Решение заданий </w:t>
      </w:r>
      <w:proofErr w:type="gramStart"/>
      <w:r w:rsidRPr="00D60BF3">
        <w:t>12 - 13</w:t>
      </w:r>
      <w:proofErr w:type="gramEnd"/>
    </w:p>
    <w:p w14:paraId="0D3B8440" w14:textId="160E4B56" w:rsidR="44969926" w:rsidRDefault="7E2F2308" w:rsidP="00A010E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2F23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Была написана программа по переводу из СС Цекендорфа в десятичную СС, листинг программы представлен ниже (</w:t>
      </w:r>
      <w:r w:rsidR="00890D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890D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REF _Ref146355409 \h </w:instrText>
      </w:r>
      <w:r w:rsidR="00890D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r>
      <w:r w:rsidR="00890D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90D6A">
        <w:t>Рисун</w:t>
      </w:r>
      <w:r w:rsidR="00890D6A">
        <w:t>о</w:t>
      </w:r>
      <w:r w:rsidR="00890D6A">
        <w:t xml:space="preserve">к </w:t>
      </w:r>
      <w:r w:rsidR="00890D6A">
        <w:rPr>
          <w:noProof/>
        </w:rPr>
        <w:t>4</w:t>
      </w:r>
      <w:r w:rsidR="00890D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7E2F23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5CE139D4" w14:textId="77777777" w:rsidR="00890D6A" w:rsidRDefault="7E2F2308" w:rsidP="00890D6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8FB275C" wp14:editId="62D1139A">
            <wp:extent cx="4572000" cy="1809750"/>
            <wp:effectExtent l="0" t="0" r="0" b="0"/>
            <wp:docPr id="480905132" name="Рисунок 480905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6BB1" w14:textId="1C3D163F" w:rsidR="7E2F2308" w:rsidRPr="0008199E" w:rsidRDefault="00890D6A" w:rsidP="00890D6A">
      <w:pPr>
        <w:pStyle w:val="aa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Ref146355409"/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bookmarkEnd w:id="13"/>
      <w:r w:rsidRPr="00CF113A">
        <w:t xml:space="preserve"> – </w:t>
      </w:r>
      <w:r w:rsidR="0008199E">
        <w:t>Код программы</w:t>
      </w:r>
    </w:p>
    <w:p w14:paraId="3B17FEBA" w14:textId="64226B84" w:rsidR="7E2F2308" w:rsidRDefault="7E2F2308" w:rsidP="00A010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4911B6" w14:textId="54D07179" w:rsidR="7E2F2308" w:rsidRDefault="7E2F2308" w:rsidP="00A010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0C3ED3" w14:textId="77777777" w:rsidR="009F3A62" w:rsidRDefault="009F3A62" w:rsidP="00A010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948651" w14:textId="77777777" w:rsidR="009F3A62" w:rsidRDefault="009F3A62" w:rsidP="00A010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2A3B0C" w14:textId="77777777" w:rsidR="009F3A62" w:rsidRDefault="009F3A62" w:rsidP="00A010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A66E48" w14:textId="77777777" w:rsidR="009F3A62" w:rsidRDefault="009F3A62" w:rsidP="00A010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84EE46" w14:textId="77777777" w:rsidR="009F3A62" w:rsidRDefault="009F3A62" w:rsidP="00A010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374D5C" w14:textId="77777777" w:rsidR="009F3A62" w:rsidRDefault="009F3A62" w:rsidP="00A010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25C62F" w14:textId="77777777" w:rsidR="009F3A62" w:rsidRDefault="009F3A62" w:rsidP="00A010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9F9F93" w14:textId="77777777" w:rsidR="009F3A62" w:rsidRDefault="009F3A62" w:rsidP="00A010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5579D4" w14:textId="77777777" w:rsidR="009F3A62" w:rsidRDefault="009F3A62" w:rsidP="00A010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0778C7" w14:textId="77777777" w:rsidR="009F3A62" w:rsidRDefault="009F3A62" w:rsidP="00A010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4C61A1" w14:textId="77777777" w:rsidR="009F3A62" w:rsidRDefault="009F3A62" w:rsidP="00A010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CB2F78" w14:textId="77777777" w:rsidR="009F3A62" w:rsidRDefault="009F3A62" w:rsidP="00A010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CF0D1F" w14:textId="77777777" w:rsidR="009F3A62" w:rsidRDefault="009F3A62" w:rsidP="00A010E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E3C328" w14:textId="509D372B" w:rsidR="44969926" w:rsidRDefault="7E2F2308" w:rsidP="00A010ED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4" w:name="_Toc1896334162"/>
      <w:bookmarkStart w:id="15" w:name="_Toc722132986"/>
      <w:bookmarkStart w:id="16" w:name="_Toc274815081"/>
      <w:bookmarkStart w:id="17" w:name="_Toc777289299"/>
      <w:bookmarkStart w:id="18" w:name="_Toc146308567"/>
      <w:r w:rsidRPr="7E2F2308">
        <w:lastRenderedPageBreak/>
        <w:t>Заключение</w:t>
      </w:r>
      <w:bookmarkEnd w:id="14"/>
      <w:bookmarkEnd w:id="15"/>
      <w:bookmarkEnd w:id="16"/>
      <w:bookmarkEnd w:id="17"/>
      <w:bookmarkEnd w:id="18"/>
    </w:p>
    <w:p w14:paraId="17368C0A" w14:textId="4EAF7F2A" w:rsidR="44969926" w:rsidRDefault="7F243096" w:rsidP="00A010E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F2430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 время выполнения лабораторной работы я вспомнил, как переводить целые и нецелые числа из одной позиционной системы счисления с натуральным основанием в другую. Кроме того, я изучил другие системы счисления, такие как СС Цекендорфа, факториальная СС и СС Бергмана, а также научился переводить в них числа. Знания, полученные в данной работе, являются фундаментальными и помогут мне в будущем при работе с информационными системами.</w:t>
      </w:r>
    </w:p>
    <w:p w14:paraId="1DCFCA20" w14:textId="123AEC00" w:rsidR="7F243096" w:rsidRDefault="7F243096" w:rsidP="00A010E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B60F18" w14:textId="77777777" w:rsidR="009F3A62" w:rsidRDefault="009F3A62" w:rsidP="00A010E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6C3014F" w14:textId="77777777" w:rsidR="009F3A62" w:rsidRDefault="009F3A62" w:rsidP="00A010E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4F6BE3" w14:textId="77777777" w:rsidR="009F3A62" w:rsidRDefault="009F3A62" w:rsidP="00A010E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B532E8" w14:textId="77777777" w:rsidR="009F3A62" w:rsidRDefault="009F3A62" w:rsidP="00A010E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AEA1EB" w14:textId="77777777" w:rsidR="009F3A62" w:rsidRDefault="009F3A62" w:rsidP="00A010E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ABCCA5" w14:textId="77777777" w:rsidR="009F3A62" w:rsidRDefault="009F3A62" w:rsidP="00A010E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F85240" w14:textId="77777777" w:rsidR="009F3A62" w:rsidRDefault="009F3A62" w:rsidP="00A010E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CBB5BE" w14:textId="77777777" w:rsidR="009F3A62" w:rsidRDefault="009F3A62" w:rsidP="00A010E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44D572" w14:textId="77777777" w:rsidR="009F3A62" w:rsidRDefault="009F3A62" w:rsidP="00A010E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4A304D" w14:textId="77777777" w:rsidR="009F3A62" w:rsidRDefault="009F3A62" w:rsidP="00A010E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5CC7E2" w14:textId="77777777" w:rsidR="009F3A62" w:rsidRDefault="009F3A62" w:rsidP="00A010E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B0A261" w14:textId="77777777" w:rsidR="009F3A62" w:rsidRDefault="009F3A62" w:rsidP="00A010E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82AC5E" w14:textId="77777777" w:rsidR="009F3A62" w:rsidRDefault="009F3A62" w:rsidP="00A010E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E241DD" w14:textId="77777777" w:rsidR="009F3A62" w:rsidRDefault="009F3A62" w:rsidP="00A010E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B909B0" w14:textId="77777777" w:rsidR="009F3A62" w:rsidRDefault="009F3A62" w:rsidP="00A010E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C32556" w14:textId="77777777" w:rsidR="009F3A62" w:rsidRDefault="009F3A62" w:rsidP="00A010E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4A6AB7" w14:textId="0BE6BBC4" w:rsidR="7F243096" w:rsidRDefault="7E2F2308" w:rsidP="00A010ED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9" w:name="_Toc1805476370"/>
      <w:bookmarkStart w:id="20" w:name="_Toc301350333"/>
      <w:bookmarkStart w:id="21" w:name="_Toc1480135037"/>
      <w:bookmarkStart w:id="22" w:name="_Toc1276496630"/>
      <w:bookmarkStart w:id="23" w:name="_Toc146308568"/>
      <w:r w:rsidRPr="7E2F2308">
        <w:lastRenderedPageBreak/>
        <w:t>Список использованных источников</w:t>
      </w:r>
      <w:bookmarkEnd w:id="19"/>
      <w:bookmarkEnd w:id="20"/>
      <w:bookmarkEnd w:id="21"/>
      <w:bookmarkEnd w:id="22"/>
      <w:bookmarkEnd w:id="23"/>
    </w:p>
    <w:p w14:paraId="24E4C802" w14:textId="4450C4C9" w:rsidR="7F243096" w:rsidRPr="00FC15D5" w:rsidRDefault="7E2F2308" w:rsidP="00FC15D5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15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Балакшин П.В., Соснин </w:t>
      </w:r>
      <w:proofErr w:type="gramStart"/>
      <w:r w:rsidRPr="00FC15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В.В.</w:t>
      </w:r>
      <w:proofErr w:type="gramEnd"/>
      <w:r w:rsidRPr="00FC15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Информатика. Методическое пособие. Санкт-Петербург, 2015.</w:t>
      </w:r>
    </w:p>
    <w:p w14:paraId="3F9D9A1E" w14:textId="70021E8D" w:rsidR="7F243096" w:rsidRPr="00E87E36" w:rsidRDefault="7E2F2308" w:rsidP="00A010ED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15D5">
        <w:rPr>
          <w:rFonts w:ascii="Times New Roman" w:eastAsia="Times New Roman" w:hAnsi="Times New Roman" w:cs="Times New Roman"/>
          <w:sz w:val="24"/>
          <w:szCs w:val="24"/>
        </w:rPr>
        <w:t xml:space="preserve">Алексеев </w:t>
      </w:r>
      <w:proofErr w:type="gramStart"/>
      <w:r w:rsidRPr="00FC15D5">
        <w:rPr>
          <w:rFonts w:ascii="Times New Roman" w:eastAsia="Times New Roman" w:hAnsi="Times New Roman" w:cs="Times New Roman"/>
          <w:sz w:val="24"/>
          <w:szCs w:val="24"/>
        </w:rPr>
        <w:t>Е.Г.</w:t>
      </w:r>
      <w:proofErr w:type="gramEnd"/>
      <w:r w:rsidRPr="00FC15D5">
        <w:rPr>
          <w:rFonts w:ascii="Times New Roman" w:eastAsia="Times New Roman" w:hAnsi="Times New Roman" w:cs="Times New Roman"/>
          <w:sz w:val="24"/>
          <w:szCs w:val="24"/>
        </w:rPr>
        <w:t>, Богатырев С.Д. Информатика. Мультимедийный электронный учебник. Саранск, 2009.</w:t>
      </w:r>
    </w:p>
    <w:sectPr w:rsidR="7F243096" w:rsidRPr="00E87E36" w:rsidSect="00F82B01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F4BAC" w14:textId="77777777" w:rsidR="008D2684" w:rsidRDefault="008D2684">
      <w:pPr>
        <w:spacing w:after="0" w:line="240" w:lineRule="auto"/>
      </w:pPr>
      <w:r>
        <w:separator/>
      </w:r>
    </w:p>
  </w:endnote>
  <w:endnote w:type="continuationSeparator" w:id="0">
    <w:p w14:paraId="2A2476A8" w14:textId="77777777" w:rsidR="008D2684" w:rsidRDefault="008D2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4325163"/>
      <w:docPartObj>
        <w:docPartGallery w:val="Page Numbers (Bottom of Page)"/>
        <w:docPartUnique/>
      </w:docPartObj>
    </w:sdtPr>
    <w:sdtContent>
      <w:p w14:paraId="27E5A94C" w14:textId="00597243" w:rsidR="00F82B01" w:rsidRDefault="00F82B0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542243" w14:textId="228C4FFF" w:rsidR="7F243096" w:rsidRDefault="7F243096" w:rsidP="7F2430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2B79B" w14:textId="77777777" w:rsidR="008D2684" w:rsidRDefault="008D2684">
      <w:pPr>
        <w:spacing w:after="0" w:line="240" w:lineRule="auto"/>
      </w:pPr>
      <w:r>
        <w:separator/>
      </w:r>
    </w:p>
  </w:footnote>
  <w:footnote w:type="continuationSeparator" w:id="0">
    <w:p w14:paraId="2A5B2AE5" w14:textId="77777777" w:rsidR="008D2684" w:rsidRDefault="008D2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243096" w14:paraId="736D8BAE" w14:textId="77777777" w:rsidTr="7F243096">
      <w:trPr>
        <w:trHeight w:val="300"/>
      </w:trPr>
      <w:tc>
        <w:tcPr>
          <w:tcW w:w="3005" w:type="dxa"/>
        </w:tcPr>
        <w:p w14:paraId="45DE84D5" w14:textId="73F03120" w:rsidR="7F243096" w:rsidRDefault="7F243096" w:rsidP="7F243096">
          <w:pPr>
            <w:pStyle w:val="a6"/>
            <w:ind w:left="-115"/>
          </w:pPr>
        </w:p>
      </w:tc>
      <w:tc>
        <w:tcPr>
          <w:tcW w:w="3005" w:type="dxa"/>
        </w:tcPr>
        <w:p w14:paraId="56B8870B" w14:textId="7EECA204" w:rsidR="7F243096" w:rsidRDefault="7F243096" w:rsidP="7F243096">
          <w:pPr>
            <w:pStyle w:val="a6"/>
            <w:jc w:val="center"/>
          </w:pPr>
        </w:p>
      </w:tc>
      <w:tc>
        <w:tcPr>
          <w:tcW w:w="3005" w:type="dxa"/>
        </w:tcPr>
        <w:p w14:paraId="064C1F1E" w14:textId="58A59151" w:rsidR="7F243096" w:rsidRDefault="7F243096" w:rsidP="7F243096">
          <w:pPr>
            <w:pStyle w:val="a6"/>
            <w:ind w:right="-115"/>
            <w:jc w:val="right"/>
          </w:pPr>
        </w:p>
      </w:tc>
    </w:tr>
  </w:tbl>
  <w:p w14:paraId="3970A7FA" w14:textId="10F39169" w:rsidR="7F243096" w:rsidRDefault="7F243096" w:rsidP="7F24309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B5B3F"/>
    <w:multiLevelType w:val="hybridMultilevel"/>
    <w:tmpl w:val="B55AD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91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B8A23F"/>
    <w:rsid w:val="0008199E"/>
    <w:rsid w:val="001F0A2D"/>
    <w:rsid w:val="00271594"/>
    <w:rsid w:val="00375D08"/>
    <w:rsid w:val="00460FFE"/>
    <w:rsid w:val="00535C49"/>
    <w:rsid w:val="005E5479"/>
    <w:rsid w:val="00617110"/>
    <w:rsid w:val="00672573"/>
    <w:rsid w:val="0068053C"/>
    <w:rsid w:val="006B6D35"/>
    <w:rsid w:val="00777AD5"/>
    <w:rsid w:val="008055AF"/>
    <w:rsid w:val="00890D6A"/>
    <w:rsid w:val="008A5C41"/>
    <w:rsid w:val="008D2684"/>
    <w:rsid w:val="00936074"/>
    <w:rsid w:val="009F3A62"/>
    <w:rsid w:val="00A010ED"/>
    <w:rsid w:val="00A36537"/>
    <w:rsid w:val="00B80ECB"/>
    <w:rsid w:val="00CE4EF2"/>
    <w:rsid w:val="00D24104"/>
    <w:rsid w:val="00DA0AC8"/>
    <w:rsid w:val="00E87E36"/>
    <w:rsid w:val="00F42DD2"/>
    <w:rsid w:val="00F5759D"/>
    <w:rsid w:val="00F82B01"/>
    <w:rsid w:val="00FC15D5"/>
    <w:rsid w:val="03B8A23F"/>
    <w:rsid w:val="29B5B9E8"/>
    <w:rsid w:val="44969926"/>
    <w:rsid w:val="59F879B9"/>
    <w:rsid w:val="7E2F2308"/>
    <w:rsid w:val="7F24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8A23F"/>
  <w15:chartTrackingRefBased/>
  <w15:docId w15:val="{F03253D3-39A0-4211-9785-4CD0CC0D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List Paragraph"/>
    <w:basedOn w:val="a"/>
    <w:uiPriority w:val="34"/>
    <w:qFormat/>
    <w:rsid w:val="00FC15D5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890D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8356-C6D4-4DD8-972E-E2C0BCD6B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Вячеслав</dc:creator>
  <cp:keywords/>
  <dc:description/>
  <cp:lastModifiedBy>Вячеслав Петров</cp:lastModifiedBy>
  <cp:revision>25</cp:revision>
  <dcterms:created xsi:type="dcterms:W3CDTF">2023-09-12T17:20:00Z</dcterms:created>
  <dcterms:modified xsi:type="dcterms:W3CDTF">2023-09-23T09:50:00Z</dcterms:modified>
</cp:coreProperties>
</file>