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1A5F" w14:textId="77777777" w:rsidR="00A40BDF" w:rsidRPr="00A40BDF" w:rsidRDefault="00A40BDF" w:rsidP="00A40BDF">
      <w:pPr>
        <w:spacing w:after="0" w:line="240" w:lineRule="auto"/>
        <w:jc w:val="center"/>
        <w:rPr>
          <w:sz w:val="24"/>
          <w:szCs w:val="24"/>
        </w:rPr>
      </w:pPr>
      <w:r w:rsidRPr="00A40BDF">
        <w:rPr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D856B99" w14:textId="77777777" w:rsidR="00A40BDF" w:rsidRPr="00A40BDF" w:rsidRDefault="00A40BDF" w:rsidP="00A40BDF">
      <w:pPr>
        <w:spacing w:after="0" w:line="240" w:lineRule="auto"/>
        <w:jc w:val="center"/>
        <w:rPr>
          <w:sz w:val="24"/>
          <w:szCs w:val="24"/>
        </w:rPr>
      </w:pPr>
      <w:r w:rsidRPr="00A40BDF"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3E2DB92B" w14:textId="338BAEE4" w:rsidR="00A40BDF" w:rsidRPr="00A40BDF" w:rsidRDefault="00A40BDF" w:rsidP="00A40BDF">
      <w:pPr>
        <w:spacing w:after="240" w:line="240" w:lineRule="auto"/>
        <w:jc w:val="center"/>
        <w:rPr>
          <w:sz w:val="24"/>
          <w:szCs w:val="24"/>
        </w:rPr>
      </w:pPr>
      <w:r w:rsidRPr="00A40BDF">
        <w:rPr>
          <w:sz w:val="24"/>
          <w:szCs w:val="24"/>
        </w:rPr>
        <w:t>высшего образования</w:t>
      </w:r>
    </w:p>
    <w:p w14:paraId="26FAC545" w14:textId="28A70B46" w:rsidR="00A40BDF" w:rsidRPr="00A40BDF" w:rsidRDefault="00A40BDF" w:rsidP="00A40BDF">
      <w:pPr>
        <w:jc w:val="center"/>
        <w:rPr>
          <w:sz w:val="24"/>
          <w:szCs w:val="24"/>
        </w:rPr>
      </w:pPr>
      <w:r w:rsidRPr="00A40BDF">
        <w:rPr>
          <w:sz w:val="24"/>
          <w:szCs w:val="24"/>
        </w:rPr>
        <w:t>«НАЦИОНАЛЬНЫЙ ИССЛЕДОВАТЕЛЬСКИЙ УНИВЕРСИТЕТ ИТМО»</w:t>
      </w:r>
    </w:p>
    <w:p w14:paraId="7D6EBE61" w14:textId="77777777" w:rsidR="00A40BDF" w:rsidRDefault="00A40BDF" w:rsidP="00A40BDF">
      <w:pPr>
        <w:rPr>
          <w:sz w:val="24"/>
          <w:szCs w:val="24"/>
        </w:rPr>
      </w:pPr>
    </w:p>
    <w:p w14:paraId="6045002C" w14:textId="77777777" w:rsidR="00A40BDF" w:rsidRDefault="00A40BDF" w:rsidP="00A40BDF">
      <w:pPr>
        <w:rPr>
          <w:sz w:val="24"/>
          <w:szCs w:val="24"/>
        </w:rPr>
      </w:pPr>
    </w:p>
    <w:p w14:paraId="73572CAC" w14:textId="77777777" w:rsidR="00A40BDF" w:rsidRDefault="00A40BDF" w:rsidP="00A40BDF">
      <w:pPr>
        <w:rPr>
          <w:sz w:val="24"/>
          <w:szCs w:val="24"/>
        </w:rPr>
      </w:pPr>
    </w:p>
    <w:p w14:paraId="3C9FB752" w14:textId="77777777" w:rsidR="00A40BDF" w:rsidRDefault="00A40BDF" w:rsidP="00A40BDF">
      <w:pPr>
        <w:rPr>
          <w:sz w:val="24"/>
          <w:szCs w:val="24"/>
        </w:rPr>
      </w:pPr>
    </w:p>
    <w:p w14:paraId="37A49E92" w14:textId="77777777" w:rsidR="00A40BDF" w:rsidRDefault="00A40BDF" w:rsidP="00A40BDF">
      <w:pPr>
        <w:rPr>
          <w:sz w:val="24"/>
          <w:szCs w:val="24"/>
        </w:rPr>
      </w:pPr>
    </w:p>
    <w:p w14:paraId="5B294173" w14:textId="77777777" w:rsidR="00A40BDF" w:rsidRDefault="00A40BDF" w:rsidP="00A40BDF">
      <w:pPr>
        <w:rPr>
          <w:sz w:val="24"/>
          <w:szCs w:val="24"/>
        </w:rPr>
      </w:pPr>
    </w:p>
    <w:p w14:paraId="770A9D11" w14:textId="77777777" w:rsidR="00A40BDF" w:rsidRPr="00A40BDF" w:rsidRDefault="00A40BDF" w:rsidP="00A40BDF">
      <w:pPr>
        <w:rPr>
          <w:sz w:val="24"/>
          <w:szCs w:val="24"/>
        </w:rPr>
      </w:pPr>
    </w:p>
    <w:p w14:paraId="1C8A9909" w14:textId="30E56F85" w:rsidR="00A40BDF" w:rsidRPr="00A40BDF" w:rsidRDefault="00A40BDF" w:rsidP="00A40BDF">
      <w:pPr>
        <w:jc w:val="center"/>
        <w:rPr>
          <w:sz w:val="28"/>
          <w:szCs w:val="28"/>
        </w:rPr>
      </w:pPr>
      <w:r w:rsidRPr="00A40BDF">
        <w:rPr>
          <w:sz w:val="28"/>
          <w:szCs w:val="28"/>
        </w:rPr>
        <w:t>Эссе на тему «Петров Василий Владимирович»</w:t>
      </w:r>
    </w:p>
    <w:p w14:paraId="0C1DA33F" w14:textId="77777777" w:rsidR="00A40BDF" w:rsidRPr="00A40BDF" w:rsidRDefault="00A40BDF" w:rsidP="00A40BDF">
      <w:pPr>
        <w:jc w:val="center"/>
        <w:rPr>
          <w:sz w:val="28"/>
          <w:szCs w:val="28"/>
        </w:rPr>
      </w:pPr>
      <w:r w:rsidRPr="00A40BDF">
        <w:rPr>
          <w:sz w:val="28"/>
          <w:szCs w:val="28"/>
        </w:rPr>
        <w:t>По дисциплине «История российской науки и техники</w:t>
      </w:r>
    </w:p>
    <w:p w14:paraId="680C6B78" w14:textId="77777777" w:rsidR="00A40BDF" w:rsidRPr="00A40BDF" w:rsidRDefault="00A40BDF" w:rsidP="00A40BDF">
      <w:pPr>
        <w:jc w:val="center"/>
        <w:rPr>
          <w:sz w:val="28"/>
          <w:szCs w:val="28"/>
        </w:rPr>
      </w:pPr>
      <w:r w:rsidRPr="00A40BDF">
        <w:rPr>
          <w:sz w:val="28"/>
          <w:szCs w:val="28"/>
        </w:rPr>
        <w:t>(общеуниверситетский модуль «История»)»</w:t>
      </w:r>
    </w:p>
    <w:p w14:paraId="3F83D4A7" w14:textId="77777777" w:rsidR="00A40BDF" w:rsidRDefault="00A40BDF" w:rsidP="00A40BDF">
      <w:pPr>
        <w:rPr>
          <w:sz w:val="24"/>
          <w:szCs w:val="24"/>
        </w:rPr>
      </w:pPr>
    </w:p>
    <w:p w14:paraId="10CFE9C8" w14:textId="77777777" w:rsidR="00A40BDF" w:rsidRDefault="00A40BDF" w:rsidP="00A40BDF">
      <w:pPr>
        <w:rPr>
          <w:sz w:val="24"/>
          <w:szCs w:val="24"/>
        </w:rPr>
      </w:pPr>
    </w:p>
    <w:p w14:paraId="5BA79121" w14:textId="77777777" w:rsidR="00A40BDF" w:rsidRDefault="00A40BDF" w:rsidP="00A40BDF">
      <w:pPr>
        <w:rPr>
          <w:sz w:val="24"/>
          <w:szCs w:val="24"/>
        </w:rPr>
      </w:pPr>
    </w:p>
    <w:p w14:paraId="5B12BE9E" w14:textId="77777777" w:rsidR="00A40BDF" w:rsidRDefault="00A40BDF" w:rsidP="00A40BDF">
      <w:pPr>
        <w:rPr>
          <w:sz w:val="24"/>
          <w:szCs w:val="24"/>
        </w:rPr>
      </w:pPr>
    </w:p>
    <w:p w14:paraId="46DF6CD8" w14:textId="77777777" w:rsidR="00A40BDF" w:rsidRDefault="00A40BDF" w:rsidP="00A40BDF">
      <w:pPr>
        <w:rPr>
          <w:sz w:val="24"/>
          <w:szCs w:val="24"/>
        </w:rPr>
      </w:pPr>
    </w:p>
    <w:p w14:paraId="272D9BAD" w14:textId="77777777" w:rsidR="00A40BDF" w:rsidRPr="00A40BDF" w:rsidRDefault="00A40BDF" w:rsidP="00A40BDF">
      <w:pPr>
        <w:rPr>
          <w:sz w:val="24"/>
          <w:szCs w:val="24"/>
        </w:rPr>
      </w:pPr>
    </w:p>
    <w:p w14:paraId="3F81E063" w14:textId="3769963A" w:rsidR="00A40BDF" w:rsidRPr="00A40BDF" w:rsidRDefault="00A40BDF" w:rsidP="00A40BDF">
      <w:pPr>
        <w:jc w:val="right"/>
        <w:rPr>
          <w:sz w:val="24"/>
          <w:szCs w:val="24"/>
        </w:rPr>
      </w:pPr>
      <w:r w:rsidRPr="00A40BDF">
        <w:rPr>
          <w:sz w:val="24"/>
          <w:szCs w:val="24"/>
        </w:rPr>
        <w:t>Автор: Петров Вячеслав Маркович</w:t>
      </w:r>
    </w:p>
    <w:p w14:paraId="748A0802" w14:textId="77777777" w:rsidR="00A40BDF" w:rsidRPr="00A40BDF" w:rsidRDefault="00A40BDF" w:rsidP="00A40BDF">
      <w:pPr>
        <w:jc w:val="right"/>
        <w:rPr>
          <w:sz w:val="24"/>
          <w:szCs w:val="24"/>
        </w:rPr>
      </w:pPr>
      <w:r w:rsidRPr="00A40BDF">
        <w:rPr>
          <w:sz w:val="24"/>
          <w:szCs w:val="24"/>
        </w:rPr>
        <w:t>Факультет: ПИиКТ</w:t>
      </w:r>
    </w:p>
    <w:p w14:paraId="6E6230F5" w14:textId="7A040AFC" w:rsidR="00A40BDF" w:rsidRPr="00A40BDF" w:rsidRDefault="00A40BDF" w:rsidP="00A40BDF">
      <w:pPr>
        <w:jc w:val="right"/>
        <w:rPr>
          <w:sz w:val="24"/>
          <w:szCs w:val="24"/>
        </w:rPr>
      </w:pPr>
      <w:r w:rsidRPr="00A40BDF">
        <w:rPr>
          <w:sz w:val="24"/>
          <w:szCs w:val="24"/>
        </w:rPr>
        <w:t>Группа № P3108</w:t>
      </w:r>
    </w:p>
    <w:p w14:paraId="47FD0723" w14:textId="77777777" w:rsidR="00A40BDF" w:rsidRPr="00A40BDF" w:rsidRDefault="00A40BDF" w:rsidP="00A40BDF">
      <w:pPr>
        <w:jc w:val="right"/>
        <w:rPr>
          <w:sz w:val="24"/>
          <w:szCs w:val="24"/>
        </w:rPr>
      </w:pPr>
      <w:r w:rsidRPr="00A40BDF">
        <w:rPr>
          <w:sz w:val="24"/>
          <w:szCs w:val="24"/>
        </w:rPr>
        <w:t xml:space="preserve">Преподаватель: </w:t>
      </w:r>
      <w:proofErr w:type="spellStart"/>
      <w:r w:rsidRPr="00A40BDF">
        <w:rPr>
          <w:sz w:val="24"/>
          <w:szCs w:val="24"/>
        </w:rPr>
        <w:t>к.и.н</w:t>
      </w:r>
      <w:proofErr w:type="spellEnd"/>
      <w:r w:rsidRPr="00A40BDF">
        <w:rPr>
          <w:sz w:val="24"/>
          <w:szCs w:val="24"/>
        </w:rPr>
        <w:t>., старший преподаватель</w:t>
      </w:r>
    </w:p>
    <w:p w14:paraId="34717C01" w14:textId="77777777" w:rsidR="008C6F33" w:rsidRDefault="00A40BDF" w:rsidP="00A40BDF">
      <w:pPr>
        <w:spacing w:after="0"/>
        <w:jc w:val="right"/>
        <w:rPr>
          <w:sz w:val="24"/>
          <w:szCs w:val="24"/>
        </w:rPr>
      </w:pPr>
      <w:proofErr w:type="spellStart"/>
      <w:r w:rsidRPr="00A40BDF">
        <w:rPr>
          <w:sz w:val="24"/>
          <w:szCs w:val="24"/>
        </w:rPr>
        <w:t>ЦСиГН</w:t>
      </w:r>
      <w:proofErr w:type="spellEnd"/>
      <w:r w:rsidRPr="00A40BDF">
        <w:rPr>
          <w:sz w:val="24"/>
          <w:szCs w:val="24"/>
        </w:rPr>
        <w:t xml:space="preserve"> Университета ИТМО </w:t>
      </w:r>
    </w:p>
    <w:p w14:paraId="2D5F4D28" w14:textId="00AEF774" w:rsidR="00A40BDF" w:rsidRPr="00A40BDF" w:rsidRDefault="00A40BDF" w:rsidP="008C6F33">
      <w:pPr>
        <w:spacing w:after="0"/>
        <w:jc w:val="right"/>
        <w:rPr>
          <w:sz w:val="24"/>
          <w:szCs w:val="24"/>
        </w:rPr>
      </w:pPr>
      <w:r w:rsidRPr="00A40BDF">
        <w:rPr>
          <w:sz w:val="24"/>
          <w:szCs w:val="24"/>
        </w:rPr>
        <w:t>Васильев Андрей Владимирович</w:t>
      </w:r>
    </w:p>
    <w:p w14:paraId="3C1FBABE" w14:textId="77777777" w:rsidR="00A40BDF" w:rsidRDefault="00A40BDF" w:rsidP="00A40BDF">
      <w:pPr>
        <w:rPr>
          <w:sz w:val="24"/>
          <w:szCs w:val="24"/>
        </w:rPr>
      </w:pPr>
    </w:p>
    <w:p w14:paraId="49216C19" w14:textId="77777777" w:rsidR="00A40BDF" w:rsidRDefault="00A40BDF" w:rsidP="00A40BDF">
      <w:pPr>
        <w:rPr>
          <w:sz w:val="24"/>
          <w:szCs w:val="24"/>
        </w:rPr>
      </w:pPr>
    </w:p>
    <w:p w14:paraId="4783B04C" w14:textId="77777777" w:rsidR="00A40BDF" w:rsidRDefault="00A40BDF" w:rsidP="00A40BDF">
      <w:pPr>
        <w:rPr>
          <w:sz w:val="24"/>
          <w:szCs w:val="24"/>
        </w:rPr>
      </w:pPr>
    </w:p>
    <w:p w14:paraId="766E2817" w14:textId="77777777" w:rsidR="00A40BDF" w:rsidRPr="00A40BDF" w:rsidRDefault="00A40BDF" w:rsidP="00A40BDF"/>
    <w:p w14:paraId="38B01086" w14:textId="77777777" w:rsidR="00A40BDF" w:rsidRPr="00A40BDF" w:rsidRDefault="00A40BDF" w:rsidP="00A40BDF">
      <w:pPr>
        <w:rPr>
          <w:sz w:val="24"/>
          <w:szCs w:val="24"/>
        </w:rPr>
      </w:pPr>
    </w:p>
    <w:p w14:paraId="59158153" w14:textId="284BE23E" w:rsidR="00A40BDF" w:rsidRPr="00A40BDF" w:rsidRDefault="00A40BDF" w:rsidP="00A40BDF">
      <w:pPr>
        <w:jc w:val="center"/>
        <w:rPr>
          <w:sz w:val="24"/>
          <w:szCs w:val="24"/>
        </w:rPr>
      </w:pPr>
      <w:r w:rsidRPr="00A40BDF">
        <w:rPr>
          <w:sz w:val="24"/>
          <w:szCs w:val="24"/>
        </w:rPr>
        <w:t>Санкт-Петербург 2023</w:t>
      </w:r>
    </w:p>
    <w:p w14:paraId="034959F4" w14:textId="585E102F" w:rsidR="00E56272" w:rsidRPr="00E35AEC" w:rsidRDefault="00E56272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lastRenderedPageBreak/>
        <w:t xml:space="preserve">Василий Владимирович Петров, выдающийся русский физик и педагог, родился </w:t>
      </w:r>
      <w:r w:rsidR="006367C1" w:rsidRPr="00E35AEC">
        <w:rPr>
          <w:rFonts w:ascii="Times New Roman" w:hAnsi="Times New Roman" w:cs="Times New Roman"/>
          <w:sz w:val="28"/>
          <w:szCs w:val="28"/>
        </w:rPr>
        <w:t xml:space="preserve">19 июля 1761 года </w:t>
      </w:r>
      <w:r w:rsidRPr="00E35AEC">
        <w:rPr>
          <w:rFonts w:ascii="Times New Roman" w:hAnsi="Times New Roman" w:cs="Times New Roman"/>
          <w:sz w:val="28"/>
          <w:szCs w:val="28"/>
        </w:rPr>
        <w:t xml:space="preserve">в городе Обоянь, </w:t>
      </w:r>
      <w:r w:rsidR="00CB15C7">
        <w:rPr>
          <w:rFonts w:ascii="Times New Roman" w:hAnsi="Times New Roman" w:cs="Times New Roman"/>
          <w:sz w:val="28"/>
          <w:szCs w:val="28"/>
        </w:rPr>
        <w:t>ныне Курской области</w:t>
      </w:r>
      <w:r w:rsidRPr="00E35AEC">
        <w:rPr>
          <w:rFonts w:ascii="Times New Roman" w:hAnsi="Times New Roman" w:cs="Times New Roman"/>
          <w:sz w:val="28"/>
          <w:szCs w:val="28"/>
        </w:rPr>
        <w:t>, в семье священника. Его детство, про</w:t>
      </w:r>
      <w:r w:rsidR="005609CB">
        <w:rPr>
          <w:rFonts w:ascii="Times New Roman" w:hAnsi="Times New Roman" w:cs="Times New Roman"/>
          <w:sz w:val="28"/>
          <w:szCs w:val="28"/>
        </w:rPr>
        <w:t>ве</w:t>
      </w:r>
      <w:r w:rsidRPr="00E35AEC">
        <w:rPr>
          <w:rFonts w:ascii="Times New Roman" w:hAnsi="Times New Roman" w:cs="Times New Roman"/>
          <w:sz w:val="28"/>
          <w:szCs w:val="28"/>
        </w:rPr>
        <w:t>д</w:t>
      </w:r>
      <w:r w:rsidR="005609CB">
        <w:rPr>
          <w:rFonts w:ascii="Times New Roman" w:hAnsi="Times New Roman" w:cs="Times New Roman"/>
          <w:sz w:val="28"/>
          <w:szCs w:val="28"/>
        </w:rPr>
        <w:t>ё</w:t>
      </w:r>
      <w:r w:rsidRPr="00E35AEC">
        <w:rPr>
          <w:rFonts w:ascii="Times New Roman" w:hAnsi="Times New Roman" w:cs="Times New Roman"/>
          <w:sz w:val="28"/>
          <w:szCs w:val="28"/>
        </w:rPr>
        <w:t xml:space="preserve">нное в теплой атмосфере семьи, отмечено первыми шагами в образовании. </w:t>
      </w:r>
      <w:r w:rsidR="006367C1" w:rsidRPr="00E35AEC">
        <w:rPr>
          <w:rFonts w:ascii="Times New Roman" w:hAnsi="Times New Roman" w:cs="Times New Roman"/>
          <w:sz w:val="28"/>
          <w:szCs w:val="28"/>
        </w:rPr>
        <w:t>Первоначальное образование получил дома под руководством отца, а позже о</w:t>
      </w:r>
      <w:r w:rsidRPr="00E35AEC">
        <w:rPr>
          <w:rFonts w:ascii="Times New Roman" w:hAnsi="Times New Roman" w:cs="Times New Roman"/>
          <w:sz w:val="28"/>
          <w:szCs w:val="28"/>
        </w:rPr>
        <w:t xml:space="preserve">бучение </w:t>
      </w:r>
      <w:r w:rsidR="006367C1" w:rsidRPr="00E35AEC">
        <w:rPr>
          <w:rFonts w:ascii="Times New Roman" w:hAnsi="Times New Roman" w:cs="Times New Roman"/>
          <w:sz w:val="28"/>
          <w:szCs w:val="28"/>
        </w:rPr>
        <w:t>продолжилось</w:t>
      </w:r>
      <w:r w:rsidRPr="00E35AEC">
        <w:rPr>
          <w:rFonts w:ascii="Times New Roman" w:hAnsi="Times New Roman" w:cs="Times New Roman"/>
          <w:sz w:val="28"/>
          <w:szCs w:val="28"/>
        </w:rPr>
        <w:t xml:space="preserve"> в приходской школе, где проявились яркие способности будущего ученого.</w:t>
      </w:r>
    </w:p>
    <w:p w14:paraId="706BCDC6" w14:textId="09049E50" w:rsidR="00E56272" w:rsidRPr="00E35AEC" w:rsidRDefault="00E56272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t xml:space="preserve">После успешного завершения приходской школы Петров отправился в Харьковский коллегиум, </w:t>
      </w:r>
      <w:r w:rsidR="006367C1" w:rsidRPr="00E35AEC">
        <w:rPr>
          <w:rFonts w:ascii="Times New Roman" w:hAnsi="Times New Roman" w:cs="Times New Roman"/>
          <w:sz w:val="28"/>
          <w:szCs w:val="28"/>
        </w:rPr>
        <w:t xml:space="preserve">единственную в то время школу высших наук в Украине, </w:t>
      </w:r>
      <w:r w:rsidRPr="00E35AEC">
        <w:rPr>
          <w:rFonts w:ascii="Times New Roman" w:hAnsi="Times New Roman" w:cs="Times New Roman"/>
          <w:sz w:val="28"/>
          <w:szCs w:val="28"/>
        </w:rPr>
        <w:t xml:space="preserve">где продолжил свое образование. Данный период в его жизни отмечен стремлением к знаниям в области физики и математики. </w:t>
      </w:r>
      <w:r w:rsidR="005609CB">
        <w:rPr>
          <w:rFonts w:ascii="Times New Roman" w:hAnsi="Times New Roman" w:cs="Times New Roman"/>
          <w:sz w:val="28"/>
          <w:szCs w:val="28"/>
        </w:rPr>
        <w:t>Позже он</w:t>
      </w:r>
      <w:r w:rsidRPr="00E35AEC">
        <w:rPr>
          <w:rFonts w:ascii="Times New Roman" w:hAnsi="Times New Roman" w:cs="Times New Roman"/>
          <w:sz w:val="28"/>
          <w:szCs w:val="28"/>
        </w:rPr>
        <w:t xml:space="preserve"> продолжил свое обучение в Петербургской учительской семинарии, где углубился в изучение естественных наук.</w:t>
      </w:r>
      <w:r w:rsidR="006367C1" w:rsidRPr="00E35AEC">
        <w:rPr>
          <w:rFonts w:ascii="Times New Roman" w:hAnsi="Times New Roman" w:cs="Times New Roman"/>
          <w:sz w:val="28"/>
          <w:szCs w:val="28"/>
        </w:rPr>
        <w:t xml:space="preserve"> Не окончив семинарии, Петров некоторое время занимался преподаванием в столице.</w:t>
      </w:r>
    </w:p>
    <w:p w14:paraId="72C21E50" w14:textId="2F6F633E" w:rsidR="00E56272" w:rsidRPr="00E35AEC" w:rsidRDefault="00E56272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t>1 ноября 1788 года стал ключевой датой в жизни Василия Петрова — он был назначен преподавателем математики, физики, русского и латинского языков в Барнаульском</w:t>
      </w:r>
      <w:r w:rsidR="006367C1" w:rsidRPr="00E35AEC">
        <w:rPr>
          <w:rFonts w:ascii="Times New Roman" w:hAnsi="Times New Roman" w:cs="Times New Roman"/>
          <w:sz w:val="28"/>
          <w:szCs w:val="28"/>
        </w:rPr>
        <w:t xml:space="preserve"> К</w:t>
      </w:r>
      <w:r w:rsidR="00BC394B" w:rsidRPr="00E35AEC">
        <w:rPr>
          <w:rFonts w:ascii="Times New Roman" w:hAnsi="Times New Roman" w:cs="Times New Roman"/>
          <w:sz w:val="28"/>
          <w:szCs w:val="28"/>
        </w:rPr>
        <w:t>о</w:t>
      </w:r>
      <w:r w:rsidR="006367C1" w:rsidRPr="00E35AEC">
        <w:rPr>
          <w:rFonts w:ascii="Times New Roman" w:hAnsi="Times New Roman" w:cs="Times New Roman"/>
          <w:sz w:val="28"/>
          <w:szCs w:val="28"/>
        </w:rPr>
        <w:t>лыванско-Воскресном</w:t>
      </w:r>
      <w:r w:rsidRPr="00E35AEC">
        <w:rPr>
          <w:rFonts w:ascii="Times New Roman" w:hAnsi="Times New Roman" w:cs="Times New Roman"/>
          <w:sz w:val="28"/>
          <w:szCs w:val="28"/>
        </w:rPr>
        <w:t xml:space="preserve"> благородном училище. Этот период стал отправной точкой для его </w:t>
      </w:r>
      <w:r w:rsidR="00FA3719">
        <w:rPr>
          <w:rFonts w:ascii="Times New Roman" w:hAnsi="Times New Roman" w:cs="Times New Roman"/>
          <w:sz w:val="28"/>
          <w:szCs w:val="28"/>
        </w:rPr>
        <w:t>деятельности в науке</w:t>
      </w:r>
      <w:r w:rsidR="00924DE2">
        <w:rPr>
          <w:rFonts w:ascii="Times New Roman" w:hAnsi="Times New Roman" w:cs="Times New Roman"/>
          <w:sz w:val="28"/>
          <w:szCs w:val="28"/>
        </w:rPr>
        <w:t>.</w:t>
      </w:r>
    </w:p>
    <w:p w14:paraId="547194F0" w14:textId="797ED9E5" w:rsidR="00E56272" w:rsidRPr="00E35AEC" w:rsidRDefault="00E56272" w:rsidP="005609CB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t>В Барнаульском училище Петров не только передавал свои знания ученикам, но и стал настоящим реформатором образования. Анализ успеваемости студентов и создание индивидуализированных программ обучения стали частью его педагогической практики. В 1789 году он добился перевода самых одаренных учеников народной школы в Барнаульское училище, придавая образовательному процессу новый, более прогрессивный характер.</w:t>
      </w:r>
      <w:r w:rsidR="005609CB">
        <w:rPr>
          <w:rFonts w:ascii="Times New Roman" w:hAnsi="Times New Roman" w:cs="Times New Roman"/>
          <w:sz w:val="28"/>
          <w:szCs w:val="28"/>
        </w:rPr>
        <w:t xml:space="preserve"> </w:t>
      </w:r>
      <w:r w:rsidRPr="00E35AEC">
        <w:rPr>
          <w:rFonts w:ascii="Times New Roman" w:hAnsi="Times New Roman" w:cs="Times New Roman"/>
          <w:sz w:val="28"/>
          <w:szCs w:val="28"/>
        </w:rPr>
        <w:t>В 1790 году училище было переименовано в Барнаульское горное училище, что отразило изменения не только в названии, но и в содержании образования. Это стало возможным благодаря</w:t>
      </w:r>
      <w:r w:rsidR="005609CB">
        <w:rPr>
          <w:rFonts w:ascii="Times New Roman" w:hAnsi="Times New Roman" w:cs="Times New Roman"/>
          <w:sz w:val="28"/>
          <w:szCs w:val="28"/>
        </w:rPr>
        <w:t xml:space="preserve"> </w:t>
      </w:r>
      <w:r w:rsidRPr="00E35AEC">
        <w:rPr>
          <w:rFonts w:ascii="Times New Roman" w:hAnsi="Times New Roman" w:cs="Times New Roman"/>
          <w:sz w:val="28"/>
          <w:szCs w:val="28"/>
        </w:rPr>
        <w:t>Петрову, который внес коррективы в структуру учебного процесса, разделив учеников на классы с учетом возраста и способностей.</w:t>
      </w:r>
      <w:r w:rsidR="00FC7D67" w:rsidRPr="00E35A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729C1" w14:textId="3B98D9E3" w:rsidR="00E56272" w:rsidRPr="00E35AEC" w:rsidRDefault="00F105DC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6272" w:rsidRPr="00E35AEC">
        <w:rPr>
          <w:rFonts w:ascii="Times New Roman" w:hAnsi="Times New Roman" w:cs="Times New Roman"/>
          <w:sz w:val="28"/>
          <w:szCs w:val="28"/>
        </w:rPr>
        <w:t>клад Петрова в российское образование и науку не ограничивается только педагогической деятельностью. Именно в те годы в стенах Барнаульского училища зарождались первые исследования, которые заложили фундамент для мировых открытий. Петров проводил опыты, создавал новые экспериментальные установки, анализировал результаты.</w:t>
      </w:r>
    </w:p>
    <w:p w14:paraId="64728CD0" w14:textId="4C575891" w:rsidR="00E56272" w:rsidRPr="00E35AEC" w:rsidRDefault="00E56272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t>Несмотря на фундаментальные научные открытия, совершенные в Барнауле, Петров столкнулся с непониманием коллег и отсутствием признания в России. Его решение публиковать труды исключительно на русском языке привело к изоляции в научном сообществе.</w:t>
      </w:r>
    </w:p>
    <w:p w14:paraId="3B17B27B" w14:textId="5E470E1E" w:rsidR="001611A0" w:rsidRPr="00E35AEC" w:rsidRDefault="001611A0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lastRenderedPageBreak/>
        <w:t>В 1792 году В. В. Петров был переведён в Петербургское медико-хирургическое училище при Главном хирургическом госпитале и переехал в столицу.</w:t>
      </w:r>
      <w:r w:rsidR="005D341C" w:rsidRPr="00E35AEC">
        <w:rPr>
          <w:rFonts w:ascii="Times New Roman" w:hAnsi="Times New Roman" w:cs="Times New Roman"/>
          <w:sz w:val="28"/>
          <w:szCs w:val="28"/>
        </w:rPr>
        <w:t xml:space="preserve"> А позже </w:t>
      </w:r>
      <w:r w:rsidR="006D2DC3" w:rsidRPr="00E35AEC">
        <w:rPr>
          <w:rFonts w:ascii="Times New Roman" w:hAnsi="Times New Roman" w:cs="Times New Roman"/>
          <w:sz w:val="28"/>
          <w:szCs w:val="28"/>
        </w:rPr>
        <w:t>он занял кафедру физики, в преобразованной Медико-хирургический академии, которую он возглавлял до конца жизни.</w:t>
      </w:r>
      <w:r w:rsidR="00AD6BA0" w:rsidRPr="00E35AEC">
        <w:rPr>
          <w:rFonts w:ascii="Times New Roman" w:hAnsi="Times New Roman" w:cs="Times New Roman"/>
          <w:sz w:val="28"/>
          <w:szCs w:val="28"/>
        </w:rPr>
        <w:t xml:space="preserve"> Именно здесь он создал физический кабинет, ставший крупнейшим русским научным центром в первой трети 19 века.</w:t>
      </w:r>
    </w:p>
    <w:p w14:paraId="604B2C25" w14:textId="2D4938BE" w:rsidR="009839CC" w:rsidRDefault="009839CC" w:rsidP="00D20AD7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Вместе со своей научной деятельностью Петров преподавал в Академии художеств и во 2-м Кадетском корпусе физику и математику. </w:t>
      </w:r>
      <w:r w:rsidR="00D6481C">
        <w:rPr>
          <w:rFonts w:ascii="Times New Roman" w:hAnsi="Times New Roman" w:cs="Times New Roman"/>
          <w:sz w:val="28"/>
          <w:szCs w:val="28"/>
        </w:rPr>
        <w:t>Также о</w:t>
      </w:r>
      <w:r>
        <w:rPr>
          <w:rFonts w:ascii="Times New Roman" w:hAnsi="Times New Roman" w:cs="Times New Roman"/>
          <w:sz w:val="28"/>
          <w:szCs w:val="28"/>
        </w:rPr>
        <w:t>н принимал активное участие в развитии Академии наук и к 1815 году был избран в ординарные академики.</w:t>
      </w:r>
    </w:p>
    <w:p w14:paraId="613D1158" w14:textId="53854BF8" w:rsidR="0090070F" w:rsidRPr="00E35AEC" w:rsidRDefault="0090070F" w:rsidP="0090070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t>Открытие Василия Петрова в 1</w:t>
      </w:r>
      <w:r>
        <w:rPr>
          <w:rFonts w:ascii="Times New Roman" w:hAnsi="Times New Roman" w:cs="Times New Roman"/>
          <w:sz w:val="28"/>
          <w:szCs w:val="28"/>
        </w:rPr>
        <w:t>801</w:t>
      </w:r>
      <w:r w:rsidRPr="00E35AEC">
        <w:rPr>
          <w:rFonts w:ascii="Times New Roman" w:hAnsi="Times New Roman" w:cs="Times New Roman"/>
          <w:sz w:val="28"/>
          <w:szCs w:val="28"/>
        </w:rPr>
        <w:t xml:space="preserve"> году заслуживает особого внимания. В этом году Петров представил первую версию своих экспериментов в области электрохимии, включающей в себя уникальную батарею, разработанн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35AEC">
        <w:rPr>
          <w:rFonts w:ascii="Times New Roman" w:hAnsi="Times New Roman" w:cs="Times New Roman"/>
          <w:sz w:val="28"/>
          <w:szCs w:val="28"/>
        </w:rPr>
        <w:t xml:space="preserve"> им лично. Его батарея, собранная из более чем 2100 медно-цинковых элементов, стала первым электрохимическим источником тока высокого напряжения в мире. Напряжение на зажимах этой батареи оценивается современными учеными в пределах 1650–1700 Вольт.</w:t>
      </w:r>
    </w:p>
    <w:p w14:paraId="3644B4DB" w14:textId="6E06C062" w:rsidR="0090070F" w:rsidRDefault="0090070F" w:rsidP="00292098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t xml:space="preserve">Достижение такого высокого напряжения стало ключевым фактором для следующего важного открытия Петрова. </w:t>
      </w:r>
      <w:r>
        <w:rPr>
          <w:rFonts w:ascii="Times New Roman" w:hAnsi="Times New Roman" w:cs="Times New Roman"/>
          <w:sz w:val="28"/>
          <w:szCs w:val="28"/>
        </w:rPr>
        <w:t>Позже</w:t>
      </w:r>
      <w:r w:rsidRPr="00E35AEC">
        <w:rPr>
          <w:rFonts w:ascii="Times New Roman" w:hAnsi="Times New Roman" w:cs="Times New Roman"/>
          <w:sz w:val="28"/>
          <w:szCs w:val="28"/>
        </w:rPr>
        <w:t xml:space="preserve"> он </w:t>
      </w:r>
      <w:r w:rsidR="00DB6A21">
        <w:rPr>
          <w:rFonts w:ascii="Times New Roman" w:hAnsi="Times New Roman" w:cs="Times New Roman"/>
          <w:sz w:val="28"/>
          <w:szCs w:val="28"/>
        </w:rPr>
        <w:t>открыл явлени</w:t>
      </w:r>
      <w:r w:rsidR="00F105DC">
        <w:rPr>
          <w:rFonts w:ascii="Times New Roman" w:hAnsi="Times New Roman" w:cs="Times New Roman"/>
          <w:sz w:val="28"/>
          <w:szCs w:val="28"/>
        </w:rPr>
        <w:t>е</w:t>
      </w:r>
      <w:r w:rsidR="00DB6A21">
        <w:rPr>
          <w:rFonts w:ascii="Times New Roman" w:hAnsi="Times New Roman" w:cs="Times New Roman"/>
          <w:sz w:val="28"/>
          <w:szCs w:val="28"/>
        </w:rPr>
        <w:t xml:space="preserve"> свечения, возникающее между угольными электродами, по которым проходит электрический ток. Данное открытие описано в его самом известном труде «Известия о гальвани-вольтовских опытах» и позже названо вольтовой дугой.</w:t>
      </w:r>
      <w:r w:rsidR="002061E4">
        <w:rPr>
          <w:rFonts w:ascii="Times New Roman" w:hAnsi="Times New Roman" w:cs="Times New Roman"/>
          <w:sz w:val="28"/>
          <w:szCs w:val="28"/>
        </w:rPr>
        <w:t xml:space="preserve"> </w:t>
      </w:r>
      <w:r w:rsidR="008076F6">
        <w:rPr>
          <w:rFonts w:ascii="Times New Roman" w:hAnsi="Times New Roman" w:cs="Times New Roman"/>
          <w:sz w:val="28"/>
          <w:szCs w:val="28"/>
        </w:rPr>
        <w:t>Однако</w:t>
      </w:r>
      <w:r w:rsidR="002061E4">
        <w:rPr>
          <w:rFonts w:ascii="Times New Roman" w:hAnsi="Times New Roman" w:cs="Times New Roman"/>
          <w:sz w:val="28"/>
          <w:szCs w:val="28"/>
        </w:rPr>
        <w:t xml:space="preserve">, это </w:t>
      </w:r>
      <w:r w:rsidR="008076F6">
        <w:rPr>
          <w:rFonts w:ascii="Times New Roman" w:hAnsi="Times New Roman" w:cs="Times New Roman"/>
          <w:sz w:val="28"/>
          <w:szCs w:val="28"/>
        </w:rPr>
        <w:t>открытие</w:t>
      </w:r>
      <w:r w:rsidR="002061E4">
        <w:rPr>
          <w:rFonts w:ascii="Times New Roman" w:hAnsi="Times New Roman" w:cs="Times New Roman"/>
          <w:sz w:val="28"/>
          <w:szCs w:val="28"/>
        </w:rPr>
        <w:t xml:space="preserve"> </w:t>
      </w:r>
      <w:r w:rsidR="008076F6">
        <w:rPr>
          <w:rFonts w:ascii="Times New Roman" w:hAnsi="Times New Roman" w:cs="Times New Roman"/>
          <w:sz w:val="28"/>
          <w:szCs w:val="28"/>
        </w:rPr>
        <w:t>зачатую</w:t>
      </w:r>
      <w:r w:rsidR="002061E4">
        <w:rPr>
          <w:rFonts w:ascii="Times New Roman" w:hAnsi="Times New Roman" w:cs="Times New Roman"/>
          <w:sz w:val="28"/>
          <w:szCs w:val="28"/>
        </w:rPr>
        <w:t xml:space="preserve"> приписывают английскому учёному Гемфри Дэви, при это</w:t>
      </w:r>
      <w:r w:rsidR="008076F6">
        <w:rPr>
          <w:rFonts w:ascii="Times New Roman" w:hAnsi="Times New Roman" w:cs="Times New Roman"/>
          <w:sz w:val="28"/>
          <w:szCs w:val="28"/>
        </w:rPr>
        <w:t>м</w:t>
      </w:r>
      <w:r w:rsidR="002061E4">
        <w:rPr>
          <w:rFonts w:ascii="Times New Roman" w:hAnsi="Times New Roman" w:cs="Times New Roman"/>
          <w:sz w:val="28"/>
          <w:szCs w:val="28"/>
        </w:rPr>
        <w:t xml:space="preserve"> сам Дэви никогда не </w:t>
      </w:r>
      <w:r w:rsidR="008076F6">
        <w:rPr>
          <w:rFonts w:ascii="Times New Roman" w:hAnsi="Times New Roman" w:cs="Times New Roman"/>
          <w:sz w:val="28"/>
          <w:szCs w:val="28"/>
        </w:rPr>
        <w:t>претендовал</w:t>
      </w:r>
      <w:r w:rsidR="002061E4">
        <w:rPr>
          <w:rFonts w:ascii="Times New Roman" w:hAnsi="Times New Roman" w:cs="Times New Roman"/>
          <w:sz w:val="28"/>
          <w:szCs w:val="28"/>
        </w:rPr>
        <w:t xml:space="preserve"> на </w:t>
      </w:r>
      <w:r w:rsidR="008076F6">
        <w:rPr>
          <w:rFonts w:ascii="Times New Roman" w:hAnsi="Times New Roman" w:cs="Times New Roman"/>
          <w:sz w:val="28"/>
          <w:szCs w:val="28"/>
        </w:rPr>
        <w:t>приоритет и описал такое явление уже после 1810 года.</w:t>
      </w:r>
      <w:r w:rsidR="004D66BC">
        <w:rPr>
          <w:rFonts w:ascii="Times New Roman" w:hAnsi="Times New Roman" w:cs="Times New Roman"/>
          <w:sz w:val="28"/>
          <w:szCs w:val="28"/>
        </w:rPr>
        <w:t xml:space="preserve"> После исследования свойств Василий Владимирович обнаружил, что дугу можно применить для освещения, а очень высокую температуру, возникающую в дуге, для сварки</w:t>
      </w:r>
      <w:r w:rsidR="00580113">
        <w:rPr>
          <w:rFonts w:ascii="Times New Roman" w:hAnsi="Times New Roman" w:cs="Times New Roman"/>
          <w:sz w:val="28"/>
          <w:szCs w:val="28"/>
        </w:rPr>
        <w:t>,</w:t>
      </w:r>
      <w:r w:rsidR="004D66BC">
        <w:rPr>
          <w:rFonts w:ascii="Times New Roman" w:hAnsi="Times New Roman" w:cs="Times New Roman"/>
          <w:sz w:val="28"/>
          <w:szCs w:val="28"/>
        </w:rPr>
        <w:t xml:space="preserve"> расплавления металлов</w:t>
      </w:r>
      <w:r w:rsidR="00580113">
        <w:rPr>
          <w:rFonts w:ascii="Times New Roman" w:hAnsi="Times New Roman" w:cs="Times New Roman"/>
          <w:sz w:val="28"/>
          <w:szCs w:val="28"/>
        </w:rPr>
        <w:t xml:space="preserve"> и </w:t>
      </w:r>
      <w:r w:rsidR="00580113" w:rsidRPr="00E35AEC">
        <w:rPr>
          <w:rFonts w:ascii="Times New Roman" w:hAnsi="Times New Roman" w:cs="Times New Roman"/>
          <w:sz w:val="28"/>
          <w:szCs w:val="28"/>
        </w:rPr>
        <w:t>восстановления металлов из их оксидов</w:t>
      </w:r>
      <w:r w:rsidR="004D66BC">
        <w:rPr>
          <w:rFonts w:ascii="Times New Roman" w:hAnsi="Times New Roman" w:cs="Times New Roman"/>
          <w:sz w:val="28"/>
          <w:szCs w:val="28"/>
        </w:rPr>
        <w:t xml:space="preserve">. Благодаря этому </w:t>
      </w:r>
      <w:r w:rsidR="008E2EFD">
        <w:rPr>
          <w:rFonts w:ascii="Times New Roman" w:hAnsi="Times New Roman" w:cs="Times New Roman"/>
          <w:sz w:val="28"/>
          <w:szCs w:val="28"/>
        </w:rPr>
        <w:t>Петров показал, что дуга соответствует практическим нуждам настоящего времени</w:t>
      </w:r>
      <w:r w:rsidR="008B1103">
        <w:rPr>
          <w:rFonts w:ascii="Times New Roman" w:hAnsi="Times New Roman" w:cs="Times New Roman"/>
          <w:sz w:val="28"/>
          <w:szCs w:val="28"/>
        </w:rPr>
        <w:t>,</w:t>
      </w:r>
      <w:r w:rsidR="00F105DC">
        <w:rPr>
          <w:rFonts w:ascii="Times New Roman" w:hAnsi="Times New Roman" w:cs="Times New Roman"/>
          <w:sz w:val="28"/>
          <w:szCs w:val="28"/>
        </w:rPr>
        <w:t xml:space="preserve"> и с тех пор она применяется в дуговых источниках света, в плавильных печах, в электросварке и электрометаллургии.</w:t>
      </w:r>
      <w:r w:rsidR="00292098">
        <w:rPr>
          <w:rFonts w:ascii="Times New Roman" w:hAnsi="Times New Roman" w:cs="Times New Roman"/>
          <w:sz w:val="28"/>
          <w:szCs w:val="28"/>
        </w:rPr>
        <w:t xml:space="preserve"> </w:t>
      </w:r>
      <w:r w:rsidRPr="00E35AEC">
        <w:rPr>
          <w:rFonts w:ascii="Times New Roman" w:hAnsi="Times New Roman" w:cs="Times New Roman"/>
          <w:sz w:val="28"/>
          <w:szCs w:val="28"/>
        </w:rPr>
        <w:t xml:space="preserve">Еще одним вкладом Петрова в электрическую науку стало открытие электрической дуги в вакууме. </w:t>
      </w:r>
    </w:p>
    <w:p w14:paraId="2420A8D9" w14:textId="512F14F5" w:rsidR="00965E0D" w:rsidRDefault="00022E56" w:rsidP="006D5F7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Петров провёл множество опытов по электролизу жидкостей (воды, растительных масел, алкоголя). </w:t>
      </w:r>
      <w:r w:rsidR="002F69F4">
        <w:rPr>
          <w:rFonts w:ascii="Times New Roman" w:hAnsi="Times New Roman" w:cs="Times New Roman"/>
          <w:sz w:val="28"/>
          <w:szCs w:val="28"/>
        </w:rPr>
        <w:t>Кроме того, он первым покрыл проволочный проводник сургучом, тем самым используя метод изоляции.</w:t>
      </w:r>
      <w:r w:rsidR="00AB099C">
        <w:rPr>
          <w:rFonts w:ascii="Times New Roman" w:hAnsi="Times New Roman" w:cs="Times New Roman"/>
          <w:sz w:val="28"/>
          <w:szCs w:val="28"/>
        </w:rPr>
        <w:t xml:space="preserve"> Для своих опытов он построил особую машину, применявшую воздушный насос и являющейся доработанной версией электрофорной машины. Позже Петров опроверг популярное на тот момент мнение, что нельзя трением наэлектризовать металлический стержень.</w:t>
      </w:r>
      <w:r w:rsidR="00F65B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2D0975" w14:textId="70004FD9" w:rsidR="003E2188" w:rsidRDefault="003E2188" w:rsidP="006D5F7F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Работы Петрова показывают его хорошую осведомленность о трудах, выпускаемых в то же время заграницей. Он был одним из первых ученых в России, кто изучал явление люминесценции – особого свечения тел. Кроме того, он первым установил различие между хемилюсценцией (связана с химическими превращениями) 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фото-люминесценцией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(связана с подводимой к телу энергией света).</w:t>
      </w:r>
    </w:p>
    <w:p w14:paraId="06E670C3" w14:textId="4BD499CC" w:rsidR="00791072" w:rsidRDefault="00791072" w:rsidP="00791072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также отметить, что особенностью преподавания В. В. Петрова является представление опытов во время лекций, а также добавление в обучение практических лабораторных работ. Как уже упоминалось, он создал физический кабинет, и именно благодаря ему, такая система преподавания давала свои плоды. Специально для этого кабинета он добился разрешения приобрести в Лондоне партию физических приборов для исследований. Также Петербургский стекольный завод много лет по эскизам Петрова производил оригинальные инструменты и приборы. Василий Владимирович был яростным фанатом лабораторного имущества, которое включало в себя редкие собрания приборов мецената и графа Д. П. Бутурлина и наследников профессора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Тереховского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>. По итогу его кабинет насчитывал более 600 приборов.</w:t>
      </w:r>
    </w:p>
    <w:p w14:paraId="7AA79FA7" w14:textId="4CF8F205" w:rsidR="00A00522" w:rsidRPr="00E35AEC" w:rsidRDefault="00D6481C" w:rsidP="00CB15C7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в последние годы жизни Петров потерял зрение из-за катаракты обоих глаз. После операции он вернулся к работе, однако в 1833 был неожиданно уволен и 3 августа 1834 скончался.</w:t>
      </w:r>
      <w:r w:rsidR="00F105DC">
        <w:rPr>
          <w:rFonts w:ascii="Times New Roman" w:hAnsi="Times New Roman" w:cs="Times New Roman"/>
          <w:sz w:val="28"/>
          <w:szCs w:val="28"/>
        </w:rPr>
        <w:t xml:space="preserve"> </w:t>
      </w:r>
      <w:r w:rsidR="00521D13" w:rsidRPr="00E35AEC">
        <w:rPr>
          <w:rFonts w:ascii="Times New Roman" w:hAnsi="Times New Roman" w:cs="Times New Roman"/>
          <w:sz w:val="28"/>
          <w:szCs w:val="28"/>
        </w:rPr>
        <w:t>После смерти Василия Петрова в Санкт-Петербурге</w:t>
      </w:r>
      <w:r w:rsidR="00A00522" w:rsidRPr="00E35AEC">
        <w:rPr>
          <w:rFonts w:ascii="Times New Roman" w:hAnsi="Times New Roman" w:cs="Times New Roman"/>
          <w:sz w:val="28"/>
          <w:szCs w:val="28"/>
        </w:rPr>
        <w:t xml:space="preserve"> его научное наследие начало активно привлекать внимание ученых. В этот год выходит первая публикация о работах Петрова в отечественных научных изданиях. </w:t>
      </w:r>
      <w:r w:rsidR="00521D13" w:rsidRPr="00E35AEC">
        <w:rPr>
          <w:rFonts w:ascii="Times New Roman" w:hAnsi="Times New Roman" w:cs="Times New Roman"/>
          <w:sz w:val="28"/>
          <w:szCs w:val="28"/>
        </w:rPr>
        <w:t xml:space="preserve">Спустя четверть века после смерти </w:t>
      </w:r>
      <w:r w:rsidR="00A00522" w:rsidRPr="00E35AEC">
        <w:rPr>
          <w:rFonts w:ascii="Times New Roman" w:hAnsi="Times New Roman" w:cs="Times New Roman"/>
          <w:sz w:val="28"/>
          <w:szCs w:val="28"/>
        </w:rPr>
        <w:t xml:space="preserve">его работы начинают переиздаваться и переводиться на иностранные языки. </w:t>
      </w:r>
      <w:r w:rsidR="00791072">
        <w:rPr>
          <w:rFonts w:ascii="Times New Roman" w:hAnsi="Times New Roman" w:cs="Times New Roman"/>
          <w:sz w:val="28"/>
          <w:szCs w:val="28"/>
        </w:rPr>
        <w:t>И</w:t>
      </w:r>
      <w:r w:rsidR="00A00522" w:rsidRPr="00E35AEC">
        <w:rPr>
          <w:rFonts w:ascii="Times New Roman" w:hAnsi="Times New Roman" w:cs="Times New Roman"/>
          <w:sz w:val="28"/>
          <w:szCs w:val="28"/>
        </w:rPr>
        <w:t>мя Петрова становится известным за пределами России</w:t>
      </w:r>
      <w:r w:rsidR="00791072">
        <w:rPr>
          <w:rFonts w:ascii="Times New Roman" w:hAnsi="Times New Roman" w:cs="Times New Roman"/>
          <w:sz w:val="28"/>
          <w:szCs w:val="28"/>
        </w:rPr>
        <w:t xml:space="preserve"> и его работы получают всемирное признание</w:t>
      </w:r>
      <w:r w:rsidR="00A00522" w:rsidRPr="00E35AEC">
        <w:rPr>
          <w:rFonts w:ascii="Times New Roman" w:hAnsi="Times New Roman" w:cs="Times New Roman"/>
          <w:sz w:val="28"/>
          <w:szCs w:val="28"/>
        </w:rPr>
        <w:t>.</w:t>
      </w:r>
      <w:r w:rsidR="0090070F">
        <w:rPr>
          <w:rFonts w:ascii="Times New Roman" w:hAnsi="Times New Roman" w:cs="Times New Roman"/>
          <w:sz w:val="28"/>
          <w:szCs w:val="28"/>
        </w:rPr>
        <w:t xml:space="preserve"> Главными и самыми известными его трудами стали: «Собрание физико-химических новых опытов и наблюдений», «Известие о гальвани-вольтовских опытах посредством огромной </w:t>
      </w:r>
      <w:proofErr w:type="gramStart"/>
      <w:r w:rsidR="0090070F">
        <w:rPr>
          <w:rFonts w:ascii="Times New Roman" w:hAnsi="Times New Roman" w:cs="Times New Roman"/>
          <w:sz w:val="28"/>
          <w:szCs w:val="28"/>
        </w:rPr>
        <w:t>батареи,…</w:t>
      </w:r>
      <w:proofErr w:type="gramEnd"/>
      <w:r w:rsidR="0090070F">
        <w:rPr>
          <w:rFonts w:ascii="Times New Roman" w:hAnsi="Times New Roman" w:cs="Times New Roman"/>
          <w:sz w:val="28"/>
          <w:szCs w:val="28"/>
        </w:rPr>
        <w:t>», «Новые электрические опыты».</w:t>
      </w:r>
    </w:p>
    <w:p w14:paraId="7D8E973F" w14:textId="3E8926D7" w:rsidR="00BF1278" w:rsidRPr="00E35AEC" w:rsidRDefault="00A00522" w:rsidP="00474B1A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t>В начале XX века интерес к творчеству Петрова вновь возрождается. Ученые восстанавливают его опыты и используют его методику для своих собственных исследований.</w:t>
      </w:r>
      <w:r w:rsidR="00CB15C7">
        <w:rPr>
          <w:rFonts w:ascii="Times New Roman" w:hAnsi="Times New Roman" w:cs="Times New Roman"/>
          <w:sz w:val="28"/>
          <w:szCs w:val="28"/>
        </w:rPr>
        <w:t xml:space="preserve"> </w:t>
      </w:r>
      <w:r w:rsidRPr="00E35AEC">
        <w:rPr>
          <w:rFonts w:ascii="Times New Roman" w:hAnsi="Times New Roman" w:cs="Times New Roman"/>
          <w:sz w:val="28"/>
          <w:szCs w:val="28"/>
        </w:rPr>
        <w:t>К 150-летию со дня рождения Василия Петрова в России организовываются конференции и выставки, посвященные его научному наследию. Его именем названы лекции и премии в области физики и электротехники.</w:t>
      </w:r>
      <w:r w:rsidR="00474B1A">
        <w:rPr>
          <w:rFonts w:ascii="Times New Roman" w:hAnsi="Times New Roman" w:cs="Times New Roman"/>
          <w:sz w:val="28"/>
          <w:szCs w:val="28"/>
        </w:rPr>
        <w:t xml:space="preserve"> </w:t>
      </w:r>
      <w:r w:rsidR="00BF1278" w:rsidRPr="00E35AEC">
        <w:rPr>
          <w:rFonts w:ascii="Times New Roman" w:hAnsi="Times New Roman" w:cs="Times New Roman"/>
          <w:sz w:val="28"/>
          <w:szCs w:val="28"/>
        </w:rPr>
        <w:t>Однако, несмотря на великолепие его исследований, Василий Петров, как ученый и педагог, столкнулся с недооценкой со стороны своего времени. Отчужденный от ученого сообщества в России и оставшись в тени европейских коллег, Петров так и не получил должного признания за границей.</w:t>
      </w:r>
      <w:r w:rsidR="00CB15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92DA27" w14:textId="15AEDFFE" w:rsidR="00BF1278" w:rsidRPr="00E35AEC" w:rsidRDefault="00BF1278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  <w:r w:rsidRPr="00E35AEC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наследие Василия Владимировича Петрова – это не только страница в истории науки, но и фундамент для будущего развития. Восхищаясь его научным стойким духом и преданностью знаниям, мы можем утверждать, что Василий Петров оставил </w:t>
      </w:r>
      <w:r w:rsidR="003E2188">
        <w:rPr>
          <w:rFonts w:ascii="Times New Roman" w:hAnsi="Times New Roman" w:cs="Times New Roman"/>
          <w:sz w:val="28"/>
          <w:szCs w:val="28"/>
        </w:rPr>
        <w:t>огромный</w:t>
      </w:r>
      <w:r w:rsidRPr="00E35AEC">
        <w:rPr>
          <w:rFonts w:ascii="Times New Roman" w:hAnsi="Times New Roman" w:cs="Times New Roman"/>
          <w:sz w:val="28"/>
          <w:szCs w:val="28"/>
        </w:rPr>
        <w:t xml:space="preserve"> след в науке, который преодолевает временные рамки и остается актуальным и поучительным в наши дни.</w:t>
      </w:r>
    </w:p>
    <w:p w14:paraId="26889095" w14:textId="77777777" w:rsidR="001C73B8" w:rsidRPr="00E35AEC" w:rsidRDefault="001C73B8" w:rsidP="00287A49">
      <w:pPr>
        <w:spacing w:before="160"/>
        <w:jc w:val="both"/>
        <w:rPr>
          <w:rFonts w:ascii="Times New Roman" w:hAnsi="Times New Roman" w:cs="Times New Roman"/>
          <w:sz w:val="28"/>
          <w:szCs w:val="28"/>
        </w:rPr>
      </w:pPr>
    </w:p>
    <w:sectPr w:rsidR="001C73B8" w:rsidRPr="00E35AEC" w:rsidSect="0015523F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08BD" w14:textId="77777777" w:rsidR="00A55339" w:rsidRDefault="00A55339" w:rsidP="0015523F">
      <w:pPr>
        <w:spacing w:after="0" w:line="240" w:lineRule="auto"/>
      </w:pPr>
      <w:r>
        <w:separator/>
      </w:r>
    </w:p>
  </w:endnote>
  <w:endnote w:type="continuationSeparator" w:id="0">
    <w:p w14:paraId="4020FDC3" w14:textId="77777777" w:rsidR="00A55339" w:rsidRDefault="00A55339" w:rsidP="00155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2956171"/>
      <w:docPartObj>
        <w:docPartGallery w:val="Page Numbers (Bottom of Page)"/>
        <w:docPartUnique/>
      </w:docPartObj>
    </w:sdtPr>
    <w:sdtContent>
      <w:p w14:paraId="738A286E" w14:textId="6269857E" w:rsidR="0015523F" w:rsidRDefault="0015523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86E589" w14:textId="77777777" w:rsidR="0015523F" w:rsidRDefault="0015523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A037A" w14:textId="77777777" w:rsidR="00A55339" w:rsidRDefault="00A55339" w:rsidP="0015523F">
      <w:pPr>
        <w:spacing w:after="0" w:line="240" w:lineRule="auto"/>
      </w:pPr>
      <w:r>
        <w:separator/>
      </w:r>
    </w:p>
  </w:footnote>
  <w:footnote w:type="continuationSeparator" w:id="0">
    <w:p w14:paraId="19350C38" w14:textId="77777777" w:rsidR="00A55339" w:rsidRDefault="00A55339" w:rsidP="00155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56"/>
    <w:rsid w:val="00022E56"/>
    <w:rsid w:val="00032779"/>
    <w:rsid w:val="0015523F"/>
    <w:rsid w:val="001611A0"/>
    <w:rsid w:val="001C73B8"/>
    <w:rsid w:val="001F0E8B"/>
    <w:rsid w:val="002061E4"/>
    <w:rsid w:val="00270901"/>
    <w:rsid w:val="00287A49"/>
    <w:rsid w:val="00292098"/>
    <w:rsid w:val="002F69F4"/>
    <w:rsid w:val="003023CC"/>
    <w:rsid w:val="00332766"/>
    <w:rsid w:val="003E2188"/>
    <w:rsid w:val="00414C0D"/>
    <w:rsid w:val="00474B1A"/>
    <w:rsid w:val="004D66BC"/>
    <w:rsid w:val="004F171A"/>
    <w:rsid w:val="00521D13"/>
    <w:rsid w:val="005609CB"/>
    <w:rsid w:val="00570B50"/>
    <w:rsid w:val="00573DCD"/>
    <w:rsid w:val="00580113"/>
    <w:rsid w:val="005D341C"/>
    <w:rsid w:val="00623456"/>
    <w:rsid w:val="006367C1"/>
    <w:rsid w:val="006D2DC3"/>
    <w:rsid w:val="006D5F7F"/>
    <w:rsid w:val="00765A4B"/>
    <w:rsid w:val="00791072"/>
    <w:rsid w:val="007A5707"/>
    <w:rsid w:val="007B4741"/>
    <w:rsid w:val="007E7C9B"/>
    <w:rsid w:val="007F4ECB"/>
    <w:rsid w:val="008076F6"/>
    <w:rsid w:val="00832421"/>
    <w:rsid w:val="008B1103"/>
    <w:rsid w:val="008B6843"/>
    <w:rsid w:val="008C6F33"/>
    <w:rsid w:val="008E2EFD"/>
    <w:rsid w:val="008E6305"/>
    <w:rsid w:val="008F40C9"/>
    <w:rsid w:val="0090070F"/>
    <w:rsid w:val="00924DE2"/>
    <w:rsid w:val="00965E0D"/>
    <w:rsid w:val="009839CC"/>
    <w:rsid w:val="00995844"/>
    <w:rsid w:val="009A283C"/>
    <w:rsid w:val="00A00522"/>
    <w:rsid w:val="00A40BDF"/>
    <w:rsid w:val="00A428A4"/>
    <w:rsid w:val="00A55339"/>
    <w:rsid w:val="00AA7085"/>
    <w:rsid w:val="00AB099C"/>
    <w:rsid w:val="00AD6BA0"/>
    <w:rsid w:val="00AF1AED"/>
    <w:rsid w:val="00B76A23"/>
    <w:rsid w:val="00BA5DE8"/>
    <w:rsid w:val="00BA7C6A"/>
    <w:rsid w:val="00BC394B"/>
    <w:rsid w:val="00BF1278"/>
    <w:rsid w:val="00BF4A24"/>
    <w:rsid w:val="00C313FD"/>
    <w:rsid w:val="00C423D2"/>
    <w:rsid w:val="00CB15C7"/>
    <w:rsid w:val="00CC11E1"/>
    <w:rsid w:val="00CC5EA0"/>
    <w:rsid w:val="00CE6D28"/>
    <w:rsid w:val="00D20AD7"/>
    <w:rsid w:val="00D6481C"/>
    <w:rsid w:val="00DB6A21"/>
    <w:rsid w:val="00DC2839"/>
    <w:rsid w:val="00DF19CF"/>
    <w:rsid w:val="00E35AEC"/>
    <w:rsid w:val="00E558DB"/>
    <w:rsid w:val="00E56272"/>
    <w:rsid w:val="00F105DC"/>
    <w:rsid w:val="00F153A5"/>
    <w:rsid w:val="00F65BA5"/>
    <w:rsid w:val="00F772CC"/>
    <w:rsid w:val="00FA3719"/>
    <w:rsid w:val="00FC57CF"/>
    <w:rsid w:val="00FC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4A1C"/>
  <w15:chartTrackingRefBased/>
  <w15:docId w15:val="{684553FC-C0A7-4F5E-8666-902930AF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4B"/>
    <w:pPr>
      <w:ind w:firstLine="709"/>
    </w:pPr>
  </w:style>
  <w:style w:type="paragraph" w:styleId="1">
    <w:name w:val="heading 1"/>
    <w:basedOn w:val="a"/>
    <w:link w:val="10"/>
    <w:uiPriority w:val="9"/>
    <w:qFormat/>
    <w:rsid w:val="007A57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7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7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A5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7A5707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B47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B47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B47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7B4741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a5">
    <w:name w:val="header"/>
    <w:basedOn w:val="a"/>
    <w:link w:val="a6"/>
    <w:uiPriority w:val="99"/>
    <w:unhideWhenUsed/>
    <w:rsid w:val="00155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5523F"/>
  </w:style>
  <w:style w:type="paragraph" w:styleId="a7">
    <w:name w:val="footer"/>
    <w:basedOn w:val="a"/>
    <w:link w:val="a8"/>
    <w:uiPriority w:val="99"/>
    <w:unhideWhenUsed/>
    <w:rsid w:val="001552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55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793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792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4679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6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651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859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33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0618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0661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1767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0731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502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94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4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44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1078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52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8766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440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13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43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13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21601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0845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551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503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50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69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07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9263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28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30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8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59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4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8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33591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2066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03150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38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705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24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975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91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405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22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6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736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800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714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31235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73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40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683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77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87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65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553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15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45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321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084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3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31689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3098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3899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4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53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31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760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02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42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55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4173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960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810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4797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364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85181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1519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902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957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767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75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5897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62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82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457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086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162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91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320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0484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6779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59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45276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15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70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91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857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641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804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8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12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98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0762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08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972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317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1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865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948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193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2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023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8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76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154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1262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5297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28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35348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70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62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022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7635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4655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763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88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8937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998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8252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13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8689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87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287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1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954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49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183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48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75332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8634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179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277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57208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137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5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68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211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7797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859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8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776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39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8567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222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1697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680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355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760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190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31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2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Вячеслав Петров</cp:lastModifiedBy>
  <cp:revision>64</cp:revision>
  <dcterms:created xsi:type="dcterms:W3CDTF">2023-11-29T18:41:00Z</dcterms:created>
  <dcterms:modified xsi:type="dcterms:W3CDTF">2023-11-30T14:38:00Z</dcterms:modified>
</cp:coreProperties>
</file>