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E5DCC" w14:textId="1FCBFD02" w:rsidR="006938E6" w:rsidRDefault="009D7FE7">
      <w:r w:rsidRPr="009D7FE7">
        <w:drawing>
          <wp:inline distT="0" distB="0" distL="0" distR="0" wp14:anchorId="6FB6097E" wp14:editId="359729D3">
            <wp:extent cx="4801016" cy="4099915"/>
            <wp:effectExtent l="0" t="0" r="0" b="0"/>
            <wp:docPr id="244355571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5571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A015" w14:textId="17FEBB28" w:rsidR="009D7FE7" w:rsidRDefault="009D7FE7">
      <w:r w:rsidRPr="009D7FE7">
        <w:drawing>
          <wp:inline distT="0" distB="0" distL="0" distR="0" wp14:anchorId="225EB83D" wp14:editId="26CEB34F">
            <wp:extent cx="4823878" cy="4023709"/>
            <wp:effectExtent l="0" t="0" r="0" b="0"/>
            <wp:docPr id="448664129" name="Рисунок 1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64129" name="Рисунок 1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AF51" w14:textId="56337C4F" w:rsidR="00DF6EEF" w:rsidRDefault="00DF6EEF">
      <w:r w:rsidRPr="00DF6EEF">
        <w:drawing>
          <wp:inline distT="0" distB="0" distL="0" distR="0" wp14:anchorId="1034C588" wp14:editId="538ABC49">
            <wp:extent cx="1280271" cy="350550"/>
            <wp:effectExtent l="0" t="0" r="0" b="0"/>
            <wp:docPr id="638375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5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0F7F" w14:textId="47A60290" w:rsidR="009D7FE7" w:rsidRDefault="009D7FE7">
      <w:r w:rsidRPr="009D7FE7">
        <w:lastRenderedPageBreak/>
        <w:drawing>
          <wp:inline distT="0" distB="0" distL="0" distR="0" wp14:anchorId="46BD16FE" wp14:editId="2A830CD5">
            <wp:extent cx="3566160" cy="2971800"/>
            <wp:effectExtent l="0" t="0" r="0" b="0"/>
            <wp:docPr id="278820101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20101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656" cy="29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BDED" w14:textId="1B671375" w:rsidR="009D7FE7" w:rsidRDefault="00DF6EEF">
      <w:r w:rsidRPr="00DF6EEF">
        <w:drawing>
          <wp:inline distT="0" distB="0" distL="0" distR="0" wp14:anchorId="167F1BEB" wp14:editId="7BC51E03">
            <wp:extent cx="3393344" cy="2811780"/>
            <wp:effectExtent l="0" t="0" r="0" b="7620"/>
            <wp:docPr id="153812886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2886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9344" cy="28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C78" w:rsidRPr="009F0C78">
        <w:drawing>
          <wp:inline distT="0" distB="0" distL="0" distR="0" wp14:anchorId="5C623470" wp14:editId="0BB4F692">
            <wp:extent cx="1847478" cy="2750820"/>
            <wp:effectExtent l="0" t="0" r="635" b="0"/>
            <wp:docPr id="151692495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495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3881" cy="276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E063" w14:textId="7C4BC8D3" w:rsidR="00DF6EEF" w:rsidRDefault="009F0C78">
      <w:r w:rsidRPr="009F0C78">
        <w:drawing>
          <wp:inline distT="0" distB="0" distL="0" distR="0" wp14:anchorId="2FD52A88" wp14:editId="7D7EBA31">
            <wp:extent cx="3414453" cy="2834640"/>
            <wp:effectExtent l="0" t="0" r="0" b="3810"/>
            <wp:docPr id="1173541625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1625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3678" cy="28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1E6">
        <w:rPr>
          <w:noProof/>
        </w:rPr>
        <w:drawing>
          <wp:inline distT="0" distB="0" distL="0" distR="0" wp14:anchorId="2761D19C" wp14:editId="6EF8AC04">
            <wp:extent cx="2407920" cy="2130843"/>
            <wp:effectExtent l="0" t="0" r="0" b="3175"/>
            <wp:docPr id="182446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473" cy="214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14CC" w14:textId="76595BA5" w:rsidR="002A11E6" w:rsidRDefault="002A11E6">
      <w:r w:rsidRPr="002A11E6">
        <w:lastRenderedPageBreak/>
        <w:drawing>
          <wp:inline distT="0" distB="0" distL="0" distR="0" wp14:anchorId="1965E4B4" wp14:editId="3512E941">
            <wp:extent cx="3383381" cy="2781300"/>
            <wp:effectExtent l="0" t="0" r="7620" b="0"/>
            <wp:docPr id="164292096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096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471" cy="27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1E6">
        <w:drawing>
          <wp:inline distT="0" distB="0" distL="0" distR="0" wp14:anchorId="5D1DCBD7" wp14:editId="5767C283">
            <wp:extent cx="2484335" cy="1074513"/>
            <wp:effectExtent l="0" t="0" r="0" b="0"/>
            <wp:docPr id="64286652" name="Рисунок 1" descr="Изображение выглядит как снимок экрана, Прямоугольни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6652" name="Рисунок 1" descr="Изображение выглядит как снимок экрана, Прямоугольник, бел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9842" w14:textId="28202752" w:rsidR="002A11E6" w:rsidRDefault="002A11E6">
      <w:r w:rsidRPr="002A11E6">
        <w:drawing>
          <wp:inline distT="0" distB="0" distL="0" distR="0" wp14:anchorId="78678503" wp14:editId="4CE459E0">
            <wp:extent cx="3208020" cy="2695346"/>
            <wp:effectExtent l="0" t="0" r="0" b="0"/>
            <wp:docPr id="44564429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429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538" cy="27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1E6">
        <w:drawing>
          <wp:inline distT="0" distB="0" distL="0" distR="0" wp14:anchorId="74914C27" wp14:editId="105115ED">
            <wp:extent cx="2461473" cy="1112616"/>
            <wp:effectExtent l="0" t="0" r="0" b="0"/>
            <wp:docPr id="1093847646" name="Рисунок 1" descr="Изображение выглядит как снимок экрана, Прямоугольник,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47646" name="Рисунок 1" descr="Изображение выглядит как снимок экрана, Прямоугольник, текст, бел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AC58" w14:textId="1F5D94DB" w:rsidR="002A11E6" w:rsidRDefault="002A11E6">
      <w:r w:rsidRPr="002A11E6">
        <w:drawing>
          <wp:inline distT="0" distB="0" distL="0" distR="0" wp14:anchorId="145D0DE8" wp14:editId="0531C792">
            <wp:extent cx="3463282" cy="2849880"/>
            <wp:effectExtent l="0" t="0" r="4445" b="7620"/>
            <wp:docPr id="172411675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675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3752" cy="28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1E6">
        <w:drawing>
          <wp:inline distT="0" distB="0" distL="0" distR="0" wp14:anchorId="64246A60" wp14:editId="6411D664">
            <wp:extent cx="2430991" cy="1082134"/>
            <wp:effectExtent l="0" t="0" r="7620" b="3810"/>
            <wp:docPr id="479886104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86104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6E0C" w14:textId="04B4AC0C" w:rsidR="002A11E6" w:rsidRDefault="002A11E6">
      <w:r w:rsidRPr="002A11E6">
        <w:lastRenderedPageBreak/>
        <w:drawing>
          <wp:inline distT="0" distB="0" distL="0" distR="0" wp14:anchorId="455356B6" wp14:editId="6B4F817C">
            <wp:extent cx="3472127" cy="2887980"/>
            <wp:effectExtent l="0" t="0" r="0" b="7620"/>
            <wp:docPr id="3083372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372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219" cy="28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1E6">
        <w:drawing>
          <wp:inline distT="0" distB="0" distL="0" distR="0" wp14:anchorId="2238FA57" wp14:editId="5D7512CC">
            <wp:extent cx="2461473" cy="1074513"/>
            <wp:effectExtent l="0" t="0" r="0" b="0"/>
            <wp:docPr id="720614077" name="Рисунок 1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14077" name="Рисунок 1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71E3" w14:textId="77777777" w:rsidR="002A11E6" w:rsidRDefault="002A11E6"/>
    <w:p w14:paraId="7E041B01" w14:textId="13788525" w:rsidR="002A11E6" w:rsidRDefault="002A11E6">
      <w:r w:rsidRPr="002A11E6">
        <w:drawing>
          <wp:inline distT="0" distB="0" distL="0" distR="0" wp14:anchorId="017B815A" wp14:editId="1F1BF9C7">
            <wp:extent cx="3252963" cy="2727960"/>
            <wp:effectExtent l="0" t="0" r="5080" b="0"/>
            <wp:docPr id="3512286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286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8623" cy="274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1E6">
        <w:drawing>
          <wp:inline distT="0" distB="0" distL="0" distR="0" wp14:anchorId="11989C95" wp14:editId="2192A595">
            <wp:extent cx="2590800" cy="1108015"/>
            <wp:effectExtent l="0" t="0" r="0" b="0"/>
            <wp:docPr id="1828965764" name="Рисунок 1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65764" name="Рисунок 1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6342" cy="11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F89D" w14:textId="337F97A1" w:rsidR="002A11E6" w:rsidRDefault="008302D6">
      <w:r w:rsidRPr="008302D6">
        <w:drawing>
          <wp:inline distT="0" distB="0" distL="0" distR="0" wp14:anchorId="703DD807" wp14:editId="5CE6B176">
            <wp:extent cx="3291840" cy="2748376"/>
            <wp:effectExtent l="0" t="0" r="3810" b="0"/>
            <wp:docPr id="14434118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118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0744" cy="27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B9D2D" wp14:editId="6610F478">
            <wp:extent cx="2423160" cy="2636520"/>
            <wp:effectExtent l="0" t="0" r="0" b="0"/>
            <wp:docPr id="9092331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89F7" w14:textId="320FE1DB" w:rsidR="008302D6" w:rsidRDefault="008302D6">
      <w:r w:rsidRPr="008302D6">
        <w:lastRenderedPageBreak/>
        <w:drawing>
          <wp:inline distT="0" distB="0" distL="0" distR="0" wp14:anchorId="494D7041" wp14:editId="635C1C3C">
            <wp:extent cx="3741420" cy="3139487"/>
            <wp:effectExtent l="0" t="0" r="0" b="3810"/>
            <wp:docPr id="933140003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40003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5652" cy="314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2D6">
        <w:drawing>
          <wp:inline distT="0" distB="0" distL="0" distR="0" wp14:anchorId="26585B83" wp14:editId="15586544">
            <wp:extent cx="2192976" cy="2948940"/>
            <wp:effectExtent l="0" t="0" r="0" b="3810"/>
            <wp:docPr id="191388890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8890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5778" cy="29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BE8E" w14:textId="58ADF7F4" w:rsidR="008302D6" w:rsidRDefault="008302D6">
      <w:r w:rsidRPr="008302D6">
        <w:drawing>
          <wp:anchor distT="0" distB="0" distL="114300" distR="114300" simplePos="0" relativeHeight="251658240" behindDoc="1" locked="0" layoutInCell="1" allowOverlap="1" wp14:anchorId="049329C8" wp14:editId="04E95626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3982567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493" y="21500"/>
                <wp:lineTo x="21493" y="0"/>
                <wp:lineTo x="0" y="0"/>
              </wp:wrapPolygon>
            </wp:wrapTight>
            <wp:docPr id="135714695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6956" name="Рисунок 1" descr="Изображение выглядит как текст, программное обеспечение, Значок на компьютер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6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 Имеют произвольное название</w:t>
      </w:r>
    </w:p>
    <w:p w14:paraId="7828B3C9" w14:textId="070D66EC" w:rsidR="008302D6" w:rsidRDefault="008302D6">
      <w:pPr>
        <w:rPr>
          <w:lang w:val="en-US"/>
        </w:rPr>
      </w:pPr>
      <w:r>
        <w:t xml:space="preserve">2. Всегда </w:t>
      </w:r>
      <w:r>
        <w:rPr>
          <w:lang w:val="en-US"/>
        </w:rPr>
        <w:t>private</w:t>
      </w:r>
    </w:p>
    <w:p w14:paraId="275CBB59" w14:textId="108B4F01" w:rsidR="008302D6" w:rsidRPr="008302D6" w:rsidRDefault="008302D6">
      <w:pPr>
        <w:rPr>
          <w:b/>
          <w:bCs/>
        </w:rPr>
      </w:pPr>
      <w:r w:rsidRPr="008302D6">
        <w:rPr>
          <w:b/>
          <w:bCs/>
          <w:lang w:val="en-US"/>
        </w:rPr>
        <w:t xml:space="preserve">3. </w:t>
      </w:r>
      <w:r w:rsidRPr="008302D6">
        <w:rPr>
          <w:b/>
          <w:bCs/>
        </w:rPr>
        <w:t>Нужны для инициализации полей</w:t>
      </w:r>
    </w:p>
    <w:p w14:paraId="1DB691CF" w14:textId="2B0C571C" w:rsidR="008302D6" w:rsidRPr="008302D6" w:rsidRDefault="008302D6">
      <w:pPr>
        <w:rPr>
          <w:lang w:val="en-US"/>
        </w:rPr>
      </w:pPr>
      <w:r w:rsidRPr="008302D6">
        <w:t xml:space="preserve">4. Могут быть </w:t>
      </w:r>
      <w:r w:rsidRPr="008302D6">
        <w:rPr>
          <w:lang w:val="en-US"/>
        </w:rPr>
        <w:t>static</w:t>
      </w:r>
    </w:p>
    <w:p w14:paraId="45D01F5B" w14:textId="36174BE9" w:rsidR="008302D6" w:rsidRDefault="008302D6">
      <w:pPr>
        <w:rPr>
          <w:b/>
          <w:bCs/>
        </w:rPr>
      </w:pPr>
      <w:r>
        <w:rPr>
          <w:b/>
          <w:bCs/>
          <w:lang w:val="en-US"/>
        </w:rPr>
        <w:t xml:space="preserve">5. </w:t>
      </w:r>
      <w:r>
        <w:rPr>
          <w:b/>
          <w:bCs/>
        </w:rPr>
        <w:t>Могут быть с параметрами</w:t>
      </w:r>
    </w:p>
    <w:p w14:paraId="2F633E71" w14:textId="3A7F4EDE" w:rsidR="008302D6" w:rsidRPr="008302D6" w:rsidRDefault="008302D6">
      <w:r>
        <w:rPr>
          <w:b/>
          <w:bCs/>
        </w:rPr>
        <w:t>6. Не могут возвращать значения</w:t>
      </w:r>
    </w:p>
    <w:p w14:paraId="2E6F86F0" w14:textId="77777777" w:rsidR="008302D6" w:rsidRDefault="008302D6"/>
    <w:p w14:paraId="7FF716EF" w14:textId="77777777" w:rsidR="008C302B" w:rsidRDefault="008C302B"/>
    <w:p w14:paraId="05F4B4FD" w14:textId="77777777" w:rsidR="008C302B" w:rsidRDefault="008C302B"/>
    <w:p w14:paraId="20C6B0AB" w14:textId="77777777" w:rsidR="008C302B" w:rsidRDefault="008C302B"/>
    <w:p w14:paraId="643277AD" w14:textId="302C3F0D" w:rsidR="008C302B" w:rsidRDefault="008C302B">
      <w:pPr>
        <w:rPr>
          <w:lang w:val="en-US"/>
        </w:rPr>
      </w:pPr>
      <w:r w:rsidRPr="008C302B">
        <w:lastRenderedPageBreak/>
        <w:drawing>
          <wp:anchor distT="0" distB="0" distL="114300" distR="114300" simplePos="0" relativeHeight="251659264" behindDoc="1" locked="0" layoutInCell="1" allowOverlap="1" wp14:anchorId="3F0E88F9" wp14:editId="452C45F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3635910" cy="3017520"/>
            <wp:effectExtent l="0" t="0" r="3175" b="0"/>
            <wp:wrapTight wrapText="bothSides">
              <wp:wrapPolygon edited="0">
                <wp:start x="0" y="0"/>
                <wp:lineTo x="0" y="21409"/>
                <wp:lineTo x="21506" y="21409"/>
                <wp:lineTo x="21506" y="0"/>
                <wp:lineTo x="0" y="0"/>
              </wp:wrapPolygon>
            </wp:wrapTight>
            <wp:docPr id="1396214751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14751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9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int</w:t>
      </w:r>
    </w:p>
    <w:p w14:paraId="1B596F0C" w14:textId="73AAAA5C" w:rsidR="008C302B" w:rsidRPr="008C302B" w:rsidRDefault="008C302B">
      <w:pPr>
        <w:rPr>
          <w:b/>
          <w:bCs/>
          <w:lang w:val="en-US"/>
        </w:rPr>
      </w:pPr>
      <w:r w:rsidRPr="008C302B">
        <w:rPr>
          <w:b/>
          <w:bCs/>
          <w:lang w:val="en-US"/>
        </w:rPr>
        <w:t>String</w:t>
      </w:r>
    </w:p>
    <w:p w14:paraId="110CBAE2" w14:textId="1B67807F" w:rsidR="008C302B" w:rsidRPr="008C302B" w:rsidRDefault="008C302B">
      <w:pPr>
        <w:rPr>
          <w:b/>
          <w:bCs/>
          <w:lang w:val="en-US"/>
        </w:rPr>
      </w:pPr>
      <w:proofErr w:type="gramStart"/>
      <w:r w:rsidRPr="008C302B">
        <w:rPr>
          <w:b/>
          <w:bCs/>
          <w:lang w:val="en-US"/>
        </w:rPr>
        <w:t>float[</w:t>
      </w:r>
      <w:proofErr w:type="gramEnd"/>
      <w:r w:rsidRPr="008C302B">
        <w:rPr>
          <w:b/>
          <w:bCs/>
          <w:lang w:val="en-US"/>
        </w:rPr>
        <w:t xml:space="preserve">] </w:t>
      </w:r>
      <w:r w:rsidRPr="008C302B">
        <w:rPr>
          <w:b/>
          <w:bCs/>
          <w:lang w:val="en-GB"/>
        </w:rPr>
        <w:t xml:space="preserve">/ </w:t>
      </w:r>
      <w:r w:rsidRPr="008C302B">
        <w:rPr>
          <w:b/>
          <w:bCs/>
          <w:lang w:val="en-US"/>
        </w:rPr>
        <w:t>byte[]</w:t>
      </w:r>
    </w:p>
    <w:p w14:paraId="7BCEECD6" w14:textId="2A93EDD7" w:rsidR="008C302B" w:rsidRPr="008C302B" w:rsidRDefault="008C302B">
      <w:pPr>
        <w:rPr>
          <w:b/>
          <w:bCs/>
          <w:lang w:val="en-US"/>
        </w:rPr>
      </w:pPr>
      <w:proofErr w:type="spellStart"/>
      <w:r w:rsidRPr="008C302B">
        <w:rPr>
          <w:b/>
          <w:bCs/>
          <w:lang w:val="en-US"/>
        </w:rPr>
        <w:t>Pokemon</w:t>
      </w:r>
      <w:proofErr w:type="spellEnd"/>
      <w:r>
        <w:rPr>
          <w:b/>
          <w:bCs/>
          <w:lang w:val="en-US"/>
        </w:rPr>
        <w:t xml:space="preserve"> / Math</w:t>
      </w:r>
    </w:p>
    <w:p w14:paraId="6CEB35E5" w14:textId="7CED23B9" w:rsidR="008C302B" w:rsidRDefault="008C302B">
      <w:pPr>
        <w:rPr>
          <w:lang w:val="en-US"/>
        </w:rPr>
      </w:pPr>
      <w:r>
        <w:rPr>
          <w:lang w:val="en-US"/>
        </w:rPr>
        <w:t>char</w:t>
      </w:r>
    </w:p>
    <w:p w14:paraId="1C89612C" w14:textId="44000B85" w:rsidR="008C302B" w:rsidRDefault="008C302B">
      <w:pPr>
        <w:rPr>
          <w:lang w:val="en-US"/>
        </w:rPr>
      </w:pPr>
      <w:r>
        <w:rPr>
          <w:lang w:val="en-US"/>
        </w:rPr>
        <w:t>string</w:t>
      </w:r>
    </w:p>
    <w:p w14:paraId="3A8D3D21" w14:textId="1D8D9E16" w:rsidR="008C302B" w:rsidRDefault="008C302B">
      <w:pPr>
        <w:rPr>
          <w:lang w:val="en-US"/>
        </w:rPr>
      </w:pPr>
      <w:r>
        <w:rPr>
          <w:lang w:val="en-US"/>
        </w:rPr>
        <w:t>null</w:t>
      </w:r>
    </w:p>
    <w:p w14:paraId="5B6555D0" w14:textId="0818240E" w:rsidR="008C302B" w:rsidRPr="008C302B" w:rsidRDefault="008C302B" w:rsidP="008C302B">
      <w:pPr>
        <w:rPr>
          <w:b/>
          <w:bCs/>
          <w:lang w:val="en-US"/>
        </w:rPr>
      </w:pPr>
      <w:r>
        <w:rPr>
          <w:lang w:val="en-US"/>
        </w:rPr>
        <w:t>long</w:t>
      </w:r>
    </w:p>
    <w:sectPr w:rsidR="008C302B" w:rsidRPr="008C30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C6"/>
    <w:rsid w:val="000B0BE8"/>
    <w:rsid w:val="002A11E6"/>
    <w:rsid w:val="006938E6"/>
    <w:rsid w:val="008302D6"/>
    <w:rsid w:val="008C302B"/>
    <w:rsid w:val="009D7FE7"/>
    <w:rsid w:val="009F0C78"/>
    <w:rsid w:val="00C178C6"/>
    <w:rsid w:val="00DF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C51A8"/>
  <w15:chartTrackingRefBased/>
  <w15:docId w15:val="{D1068CFB-4189-40B2-AF0C-DD1232E6F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4</cp:revision>
  <dcterms:created xsi:type="dcterms:W3CDTF">2023-12-26T09:03:00Z</dcterms:created>
  <dcterms:modified xsi:type="dcterms:W3CDTF">2023-12-26T09:36:00Z</dcterms:modified>
</cp:coreProperties>
</file>