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4144" w14:textId="61DB4D7C" w:rsidR="00C4154C" w:rsidRPr="003C6BE1" w:rsidRDefault="19B52098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Санкт-Петербургский Национальный Исследовательский Университет ИТМО</w:t>
      </w:r>
    </w:p>
    <w:p w14:paraId="41795D6E" w14:textId="23CCBE60" w:rsidR="00C4154C" w:rsidRPr="003C6BE1" w:rsidRDefault="19B52098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35E1764E" w14:textId="234C7AA6" w:rsidR="00C4154C" w:rsidRPr="003C6BE1" w:rsidRDefault="00000000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0297238C" wp14:editId="7F0CB080">
            <wp:extent cx="2524125" cy="1285875"/>
            <wp:effectExtent l="0" t="0" r="0" b="0"/>
            <wp:docPr id="1181089950" name="Рисунок 1181089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71A5" w14:textId="4CC65199" w:rsidR="00C4154C" w:rsidRPr="003C6BE1" w:rsidRDefault="00C4154C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4A3FEA" w14:textId="6AE6FCDD" w:rsidR="00C4154C" w:rsidRPr="003C6BE1" w:rsidRDefault="00C4154C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FEC780" w14:textId="4EC6CDEE" w:rsidR="00C4154C" w:rsidRPr="003C6BE1" w:rsidRDefault="00C4154C" w:rsidP="19B52098">
      <w:pPr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04337A1B" w14:textId="4AA7C04B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="00E02480" w:rsidRPr="00E024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C2673D" w14:textId="045F409D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3DA64665" w14:textId="0E13E5AE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Программирование</w:t>
      </w:r>
    </w:p>
    <w:p w14:paraId="3E074F59" w14:textId="3B032E22" w:rsidR="00C4154C" w:rsidRPr="00E02480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№2</w:t>
      </w:r>
      <w:r w:rsidR="00E02480" w:rsidRPr="00E024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E024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11</w:t>
      </w:r>
    </w:p>
    <w:p w14:paraId="7785EAF8" w14:textId="083A1985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161F9D" w14:textId="28B2CBC3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1918EB" w14:textId="6CC11D3C" w:rsidR="00C4154C" w:rsidRPr="003C6BE1" w:rsidRDefault="19B52098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Выполнил студент группы P3108:</w:t>
      </w:r>
    </w:p>
    <w:p w14:paraId="0974DAB7" w14:textId="79885C6C" w:rsidR="00C4154C" w:rsidRPr="003C6BE1" w:rsidRDefault="19B52098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</w:p>
    <w:p w14:paraId="1C64B27E" w14:textId="7A0F5BF5" w:rsidR="00C4154C" w:rsidRPr="003C6BE1" w:rsidRDefault="19B52098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Преподаватель:</w:t>
      </w:r>
    </w:p>
    <w:p w14:paraId="456EE58B" w14:textId="77A91B92" w:rsidR="00C4154C" w:rsidRPr="003C6BE1" w:rsidRDefault="19B52098" w:rsidP="19B52098">
      <w:pPr>
        <w:jc w:val="right"/>
        <w:rPr>
          <w:rFonts w:ascii="Times New Roman" w:hAnsi="Times New Roman" w:cs="Times New Roman"/>
        </w:rPr>
      </w:pPr>
      <w:r w:rsidRPr="003C6BE1">
        <w:rPr>
          <w:rFonts w:ascii="Times New Roman" w:eastAsia="Times New Roman" w:hAnsi="Times New Roman" w:cs="Times New Roman"/>
          <w:sz w:val="24"/>
          <w:szCs w:val="24"/>
        </w:rPr>
        <w:t>Письмак Алексей Евгеньевич</w:t>
      </w:r>
    </w:p>
    <w:p w14:paraId="24C628DB" w14:textId="460E9AAC" w:rsidR="00C4154C" w:rsidRPr="003C6BE1" w:rsidRDefault="00C4154C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597B2A" w14:textId="16A39FE9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049B69" w14:textId="74FE71B2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6EBAF8" w14:textId="6AF1DAA4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940DEA" w14:textId="4E04D2AD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918805" w14:textId="33916DD0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 2023 г.</w:t>
      </w:r>
    </w:p>
    <w:p w14:paraId="501817AE" w14:textId="5C4A42F4" w:rsidR="00C4154C" w:rsidRPr="003C6BE1" w:rsidRDefault="19B52098" w:rsidP="19B52098">
      <w:pPr>
        <w:rPr>
          <w:rFonts w:ascii="Times New Roman" w:eastAsia="Times New Roman" w:hAnsi="Times New Roman" w:cs="Times New Roman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Текст задания</w:t>
      </w:r>
    </w:p>
    <w:p w14:paraId="6D346C5C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 основе базового класса </w:t>
      </w:r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Pokemon</w:t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0F2DEC74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очки здоровья (HP)</w:t>
      </w:r>
    </w:p>
    <w:p w14:paraId="6FD4C853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атака (attack)</w:t>
      </w:r>
    </w:p>
    <w:p w14:paraId="5115FC1B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защита (defense)</w:t>
      </w:r>
    </w:p>
    <w:p w14:paraId="53757DA3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специальная атака (special attack)</w:t>
      </w:r>
    </w:p>
    <w:p w14:paraId="5D61AA48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специальная защита (special defense)</w:t>
      </w:r>
    </w:p>
    <w:p w14:paraId="06CE84B8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скорость (speed)</w:t>
      </w:r>
    </w:p>
    <w:p w14:paraId="3BC64449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PhysicalMove</w:t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 </w:t>
      </w:r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SpecialMove</w:t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StatusMove</w:t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реализовать свои классы для заданных видов атак.</w:t>
      </w:r>
    </w:p>
    <w:p w14:paraId="40367C43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0549E4B8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Используя класс симуляции боя </w:t>
      </w:r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Battle</w:t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создать 2 команды покемонов (каждый покемон должен иметь имя) и запустить бой.</w:t>
      </w:r>
    </w:p>
    <w:p w14:paraId="7ED81A2B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Базовые классы и симулятор сражения находятся в </w:t>
      </w:r>
      <w:hyperlink r:id="rId8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jar-архиве</w:t>
        </w:r>
      </w:hyperlink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(обновлен 9.10.2018, исправлен баг с добавлением атак и кодировкой). Документация в формате javadoc - </w:t>
      </w:r>
      <w:hyperlink r:id="rId9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здесь</w:t>
        </w:r>
      </w:hyperlink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4370CDB8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Информацию о покемонах, цепочках эволюции и атаках можно найти на сайтах </w:t>
      </w:r>
      <w:hyperlink r:id="rId10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http://poke-universe.ru</w:t>
        </w:r>
      </w:hyperlink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 </w:t>
      </w:r>
      <w:hyperlink r:id="rId11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http://pokemondb.net</w:t>
        </w:r>
      </w:hyperlink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</w:t>
      </w:r>
      <w:hyperlink r:id="rId12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 http://veekun.com/dex/pokemon</w:t>
        </w:r>
      </w:hyperlink>
    </w:p>
    <w:p w14:paraId="04750993" w14:textId="394AC9A0" w:rsidR="19B52098" w:rsidRPr="003C6BE1" w:rsidRDefault="003C6BE1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6FF9BD3B" wp14:editId="7D0A5A3A">
            <wp:extent cx="5731510" cy="2233930"/>
            <wp:effectExtent l="0" t="0" r="2540" b="0"/>
            <wp:docPr id="835042804" name="Рисунок 2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42804" name="Рисунок 2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4B82" w14:textId="77777777" w:rsidR="002472F9" w:rsidRPr="003C6BE1" w:rsidRDefault="002472F9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10FBD951" w14:textId="77777777" w:rsidR="002472F9" w:rsidRPr="003C6BE1" w:rsidRDefault="002472F9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427A58CC" w14:textId="76522975" w:rsidR="5127C7DE" w:rsidRPr="003C6BE1" w:rsidRDefault="5127C7DE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3A19DFF1" w14:textId="498BBEBD" w:rsidR="19B52098" w:rsidRDefault="22E684DD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lastRenderedPageBreak/>
        <w:t>Исходный код программы</w:t>
      </w:r>
    </w:p>
    <w:p w14:paraId="7FB6B475" w14:textId="7A1D34FE" w:rsidR="00176E61" w:rsidRPr="0046336C" w:rsidRDefault="00000000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hyperlink r:id="rId14" w:history="1">
        <w:r w:rsidR="00100748" w:rsidRPr="00DA1103">
          <w:rPr>
            <w:rStyle w:val="aa"/>
            <w:rFonts w:ascii="Times New Roman" w:eastAsia="Times New Roman" w:hAnsi="Times New Roman" w:cs="Times New Roman"/>
            <w:b/>
            <w:bCs/>
            <w:sz w:val="24"/>
            <w:szCs w:val="24"/>
          </w:rPr>
          <w:t>https://github.com/petrovviacheslav/myitmo/tree/main/%D0%9F%D1%80%D0%BE%D0%B3%D1%80%D0%B0%D0%BC%D0%BC%D0%B8%D1%80%D0%BE%D0%B2%D0%B0%D0%BD%D0%B8%D0%B5/lab2</w:t>
        </w:r>
      </w:hyperlink>
    </w:p>
    <w:p w14:paraId="0A897538" w14:textId="77777777" w:rsidR="00EB18F1" w:rsidRPr="00176E61" w:rsidRDefault="00EB18F1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</w:p>
    <w:p w14:paraId="1389FCD2" w14:textId="2A1C1899" w:rsidR="002D19D0" w:rsidRPr="00576A60" w:rsidRDefault="00576A60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  <w:lang w:val="en-US"/>
        </w:rPr>
        <w:t xml:space="preserve">UML </w:t>
      </w:r>
      <w:r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диаграмма</w:t>
      </w:r>
    </w:p>
    <w:p w14:paraId="53C3D95C" w14:textId="2261ECD3" w:rsidR="007E4C5E" w:rsidRPr="002D19D0" w:rsidRDefault="007E4C5E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</w:p>
    <w:p w14:paraId="5D2BEDF1" w14:textId="128DA6E6" w:rsidR="003C6BE1" w:rsidRPr="003C6BE1" w:rsidRDefault="003C6BE1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Результат работы программы</w:t>
      </w:r>
    </w:p>
    <w:p w14:paraId="170670BD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Кролик смотрел на река Река</w:t>
      </w:r>
    </w:p>
    <w:p w14:paraId="6D1FB768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Пятачок смотрел на река Река</w:t>
      </w:r>
    </w:p>
    <w:p w14:paraId="74CC0C2F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Кролик ничего не говорил</w:t>
      </w:r>
    </w:p>
    <w:p w14:paraId="52FC6D92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Пятачок ничего не говорил</w:t>
      </w:r>
    </w:p>
    <w:p w14:paraId="390455AD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Река ничего не говорила</w:t>
      </w:r>
    </w:p>
    <w:p w14:paraId="7657AD4E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 xml:space="preserve">Река было хорошо, спокойно </w:t>
      </w:r>
    </w:p>
    <w:p w14:paraId="1CA072EA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</w:p>
    <w:p w14:paraId="52652BEF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Кролик сидел рядом с входной дверью</w:t>
      </w:r>
    </w:p>
    <w:p w14:paraId="0E53611F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Пятачок сидел рядом с входной дверью</w:t>
      </w:r>
    </w:p>
    <w:p w14:paraId="2FC187F4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Винни-Пух сидел с ними</w:t>
      </w:r>
    </w:p>
    <w:p w14:paraId="2E895D21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</w:p>
    <w:p w14:paraId="66C68B62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Лес включает в себя звук звуки</w:t>
      </w:r>
    </w:p>
    <w:p w14:paraId="69DE2AFB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звуки говорили персонаж Винни-Пуху "Не слушай Кролика. Слушай меня."</w:t>
      </w:r>
    </w:p>
    <w:p w14:paraId="0B23CD1B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</w:p>
    <w:p w14:paraId="77804A30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Винни-Пух занял удобную позицию</w:t>
      </w:r>
    </w:p>
    <w:p w14:paraId="0FAB1B49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Винни-Пух не слушал персонаж Кролик</w:t>
      </w:r>
    </w:p>
    <w:p w14:paraId="32427F23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Винни-Пух открывал глаза</w:t>
      </w:r>
    </w:p>
    <w:p w14:paraId="3C141D5C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Винни-Пух говорил персонаж Кролику "Ах!"</w:t>
      </w:r>
    </w:p>
    <w:p w14:paraId="6AB71C60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Винни-Пух закрывал глаза</w:t>
      </w:r>
    </w:p>
    <w:p w14:paraId="0DC8736F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Винни-Пух говорил персонаж Кролику "Верно, верно!"</w:t>
      </w:r>
    </w:p>
    <w:p w14:paraId="5E0113A8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</w:p>
    <w:p w14:paraId="6A5C05EC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Кролик серьёзно спросил у персонаж Пятачок "Ты понимаешь, что я имею в виду, Пятачок?"</w:t>
      </w:r>
    </w:p>
    <w:p w14:paraId="675C0C2B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Пятачок серьёзно кивал в ответ</w:t>
      </w:r>
    </w:p>
    <w:p w14:paraId="7D3CE8A3" w14:textId="514BBADE" w:rsidR="005A3C79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Пятачок показывает, что он все-все понимает</w:t>
      </w:r>
    </w:p>
    <w:p w14:paraId="440E618B" w14:textId="76314036" w:rsidR="003C6BE1" w:rsidRDefault="003C6BE1" w:rsidP="19B52098">
      <w:pPr>
        <w:spacing w:after="0"/>
        <w:rPr>
          <w:rFonts w:ascii="Times New Roman" w:hAnsi="Times New Roman" w:cs="Times New Roman"/>
        </w:rPr>
      </w:pPr>
    </w:p>
    <w:p w14:paraId="187434D6" w14:textId="2071F9B3" w:rsidR="5127C7DE" w:rsidRPr="003C6BE1" w:rsidRDefault="5127C7DE" w:rsidP="5127C7DE">
      <w:pPr>
        <w:spacing w:after="0"/>
        <w:rPr>
          <w:rFonts w:ascii="Times New Roman" w:hAnsi="Times New Roman" w:cs="Times New Roman"/>
        </w:rPr>
      </w:pPr>
    </w:p>
    <w:p w14:paraId="10936784" w14:textId="361F6954" w:rsidR="19B52098" w:rsidRPr="003C6BE1" w:rsidRDefault="19B52098" w:rsidP="19B52098">
      <w:pPr>
        <w:spacing w:after="0"/>
        <w:rPr>
          <w:rFonts w:ascii="Times New Roman" w:hAnsi="Times New Roman" w:cs="Times New Roman"/>
        </w:rPr>
      </w:pPr>
    </w:p>
    <w:p w14:paraId="6D2ADAFF" w14:textId="5AA54CC8" w:rsidR="36480B36" w:rsidRPr="003C6BE1" w:rsidRDefault="36480B36" w:rsidP="36480B36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</w:p>
    <w:p w14:paraId="41491C4D" w14:textId="07841C4C" w:rsidR="19B52098" w:rsidRPr="003C6BE1" w:rsidRDefault="19B52098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Выводы по работе</w:t>
      </w:r>
    </w:p>
    <w:p w14:paraId="1051F978" w14:textId="2EF9C037" w:rsidR="19B52098" w:rsidRPr="00032C4A" w:rsidRDefault="00032C4A" w:rsidP="19B52098">
      <w:pPr>
        <w:spacing w:after="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При выполнении лабораторной работы я научился подключать внешни</w:t>
      </w:r>
      <w:r w:rsidR="00E13C17">
        <w:rPr>
          <w:rFonts w:ascii="Times New Roman" w:eastAsia="Times New Roman" w:hAnsi="Times New Roman" w:cs="Times New Roman"/>
          <w:color w:val="21252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jar</w:t>
      </w:r>
      <w:r w:rsidRPr="00032C4A">
        <w:rPr>
          <w:rFonts w:ascii="Times New Roman" w:eastAsia="Times New Roman" w:hAnsi="Times New Roman" w:cs="Times New Roman"/>
          <w:color w:val="21252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файл при компиляции и сборке. Кроме того, я изучил основы ООП.</w:t>
      </w:r>
    </w:p>
    <w:sectPr w:rsidR="19B52098" w:rsidRPr="00032C4A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DCCCF" w14:textId="77777777" w:rsidR="009226A0" w:rsidRDefault="009226A0">
      <w:pPr>
        <w:spacing w:after="0" w:line="240" w:lineRule="auto"/>
      </w:pPr>
      <w:r>
        <w:separator/>
      </w:r>
    </w:p>
  </w:endnote>
  <w:endnote w:type="continuationSeparator" w:id="0">
    <w:p w14:paraId="20AD58EF" w14:textId="77777777" w:rsidR="009226A0" w:rsidRDefault="00922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B52098" w14:paraId="7A22DA6D" w14:textId="77777777" w:rsidTr="5BCB7224">
      <w:trPr>
        <w:trHeight w:val="300"/>
      </w:trPr>
      <w:tc>
        <w:tcPr>
          <w:tcW w:w="3005" w:type="dxa"/>
        </w:tcPr>
        <w:p w14:paraId="367A796E" w14:textId="1F72EAA7" w:rsidR="19B52098" w:rsidRDefault="19B52098" w:rsidP="19B52098">
          <w:pPr>
            <w:pStyle w:val="a6"/>
            <w:ind w:left="-115"/>
          </w:pPr>
        </w:p>
      </w:tc>
      <w:tc>
        <w:tcPr>
          <w:tcW w:w="3005" w:type="dxa"/>
        </w:tcPr>
        <w:p w14:paraId="21A77069" w14:textId="3C959A30" w:rsidR="19B52098" w:rsidRDefault="19B52098" w:rsidP="19B52098">
          <w:pPr>
            <w:pStyle w:val="a6"/>
            <w:jc w:val="center"/>
          </w:pPr>
        </w:p>
      </w:tc>
      <w:tc>
        <w:tcPr>
          <w:tcW w:w="3005" w:type="dxa"/>
        </w:tcPr>
        <w:p w14:paraId="501AC2A9" w14:textId="05A261A4" w:rsidR="19B52098" w:rsidRDefault="19B52098" w:rsidP="5BCB7224">
          <w:pPr>
            <w:pStyle w:val="a6"/>
            <w:ind w:right="-115"/>
            <w:jc w:val="right"/>
          </w:pPr>
        </w:p>
        <w:p w14:paraId="08B48A4A" w14:textId="6EFF67F9" w:rsidR="19B52098" w:rsidRDefault="19B52098" w:rsidP="5BCB7224">
          <w:pPr>
            <w:pStyle w:val="a6"/>
            <w:ind w:right="-115"/>
            <w:jc w:val="right"/>
          </w:pPr>
        </w:p>
      </w:tc>
    </w:tr>
  </w:tbl>
  <w:p w14:paraId="42CDCEE1" w14:textId="509C4A45" w:rsidR="19B52098" w:rsidRDefault="19B52098" w:rsidP="19B520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C9FCC" w14:textId="77777777" w:rsidR="009226A0" w:rsidRDefault="009226A0">
      <w:pPr>
        <w:spacing w:after="0" w:line="240" w:lineRule="auto"/>
      </w:pPr>
      <w:r>
        <w:separator/>
      </w:r>
    </w:p>
  </w:footnote>
  <w:footnote w:type="continuationSeparator" w:id="0">
    <w:p w14:paraId="4236B1E1" w14:textId="77777777" w:rsidR="009226A0" w:rsidRDefault="00922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B52098" w14:paraId="3AA354DF" w14:textId="77777777" w:rsidTr="19B52098">
      <w:trPr>
        <w:trHeight w:val="300"/>
      </w:trPr>
      <w:tc>
        <w:tcPr>
          <w:tcW w:w="3005" w:type="dxa"/>
        </w:tcPr>
        <w:p w14:paraId="15186ED8" w14:textId="33355539" w:rsidR="19B52098" w:rsidRDefault="19B52098" w:rsidP="19B52098">
          <w:pPr>
            <w:pStyle w:val="a6"/>
            <w:ind w:left="-115"/>
          </w:pPr>
        </w:p>
      </w:tc>
      <w:tc>
        <w:tcPr>
          <w:tcW w:w="3005" w:type="dxa"/>
        </w:tcPr>
        <w:p w14:paraId="2F81D9CC" w14:textId="16C88888" w:rsidR="19B52098" w:rsidRDefault="19B52098" w:rsidP="19B52098">
          <w:pPr>
            <w:pStyle w:val="a6"/>
            <w:jc w:val="center"/>
          </w:pPr>
        </w:p>
      </w:tc>
      <w:tc>
        <w:tcPr>
          <w:tcW w:w="3005" w:type="dxa"/>
        </w:tcPr>
        <w:p w14:paraId="5A63C35C" w14:textId="38811608" w:rsidR="19B52098" w:rsidRDefault="19B52098" w:rsidP="19B52098">
          <w:pPr>
            <w:pStyle w:val="a6"/>
            <w:ind w:right="-115"/>
            <w:jc w:val="right"/>
          </w:pPr>
        </w:p>
      </w:tc>
    </w:tr>
  </w:tbl>
  <w:p w14:paraId="273B2832" w14:textId="65124089" w:rsidR="19B52098" w:rsidRDefault="19B52098" w:rsidP="19B5209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0245E"/>
    <w:multiLevelType w:val="multilevel"/>
    <w:tmpl w:val="E486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942A6"/>
    <w:multiLevelType w:val="hybridMultilevel"/>
    <w:tmpl w:val="E1FC2BBE"/>
    <w:lvl w:ilvl="0" w:tplc="6F8CDBAC">
      <w:start w:val="1"/>
      <w:numFmt w:val="decimal"/>
      <w:lvlText w:val="%1."/>
      <w:lvlJc w:val="left"/>
      <w:pPr>
        <w:ind w:left="720" w:hanging="360"/>
      </w:pPr>
    </w:lvl>
    <w:lvl w:ilvl="1" w:tplc="181C3962">
      <w:start w:val="1"/>
      <w:numFmt w:val="lowerLetter"/>
      <w:lvlText w:val="%2."/>
      <w:lvlJc w:val="left"/>
      <w:pPr>
        <w:ind w:left="1440" w:hanging="360"/>
      </w:pPr>
    </w:lvl>
    <w:lvl w:ilvl="2" w:tplc="B34A9DB0">
      <w:start w:val="1"/>
      <w:numFmt w:val="lowerRoman"/>
      <w:lvlText w:val="%3."/>
      <w:lvlJc w:val="right"/>
      <w:pPr>
        <w:ind w:left="2160" w:hanging="180"/>
      </w:pPr>
    </w:lvl>
    <w:lvl w:ilvl="3" w:tplc="F5266668">
      <w:start w:val="1"/>
      <w:numFmt w:val="decimal"/>
      <w:lvlText w:val="%4."/>
      <w:lvlJc w:val="left"/>
      <w:pPr>
        <w:ind w:left="2880" w:hanging="360"/>
      </w:pPr>
    </w:lvl>
    <w:lvl w:ilvl="4" w:tplc="FFCCC13C">
      <w:start w:val="1"/>
      <w:numFmt w:val="lowerLetter"/>
      <w:lvlText w:val="%5."/>
      <w:lvlJc w:val="left"/>
      <w:pPr>
        <w:ind w:left="3600" w:hanging="360"/>
      </w:pPr>
    </w:lvl>
    <w:lvl w:ilvl="5" w:tplc="D130D474">
      <w:start w:val="1"/>
      <w:numFmt w:val="lowerRoman"/>
      <w:lvlText w:val="%6."/>
      <w:lvlJc w:val="right"/>
      <w:pPr>
        <w:ind w:left="4320" w:hanging="180"/>
      </w:pPr>
    </w:lvl>
    <w:lvl w:ilvl="6" w:tplc="F5B4A3DE">
      <w:start w:val="1"/>
      <w:numFmt w:val="decimal"/>
      <w:lvlText w:val="%7."/>
      <w:lvlJc w:val="left"/>
      <w:pPr>
        <w:ind w:left="5040" w:hanging="360"/>
      </w:pPr>
    </w:lvl>
    <w:lvl w:ilvl="7" w:tplc="1CC41448">
      <w:start w:val="1"/>
      <w:numFmt w:val="lowerLetter"/>
      <w:lvlText w:val="%8."/>
      <w:lvlJc w:val="left"/>
      <w:pPr>
        <w:ind w:left="5760" w:hanging="360"/>
      </w:pPr>
    </w:lvl>
    <w:lvl w:ilvl="8" w:tplc="6F661CA8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345994">
    <w:abstractNumId w:val="1"/>
  </w:num>
  <w:num w:numId="2" w16cid:durableId="19688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DEB13B"/>
    <w:rsid w:val="00032C4A"/>
    <w:rsid w:val="00100748"/>
    <w:rsid w:val="00176E61"/>
    <w:rsid w:val="001872DA"/>
    <w:rsid w:val="002472F9"/>
    <w:rsid w:val="00282031"/>
    <w:rsid w:val="002D19D0"/>
    <w:rsid w:val="00341E85"/>
    <w:rsid w:val="003C6BE1"/>
    <w:rsid w:val="0046336C"/>
    <w:rsid w:val="004F48F8"/>
    <w:rsid w:val="00510F37"/>
    <w:rsid w:val="00576A60"/>
    <w:rsid w:val="005A3C79"/>
    <w:rsid w:val="00641376"/>
    <w:rsid w:val="00674AC7"/>
    <w:rsid w:val="00691F9E"/>
    <w:rsid w:val="007E4C5E"/>
    <w:rsid w:val="009226A0"/>
    <w:rsid w:val="00C3641A"/>
    <w:rsid w:val="00C4154C"/>
    <w:rsid w:val="00D8336F"/>
    <w:rsid w:val="00E02480"/>
    <w:rsid w:val="00E13C17"/>
    <w:rsid w:val="00E279FF"/>
    <w:rsid w:val="00EB18F1"/>
    <w:rsid w:val="19B52098"/>
    <w:rsid w:val="22E684DD"/>
    <w:rsid w:val="36480B36"/>
    <w:rsid w:val="5127C7DE"/>
    <w:rsid w:val="55DEB13B"/>
    <w:rsid w:val="5BCB7224"/>
    <w:rsid w:val="7897E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2EC8"/>
  <w15:chartTrackingRefBased/>
  <w15:docId w15:val="{7FF7D1C1-870C-4D2A-9A70-9D1C0473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D8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8336F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8336F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176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documents/10180/660917/Pokemon.jar/a7ce60af-6ee6-47d0-a95e-e5ed9a697bd2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veekun.com/dex/pokem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kemondb.net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poke-universe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.ifmo.ru/~tony/doc/" TargetMode="External"/><Relationship Id="rId14" Type="http://schemas.openxmlformats.org/officeDocument/2006/relationships/hyperlink" Target="https://github.com/petrovviacheslav/myitmo/tree/main/%D0%9F%D1%80%D0%BE%D0%B3%D1%80%D0%B0%D0%BC%D0%BC%D0%B8%D1%80%D0%BE%D0%B2%D0%B0%D0%BD%D0%B8%D0%B5/la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Вячеслав Петров</cp:lastModifiedBy>
  <cp:revision>20</cp:revision>
  <dcterms:created xsi:type="dcterms:W3CDTF">2023-09-13T19:46:00Z</dcterms:created>
  <dcterms:modified xsi:type="dcterms:W3CDTF">2023-11-13T12:14:00Z</dcterms:modified>
</cp:coreProperties>
</file>