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F0AAD" w14:textId="77777777" w:rsidR="00A04D3C" w:rsidRPr="000E1D84" w:rsidRDefault="00A04D3C" w:rsidP="00A04D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C793AD5" w14:textId="77777777" w:rsidR="00A04D3C" w:rsidRPr="000E1D84" w:rsidRDefault="00A04D3C" w:rsidP="00A04D3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/>
      <w:bookmarkEnd w:id="0"/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1D2DFC1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11DEA657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25A00611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071575F9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42748C96" w14:textId="77777777" w:rsidR="0053355B" w:rsidRPr="000E1D84" w:rsidRDefault="0053355B" w:rsidP="00A04D3C">
      <w:pPr>
        <w:rPr>
          <w:rFonts w:ascii="Times New Roman" w:eastAsia="Times New Roman" w:hAnsi="Times New Roman" w:cs="Times New Roman"/>
          <w:lang w:val="ru-RU"/>
        </w:rPr>
      </w:pPr>
    </w:p>
    <w:p w14:paraId="62B7F960" w14:textId="77777777" w:rsidR="0053355B" w:rsidRPr="000E1D84" w:rsidRDefault="0053355B" w:rsidP="00A04D3C">
      <w:pPr>
        <w:rPr>
          <w:rFonts w:ascii="Times New Roman" w:eastAsia="Times New Roman" w:hAnsi="Times New Roman" w:cs="Times New Roman"/>
          <w:lang w:val="ru-RU"/>
        </w:rPr>
      </w:pPr>
    </w:p>
    <w:p w14:paraId="5D5B82FC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1ABCD9DC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59FE9E5E" w14:textId="77777777" w:rsidR="00A04D3C" w:rsidRPr="000E1D84" w:rsidRDefault="00A04D3C" w:rsidP="00A04D3C">
      <w:pPr>
        <w:rPr>
          <w:rFonts w:ascii="Times New Roman" w:eastAsia="Times New Roman" w:hAnsi="Times New Roman" w:cs="Times New Roman"/>
          <w:lang w:val="ru-RU"/>
        </w:rPr>
      </w:pPr>
    </w:p>
    <w:p w14:paraId="180E6700" w14:textId="4427CCC3" w:rsidR="00A04D3C" w:rsidRPr="000E1D84" w:rsidRDefault="00A04D3C" w:rsidP="00A04D3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0E1D8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№7</w:t>
      </w:r>
    </w:p>
    <w:p w14:paraId="7B921F39" w14:textId="77777777" w:rsidR="00A04D3C" w:rsidRPr="000E1D84" w:rsidRDefault="00A04D3C" w:rsidP="00A04D3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E1D84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</w:t>
      </w:r>
    </w:p>
    <w:p w14:paraId="2FC4BEB3" w14:textId="77777777" w:rsidR="00A04D3C" w:rsidRPr="000E1D84" w:rsidRDefault="00A04D3C" w:rsidP="00A04D3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E1D84">
        <w:rPr>
          <w:rFonts w:ascii="Times New Roman" w:eastAsia="Times New Roman" w:hAnsi="Times New Roman" w:cs="Times New Roman"/>
          <w:sz w:val="32"/>
          <w:szCs w:val="32"/>
          <w:lang w:val="ru-RU"/>
        </w:rPr>
        <w:t>«Основы профессиональной деятельности»</w:t>
      </w:r>
    </w:p>
    <w:p w14:paraId="29D4AF92" w14:textId="292AEF9D" w:rsidR="00A04D3C" w:rsidRPr="000E1D84" w:rsidRDefault="00A04D3C" w:rsidP="00A04D3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1418</w:t>
      </w:r>
    </w:p>
    <w:p w14:paraId="5F604602" w14:textId="77777777" w:rsidR="00A04D3C" w:rsidRPr="000E1D84" w:rsidRDefault="00A04D3C" w:rsidP="00A04D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AAFFE" w14:textId="77777777" w:rsidR="00A04D3C" w:rsidRPr="000E1D84" w:rsidRDefault="00A04D3C" w:rsidP="00A04D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E193F5" w14:textId="77777777" w:rsidR="0053355B" w:rsidRPr="000E1D84" w:rsidRDefault="0053355B" w:rsidP="00A04D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E6104" w14:textId="77777777" w:rsidR="00A04D3C" w:rsidRPr="000E1D84" w:rsidRDefault="00A04D3C" w:rsidP="00A04D3C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20CA3B4" w14:textId="77777777" w:rsidR="00A04D3C" w:rsidRPr="000E1D84" w:rsidRDefault="00A04D3C" w:rsidP="00A04D3C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Петров Вячеслав Маркович </w:t>
      </w:r>
    </w:p>
    <w:p w14:paraId="49F114A5" w14:textId="77777777" w:rsidR="00A04D3C" w:rsidRPr="000E1D84" w:rsidRDefault="00A04D3C" w:rsidP="00A04D3C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0E1D8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40B1D921" w14:textId="77777777" w:rsidR="00A04D3C" w:rsidRPr="000E1D84" w:rsidRDefault="00A04D3C" w:rsidP="00A04D3C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</w:t>
      </w:r>
    </w:p>
    <w:p w14:paraId="01E3A301" w14:textId="77777777" w:rsidR="00A04D3C" w:rsidRPr="000E1D84" w:rsidRDefault="00A04D3C" w:rsidP="00A04D3C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14F112F1" w14:textId="77777777" w:rsidR="00A04D3C" w:rsidRPr="000E1D84" w:rsidRDefault="00A04D3C" w:rsidP="00A04D3C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61D60" w14:textId="77777777" w:rsidR="0053355B" w:rsidRPr="000E1D84" w:rsidRDefault="0053355B" w:rsidP="00A04D3C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705628" w14:textId="77777777" w:rsidR="00A04D3C" w:rsidRPr="000E1D84" w:rsidRDefault="00A04D3C" w:rsidP="00A04D3C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1D84">
        <w:rPr>
          <w:rFonts w:ascii="Times New Roman" w:hAnsi="Times New Roman" w:cs="Times New Roman"/>
          <w:sz w:val="28"/>
          <w:szCs w:val="28"/>
          <w:lang w:val="ru-RU"/>
        </w:rPr>
        <w:t>Санкт-Петербург 2024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393578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9B64C" w14:textId="3DF47F4F" w:rsidR="000E1D84" w:rsidRPr="00C04490" w:rsidRDefault="000E1D84">
          <w:pPr>
            <w:pStyle w:val="a9"/>
            <w:rPr>
              <w:sz w:val="40"/>
              <w:szCs w:val="40"/>
            </w:rPr>
          </w:pPr>
          <w:r w:rsidRPr="00C04490">
            <w:rPr>
              <w:sz w:val="40"/>
              <w:szCs w:val="40"/>
            </w:rPr>
            <w:t>Оглавление</w:t>
          </w:r>
        </w:p>
        <w:p w14:paraId="47643E16" w14:textId="495E5BB6" w:rsidR="00C04490" w:rsidRPr="00C04490" w:rsidRDefault="000E1D8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C04490">
            <w:rPr>
              <w:sz w:val="28"/>
              <w:szCs w:val="28"/>
            </w:rPr>
            <w:fldChar w:fldCharType="begin"/>
          </w:r>
          <w:r w:rsidRPr="00C04490">
            <w:rPr>
              <w:sz w:val="28"/>
              <w:szCs w:val="28"/>
            </w:rPr>
            <w:instrText xml:space="preserve"> TOC \o "1-3" \h \z \u </w:instrText>
          </w:r>
          <w:r w:rsidRPr="00C04490">
            <w:rPr>
              <w:sz w:val="28"/>
              <w:szCs w:val="28"/>
            </w:rPr>
            <w:fldChar w:fldCharType="separate"/>
          </w:r>
          <w:hyperlink w:anchor="_Toc165715757" w:history="1">
            <w:r w:rsidR="00C04490" w:rsidRPr="00C04490">
              <w:rPr>
                <w:rStyle w:val="aa"/>
                <w:b/>
                <w:bCs/>
                <w:noProof/>
                <w:sz w:val="24"/>
                <w:szCs w:val="24"/>
              </w:rPr>
              <w:t>Текст задания</w:t>
            </w:r>
            <w:r w:rsidR="00C04490" w:rsidRPr="00C04490">
              <w:rPr>
                <w:noProof/>
                <w:webHidden/>
                <w:sz w:val="24"/>
                <w:szCs w:val="24"/>
              </w:rPr>
              <w:tab/>
            </w:r>
            <w:r w:rsidR="00C04490"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="00C04490" w:rsidRPr="00C04490">
              <w:rPr>
                <w:noProof/>
                <w:webHidden/>
                <w:sz w:val="24"/>
                <w:szCs w:val="24"/>
              </w:rPr>
              <w:instrText xml:space="preserve"> PAGEREF _Toc165715757 \h </w:instrText>
            </w:r>
            <w:r w:rsidR="00C04490" w:rsidRPr="00C04490">
              <w:rPr>
                <w:noProof/>
                <w:webHidden/>
                <w:sz w:val="24"/>
                <w:szCs w:val="24"/>
              </w:rPr>
            </w:r>
            <w:r w:rsidR="00C04490"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3</w:t>
            </w:r>
            <w:r w:rsidR="00C04490"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EA190" w14:textId="0C7132FE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58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</w:rPr>
              <w:t>Исходный код синтезируемой команды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_Toc165715758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3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90DC5" w14:textId="2A0913EA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59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</w:rPr>
              <w:t>Трассировка микропрограммы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_Toc165715759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4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20D2B" w14:textId="78D74ABE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60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</w:rPr>
              <w:t>Код программы проверки команды на языке ассемблера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_Toc165715760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4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FF2DA" w14:textId="29CD518F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61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</w:rPr>
              <w:t>Описание тестовых программ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_Toc165715761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7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472EF" w14:textId="62EB3DE6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62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  <w:lang w:val="ru-RU"/>
              </w:rPr>
              <w:t>Подготовка к проверке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_Toc165715762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8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F737" w14:textId="5D13AF15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63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</w:rPr>
              <w:t>Методика проверки тестов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_Toc165715763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8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DE241" w14:textId="0135ABD1" w:rsidR="00C04490" w:rsidRPr="00C04490" w:rsidRDefault="00C0449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715764" w:history="1">
            <w:r w:rsidRPr="00C04490">
              <w:rPr>
                <w:rStyle w:val="aa"/>
                <w:b/>
                <w:bCs/>
                <w:noProof/>
                <w:sz w:val="24"/>
                <w:szCs w:val="24"/>
              </w:rPr>
              <w:t>Вывод</w:t>
            </w:r>
            <w:r w:rsidRPr="00C04490">
              <w:rPr>
                <w:noProof/>
                <w:webHidden/>
                <w:sz w:val="24"/>
                <w:szCs w:val="24"/>
              </w:rPr>
              <w:tab/>
            </w:r>
            <w:r w:rsidRPr="00C044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4490">
              <w:rPr>
                <w:noProof/>
                <w:webHidden/>
                <w:sz w:val="24"/>
                <w:szCs w:val="24"/>
              </w:rPr>
              <w:instrText xml:space="preserve"> PAGEREF _Toc165715764 \h </w:instrText>
            </w:r>
            <w:r w:rsidRPr="00C04490">
              <w:rPr>
                <w:noProof/>
                <w:webHidden/>
                <w:sz w:val="24"/>
                <w:szCs w:val="24"/>
              </w:rPr>
            </w:r>
            <w:r w:rsidRPr="00C044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0137">
              <w:rPr>
                <w:noProof/>
                <w:webHidden/>
                <w:sz w:val="24"/>
                <w:szCs w:val="24"/>
              </w:rPr>
              <w:t>8</w:t>
            </w:r>
            <w:r w:rsidRPr="00C044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36797" w14:textId="3ACDB965" w:rsidR="000E1D84" w:rsidRDefault="000E1D84">
          <w:r w:rsidRPr="00C044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D63FB5E" w14:textId="77777777" w:rsidR="0063221C" w:rsidRDefault="0063221C">
      <w:pPr>
        <w:rPr>
          <w:rFonts w:ascii="Times New Roman" w:hAnsi="Times New Roman" w:cs="Times New Roman"/>
          <w:lang w:val="ru-RU"/>
        </w:rPr>
      </w:pPr>
    </w:p>
    <w:p w14:paraId="50569C24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103C5F05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0DE02174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05C0FFC0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7F01CBB9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284EBCA8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23A52DCA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04E1FE4A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20900FED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45ADEF09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13B65BB4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44E039C6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41587129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5E4D31AF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05D2FAE1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778750EC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5BB48861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7F8FF56A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6619D442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0CDC8A23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2CA5F3A6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7BB6C6F4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7429D2F3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1446572A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3492B15D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4AB911CD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53B18A1F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37338C3B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0AB860ED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1324BE30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28D9F474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55D137D1" w14:textId="77777777" w:rsidR="000E1D84" w:rsidRDefault="000E1D84">
      <w:pPr>
        <w:rPr>
          <w:rFonts w:ascii="Times New Roman" w:hAnsi="Times New Roman" w:cs="Times New Roman"/>
          <w:lang w:val="ru-RU"/>
        </w:rPr>
      </w:pPr>
    </w:p>
    <w:p w14:paraId="5FAF1EE9" w14:textId="3327E85D" w:rsidR="0063221C" w:rsidRPr="000E1D84" w:rsidRDefault="000E1D84" w:rsidP="000E1D84">
      <w:pPr>
        <w:pStyle w:val="1"/>
        <w:rPr>
          <w:b/>
          <w:bCs/>
          <w:sz w:val="32"/>
          <w:szCs w:val="32"/>
        </w:rPr>
      </w:pPr>
      <w:bookmarkStart w:id="1" w:name="_Toc165715757"/>
      <w:r w:rsidRPr="000E1D84">
        <w:rPr>
          <w:b/>
          <w:bCs/>
          <w:sz w:val="32"/>
          <w:szCs w:val="32"/>
        </w:rPr>
        <w:lastRenderedPageBreak/>
        <w:t>Текст задания</w:t>
      </w:r>
      <w:bookmarkEnd w:id="1"/>
    </w:p>
    <w:p w14:paraId="61B140A0" w14:textId="788C0275" w:rsidR="0063221C" w:rsidRPr="000E1D84" w:rsidRDefault="00681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8092E56" w14:textId="3792E72A" w:rsidR="0063221C" w:rsidRPr="000E1D84" w:rsidRDefault="00681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16A927" wp14:editId="14A40ACF">
            <wp:extent cx="5942330" cy="1217295"/>
            <wp:effectExtent l="0" t="0" r="1270" b="1905"/>
            <wp:docPr id="153840273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0273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EE1" w14:textId="3E8AF79F" w:rsidR="0063221C" w:rsidRPr="000E1D84" w:rsidRDefault="000E1D84" w:rsidP="000E1D84">
      <w:pPr>
        <w:pStyle w:val="1"/>
        <w:rPr>
          <w:b/>
          <w:bCs/>
          <w:sz w:val="32"/>
          <w:szCs w:val="32"/>
          <w:lang w:val="ru-RU"/>
        </w:rPr>
      </w:pPr>
      <w:bookmarkStart w:id="2" w:name="_Toc165715758"/>
      <w:r w:rsidRPr="000E1D84">
        <w:rPr>
          <w:b/>
          <w:bCs/>
          <w:sz w:val="32"/>
          <w:szCs w:val="32"/>
        </w:rPr>
        <w:t>Исходный код синтезируемой команды</w:t>
      </w:r>
      <w:bookmarkEnd w:id="2"/>
    </w:p>
    <w:tbl>
      <w:tblPr>
        <w:tblStyle w:val="a5"/>
        <w:tblpPr w:leftFromText="180" w:rightFromText="180" w:vertAnchor="text" w:tblpX="-10" w:tblpY="1"/>
        <w:tblOverlap w:val="never"/>
        <w:tblW w:w="93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6"/>
        <w:gridCol w:w="2327"/>
        <w:gridCol w:w="5400"/>
      </w:tblGrid>
      <w:tr w:rsidR="0063221C" w:rsidRPr="000E1D84" w14:paraId="2DEAD3BE" w14:textId="77777777" w:rsidTr="00B23431">
        <w:trPr>
          <w:trHeight w:val="281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2E53" w14:textId="3B4B024E" w:rsidR="0063221C" w:rsidRPr="000E1D84" w:rsidRDefault="00AF18BE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Адрес</w:t>
            </w:r>
            <w:r w:rsidRPr="000E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ячейки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DECD" w14:textId="77777777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D84">
              <w:rPr>
                <w:rFonts w:ascii="Times New Roman" w:hAnsi="Times New Roman" w:cs="Times New Roman"/>
                <w:b/>
                <w:sz w:val="28"/>
                <w:szCs w:val="28"/>
              </w:rPr>
              <w:t>новый код МК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1E3C" w14:textId="600A3A35" w:rsidR="0063221C" w:rsidRPr="000E1D84" w:rsidRDefault="00AF18BE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D8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Комментарий</w:t>
            </w:r>
          </w:p>
        </w:tc>
      </w:tr>
      <w:tr w:rsidR="0063221C" w:rsidRPr="000E1D84" w14:paraId="0716841C" w14:textId="77777777" w:rsidTr="00B23431">
        <w:trPr>
          <w:trHeight w:val="481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E1E3" w14:textId="46D0690C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3D</w:t>
            </w:r>
            <w:r w:rsidR="00AF3C16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8E57" w14:textId="40DE6EA6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D03C31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0104002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8762" w14:textId="382D0D99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CR(</w:t>
            </w:r>
            <w:proofErr w:type="gram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12) = 1 </w:t>
            </w:r>
            <w:proofErr w:type="spell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GOTO</w:t>
            </w:r>
            <w:r w:rsidR="00D03C31" w:rsidRPr="000E1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03C31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RESERVED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C31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 // Команда 9ХХХ теперь обрабатывается микрокомандой с адресом @</w:t>
            </w:r>
            <w:r w:rsidR="00856073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3221C" w:rsidRPr="000E1D84" w14:paraId="1F7F5A6F" w14:textId="77777777" w:rsidTr="00B23431">
        <w:trPr>
          <w:trHeight w:val="387"/>
        </w:trPr>
        <w:tc>
          <w:tcPr>
            <w:tcW w:w="9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E0EB" w14:textId="52B00C80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b/>
                <w:sz w:val="24"/>
                <w:szCs w:val="24"/>
              </w:rPr>
              <w:t>Цикл исполнения команды MADC(</w:t>
            </w:r>
            <w:r w:rsidR="00E748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0E1D84">
              <w:rPr>
                <w:rFonts w:ascii="Times New Roman" w:hAnsi="Times New Roman" w:cs="Times New Roman"/>
                <w:b/>
                <w:sz w:val="24"/>
                <w:szCs w:val="24"/>
              </w:rPr>
              <w:t>0—</w:t>
            </w:r>
            <w:r w:rsidR="00E748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807D4D" w:rsidRPr="000E1D8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r w:rsidRPr="000E1D8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3221C" w:rsidRPr="000E1D84" w14:paraId="10AF957C" w14:textId="77777777" w:rsidTr="00B23431">
        <w:trPr>
          <w:trHeight w:val="235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1D9A" w14:textId="6B4BE886" w:rsidR="0063221C" w:rsidRPr="000E1D84" w:rsidRDefault="00D03C31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8F83" w14:textId="07B98DF2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D03C31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575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011040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6416" w14:textId="28C6BB32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PS(C) = 0 </w:t>
            </w:r>
            <w:proofErr w:type="spell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GOTO </w:t>
            </w:r>
            <w:r w:rsidR="00D03C31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575" w:rsidRPr="000E1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// Если флаг С не выставлен, то </w:t>
            </w:r>
          </w:p>
        </w:tc>
      </w:tr>
      <w:tr w:rsidR="0063221C" w:rsidRPr="000E1D84" w14:paraId="0491E7D5" w14:textId="77777777" w:rsidTr="00B23431">
        <w:trPr>
          <w:trHeight w:val="235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6255" w14:textId="3CF2BF8B" w:rsidR="0063221C" w:rsidRPr="000E1D84" w:rsidRDefault="00D03C31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17C3" w14:textId="61262B78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00010094</w:t>
            </w:r>
            <w:r w:rsidR="00BE5E6A" w:rsidRPr="000E1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9F94" w14:textId="076C3E56" w:rsidR="0063221C" w:rsidRPr="00261E76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DR + </w:t>
            </w:r>
            <w:proofErr w:type="gram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1 ?</w:t>
            </w:r>
            <w:proofErr w:type="gram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DR // </w:t>
            </w:r>
            <w:r w:rsidR="00BE5E6A" w:rsidRPr="000E1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Инкрементируем </w:t>
            </w:r>
            <w:r w:rsidR="00BE5E6A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r w:rsidR="00261E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61E76" w:rsidRPr="000E1D84">
              <w:rPr>
                <w:rFonts w:ascii="Times New Roman" w:hAnsi="Times New Roman" w:cs="Times New Roman"/>
                <w:sz w:val="24"/>
                <w:szCs w:val="24"/>
              </w:rPr>
              <w:t>без установки флагов</w:t>
            </w:r>
          </w:p>
        </w:tc>
      </w:tr>
      <w:tr w:rsidR="0063221C" w:rsidRPr="000E1D84" w14:paraId="78781BC5" w14:textId="77777777" w:rsidTr="00B23431">
        <w:trPr>
          <w:trHeight w:val="481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8BED" w14:textId="36A74DE6" w:rsidR="0063221C" w:rsidRPr="000E1D84" w:rsidRDefault="00D03C31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80107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CACE" w14:textId="77777777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0001009011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1429" w14:textId="77777777" w:rsidR="0063221C" w:rsidRPr="000E1D84" w:rsidRDefault="00000000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AC + </w:t>
            </w:r>
            <w:proofErr w:type="gram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DR ?</w:t>
            </w:r>
            <w:proofErr w:type="gram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DR // Сложение чисел и запись результата в регистр DR без установки флагов</w:t>
            </w:r>
          </w:p>
        </w:tc>
      </w:tr>
      <w:tr w:rsidR="0063221C" w:rsidRPr="000E1D84" w14:paraId="18B3CA17" w14:textId="77777777" w:rsidTr="00B23431">
        <w:trPr>
          <w:trHeight w:val="246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3B38" w14:textId="619DD554" w:rsidR="0063221C" w:rsidRPr="000E1D84" w:rsidRDefault="00D03C31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80107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77D" w14:textId="77777777" w:rsidR="0063221C" w:rsidRPr="000E1D84" w:rsidRDefault="00000000" w:rsidP="00B234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0200000000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3F93" w14:textId="77777777" w:rsidR="0063221C" w:rsidRPr="000E1D84" w:rsidRDefault="00000000" w:rsidP="00B2343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DR ?</w:t>
            </w:r>
            <w:proofErr w:type="gramEnd"/>
            <w:r w:rsidRPr="000E1D84">
              <w:rPr>
                <w:rFonts w:ascii="Times New Roman" w:hAnsi="Times New Roman" w:cs="Times New Roman"/>
                <w:sz w:val="24"/>
                <w:szCs w:val="24"/>
              </w:rPr>
              <w:t xml:space="preserve"> MEM(AR) // Запись результата в ячейку памяти</w:t>
            </w:r>
          </w:p>
        </w:tc>
      </w:tr>
      <w:tr w:rsidR="0063221C" w:rsidRPr="000E1D84" w14:paraId="1ACE1619" w14:textId="77777777" w:rsidTr="00B23431">
        <w:trPr>
          <w:trHeight w:val="481"/>
        </w:trPr>
        <w:tc>
          <w:tcPr>
            <w:tcW w:w="1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861C" w14:textId="50E31932" w:rsidR="0063221C" w:rsidRPr="000E1D84" w:rsidRDefault="00D03C31" w:rsidP="00B2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80107" w:rsidRPr="000E1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B07" w14:textId="77777777" w:rsidR="0063221C" w:rsidRPr="000E1D84" w:rsidRDefault="00000000" w:rsidP="00B234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80C4101040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F0A0" w14:textId="77777777" w:rsidR="0063221C" w:rsidRPr="000E1D84" w:rsidRDefault="00000000" w:rsidP="00B2343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1D84">
              <w:rPr>
                <w:rFonts w:ascii="Times New Roman" w:hAnsi="Times New Roman" w:cs="Times New Roman"/>
                <w:sz w:val="24"/>
                <w:szCs w:val="24"/>
              </w:rPr>
              <w:t>GOTO INT @ C4 // Завершение цикла выполнения команды, переход к циклу прерываний</w:t>
            </w:r>
          </w:p>
        </w:tc>
      </w:tr>
    </w:tbl>
    <w:p w14:paraId="485B4A78" w14:textId="77777777" w:rsidR="00B23431" w:rsidRDefault="00B23431" w:rsidP="00B23431">
      <w:pPr>
        <w:pStyle w:val="1"/>
        <w:rPr>
          <w:b/>
          <w:bCs/>
          <w:sz w:val="32"/>
          <w:szCs w:val="32"/>
          <w:lang w:val="en-US"/>
        </w:rPr>
      </w:pPr>
      <w:bookmarkStart w:id="3" w:name="_Toc165646981"/>
      <w:bookmarkStart w:id="4" w:name="_Toc165715759"/>
      <w:r w:rsidRPr="00B23431">
        <w:rPr>
          <w:b/>
          <w:bCs/>
          <w:sz w:val="32"/>
          <w:szCs w:val="32"/>
        </w:rPr>
        <w:lastRenderedPageBreak/>
        <w:t>Трассировка микропрограммы</w:t>
      </w:r>
      <w:bookmarkEnd w:id="3"/>
      <w:bookmarkEnd w:id="4"/>
    </w:p>
    <w:tbl>
      <w:tblPr>
        <w:tblStyle w:val="ab"/>
        <w:tblpPr w:leftFromText="180" w:rightFromText="180" w:horzAnchor="margin" w:tblpY="512"/>
        <w:tblW w:w="9693" w:type="dxa"/>
        <w:tblLook w:val="04A0" w:firstRow="1" w:lastRow="0" w:firstColumn="1" w:lastColumn="0" w:noHBand="0" w:noVBand="1"/>
      </w:tblPr>
      <w:tblGrid>
        <w:gridCol w:w="1413"/>
        <w:gridCol w:w="1870"/>
        <w:gridCol w:w="582"/>
        <w:gridCol w:w="704"/>
        <w:gridCol w:w="582"/>
        <w:gridCol w:w="728"/>
        <w:gridCol w:w="582"/>
        <w:gridCol w:w="704"/>
        <w:gridCol w:w="704"/>
        <w:gridCol w:w="741"/>
        <w:gridCol w:w="1083"/>
      </w:tblGrid>
      <w:tr w:rsidR="00112E9C" w14:paraId="0707AEF7" w14:textId="77777777" w:rsidTr="008E0A9C">
        <w:trPr>
          <w:trHeight w:val="339"/>
        </w:trPr>
        <w:tc>
          <w:tcPr>
            <w:tcW w:w="1413" w:type="dxa"/>
            <w:vMerge w:val="restart"/>
            <w:vAlign w:val="center"/>
          </w:tcPr>
          <w:p w14:paraId="5D44DC6E" w14:textId="77777777" w:rsidR="00112E9C" w:rsidRPr="0079764A" w:rsidRDefault="00112E9C" w:rsidP="008E0A9C">
            <w:pPr>
              <w:jc w:val="center"/>
            </w:pPr>
            <w:r>
              <w:t xml:space="preserve">MP </w:t>
            </w:r>
            <w:r>
              <w:rPr>
                <w:lang w:val="ru-RU"/>
              </w:rPr>
              <w:t>до выборки МК</w:t>
            </w:r>
          </w:p>
        </w:tc>
        <w:tc>
          <w:tcPr>
            <w:tcW w:w="8280" w:type="dxa"/>
            <w:gridSpan w:val="10"/>
            <w:vAlign w:val="center"/>
          </w:tcPr>
          <w:p w14:paraId="35C94FD0" w14:textId="77777777" w:rsidR="00112E9C" w:rsidRDefault="00112E9C" w:rsidP="008E0A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Содержимое памяти и регистров процессора после выборки и исполнения команды</w:t>
            </w:r>
          </w:p>
        </w:tc>
      </w:tr>
      <w:tr w:rsidR="00112E9C" w14:paraId="7FD44A59" w14:textId="77777777" w:rsidTr="008E0A9C">
        <w:trPr>
          <w:trHeight w:val="193"/>
        </w:trPr>
        <w:tc>
          <w:tcPr>
            <w:tcW w:w="1413" w:type="dxa"/>
            <w:vMerge/>
            <w:vAlign w:val="center"/>
          </w:tcPr>
          <w:p w14:paraId="4CCFE962" w14:textId="77777777" w:rsidR="00112E9C" w:rsidRPr="0079764A" w:rsidRDefault="00112E9C" w:rsidP="008E0A9C">
            <w:pPr>
              <w:jc w:val="center"/>
              <w:rPr>
                <w:lang w:val="ru-RU"/>
              </w:rPr>
            </w:pPr>
          </w:p>
        </w:tc>
        <w:tc>
          <w:tcPr>
            <w:tcW w:w="1870" w:type="dxa"/>
            <w:vAlign w:val="center"/>
          </w:tcPr>
          <w:p w14:paraId="5F394285" w14:textId="77777777" w:rsidR="00112E9C" w:rsidRPr="0079764A" w:rsidRDefault="00112E9C" w:rsidP="008E0A9C">
            <w:pPr>
              <w:jc w:val="center"/>
            </w:pPr>
            <w:r>
              <w:t>MR</w:t>
            </w:r>
          </w:p>
        </w:tc>
        <w:tc>
          <w:tcPr>
            <w:tcW w:w="0" w:type="auto"/>
            <w:vAlign w:val="center"/>
          </w:tcPr>
          <w:p w14:paraId="32B9D410" w14:textId="77777777" w:rsidR="00112E9C" w:rsidRPr="0079764A" w:rsidRDefault="00112E9C" w:rsidP="008E0A9C">
            <w:pPr>
              <w:jc w:val="center"/>
            </w:pPr>
            <w:r>
              <w:t>IP</w:t>
            </w:r>
          </w:p>
        </w:tc>
        <w:tc>
          <w:tcPr>
            <w:tcW w:w="0" w:type="auto"/>
            <w:vAlign w:val="center"/>
          </w:tcPr>
          <w:p w14:paraId="1E094B4C" w14:textId="77777777" w:rsidR="00112E9C" w:rsidRPr="0079764A" w:rsidRDefault="00112E9C" w:rsidP="008E0A9C">
            <w:pPr>
              <w:jc w:val="center"/>
            </w:pPr>
            <w:r>
              <w:t>CR</w:t>
            </w:r>
          </w:p>
        </w:tc>
        <w:tc>
          <w:tcPr>
            <w:tcW w:w="0" w:type="auto"/>
            <w:vAlign w:val="center"/>
          </w:tcPr>
          <w:p w14:paraId="659A6226" w14:textId="77777777" w:rsidR="00112E9C" w:rsidRPr="0079764A" w:rsidRDefault="00112E9C" w:rsidP="008E0A9C">
            <w:pPr>
              <w:jc w:val="center"/>
            </w:pPr>
            <w:r>
              <w:t>AR</w:t>
            </w:r>
          </w:p>
        </w:tc>
        <w:tc>
          <w:tcPr>
            <w:tcW w:w="0" w:type="auto"/>
            <w:vAlign w:val="center"/>
          </w:tcPr>
          <w:p w14:paraId="6EB426D7" w14:textId="77777777" w:rsidR="00112E9C" w:rsidRPr="0079764A" w:rsidRDefault="00112E9C" w:rsidP="008E0A9C">
            <w:pPr>
              <w:jc w:val="center"/>
            </w:pPr>
            <w:r>
              <w:t>DR</w:t>
            </w:r>
          </w:p>
        </w:tc>
        <w:tc>
          <w:tcPr>
            <w:tcW w:w="0" w:type="auto"/>
            <w:vAlign w:val="center"/>
          </w:tcPr>
          <w:p w14:paraId="1042FA8C" w14:textId="77777777" w:rsidR="00112E9C" w:rsidRPr="005130E2" w:rsidRDefault="00112E9C" w:rsidP="008E0A9C">
            <w:pPr>
              <w:jc w:val="center"/>
            </w:pPr>
            <w:r>
              <w:t>SP</w:t>
            </w:r>
          </w:p>
        </w:tc>
        <w:tc>
          <w:tcPr>
            <w:tcW w:w="0" w:type="auto"/>
            <w:vAlign w:val="center"/>
          </w:tcPr>
          <w:p w14:paraId="74928AD2" w14:textId="77777777" w:rsidR="00112E9C" w:rsidRPr="0079764A" w:rsidRDefault="00112E9C" w:rsidP="008E0A9C">
            <w:pPr>
              <w:jc w:val="center"/>
            </w:pPr>
            <w:r>
              <w:t>BR</w:t>
            </w:r>
          </w:p>
        </w:tc>
        <w:tc>
          <w:tcPr>
            <w:tcW w:w="0" w:type="auto"/>
            <w:vAlign w:val="center"/>
          </w:tcPr>
          <w:p w14:paraId="34E4A2CF" w14:textId="77777777" w:rsidR="00112E9C" w:rsidRPr="0079764A" w:rsidRDefault="00112E9C" w:rsidP="008E0A9C">
            <w:pPr>
              <w:jc w:val="center"/>
            </w:pPr>
            <w:r>
              <w:t>AC</w:t>
            </w:r>
          </w:p>
        </w:tc>
        <w:tc>
          <w:tcPr>
            <w:tcW w:w="0" w:type="auto"/>
            <w:vAlign w:val="center"/>
          </w:tcPr>
          <w:p w14:paraId="4246B73D" w14:textId="77777777" w:rsidR="00112E9C" w:rsidRPr="0079764A" w:rsidRDefault="00112E9C" w:rsidP="008E0A9C">
            <w:pPr>
              <w:jc w:val="center"/>
            </w:pPr>
            <w:r>
              <w:t>NZVC</w:t>
            </w:r>
          </w:p>
        </w:tc>
        <w:tc>
          <w:tcPr>
            <w:tcW w:w="0" w:type="auto"/>
          </w:tcPr>
          <w:p w14:paraId="2DF08969" w14:textId="77777777" w:rsidR="00112E9C" w:rsidRDefault="00112E9C" w:rsidP="008E0A9C">
            <w:pPr>
              <w:jc w:val="center"/>
            </w:pPr>
            <w:proofErr w:type="gramStart"/>
            <w:r>
              <w:t>MP  (</w:t>
            </w:r>
            <w:proofErr w:type="spellStart"/>
            <w:proofErr w:type="gramEnd"/>
            <w:r>
              <w:rPr>
                <w:lang w:val="ru-RU"/>
              </w:rPr>
              <w:t>СчМК</w:t>
            </w:r>
            <w:proofErr w:type="spellEnd"/>
            <w:r>
              <w:t>)</w:t>
            </w:r>
          </w:p>
        </w:tc>
      </w:tr>
      <w:tr w:rsidR="00112E9C" w:rsidRPr="0079764A" w14:paraId="50147FE7" w14:textId="77777777" w:rsidTr="008E0A9C">
        <w:trPr>
          <w:trHeight w:val="339"/>
        </w:trPr>
        <w:tc>
          <w:tcPr>
            <w:tcW w:w="1413" w:type="dxa"/>
            <w:vAlign w:val="center"/>
          </w:tcPr>
          <w:p w14:paraId="0E3523EF" w14:textId="77777777" w:rsidR="00112E9C" w:rsidRPr="0079764A" w:rsidRDefault="00112E9C" w:rsidP="008E0A9C">
            <w:pPr>
              <w:jc w:val="center"/>
            </w:pPr>
            <w:r>
              <w:t>E</w:t>
            </w:r>
            <w:r w:rsidRPr="0079764A">
              <w:t>0</w:t>
            </w:r>
          </w:p>
        </w:tc>
        <w:tc>
          <w:tcPr>
            <w:tcW w:w="1870" w:type="dxa"/>
            <w:vAlign w:val="center"/>
          </w:tcPr>
          <w:p w14:paraId="27B03502" w14:textId="77777777" w:rsidR="00112E9C" w:rsidRPr="0079764A" w:rsidRDefault="00112E9C" w:rsidP="008E0A9C">
            <w:pPr>
              <w:jc w:val="center"/>
            </w:pPr>
            <w:r w:rsidRPr="00B23431">
              <w:t>80E2011040</w:t>
            </w:r>
          </w:p>
        </w:tc>
        <w:tc>
          <w:tcPr>
            <w:tcW w:w="0" w:type="auto"/>
            <w:vAlign w:val="center"/>
          </w:tcPr>
          <w:p w14:paraId="2DEE5582" w14:textId="77777777" w:rsidR="00112E9C" w:rsidRPr="0079764A" w:rsidRDefault="00112E9C" w:rsidP="008E0A9C">
            <w:pPr>
              <w:jc w:val="center"/>
            </w:pPr>
            <w:r w:rsidRPr="0079764A">
              <w:t>0</w:t>
            </w:r>
            <w:r>
              <w:t>11</w:t>
            </w:r>
          </w:p>
        </w:tc>
        <w:tc>
          <w:tcPr>
            <w:tcW w:w="0" w:type="auto"/>
            <w:vAlign w:val="center"/>
          </w:tcPr>
          <w:p w14:paraId="2B533684" w14:textId="77777777" w:rsidR="00112E9C" w:rsidRPr="0079764A" w:rsidRDefault="00112E9C" w:rsidP="008E0A9C">
            <w:pPr>
              <w:jc w:val="center"/>
            </w:pPr>
            <w:r>
              <w:t>9501</w:t>
            </w:r>
          </w:p>
        </w:tc>
        <w:tc>
          <w:tcPr>
            <w:tcW w:w="0" w:type="auto"/>
            <w:vAlign w:val="center"/>
          </w:tcPr>
          <w:p w14:paraId="325F3B13" w14:textId="77777777" w:rsidR="00112E9C" w:rsidRPr="0079764A" w:rsidRDefault="00112E9C" w:rsidP="008E0A9C">
            <w:pPr>
              <w:jc w:val="center"/>
            </w:pPr>
            <w:r>
              <w:t>501</w:t>
            </w:r>
          </w:p>
        </w:tc>
        <w:tc>
          <w:tcPr>
            <w:tcW w:w="0" w:type="auto"/>
            <w:vAlign w:val="center"/>
          </w:tcPr>
          <w:p w14:paraId="0A6A0892" w14:textId="77777777" w:rsidR="00112E9C" w:rsidRPr="0079764A" w:rsidRDefault="00112E9C" w:rsidP="008E0A9C">
            <w:pPr>
              <w:jc w:val="center"/>
            </w:pPr>
            <w:r>
              <w:t>020D</w:t>
            </w:r>
          </w:p>
        </w:tc>
        <w:tc>
          <w:tcPr>
            <w:tcW w:w="0" w:type="auto"/>
            <w:vAlign w:val="center"/>
          </w:tcPr>
          <w:p w14:paraId="20D77327" w14:textId="77777777" w:rsidR="00112E9C" w:rsidRPr="0079764A" w:rsidRDefault="00112E9C" w:rsidP="008E0A9C">
            <w:pPr>
              <w:jc w:val="center"/>
            </w:pPr>
            <w:r w:rsidRPr="0079764A">
              <w:t>000</w:t>
            </w:r>
          </w:p>
        </w:tc>
        <w:tc>
          <w:tcPr>
            <w:tcW w:w="0" w:type="auto"/>
            <w:vAlign w:val="center"/>
          </w:tcPr>
          <w:p w14:paraId="046955CB" w14:textId="77777777" w:rsidR="00112E9C" w:rsidRPr="0079764A" w:rsidRDefault="00112E9C" w:rsidP="008E0A9C">
            <w:pPr>
              <w:jc w:val="center"/>
            </w:pPr>
            <w:r>
              <w:t>0010</w:t>
            </w:r>
          </w:p>
        </w:tc>
        <w:tc>
          <w:tcPr>
            <w:tcW w:w="0" w:type="auto"/>
            <w:vAlign w:val="center"/>
          </w:tcPr>
          <w:p w14:paraId="580D102E" w14:textId="77777777" w:rsidR="00112E9C" w:rsidRPr="0079764A" w:rsidRDefault="00112E9C" w:rsidP="008E0A9C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0832A0D6" w14:textId="77777777" w:rsidR="00112E9C" w:rsidRPr="0079764A" w:rsidRDefault="00112E9C" w:rsidP="008E0A9C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14:paraId="1950E957" w14:textId="77777777" w:rsidR="00112E9C" w:rsidRPr="0079764A" w:rsidRDefault="00112E9C" w:rsidP="008E0A9C">
            <w:pPr>
              <w:jc w:val="center"/>
            </w:pPr>
            <w:r>
              <w:t>E2</w:t>
            </w:r>
          </w:p>
        </w:tc>
      </w:tr>
      <w:tr w:rsidR="00112E9C" w:rsidRPr="0079764A" w14:paraId="1EFB35B2" w14:textId="77777777" w:rsidTr="008E0A9C">
        <w:trPr>
          <w:trHeight w:val="339"/>
        </w:trPr>
        <w:tc>
          <w:tcPr>
            <w:tcW w:w="1413" w:type="dxa"/>
            <w:vAlign w:val="center"/>
          </w:tcPr>
          <w:p w14:paraId="3D7B9DD4" w14:textId="77777777" w:rsidR="00112E9C" w:rsidRPr="0079764A" w:rsidRDefault="00112E9C" w:rsidP="008E0A9C">
            <w:pPr>
              <w:jc w:val="center"/>
            </w:pPr>
            <w:r>
              <w:t>E2</w:t>
            </w:r>
          </w:p>
        </w:tc>
        <w:tc>
          <w:tcPr>
            <w:tcW w:w="1870" w:type="dxa"/>
            <w:vAlign w:val="center"/>
          </w:tcPr>
          <w:p w14:paraId="4A62B0D9" w14:textId="77777777" w:rsidR="00112E9C" w:rsidRPr="0079764A" w:rsidRDefault="00112E9C" w:rsidP="008E0A9C">
            <w:pPr>
              <w:jc w:val="center"/>
            </w:pPr>
            <w:r w:rsidRPr="00B23431">
              <w:t>0001009011</w:t>
            </w:r>
          </w:p>
        </w:tc>
        <w:tc>
          <w:tcPr>
            <w:tcW w:w="0" w:type="auto"/>
            <w:vAlign w:val="center"/>
          </w:tcPr>
          <w:p w14:paraId="47273EB6" w14:textId="77777777" w:rsidR="00112E9C" w:rsidRPr="0079764A" w:rsidRDefault="00112E9C" w:rsidP="008E0A9C">
            <w:pPr>
              <w:jc w:val="center"/>
            </w:pPr>
            <w:r w:rsidRPr="0079764A">
              <w:t>0</w:t>
            </w:r>
            <w:r>
              <w:t>11</w:t>
            </w:r>
          </w:p>
        </w:tc>
        <w:tc>
          <w:tcPr>
            <w:tcW w:w="0" w:type="auto"/>
            <w:vAlign w:val="center"/>
          </w:tcPr>
          <w:p w14:paraId="479DA9B4" w14:textId="77777777" w:rsidR="00112E9C" w:rsidRPr="0079764A" w:rsidRDefault="00112E9C" w:rsidP="008E0A9C">
            <w:pPr>
              <w:jc w:val="center"/>
            </w:pPr>
            <w:r>
              <w:t>9501</w:t>
            </w:r>
          </w:p>
        </w:tc>
        <w:tc>
          <w:tcPr>
            <w:tcW w:w="0" w:type="auto"/>
            <w:vAlign w:val="center"/>
          </w:tcPr>
          <w:p w14:paraId="06843337" w14:textId="77777777" w:rsidR="00112E9C" w:rsidRPr="0079764A" w:rsidRDefault="00112E9C" w:rsidP="008E0A9C">
            <w:pPr>
              <w:jc w:val="center"/>
            </w:pPr>
            <w:r>
              <w:t>501</w:t>
            </w:r>
          </w:p>
        </w:tc>
        <w:tc>
          <w:tcPr>
            <w:tcW w:w="0" w:type="auto"/>
            <w:vAlign w:val="center"/>
          </w:tcPr>
          <w:p w14:paraId="18AD69C6" w14:textId="77777777" w:rsidR="00112E9C" w:rsidRPr="0079764A" w:rsidRDefault="00112E9C" w:rsidP="008E0A9C">
            <w:pPr>
              <w:jc w:val="center"/>
            </w:pPr>
            <w:r>
              <w:t>020D</w:t>
            </w:r>
          </w:p>
        </w:tc>
        <w:tc>
          <w:tcPr>
            <w:tcW w:w="0" w:type="auto"/>
            <w:vAlign w:val="center"/>
          </w:tcPr>
          <w:p w14:paraId="4FBF8B86" w14:textId="77777777" w:rsidR="00112E9C" w:rsidRPr="0079764A" w:rsidRDefault="00112E9C" w:rsidP="008E0A9C">
            <w:pPr>
              <w:jc w:val="center"/>
            </w:pPr>
            <w:r w:rsidRPr="0079764A">
              <w:t>000</w:t>
            </w:r>
          </w:p>
        </w:tc>
        <w:tc>
          <w:tcPr>
            <w:tcW w:w="0" w:type="auto"/>
            <w:vAlign w:val="center"/>
          </w:tcPr>
          <w:p w14:paraId="02586F2C" w14:textId="77777777" w:rsidR="00112E9C" w:rsidRPr="0079764A" w:rsidRDefault="00112E9C" w:rsidP="008E0A9C">
            <w:pPr>
              <w:jc w:val="center"/>
            </w:pPr>
            <w:r>
              <w:t>0010</w:t>
            </w:r>
          </w:p>
        </w:tc>
        <w:tc>
          <w:tcPr>
            <w:tcW w:w="0" w:type="auto"/>
            <w:vAlign w:val="center"/>
          </w:tcPr>
          <w:p w14:paraId="15AD9625" w14:textId="77777777" w:rsidR="00112E9C" w:rsidRPr="0079764A" w:rsidRDefault="00112E9C" w:rsidP="008E0A9C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3F65D4E6" w14:textId="77777777" w:rsidR="00112E9C" w:rsidRPr="0079764A" w:rsidRDefault="00112E9C" w:rsidP="008E0A9C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14:paraId="40A542A9" w14:textId="77777777" w:rsidR="00112E9C" w:rsidRPr="0079764A" w:rsidRDefault="00112E9C" w:rsidP="008E0A9C">
            <w:pPr>
              <w:jc w:val="center"/>
            </w:pPr>
            <w:r>
              <w:t>E3</w:t>
            </w:r>
          </w:p>
        </w:tc>
      </w:tr>
      <w:tr w:rsidR="00112E9C" w:rsidRPr="0079764A" w14:paraId="0872486E" w14:textId="77777777" w:rsidTr="008E0A9C">
        <w:trPr>
          <w:trHeight w:val="339"/>
        </w:trPr>
        <w:tc>
          <w:tcPr>
            <w:tcW w:w="1413" w:type="dxa"/>
            <w:vAlign w:val="center"/>
          </w:tcPr>
          <w:p w14:paraId="2647C183" w14:textId="77777777" w:rsidR="00112E9C" w:rsidRPr="0079764A" w:rsidRDefault="00112E9C" w:rsidP="008E0A9C">
            <w:pPr>
              <w:jc w:val="center"/>
            </w:pPr>
            <w:r>
              <w:t>E3</w:t>
            </w:r>
          </w:p>
        </w:tc>
        <w:tc>
          <w:tcPr>
            <w:tcW w:w="1870" w:type="dxa"/>
            <w:vAlign w:val="center"/>
          </w:tcPr>
          <w:p w14:paraId="29D77BE2" w14:textId="77777777" w:rsidR="00112E9C" w:rsidRPr="0079764A" w:rsidRDefault="00112E9C" w:rsidP="008E0A9C">
            <w:pPr>
              <w:jc w:val="center"/>
            </w:pPr>
            <w:r w:rsidRPr="00B23431">
              <w:t>0200000000</w:t>
            </w:r>
          </w:p>
        </w:tc>
        <w:tc>
          <w:tcPr>
            <w:tcW w:w="0" w:type="auto"/>
            <w:vAlign w:val="center"/>
          </w:tcPr>
          <w:p w14:paraId="4AB856E8" w14:textId="77777777" w:rsidR="00112E9C" w:rsidRPr="0079764A" w:rsidRDefault="00112E9C" w:rsidP="008E0A9C">
            <w:pPr>
              <w:jc w:val="center"/>
            </w:pPr>
            <w:r w:rsidRPr="0079764A">
              <w:t>0</w:t>
            </w:r>
            <w:r>
              <w:t>11</w:t>
            </w:r>
          </w:p>
        </w:tc>
        <w:tc>
          <w:tcPr>
            <w:tcW w:w="0" w:type="auto"/>
            <w:vAlign w:val="center"/>
          </w:tcPr>
          <w:p w14:paraId="1CEAD8E7" w14:textId="77777777" w:rsidR="00112E9C" w:rsidRPr="0079764A" w:rsidRDefault="00112E9C" w:rsidP="008E0A9C">
            <w:pPr>
              <w:jc w:val="center"/>
            </w:pPr>
            <w:r>
              <w:t>9501</w:t>
            </w:r>
          </w:p>
        </w:tc>
        <w:tc>
          <w:tcPr>
            <w:tcW w:w="0" w:type="auto"/>
            <w:vAlign w:val="center"/>
          </w:tcPr>
          <w:p w14:paraId="788FC87E" w14:textId="77777777" w:rsidR="00112E9C" w:rsidRPr="0079764A" w:rsidRDefault="00112E9C" w:rsidP="008E0A9C">
            <w:pPr>
              <w:jc w:val="center"/>
            </w:pPr>
            <w:r>
              <w:t>501</w:t>
            </w:r>
          </w:p>
        </w:tc>
        <w:tc>
          <w:tcPr>
            <w:tcW w:w="0" w:type="auto"/>
            <w:vAlign w:val="center"/>
          </w:tcPr>
          <w:p w14:paraId="3F0B7AEA" w14:textId="77777777" w:rsidR="00112E9C" w:rsidRPr="0079764A" w:rsidRDefault="00112E9C" w:rsidP="008E0A9C">
            <w:pPr>
              <w:jc w:val="center"/>
            </w:pPr>
            <w:r>
              <w:t>020D</w:t>
            </w:r>
          </w:p>
        </w:tc>
        <w:tc>
          <w:tcPr>
            <w:tcW w:w="0" w:type="auto"/>
            <w:vAlign w:val="center"/>
          </w:tcPr>
          <w:p w14:paraId="367747A3" w14:textId="77777777" w:rsidR="00112E9C" w:rsidRPr="0079764A" w:rsidRDefault="00112E9C" w:rsidP="008E0A9C">
            <w:pPr>
              <w:jc w:val="center"/>
            </w:pPr>
            <w:r w:rsidRPr="0079764A">
              <w:t>000</w:t>
            </w:r>
          </w:p>
        </w:tc>
        <w:tc>
          <w:tcPr>
            <w:tcW w:w="0" w:type="auto"/>
            <w:vAlign w:val="center"/>
          </w:tcPr>
          <w:p w14:paraId="19040FE2" w14:textId="77777777" w:rsidR="00112E9C" w:rsidRPr="0079764A" w:rsidRDefault="00112E9C" w:rsidP="008E0A9C">
            <w:pPr>
              <w:jc w:val="center"/>
            </w:pPr>
            <w:r>
              <w:t>0010</w:t>
            </w:r>
          </w:p>
        </w:tc>
        <w:tc>
          <w:tcPr>
            <w:tcW w:w="0" w:type="auto"/>
            <w:vAlign w:val="center"/>
          </w:tcPr>
          <w:p w14:paraId="4BE21882" w14:textId="77777777" w:rsidR="00112E9C" w:rsidRPr="0079764A" w:rsidRDefault="00112E9C" w:rsidP="008E0A9C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3BD3110A" w14:textId="77777777" w:rsidR="00112E9C" w:rsidRPr="0079764A" w:rsidRDefault="00112E9C" w:rsidP="008E0A9C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14:paraId="2B416FFF" w14:textId="77777777" w:rsidR="00112E9C" w:rsidRPr="0079764A" w:rsidRDefault="00112E9C" w:rsidP="008E0A9C">
            <w:pPr>
              <w:jc w:val="center"/>
            </w:pPr>
            <w:r>
              <w:t>E4</w:t>
            </w:r>
          </w:p>
        </w:tc>
      </w:tr>
      <w:tr w:rsidR="00112E9C" w:rsidRPr="0079764A" w14:paraId="7776915B" w14:textId="77777777" w:rsidTr="008E0A9C">
        <w:trPr>
          <w:trHeight w:val="358"/>
        </w:trPr>
        <w:tc>
          <w:tcPr>
            <w:tcW w:w="1413" w:type="dxa"/>
            <w:vAlign w:val="center"/>
          </w:tcPr>
          <w:p w14:paraId="23515FAE" w14:textId="77777777" w:rsidR="00112E9C" w:rsidRPr="0079764A" w:rsidRDefault="00112E9C" w:rsidP="008E0A9C">
            <w:pPr>
              <w:jc w:val="center"/>
            </w:pPr>
            <w:r>
              <w:t>E4</w:t>
            </w:r>
          </w:p>
        </w:tc>
        <w:tc>
          <w:tcPr>
            <w:tcW w:w="1870" w:type="dxa"/>
            <w:vAlign w:val="center"/>
          </w:tcPr>
          <w:p w14:paraId="03D06723" w14:textId="77777777" w:rsidR="00112E9C" w:rsidRPr="0079764A" w:rsidRDefault="00112E9C" w:rsidP="008E0A9C">
            <w:pPr>
              <w:jc w:val="center"/>
            </w:pPr>
            <w:r w:rsidRPr="00B23431">
              <w:t>80C4101040</w:t>
            </w:r>
          </w:p>
        </w:tc>
        <w:tc>
          <w:tcPr>
            <w:tcW w:w="0" w:type="auto"/>
            <w:vAlign w:val="center"/>
          </w:tcPr>
          <w:p w14:paraId="6D1163C8" w14:textId="77777777" w:rsidR="00112E9C" w:rsidRPr="0079764A" w:rsidRDefault="00112E9C" w:rsidP="008E0A9C">
            <w:pPr>
              <w:jc w:val="center"/>
            </w:pPr>
            <w:r w:rsidRPr="0079764A">
              <w:t>0</w:t>
            </w:r>
            <w:r>
              <w:t>11</w:t>
            </w:r>
          </w:p>
        </w:tc>
        <w:tc>
          <w:tcPr>
            <w:tcW w:w="0" w:type="auto"/>
            <w:vAlign w:val="center"/>
          </w:tcPr>
          <w:p w14:paraId="4F2DE717" w14:textId="77777777" w:rsidR="00112E9C" w:rsidRPr="0079764A" w:rsidRDefault="00112E9C" w:rsidP="008E0A9C">
            <w:pPr>
              <w:jc w:val="center"/>
            </w:pPr>
            <w:r>
              <w:t>9501</w:t>
            </w:r>
          </w:p>
        </w:tc>
        <w:tc>
          <w:tcPr>
            <w:tcW w:w="0" w:type="auto"/>
            <w:vAlign w:val="center"/>
          </w:tcPr>
          <w:p w14:paraId="2F074BE0" w14:textId="77777777" w:rsidR="00112E9C" w:rsidRPr="0079764A" w:rsidRDefault="00112E9C" w:rsidP="008E0A9C">
            <w:pPr>
              <w:jc w:val="center"/>
            </w:pPr>
            <w:r>
              <w:t>501</w:t>
            </w:r>
          </w:p>
        </w:tc>
        <w:tc>
          <w:tcPr>
            <w:tcW w:w="0" w:type="auto"/>
            <w:vAlign w:val="center"/>
          </w:tcPr>
          <w:p w14:paraId="45F6A724" w14:textId="77777777" w:rsidR="00112E9C" w:rsidRPr="0079764A" w:rsidRDefault="00112E9C" w:rsidP="008E0A9C">
            <w:pPr>
              <w:jc w:val="center"/>
            </w:pPr>
            <w:r>
              <w:t>020D</w:t>
            </w:r>
          </w:p>
        </w:tc>
        <w:tc>
          <w:tcPr>
            <w:tcW w:w="0" w:type="auto"/>
            <w:vAlign w:val="center"/>
          </w:tcPr>
          <w:p w14:paraId="2276F6F5" w14:textId="77777777" w:rsidR="00112E9C" w:rsidRPr="0079764A" w:rsidRDefault="00112E9C" w:rsidP="008E0A9C">
            <w:pPr>
              <w:jc w:val="center"/>
            </w:pPr>
            <w:r w:rsidRPr="0079764A">
              <w:t>000</w:t>
            </w:r>
          </w:p>
        </w:tc>
        <w:tc>
          <w:tcPr>
            <w:tcW w:w="0" w:type="auto"/>
            <w:vAlign w:val="center"/>
          </w:tcPr>
          <w:p w14:paraId="48ECD78A" w14:textId="77777777" w:rsidR="00112E9C" w:rsidRPr="0079764A" w:rsidRDefault="00112E9C" w:rsidP="008E0A9C">
            <w:pPr>
              <w:jc w:val="center"/>
            </w:pPr>
            <w:r>
              <w:t>0010</w:t>
            </w:r>
          </w:p>
        </w:tc>
        <w:tc>
          <w:tcPr>
            <w:tcW w:w="0" w:type="auto"/>
            <w:vAlign w:val="center"/>
          </w:tcPr>
          <w:p w14:paraId="4115AE5C" w14:textId="77777777" w:rsidR="00112E9C" w:rsidRPr="0079764A" w:rsidRDefault="00112E9C" w:rsidP="008E0A9C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77CEE878" w14:textId="77777777" w:rsidR="00112E9C" w:rsidRPr="0079764A" w:rsidRDefault="00112E9C" w:rsidP="008E0A9C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14:paraId="57B936C2" w14:textId="77777777" w:rsidR="00112E9C" w:rsidRPr="0079764A" w:rsidRDefault="00112E9C" w:rsidP="008E0A9C">
            <w:pPr>
              <w:jc w:val="center"/>
            </w:pPr>
            <w:r>
              <w:t>C4</w:t>
            </w:r>
          </w:p>
        </w:tc>
      </w:tr>
    </w:tbl>
    <w:p w14:paraId="5B3477BC" w14:textId="77777777" w:rsidR="00112E9C" w:rsidRPr="00112E9C" w:rsidRDefault="00112E9C" w:rsidP="00112E9C">
      <w:pPr>
        <w:rPr>
          <w:lang w:val="en-US"/>
        </w:rPr>
      </w:pPr>
    </w:p>
    <w:p w14:paraId="35FA2F20" w14:textId="642AC0DA" w:rsidR="0063221C" w:rsidRPr="000E1D84" w:rsidRDefault="00000000" w:rsidP="000E1D84">
      <w:pPr>
        <w:pStyle w:val="1"/>
        <w:rPr>
          <w:b/>
          <w:bCs/>
          <w:sz w:val="32"/>
          <w:szCs w:val="32"/>
          <w:lang w:val="ru-RU"/>
        </w:rPr>
      </w:pPr>
      <w:bookmarkStart w:id="5" w:name="_Toc165715760"/>
      <w:r w:rsidRPr="000E1D84">
        <w:rPr>
          <w:b/>
          <w:bCs/>
          <w:sz w:val="32"/>
          <w:szCs w:val="32"/>
        </w:rPr>
        <w:t>Код программы проверки команды на языке ассемблера</w:t>
      </w:r>
      <w:bookmarkEnd w:id="5"/>
    </w:p>
    <w:p w14:paraId="59EEA402" w14:textId="78358F60" w:rsidR="0063221C" w:rsidRPr="000E1D84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ORG     0x0</w:t>
      </w:r>
    </w:p>
    <w:p w14:paraId="3316C236" w14:textId="4DC0B41F" w:rsidR="0063221C" w:rsidRPr="000E1D84" w:rsidRDefault="00000000" w:rsidP="006C069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TT</w:t>
      </w:r>
      <w:proofErr w:type="gramStart"/>
      <w:r w:rsidR="002631CC" w:rsidRPr="000E1D84">
        <w:rPr>
          <w:rFonts w:ascii="Times New Roman" w:hAnsi="Times New Roman" w:cs="Times New Roman"/>
          <w:sz w:val="24"/>
          <w:szCs w:val="24"/>
        </w:rPr>
        <w:t xml:space="preserve">1:  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 xml:space="preserve">WORD    0x0; </w:t>
      </w:r>
      <w:r w:rsidR="00E959CD" w:rsidRPr="000E1D84">
        <w:rPr>
          <w:rFonts w:ascii="Times New Roman" w:hAnsi="Times New Roman" w:cs="Times New Roman"/>
          <w:sz w:val="24"/>
          <w:szCs w:val="24"/>
          <w:lang w:val="ru-RU"/>
        </w:rPr>
        <w:t>Тест 1 -</w:t>
      </w:r>
      <w:r w:rsidRPr="000E1D84">
        <w:rPr>
          <w:rFonts w:ascii="Times New Roman" w:hAnsi="Times New Roman" w:cs="Times New Roman"/>
          <w:sz w:val="24"/>
          <w:szCs w:val="24"/>
        </w:rPr>
        <w:t xml:space="preserve"> Проверка корректного результата при С = 0</w:t>
      </w:r>
    </w:p>
    <w:p w14:paraId="0B255129" w14:textId="4B00630B" w:rsidR="0063221C" w:rsidRPr="000E1D84" w:rsidRDefault="00000000" w:rsidP="006C069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TT</w:t>
      </w:r>
      <w:proofErr w:type="gramStart"/>
      <w:r w:rsidR="002631CC" w:rsidRPr="000E1D84">
        <w:rPr>
          <w:rFonts w:ascii="Times New Roman" w:hAnsi="Times New Roman" w:cs="Times New Roman"/>
          <w:sz w:val="24"/>
          <w:szCs w:val="24"/>
        </w:rPr>
        <w:t xml:space="preserve">2:  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ab/>
        <w:t>WORD    0x0</w:t>
      </w:r>
      <w:r w:rsidR="00E959CD"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="00E959CD" w:rsidRPr="000E1D84">
        <w:rPr>
          <w:rFonts w:ascii="Times New Roman" w:hAnsi="Times New Roman" w:cs="Times New Roman"/>
          <w:sz w:val="24"/>
          <w:szCs w:val="24"/>
          <w:lang w:val="ru-RU"/>
        </w:rPr>
        <w:t>Тест 2 -</w:t>
      </w:r>
      <w:r w:rsidRPr="000E1D84">
        <w:rPr>
          <w:rFonts w:ascii="Times New Roman" w:hAnsi="Times New Roman" w:cs="Times New Roman"/>
          <w:sz w:val="24"/>
          <w:szCs w:val="24"/>
        </w:rPr>
        <w:t xml:space="preserve"> Проверка на отсутствие изменения </w:t>
      </w:r>
      <w:r w:rsidR="00E959CD" w:rsidRPr="000E1D84">
        <w:rPr>
          <w:rFonts w:ascii="Times New Roman" w:hAnsi="Times New Roman" w:cs="Times New Roman"/>
          <w:sz w:val="24"/>
          <w:szCs w:val="24"/>
          <w:lang w:val="en-US"/>
        </w:rPr>
        <w:t>NZVC</w:t>
      </w:r>
    </w:p>
    <w:p w14:paraId="31A74692" w14:textId="74CAE44C" w:rsidR="0063221C" w:rsidRDefault="00000000" w:rsidP="006C069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TT</w:t>
      </w:r>
      <w:proofErr w:type="gramStart"/>
      <w:r w:rsidR="002631CC" w:rsidRPr="000E1D84">
        <w:rPr>
          <w:rFonts w:ascii="Times New Roman" w:hAnsi="Times New Roman" w:cs="Times New Roman"/>
          <w:sz w:val="24"/>
          <w:szCs w:val="24"/>
        </w:rPr>
        <w:t xml:space="preserve">3:  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>WORD    0x0</w:t>
      </w:r>
      <w:r w:rsidR="001F7EE1"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="001F7EE1" w:rsidRPr="000E1D84">
        <w:rPr>
          <w:rFonts w:ascii="Times New Roman" w:hAnsi="Times New Roman" w:cs="Times New Roman"/>
          <w:sz w:val="24"/>
          <w:szCs w:val="24"/>
          <w:lang w:val="ru-RU"/>
        </w:rPr>
        <w:t>Тест 3 -</w:t>
      </w:r>
      <w:r w:rsidR="001F7EE1"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Проверка на</w:t>
      </w:r>
      <w:r w:rsidR="005E363D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корректный результат при</w:t>
      </w:r>
      <w:r w:rsidR="005E363D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С = 1</w:t>
      </w:r>
      <w:r w:rsidR="001F7EE1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+</w:t>
      </w:r>
      <w:r w:rsidRPr="000E1D84">
        <w:rPr>
          <w:rFonts w:ascii="Times New Roman" w:hAnsi="Times New Roman" w:cs="Times New Roman"/>
          <w:sz w:val="24"/>
          <w:szCs w:val="24"/>
        </w:rPr>
        <w:t xml:space="preserve"> проверка на сам флаг</w:t>
      </w:r>
    </w:p>
    <w:p w14:paraId="2FD09AD8" w14:textId="4C9E3DD4" w:rsidR="00870AC7" w:rsidRDefault="00870AC7" w:rsidP="00870AC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70AC7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70AC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 xml:space="preserve">    0</w:t>
      </w:r>
      <w:r w:rsidRPr="00870A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 xml:space="preserve">0;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70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Аналогично 1</w:t>
      </w:r>
      <w:r w:rsidR="009B664A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му тесту, только с другой адресацией</w:t>
      </w:r>
    </w:p>
    <w:p w14:paraId="6DB589DF" w14:textId="6C6BDF14" w:rsidR="00DA13F4" w:rsidRPr="00DA13F4" w:rsidRDefault="00DA13F4" w:rsidP="00DA13F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70AC7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70AC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    0</w:t>
      </w:r>
      <w:r w:rsidRPr="00870A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0;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Крайни</w:t>
      </w:r>
      <w:r w:rsidR="00C16F40">
        <w:rPr>
          <w:rFonts w:ascii="Times New Roman" w:hAnsi="Times New Roman" w:cs="Times New Roman"/>
          <w:sz w:val="24"/>
          <w:szCs w:val="24"/>
          <w:lang w:val="ru-RU"/>
        </w:rPr>
        <w:t>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случа</w:t>
      </w:r>
      <w:r w:rsidR="00354706">
        <w:rPr>
          <w:rFonts w:ascii="Times New Roman" w:hAnsi="Times New Roman" w:cs="Times New Roman"/>
          <w:sz w:val="24"/>
          <w:szCs w:val="24"/>
          <w:lang w:val="ru-RU"/>
        </w:rPr>
        <w:t>й</w:t>
      </w:r>
    </w:p>
    <w:p w14:paraId="613455E8" w14:textId="77777777" w:rsidR="00870AC7" w:rsidRPr="00DA13F4" w:rsidRDefault="00870AC7" w:rsidP="006C069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222F220" w14:textId="2A07FBA2" w:rsidR="00DA13F4" w:rsidRPr="007463B1" w:rsidRDefault="00DA13F4" w:rsidP="00DA13F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DA13F4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WORD 0x7C1</w:t>
      </w:r>
    </w:p>
    <w:p w14:paraId="794B1D1C" w14:textId="71AFB11B" w:rsidR="0063221C" w:rsidRPr="00DA13F4" w:rsidRDefault="006322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8C5B7" w14:textId="27E240F3" w:rsidR="0063221C" w:rsidRPr="000E1D84" w:rsidRDefault="00000000" w:rsidP="00B8746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8746B">
        <w:rPr>
          <w:rFonts w:ascii="Times New Roman" w:hAnsi="Times New Roman" w:cs="Times New Roman"/>
          <w:sz w:val="24"/>
          <w:szCs w:val="24"/>
          <w:lang w:val="en-US"/>
        </w:rPr>
        <w:t>ORG    0x</w:t>
      </w:r>
      <w:r w:rsidR="00EC3E71" w:rsidRPr="000E1D84">
        <w:rPr>
          <w:rFonts w:ascii="Times New Roman" w:hAnsi="Times New Roman" w:cs="Times New Roman"/>
          <w:sz w:val="24"/>
          <w:szCs w:val="24"/>
          <w:lang w:val="en-US"/>
        </w:rPr>
        <w:t>40F</w:t>
      </w:r>
    </w:p>
    <w:p w14:paraId="243D8008" w14:textId="544CBCA5" w:rsidR="0063221C" w:rsidRPr="00B8746B" w:rsidRDefault="00663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46B">
        <w:rPr>
          <w:rFonts w:ascii="Times New Roman" w:hAnsi="Times New Roman" w:cs="Times New Roman"/>
          <w:sz w:val="24"/>
          <w:szCs w:val="24"/>
          <w:lang w:val="en-US"/>
        </w:rPr>
        <w:t>START: CALL $</w:t>
      </w:r>
      <w:r w:rsidR="00000000" w:rsidRPr="00B8746B">
        <w:rPr>
          <w:rFonts w:ascii="Times New Roman" w:hAnsi="Times New Roman" w:cs="Times New Roman"/>
          <w:sz w:val="24"/>
          <w:szCs w:val="24"/>
          <w:lang w:val="en-US"/>
        </w:rPr>
        <w:t xml:space="preserve">TEST1; </w:t>
      </w:r>
      <w:r w:rsidR="00000000" w:rsidRPr="000E1D84">
        <w:rPr>
          <w:rFonts w:ascii="Times New Roman" w:hAnsi="Times New Roman" w:cs="Times New Roman"/>
          <w:b/>
          <w:sz w:val="24"/>
          <w:szCs w:val="24"/>
        </w:rPr>
        <w:t>Вызов</w:t>
      </w:r>
      <w:r w:rsidR="00000000" w:rsidRPr="00B874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00000" w:rsidRPr="000E1D84">
        <w:rPr>
          <w:rFonts w:ascii="Times New Roman" w:hAnsi="Times New Roman" w:cs="Times New Roman"/>
          <w:sz w:val="24"/>
          <w:szCs w:val="24"/>
        </w:rPr>
        <w:t>первого</w:t>
      </w:r>
      <w:r w:rsidR="00000000" w:rsidRPr="00B87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000" w:rsidRPr="000E1D84">
        <w:rPr>
          <w:rFonts w:ascii="Times New Roman" w:hAnsi="Times New Roman" w:cs="Times New Roman"/>
          <w:sz w:val="24"/>
          <w:szCs w:val="24"/>
        </w:rPr>
        <w:t>теста</w:t>
      </w:r>
    </w:p>
    <w:p w14:paraId="66658A58" w14:textId="73349D75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B87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4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 xml:space="preserve">LD $TT1; Загрузка результата </w:t>
      </w:r>
      <w:proofErr w:type="gramStart"/>
      <w:r w:rsidRPr="000E1D84">
        <w:rPr>
          <w:rFonts w:ascii="Times New Roman" w:hAnsi="Times New Roman" w:cs="Times New Roman"/>
          <w:sz w:val="24"/>
          <w:szCs w:val="24"/>
        </w:rPr>
        <w:t>1ого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 xml:space="preserve"> теста в AC</w:t>
      </w:r>
    </w:p>
    <w:p w14:paraId="292CD557" w14:textId="5C6B5F6B" w:rsidR="0063221C" w:rsidRPr="000E1D84" w:rsidRDefault="00000000" w:rsidP="00E06E1B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 xml:space="preserve">NOP; </w:t>
      </w:r>
      <w:r w:rsidR="00462023" w:rsidRPr="000E1D84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</w:p>
    <w:p w14:paraId="38012CD8" w14:textId="3AD260AF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 xml:space="preserve">CALL    $TEST2; </w:t>
      </w:r>
      <w:r w:rsidRPr="000E1D84">
        <w:rPr>
          <w:rFonts w:ascii="Times New Roman" w:hAnsi="Times New Roman" w:cs="Times New Roman"/>
          <w:b/>
          <w:sz w:val="24"/>
          <w:szCs w:val="24"/>
        </w:rPr>
        <w:t xml:space="preserve">Вызов </w:t>
      </w:r>
      <w:r w:rsidRPr="000E1D84">
        <w:rPr>
          <w:rFonts w:ascii="Times New Roman" w:hAnsi="Times New Roman" w:cs="Times New Roman"/>
          <w:sz w:val="24"/>
          <w:szCs w:val="24"/>
        </w:rPr>
        <w:t>второго теста</w:t>
      </w:r>
    </w:p>
    <w:p w14:paraId="202223D3" w14:textId="33D3DC7C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="006630D0" w:rsidRPr="000E1D84">
        <w:rPr>
          <w:rFonts w:ascii="Times New Roman" w:hAnsi="Times New Roman" w:cs="Times New Roman"/>
          <w:sz w:val="24"/>
          <w:szCs w:val="24"/>
        </w:rPr>
        <w:t xml:space="preserve">LD </w:t>
      </w:r>
      <w:r w:rsidR="006630D0" w:rsidRPr="000E1D8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0E1D84">
        <w:rPr>
          <w:rFonts w:ascii="Times New Roman" w:hAnsi="Times New Roman" w:cs="Times New Roman"/>
          <w:sz w:val="24"/>
          <w:szCs w:val="24"/>
        </w:rPr>
        <w:t xml:space="preserve">TT2; Загрузка результата </w:t>
      </w:r>
      <w:proofErr w:type="gramStart"/>
      <w:r w:rsidRPr="000E1D84">
        <w:rPr>
          <w:rFonts w:ascii="Times New Roman" w:hAnsi="Times New Roman" w:cs="Times New Roman"/>
          <w:sz w:val="24"/>
          <w:szCs w:val="24"/>
        </w:rPr>
        <w:t>2ого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 xml:space="preserve"> теста в АС</w:t>
      </w:r>
    </w:p>
    <w:p w14:paraId="1EBBF1F5" w14:textId="5656D662" w:rsidR="0063221C" w:rsidRPr="000E1D84" w:rsidRDefault="00000000" w:rsidP="00E06E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NOP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="00462023" w:rsidRPr="000E1D84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</w:p>
    <w:p w14:paraId="2B3E0C89" w14:textId="16A1EEA0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CALL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$TEST3; </w:t>
      </w:r>
      <w:r w:rsidRPr="000E1D84">
        <w:rPr>
          <w:rFonts w:ascii="Times New Roman" w:hAnsi="Times New Roman" w:cs="Times New Roman"/>
          <w:b/>
          <w:sz w:val="24"/>
          <w:szCs w:val="24"/>
        </w:rPr>
        <w:t xml:space="preserve">Вызов </w:t>
      </w:r>
      <w:r w:rsidRPr="000E1D84">
        <w:rPr>
          <w:rFonts w:ascii="Times New Roman" w:hAnsi="Times New Roman" w:cs="Times New Roman"/>
          <w:sz w:val="24"/>
          <w:szCs w:val="24"/>
        </w:rPr>
        <w:t>третьего теста</w:t>
      </w:r>
    </w:p>
    <w:p w14:paraId="0673B705" w14:textId="5D4C3F53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$TT3; Загрузка результата </w:t>
      </w:r>
      <w:proofErr w:type="gramStart"/>
      <w:r w:rsidRPr="000E1D84">
        <w:rPr>
          <w:rFonts w:ascii="Times New Roman" w:hAnsi="Times New Roman" w:cs="Times New Roman"/>
          <w:sz w:val="24"/>
          <w:szCs w:val="24"/>
        </w:rPr>
        <w:t>3его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 xml:space="preserve"> теста</w:t>
      </w:r>
    </w:p>
    <w:p w14:paraId="2040E6BA" w14:textId="51262CC4" w:rsidR="0063221C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NOP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="00462023" w:rsidRPr="000E1D84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</w:p>
    <w:p w14:paraId="5FFE03B5" w14:textId="4705E40A" w:rsidR="00E06E1B" w:rsidRPr="000E1D84" w:rsidRDefault="00E06E1B" w:rsidP="00E06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CALL</w:t>
      </w:r>
      <w:r w:rsidRPr="000E1D84">
        <w:rPr>
          <w:rFonts w:ascii="Times New Roman" w:hAnsi="Times New Roman" w:cs="Times New Roman"/>
          <w:sz w:val="24"/>
          <w:szCs w:val="24"/>
        </w:rPr>
        <w:tab/>
        <w:t>$TEST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Pr="000E1D84">
        <w:rPr>
          <w:rFonts w:ascii="Times New Roman" w:hAnsi="Times New Roman" w:cs="Times New Roman"/>
          <w:b/>
          <w:sz w:val="24"/>
          <w:szCs w:val="24"/>
        </w:rPr>
        <w:t xml:space="preserve">Вызов </w:t>
      </w:r>
      <w:r>
        <w:rPr>
          <w:rFonts w:ascii="Times New Roman" w:hAnsi="Times New Roman" w:cs="Times New Roman"/>
          <w:sz w:val="24"/>
          <w:szCs w:val="24"/>
          <w:lang w:val="ru-RU"/>
        </w:rPr>
        <w:t>четвертого</w:t>
      </w:r>
      <w:r w:rsidRPr="000E1D84">
        <w:rPr>
          <w:rFonts w:ascii="Times New Roman" w:hAnsi="Times New Roman" w:cs="Times New Roman"/>
          <w:sz w:val="24"/>
          <w:szCs w:val="24"/>
        </w:rPr>
        <w:t xml:space="preserve"> теста</w:t>
      </w:r>
    </w:p>
    <w:p w14:paraId="2EE11025" w14:textId="77AD75F0" w:rsidR="00E06E1B" w:rsidRPr="000E1D84" w:rsidRDefault="00E06E1B" w:rsidP="00E06E1B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</w:t>
      </w:r>
      <w:r w:rsidRPr="000E1D84">
        <w:rPr>
          <w:rFonts w:ascii="Times New Roman" w:hAnsi="Times New Roman" w:cs="Times New Roman"/>
          <w:sz w:val="24"/>
          <w:szCs w:val="24"/>
        </w:rPr>
        <w:tab/>
        <w:t>$TT</w:t>
      </w:r>
      <w:r w:rsidR="00870AC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 xml:space="preserve">; Загрузка результата </w:t>
      </w:r>
      <w:proofErr w:type="gramStart"/>
      <w:r w:rsidR="00870AC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 xml:space="preserve"> теста</w:t>
      </w:r>
    </w:p>
    <w:p w14:paraId="0B3529AC" w14:textId="77777777" w:rsidR="00E06E1B" w:rsidRPr="000E1D84" w:rsidRDefault="00E06E1B" w:rsidP="00E06E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NOP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</w:p>
    <w:p w14:paraId="38D26049" w14:textId="732B67E3" w:rsidR="00E06E1B" w:rsidRPr="000E1D84" w:rsidRDefault="00E06E1B" w:rsidP="00E06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CALL</w:t>
      </w:r>
      <w:r w:rsidRPr="000E1D84">
        <w:rPr>
          <w:rFonts w:ascii="Times New Roman" w:hAnsi="Times New Roman" w:cs="Times New Roman"/>
          <w:sz w:val="24"/>
          <w:szCs w:val="24"/>
        </w:rPr>
        <w:tab/>
        <w:t>$TEST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Pr="000E1D84">
        <w:rPr>
          <w:rFonts w:ascii="Times New Roman" w:hAnsi="Times New Roman" w:cs="Times New Roman"/>
          <w:b/>
          <w:sz w:val="24"/>
          <w:szCs w:val="24"/>
        </w:rPr>
        <w:t xml:space="preserve">Вызов </w:t>
      </w:r>
      <w:r>
        <w:rPr>
          <w:rFonts w:ascii="Times New Roman" w:hAnsi="Times New Roman" w:cs="Times New Roman"/>
          <w:sz w:val="24"/>
          <w:szCs w:val="24"/>
          <w:lang w:val="ru-RU"/>
        </w:rPr>
        <w:t>пятого</w:t>
      </w:r>
      <w:r w:rsidRPr="000E1D84">
        <w:rPr>
          <w:rFonts w:ascii="Times New Roman" w:hAnsi="Times New Roman" w:cs="Times New Roman"/>
          <w:sz w:val="24"/>
          <w:szCs w:val="24"/>
        </w:rPr>
        <w:t xml:space="preserve"> теста</w:t>
      </w:r>
    </w:p>
    <w:p w14:paraId="79C4A629" w14:textId="77777777" w:rsidR="00E06E1B" w:rsidRDefault="00E06E1B" w:rsidP="00E06E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NOP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</w:p>
    <w:p w14:paraId="7A2BEF0B" w14:textId="577BFDCB" w:rsidR="00780B67" w:rsidRPr="000E1D84" w:rsidRDefault="00780B67" w:rsidP="00780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CALL</w:t>
      </w:r>
      <w:r w:rsidRPr="000E1D84">
        <w:rPr>
          <w:rFonts w:ascii="Times New Roman" w:hAnsi="Times New Roman" w:cs="Times New Roman"/>
          <w:sz w:val="24"/>
          <w:szCs w:val="24"/>
        </w:rPr>
        <w:tab/>
        <w:t>$TEST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Pr="000E1D84">
        <w:rPr>
          <w:rFonts w:ascii="Times New Roman" w:hAnsi="Times New Roman" w:cs="Times New Roman"/>
          <w:b/>
          <w:sz w:val="24"/>
          <w:szCs w:val="24"/>
        </w:rPr>
        <w:t xml:space="preserve">Вызов </w:t>
      </w:r>
      <w:r>
        <w:rPr>
          <w:rFonts w:ascii="Times New Roman" w:hAnsi="Times New Roman" w:cs="Times New Roman"/>
          <w:sz w:val="24"/>
          <w:szCs w:val="24"/>
          <w:lang w:val="ru-RU"/>
        </w:rPr>
        <w:t>шестого</w:t>
      </w:r>
      <w:r w:rsidRPr="000E1D84">
        <w:rPr>
          <w:rFonts w:ascii="Times New Roman" w:hAnsi="Times New Roman" w:cs="Times New Roman"/>
          <w:sz w:val="24"/>
          <w:szCs w:val="24"/>
        </w:rPr>
        <w:t xml:space="preserve"> теста</w:t>
      </w:r>
    </w:p>
    <w:p w14:paraId="027E7B4E" w14:textId="42126681" w:rsidR="00780B67" w:rsidRPr="000E1D84" w:rsidRDefault="00780B67" w:rsidP="00780B67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</w:t>
      </w:r>
      <w:r w:rsidRPr="000E1D84">
        <w:rPr>
          <w:rFonts w:ascii="Times New Roman" w:hAnsi="Times New Roman" w:cs="Times New Roman"/>
          <w:sz w:val="24"/>
          <w:szCs w:val="24"/>
        </w:rPr>
        <w:tab/>
        <w:t>$TT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; Загрузка результата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6о</w:t>
      </w:r>
      <w:r w:rsidRPr="000E1D84">
        <w:rPr>
          <w:rFonts w:ascii="Times New Roman" w:hAnsi="Times New Roman" w:cs="Times New Roman"/>
          <w:sz w:val="24"/>
          <w:szCs w:val="24"/>
        </w:rPr>
        <w:t>го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 xml:space="preserve"> теста</w:t>
      </w:r>
    </w:p>
    <w:p w14:paraId="4F076D5A" w14:textId="40197966" w:rsidR="00E06E1B" w:rsidRPr="007463B1" w:rsidRDefault="00780B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NOP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</w:p>
    <w:p w14:paraId="74E031FA" w14:textId="40903E55" w:rsidR="0063221C" w:rsidRPr="008E1BA1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HLT</w:t>
      </w:r>
    </w:p>
    <w:p w14:paraId="61307B67" w14:textId="77777777" w:rsidR="00FE012A" w:rsidRPr="008E1BA1" w:rsidRDefault="00FE01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0CDB59" w14:textId="4AA7972A" w:rsidR="00A42E07" w:rsidRPr="008E1BA1" w:rsidRDefault="00FE012A" w:rsidP="00FE012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ORG    0x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8E1BA1">
        <w:rPr>
          <w:rFonts w:ascii="Times New Roman" w:hAnsi="Times New Roman" w:cs="Times New Roman"/>
          <w:sz w:val="24"/>
          <w:szCs w:val="24"/>
          <w:lang w:val="ru-RU"/>
        </w:rPr>
        <w:t>00</w:t>
      </w:r>
    </w:p>
    <w:p w14:paraId="6EA20EA8" w14:textId="71703493" w:rsidR="0063221C" w:rsidRPr="000E1D84" w:rsidRDefault="00000000" w:rsidP="00FE01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A1: WORD    0x</w:t>
      </w:r>
      <w:r w:rsidR="00CC06C9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06C9" w:rsidRPr="000E1D84">
        <w:rPr>
          <w:rFonts w:ascii="Times New Roman" w:hAnsi="Times New Roman" w:cs="Times New Roman"/>
          <w:sz w:val="24"/>
          <w:szCs w:val="24"/>
          <w:lang w:val="ru-RU"/>
        </w:rPr>
        <w:t>234</w:t>
      </w:r>
      <w:r w:rsidRPr="000E1D84">
        <w:rPr>
          <w:rFonts w:ascii="Times New Roman" w:hAnsi="Times New Roman" w:cs="Times New Roman"/>
          <w:sz w:val="24"/>
          <w:szCs w:val="24"/>
        </w:rPr>
        <w:tab/>
        <w:t>; Первое слагаемое</w:t>
      </w:r>
    </w:p>
    <w:p w14:paraId="5A193EE3" w14:textId="440EE00D" w:rsidR="0063221C" w:rsidRPr="00AE58A6" w:rsidRDefault="00000000" w:rsidP="00FE012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lastRenderedPageBreak/>
        <w:t>B1: WORD    0x</w:t>
      </w:r>
      <w:r w:rsidR="00CC06C9" w:rsidRPr="000E1D84">
        <w:rPr>
          <w:rFonts w:ascii="Times New Roman" w:hAnsi="Times New Roman" w:cs="Times New Roman"/>
          <w:sz w:val="24"/>
          <w:szCs w:val="24"/>
          <w:lang w:val="ru-RU"/>
        </w:rPr>
        <w:t>020</w:t>
      </w:r>
      <w:r w:rsidR="00CC06C9" w:rsidRPr="000E1D8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ab/>
        <w:t>; Второе слагаемое / результат сложения</w:t>
      </w:r>
    </w:p>
    <w:p w14:paraId="158E6E0C" w14:textId="20A6EB2C" w:rsidR="0063221C" w:rsidRPr="000E1D84" w:rsidRDefault="00000000" w:rsidP="007E7636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RES</w:t>
      </w:r>
      <w:r w:rsidR="007E7636" w:rsidRPr="000E1D84">
        <w:rPr>
          <w:rFonts w:ascii="Times New Roman" w:hAnsi="Times New Roman" w:cs="Times New Roman"/>
          <w:sz w:val="24"/>
          <w:szCs w:val="24"/>
        </w:rPr>
        <w:t xml:space="preserve">1: </w:t>
      </w:r>
      <w:proofErr w:type="gramStart"/>
      <w:r w:rsidR="006630D0" w:rsidRPr="000E1D84">
        <w:rPr>
          <w:rFonts w:ascii="Times New Roman" w:hAnsi="Times New Roman" w:cs="Times New Roman"/>
          <w:sz w:val="24"/>
          <w:szCs w:val="24"/>
        </w:rPr>
        <w:t>WORD</w:t>
      </w:r>
      <w:r w:rsidR="006630D0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30D0" w:rsidRPr="000E1D84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6630D0" w:rsidRPr="000E1D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0E1D84">
        <w:rPr>
          <w:rFonts w:ascii="Times New Roman" w:hAnsi="Times New Roman" w:cs="Times New Roman"/>
          <w:sz w:val="24"/>
          <w:szCs w:val="24"/>
        </w:rPr>
        <w:t xml:space="preserve"> Результат сложения командной </w:t>
      </w:r>
      <w:r w:rsidR="00340EC0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E1D84">
        <w:rPr>
          <w:rFonts w:ascii="Times New Roman" w:hAnsi="Times New Roman" w:cs="Times New Roman"/>
          <w:sz w:val="24"/>
          <w:szCs w:val="24"/>
        </w:rPr>
        <w:t>DD</w:t>
      </w:r>
    </w:p>
    <w:p w14:paraId="38ECD867" w14:textId="77777777" w:rsidR="006F395F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b/>
          <w:sz w:val="24"/>
          <w:szCs w:val="24"/>
          <w:lang w:val="en-US"/>
        </w:rPr>
        <w:t>TEST1: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F395F" w:rsidRPr="00B8746B">
        <w:rPr>
          <w:rFonts w:ascii="Times New Roman" w:hAnsi="Times New Roman" w:cs="Times New Roman"/>
          <w:sz w:val="24"/>
          <w:szCs w:val="24"/>
          <w:lang w:val="en-US"/>
        </w:rPr>
        <w:t>CLA</w:t>
      </w:r>
      <w:r w:rsidR="006F3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52746" w14:textId="70F9C44E" w:rsidR="00D26C04" w:rsidRDefault="00D26C04" w:rsidP="006F39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CLC</w:t>
      </w:r>
    </w:p>
    <w:p w14:paraId="14208533" w14:textId="1FE0C2FD" w:rsidR="0063221C" w:rsidRPr="000E1D84" w:rsidRDefault="00000000" w:rsidP="00D26C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LD    A1 </w:t>
      </w:r>
    </w:p>
    <w:p w14:paraId="3EA2A9E7" w14:textId="19058E25" w:rsidR="0063221C" w:rsidRPr="000E1D84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ab/>
        <w:t>AD</w:t>
      </w:r>
      <w:r w:rsidR="00397DB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   B1</w:t>
      </w:r>
    </w:p>
    <w:p w14:paraId="015CDB7D" w14:textId="7D7B8931" w:rsidR="0063221C" w:rsidRPr="008E1BA1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3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731C">
        <w:rPr>
          <w:rFonts w:ascii="Times New Roman" w:hAnsi="Times New Roman" w:cs="Times New Roman"/>
          <w:sz w:val="24"/>
          <w:szCs w:val="24"/>
          <w:lang w:val="en-US"/>
        </w:rPr>
        <w:tab/>
        <w:t>ST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731C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4F2F18" w:rsidRPr="008E1BA1">
        <w:rPr>
          <w:rFonts w:ascii="Times New Roman" w:hAnsi="Times New Roman" w:cs="Times New Roman"/>
          <w:sz w:val="24"/>
          <w:szCs w:val="24"/>
          <w:lang w:val="en-US"/>
        </w:rPr>
        <w:t>1;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Запись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результата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783E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F783E"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r w:rsidR="00AF783E"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F783E" w:rsidRPr="008E1B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E012A"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FE012A" w:rsidRPr="000E1D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FE012A" w:rsidRPr="008E1BA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25CF258" w14:textId="68EF124F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8E1B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>LD     A1</w:t>
      </w:r>
    </w:p>
    <w:p w14:paraId="22CA130E" w14:textId="11E68AE1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WORD    0x</w:t>
      </w:r>
      <w:r w:rsidR="004F2F18" w:rsidRPr="000E1D84">
        <w:rPr>
          <w:rFonts w:ascii="Times New Roman" w:hAnsi="Times New Roman" w:cs="Times New Roman"/>
          <w:sz w:val="24"/>
          <w:szCs w:val="24"/>
        </w:rPr>
        <w:t>9</w:t>
      </w:r>
      <w:r w:rsidR="00397DB5" w:rsidRPr="00397DB5">
        <w:rPr>
          <w:rFonts w:ascii="Times New Roman" w:hAnsi="Times New Roman" w:cs="Times New Roman"/>
          <w:sz w:val="24"/>
          <w:szCs w:val="24"/>
          <w:lang w:val="ru-RU"/>
        </w:rPr>
        <w:t>501</w:t>
      </w:r>
      <w:r w:rsidR="004F2F18" w:rsidRPr="000E1D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0E1D84">
        <w:rPr>
          <w:rFonts w:ascii="Times New Roman" w:hAnsi="Times New Roman" w:cs="Times New Roman"/>
          <w:sz w:val="24"/>
          <w:szCs w:val="24"/>
        </w:rPr>
        <w:t xml:space="preserve"> Выполнение команды MADC</w:t>
      </w:r>
    </w:p>
    <w:p w14:paraId="3D49D368" w14:textId="47DA0C5E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 xml:space="preserve">LD      </w:t>
      </w:r>
      <w:r w:rsidRPr="000E1D84">
        <w:rPr>
          <w:rFonts w:ascii="Times New Roman" w:hAnsi="Times New Roman" w:cs="Times New Roman"/>
          <w:sz w:val="24"/>
          <w:szCs w:val="24"/>
        </w:rPr>
        <w:tab/>
        <w:t>B</w:t>
      </w:r>
      <w:r w:rsidR="004F2F18" w:rsidRPr="000E1D84">
        <w:rPr>
          <w:rFonts w:ascii="Times New Roman" w:hAnsi="Times New Roman" w:cs="Times New Roman"/>
          <w:sz w:val="24"/>
          <w:szCs w:val="24"/>
        </w:rPr>
        <w:t>1</w:t>
      </w:r>
      <w:r w:rsidR="004F2F18" w:rsidRPr="000E1D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0E1D84">
        <w:rPr>
          <w:rFonts w:ascii="Times New Roman" w:hAnsi="Times New Roman" w:cs="Times New Roman"/>
          <w:sz w:val="24"/>
          <w:szCs w:val="24"/>
        </w:rPr>
        <w:t xml:space="preserve"> Запись результата MADC в </w:t>
      </w:r>
      <w:r w:rsidR="00340EC0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E1D84">
        <w:rPr>
          <w:rFonts w:ascii="Times New Roman" w:hAnsi="Times New Roman" w:cs="Times New Roman"/>
          <w:sz w:val="24"/>
          <w:szCs w:val="24"/>
        </w:rPr>
        <w:t xml:space="preserve">С </w:t>
      </w:r>
    </w:p>
    <w:p w14:paraId="54401605" w14:textId="131952E2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CMP     RES1</w:t>
      </w:r>
      <w:r w:rsidRPr="000E1D84">
        <w:rPr>
          <w:rFonts w:ascii="Times New Roman" w:hAnsi="Times New Roman" w:cs="Times New Roman"/>
          <w:sz w:val="24"/>
          <w:szCs w:val="24"/>
        </w:rPr>
        <w:tab/>
        <w:t>; Проверка результатов</w:t>
      </w:r>
    </w:p>
    <w:p w14:paraId="3999A478" w14:textId="4D8D6EAF" w:rsidR="0063221C" w:rsidRPr="0016731C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BNE     ERR1</w:t>
      </w:r>
    </w:p>
    <w:p w14:paraId="32EADC28" w14:textId="77777777" w:rsidR="008B7BB5" w:rsidRPr="0016731C" w:rsidRDefault="008B7BB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476396" w14:textId="36982E65" w:rsidR="0063221C" w:rsidRPr="000E1D84" w:rsidRDefault="00004468" w:rsidP="008B7B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  <w:lang w:val="ru-RU"/>
        </w:rPr>
        <w:t>LD</w:t>
      </w:r>
      <w:r w:rsidRPr="000E1D84">
        <w:rPr>
          <w:rFonts w:ascii="Times New Roman" w:hAnsi="Times New Roman" w:cs="Times New Roman"/>
          <w:sz w:val="24"/>
          <w:szCs w:val="24"/>
        </w:rPr>
        <w:t xml:space="preserve"> #0x1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Запись работы теста </w:t>
      </w:r>
    </w:p>
    <w:p w14:paraId="0BC46316" w14:textId="21D0237D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="00004468" w:rsidRPr="000E1D84">
        <w:rPr>
          <w:rFonts w:ascii="Times New Roman" w:hAnsi="Times New Roman" w:cs="Times New Roman"/>
          <w:sz w:val="24"/>
          <w:szCs w:val="24"/>
        </w:rPr>
        <w:t>ST $</w:t>
      </w:r>
      <w:r w:rsidRPr="000E1D84">
        <w:rPr>
          <w:rFonts w:ascii="Times New Roman" w:hAnsi="Times New Roman" w:cs="Times New Roman"/>
          <w:sz w:val="24"/>
          <w:szCs w:val="24"/>
        </w:rPr>
        <w:t>TT1</w:t>
      </w:r>
      <w:r w:rsidRPr="000E1D84">
        <w:rPr>
          <w:rFonts w:ascii="Times New Roman" w:hAnsi="Times New Roman" w:cs="Times New Roman"/>
          <w:sz w:val="24"/>
          <w:szCs w:val="24"/>
        </w:rPr>
        <w:tab/>
        <w:t>; при корректной работе</w:t>
      </w:r>
    </w:p>
    <w:p w14:paraId="081A048F" w14:textId="7BE8B4D9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692D92F3" w14:textId="7851EC08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ERR</w:t>
      </w:r>
      <w:r w:rsidR="00004468" w:rsidRPr="000E1D84">
        <w:rPr>
          <w:rFonts w:ascii="Times New Roman" w:hAnsi="Times New Roman" w:cs="Times New Roman"/>
          <w:sz w:val="24"/>
          <w:szCs w:val="24"/>
        </w:rPr>
        <w:t xml:space="preserve">1: </w:t>
      </w:r>
      <w:proofErr w:type="gramStart"/>
      <w:r w:rsidR="00004468" w:rsidRPr="000E1D84">
        <w:rPr>
          <w:rFonts w:ascii="Times New Roman" w:hAnsi="Times New Roman" w:cs="Times New Roman"/>
          <w:sz w:val="24"/>
          <w:szCs w:val="24"/>
        </w:rPr>
        <w:t>LD</w:t>
      </w:r>
      <w:r w:rsidRPr="000E1D8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>0x0</w:t>
      </w:r>
      <w:r w:rsidRPr="000E1D84">
        <w:rPr>
          <w:rFonts w:ascii="Times New Roman" w:hAnsi="Times New Roman" w:cs="Times New Roman"/>
          <w:sz w:val="24"/>
          <w:szCs w:val="24"/>
        </w:rPr>
        <w:tab/>
        <w:t>; Запись работы теста</w:t>
      </w:r>
    </w:p>
    <w:p w14:paraId="146B6C8A" w14:textId="11C17DDA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 ST $TT1</w:t>
      </w:r>
      <w:r w:rsidRPr="000E1D84">
        <w:rPr>
          <w:rFonts w:ascii="Times New Roman" w:hAnsi="Times New Roman" w:cs="Times New Roman"/>
          <w:sz w:val="24"/>
          <w:szCs w:val="24"/>
        </w:rPr>
        <w:tab/>
        <w:t>; при некорректной работе</w:t>
      </w:r>
    </w:p>
    <w:p w14:paraId="782FB210" w14:textId="190C8B7C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58CEF809" w14:textId="77777777" w:rsidR="0063221C" w:rsidRPr="008E1BA1" w:rsidRDefault="006322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5E9053" w14:textId="0A6D41E6" w:rsidR="009724B4" w:rsidRPr="008E1BA1" w:rsidRDefault="009724B4" w:rsidP="009724B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ORG    0x</w:t>
      </w:r>
      <w:r w:rsidRPr="008E1BA1">
        <w:rPr>
          <w:rFonts w:ascii="Times New Roman" w:hAnsi="Times New Roman" w:cs="Times New Roman"/>
          <w:sz w:val="24"/>
          <w:szCs w:val="24"/>
          <w:lang w:val="ru-RU"/>
        </w:rPr>
        <w:t>600</w:t>
      </w:r>
    </w:p>
    <w:p w14:paraId="170E6496" w14:textId="4ABECB70" w:rsidR="0063221C" w:rsidRPr="000E1D84" w:rsidRDefault="00000000" w:rsidP="009724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A2:</w:t>
      </w:r>
      <w:r w:rsidR="00405826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 xml:space="preserve">WORD </w:t>
      </w:r>
      <w:r w:rsidR="00405826" w:rsidRPr="000E1D84">
        <w:rPr>
          <w:rFonts w:ascii="Times New Roman" w:hAnsi="Times New Roman" w:cs="Times New Roman"/>
          <w:sz w:val="24"/>
          <w:szCs w:val="24"/>
        </w:rPr>
        <w:t>0x</w:t>
      </w:r>
      <w:r w:rsidR="00405826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5826" w:rsidRPr="000E1D84">
        <w:rPr>
          <w:rFonts w:ascii="Times New Roman" w:hAnsi="Times New Roman" w:cs="Times New Roman"/>
          <w:sz w:val="24"/>
          <w:szCs w:val="24"/>
          <w:lang w:val="ru-RU"/>
        </w:rPr>
        <w:t>234</w:t>
      </w:r>
      <w:r w:rsidRPr="000E1D84">
        <w:rPr>
          <w:rFonts w:ascii="Times New Roman" w:hAnsi="Times New Roman" w:cs="Times New Roman"/>
          <w:sz w:val="24"/>
          <w:szCs w:val="24"/>
        </w:rPr>
        <w:t>; Первое слагаемое</w:t>
      </w:r>
    </w:p>
    <w:p w14:paraId="1E3596E0" w14:textId="37B31317" w:rsidR="0063221C" w:rsidRPr="000E1D84" w:rsidRDefault="00000000" w:rsidP="009724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B2: WORD 0xFFFF</w:t>
      </w:r>
      <w:r w:rsidRPr="000E1D84">
        <w:rPr>
          <w:rFonts w:ascii="Times New Roman" w:hAnsi="Times New Roman" w:cs="Times New Roman"/>
          <w:sz w:val="24"/>
          <w:szCs w:val="24"/>
        </w:rPr>
        <w:tab/>
        <w:t>; Второе слагаемое / результат сложения двух слагаемых</w:t>
      </w:r>
    </w:p>
    <w:p w14:paraId="61D2A631" w14:textId="77777777" w:rsidR="00E03C2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BA1">
        <w:rPr>
          <w:rFonts w:ascii="Times New Roman" w:hAnsi="Times New Roman" w:cs="Times New Roman"/>
          <w:b/>
          <w:sz w:val="24"/>
          <w:szCs w:val="24"/>
          <w:lang w:val="en-US"/>
        </w:rPr>
        <w:t>TEST2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41032"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3C27">
        <w:rPr>
          <w:rFonts w:ascii="Times New Roman" w:hAnsi="Times New Roman" w:cs="Times New Roman"/>
          <w:sz w:val="24"/>
          <w:szCs w:val="24"/>
          <w:lang w:val="en-US"/>
        </w:rPr>
        <w:t>CLA</w:t>
      </w:r>
    </w:p>
    <w:p w14:paraId="1DC7A759" w14:textId="1238642E" w:rsidR="00E03C27" w:rsidRDefault="00E03C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CLC</w:t>
      </w:r>
    </w:p>
    <w:p w14:paraId="08E9D4B0" w14:textId="34D1706C" w:rsidR="0063221C" w:rsidRPr="008E1BA1" w:rsidRDefault="00000000" w:rsidP="00E03C2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LD 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ab/>
        <w:t>A2</w:t>
      </w:r>
    </w:p>
    <w:p w14:paraId="0D911817" w14:textId="5864E1A6" w:rsidR="0063221C" w:rsidRPr="008E1BA1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BA1">
        <w:rPr>
          <w:rFonts w:ascii="Times New Roman" w:hAnsi="Times New Roman" w:cs="Times New Roman"/>
          <w:sz w:val="24"/>
          <w:szCs w:val="24"/>
          <w:lang w:val="en-US"/>
        </w:rPr>
        <w:tab/>
        <w:t>WORD 0x9</w:t>
      </w:r>
      <w:r w:rsidR="000256C7" w:rsidRPr="008E1BA1">
        <w:rPr>
          <w:rFonts w:ascii="Times New Roman" w:hAnsi="Times New Roman" w:cs="Times New Roman"/>
          <w:sz w:val="24"/>
          <w:szCs w:val="24"/>
          <w:lang w:val="en-US"/>
        </w:rPr>
        <w:t>601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0E1D84">
        <w:rPr>
          <w:rFonts w:ascii="Times New Roman" w:hAnsi="Times New Roman" w:cs="Times New Roman"/>
          <w:sz w:val="24"/>
          <w:szCs w:val="24"/>
        </w:rPr>
        <w:t>Вызов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MADC </w:t>
      </w:r>
    </w:p>
    <w:p w14:paraId="1255EE05" w14:textId="772E03F3" w:rsidR="0063221C" w:rsidRPr="000E1D84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E1B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>B</w:t>
      </w:r>
      <w:r w:rsidR="002D3DCE" w:rsidRPr="000E1D84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ab/>
        <w:t>ERR2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; Carry </w:t>
      </w:r>
      <w:proofErr w:type="spellStart"/>
      <w:r w:rsidRPr="000E1D84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 xml:space="preserve"> выставляться не должен </w:t>
      </w:r>
    </w:p>
    <w:p w14:paraId="0AC68F57" w14:textId="77777777" w:rsidR="00441032" w:rsidRPr="000E1D84" w:rsidRDefault="004410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98EA1F" w14:textId="601E69B4" w:rsidR="0063221C" w:rsidRPr="000E1D84" w:rsidRDefault="00000000" w:rsidP="004410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LD </w:t>
      </w:r>
      <w:r w:rsidRPr="000E1D84">
        <w:rPr>
          <w:rFonts w:ascii="Times New Roman" w:hAnsi="Times New Roman" w:cs="Times New Roman"/>
          <w:sz w:val="24"/>
          <w:szCs w:val="24"/>
        </w:rPr>
        <w:tab/>
        <w:t>#0x1</w:t>
      </w:r>
      <w:r w:rsidRPr="000E1D84">
        <w:rPr>
          <w:rFonts w:ascii="Times New Roman" w:hAnsi="Times New Roman" w:cs="Times New Roman"/>
          <w:sz w:val="24"/>
          <w:szCs w:val="24"/>
        </w:rPr>
        <w:tab/>
        <w:t>; Запись работы теста</w:t>
      </w:r>
    </w:p>
    <w:p w14:paraId="565A527F" w14:textId="7C97A192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     </w:t>
      </w:r>
      <w:r w:rsidRPr="000E1D84">
        <w:rPr>
          <w:rFonts w:ascii="Times New Roman" w:hAnsi="Times New Roman" w:cs="Times New Roman"/>
          <w:sz w:val="24"/>
          <w:szCs w:val="24"/>
        </w:rPr>
        <w:tab/>
        <w:t>$TT2</w:t>
      </w:r>
      <w:r w:rsidRPr="000E1D84">
        <w:rPr>
          <w:rFonts w:ascii="Times New Roman" w:hAnsi="Times New Roman" w:cs="Times New Roman"/>
          <w:sz w:val="24"/>
          <w:szCs w:val="24"/>
        </w:rPr>
        <w:tab/>
        <w:t>; при корректной работе</w:t>
      </w:r>
    </w:p>
    <w:p w14:paraId="621BA48E" w14:textId="4CB32A34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5984D44B" w14:textId="1C44833B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ERR</w:t>
      </w:r>
      <w:r w:rsidR="004D053E" w:rsidRPr="000E1D84">
        <w:rPr>
          <w:rFonts w:ascii="Times New Roman" w:hAnsi="Times New Roman" w:cs="Times New Roman"/>
          <w:sz w:val="24"/>
          <w:szCs w:val="24"/>
        </w:rPr>
        <w:t>2: LD</w:t>
      </w:r>
      <w:r w:rsidRPr="000E1D84">
        <w:rPr>
          <w:rFonts w:ascii="Times New Roman" w:hAnsi="Times New Roman" w:cs="Times New Roman"/>
          <w:sz w:val="24"/>
          <w:szCs w:val="24"/>
        </w:rPr>
        <w:t xml:space="preserve">     #0x0</w:t>
      </w:r>
      <w:r w:rsidRPr="000E1D84">
        <w:rPr>
          <w:rFonts w:ascii="Times New Roman" w:hAnsi="Times New Roman" w:cs="Times New Roman"/>
          <w:sz w:val="24"/>
          <w:szCs w:val="24"/>
        </w:rPr>
        <w:tab/>
        <w:t>; Запись работы теста</w:t>
      </w:r>
    </w:p>
    <w:p w14:paraId="57D132FC" w14:textId="1FBAADE4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ST      $TT2</w:t>
      </w:r>
      <w:r w:rsidRPr="000E1D84">
        <w:rPr>
          <w:rFonts w:ascii="Times New Roman" w:hAnsi="Times New Roman" w:cs="Times New Roman"/>
          <w:sz w:val="24"/>
          <w:szCs w:val="24"/>
        </w:rPr>
        <w:tab/>
        <w:t>; при некорректной работе</w:t>
      </w:r>
    </w:p>
    <w:p w14:paraId="0F9DE36A" w14:textId="57ADD593" w:rsidR="0063221C" w:rsidRPr="000E1D84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2BC02488" w14:textId="77777777" w:rsidR="009724B4" w:rsidRPr="000E1D84" w:rsidRDefault="009724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55B980" w14:textId="4C9B2942" w:rsidR="00B057DB" w:rsidRPr="000E1D84" w:rsidRDefault="009724B4" w:rsidP="009724B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ORG    0x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700</w:t>
      </w:r>
    </w:p>
    <w:p w14:paraId="341DA45F" w14:textId="1780EDE4" w:rsidR="0063221C" w:rsidRPr="000E1D84" w:rsidRDefault="00000000" w:rsidP="009724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A3: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="001B650A" w:rsidRPr="000E1D84">
        <w:rPr>
          <w:rFonts w:ascii="Times New Roman" w:hAnsi="Times New Roman" w:cs="Times New Roman"/>
          <w:sz w:val="24"/>
          <w:szCs w:val="24"/>
        </w:rPr>
        <w:t>0x</w:t>
      </w:r>
      <w:r w:rsidR="001B650A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B650A" w:rsidRPr="000E1D84">
        <w:rPr>
          <w:rFonts w:ascii="Times New Roman" w:hAnsi="Times New Roman" w:cs="Times New Roman"/>
          <w:sz w:val="24"/>
          <w:szCs w:val="24"/>
          <w:lang w:val="ru-RU"/>
        </w:rPr>
        <w:t>234</w:t>
      </w:r>
      <w:r w:rsidRPr="000E1D84">
        <w:rPr>
          <w:rFonts w:ascii="Times New Roman" w:hAnsi="Times New Roman" w:cs="Times New Roman"/>
          <w:sz w:val="24"/>
          <w:szCs w:val="24"/>
        </w:rPr>
        <w:t>; Первое слагаемое</w:t>
      </w:r>
    </w:p>
    <w:p w14:paraId="70378F86" w14:textId="342233BC" w:rsidR="0063221C" w:rsidRPr="000E1D84" w:rsidRDefault="00000000" w:rsidP="009724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B3: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="00C37C01" w:rsidRPr="000E1D84">
        <w:rPr>
          <w:rFonts w:ascii="Times New Roman" w:hAnsi="Times New Roman" w:cs="Times New Roman"/>
          <w:sz w:val="24"/>
          <w:szCs w:val="24"/>
        </w:rPr>
        <w:t>0xFFFF</w:t>
      </w:r>
      <w:r w:rsidRPr="000E1D84">
        <w:rPr>
          <w:rFonts w:ascii="Times New Roman" w:hAnsi="Times New Roman" w:cs="Times New Roman"/>
          <w:sz w:val="24"/>
          <w:szCs w:val="24"/>
        </w:rPr>
        <w:t xml:space="preserve">; Второе слагаемое / результат сложения командой MADC </w:t>
      </w:r>
      <w:r w:rsidR="008937E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D8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E89FEAB" w14:textId="2F33903F" w:rsidR="0063221C" w:rsidRDefault="00000000" w:rsidP="001B650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</w:rPr>
        <w:t>RES3: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="001B650A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B650A" w:rsidRPr="000E1D84">
        <w:rPr>
          <w:rFonts w:ascii="Times New Roman" w:hAnsi="Times New Roman" w:cs="Times New Roman"/>
          <w:sz w:val="24"/>
          <w:szCs w:val="24"/>
        </w:rPr>
        <w:t>WORD</w:t>
      </w:r>
      <w:r w:rsidR="001B650A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?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>; Результат команды AD</w:t>
      </w:r>
      <w:r w:rsidR="00E14C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="00E21D25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E21D25"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21D25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3 и </w:t>
      </w:r>
      <w:r w:rsidR="00E21D25"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21D25" w:rsidRPr="000E1D8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17C3236E" w14:textId="77777777" w:rsidR="00363A35" w:rsidRPr="00363A35" w:rsidRDefault="00363A35" w:rsidP="001B650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FBE33FB" w14:textId="77777777" w:rsidR="00793871" w:rsidRDefault="000000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E1B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3:  </w:t>
      </w:r>
      <w:r w:rsidR="00793871" w:rsidRPr="00793871">
        <w:rPr>
          <w:rFonts w:ascii="Times New Roman" w:hAnsi="Times New Roman" w:cs="Times New Roman"/>
          <w:bCs/>
          <w:sz w:val="24"/>
          <w:szCs w:val="24"/>
          <w:lang w:val="en-US"/>
        </w:rPr>
        <w:t>CLA</w:t>
      </w:r>
    </w:p>
    <w:p w14:paraId="44FA1585" w14:textId="3AEF773D" w:rsidR="00B93A6A" w:rsidRPr="00B93A6A" w:rsidRDefault="00B93A6A" w:rsidP="00793871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3A6A">
        <w:rPr>
          <w:rFonts w:ascii="Times New Roman" w:hAnsi="Times New Roman" w:cs="Times New Roman"/>
          <w:bCs/>
          <w:sz w:val="24"/>
          <w:szCs w:val="24"/>
          <w:lang w:val="en-US"/>
        </w:rPr>
        <w:t>CLC</w:t>
      </w:r>
    </w:p>
    <w:p w14:paraId="14E203C8" w14:textId="77777777" w:rsidR="00B93A6A" w:rsidRPr="00B93A6A" w:rsidRDefault="00B93A6A" w:rsidP="00B93A6A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3A6A">
        <w:rPr>
          <w:rFonts w:ascii="Times New Roman" w:hAnsi="Times New Roman" w:cs="Times New Roman"/>
          <w:bCs/>
          <w:sz w:val="24"/>
          <w:szCs w:val="24"/>
          <w:lang w:val="en-US"/>
        </w:rPr>
        <w:t>CMC</w:t>
      </w:r>
    </w:p>
    <w:p w14:paraId="07CFB6C5" w14:textId="3DB7C60E" w:rsidR="0063221C" w:rsidRPr="008E1BA1" w:rsidRDefault="00000000" w:rsidP="00B93A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1BA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6A36A13" w14:textId="58A1FDC9" w:rsidR="0063221C" w:rsidRPr="008D363A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38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7938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6B6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14D7" w:rsidRPr="008D36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D363A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062931D3" w14:textId="38113001" w:rsidR="0063221C" w:rsidRPr="000E1D84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363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8D363A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95F49" w:rsidRPr="000E1D84">
        <w:rPr>
          <w:rFonts w:ascii="Times New Roman" w:hAnsi="Times New Roman" w:cs="Times New Roman"/>
          <w:sz w:val="24"/>
          <w:szCs w:val="24"/>
        </w:rPr>
        <w:t>ST $</w:t>
      </w:r>
      <w:r w:rsidRPr="000E1D84">
        <w:rPr>
          <w:rFonts w:ascii="Times New Roman" w:hAnsi="Times New Roman" w:cs="Times New Roman"/>
          <w:sz w:val="24"/>
          <w:szCs w:val="24"/>
        </w:rPr>
        <w:t xml:space="preserve">RES3; </w:t>
      </w:r>
      <w:r w:rsidR="00D95F49"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D36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363A" w:rsidRPr="00D26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49"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+ также выставляется сам </w:t>
      </w:r>
      <w:r w:rsidR="00D95F49" w:rsidRPr="000E1D84">
        <w:rPr>
          <w:rFonts w:ascii="Times New Roman" w:hAnsi="Times New Roman" w:cs="Times New Roman"/>
          <w:sz w:val="24"/>
          <w:szCs w:val="24"/>
          <w:lang w:val="en-US"/>
        </w:rPr>
        <w:t>CF</w:t>
      </w:r>
    </w:p>
    <w:p w14:paraId="756913BC" w14:textId="64CC7DC4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 A3</w:t>
      </w:r>
    </w:p>
    <w:p w14:paraId="5B271A51" w14:textId="71D0BFC2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WORD   0x9</w:t>
      </w:r>
      <w:r w:rsidR="004C7532" w:rsidRPr="000E1D84">
        <w:rPr>
          <w:rFonts w:ascii="Times New Roman" w:hAnsi="Times New Roman" w:cs="Times New Roman"/>
          <w:sz w:val="24"/>
          <w:szCs w:val="24"/>
          <w:lang w:val="ru-RU"/>
        </w:rPr>
        <w:t>701</w:t>
      </w:r>
      <w:r w:rsidRPr="000E1D84">
        <w:rPr>
          <w:rFonts w:ascii="Times New Roman" w:hAnsi="Times New Roman" w:cs="Times New Roman"/>
          <w:sz w:val="24"/>
          <w:szCs w:val="24"/>
        </w:rPr>
        <w:t>; Выполнение MADC с выставленным флагом С</w:t>
      </w:r>
    </w:p>
    <w:p w14:paraId="06297B8F" w14:textId="3A2A1D67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      B3</w:t>
      </w:r>
    </w:p>
    <w:p w14:paraId="0075C02B" w14:textId="25A03C05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BHIS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ERR3; Сравнение С </w:t>
      </w:r>
      <w:proofErr w:type="spellStart"/>
      <w:r w:rsidRPr="000E1D8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 xml:space="preserve"> 0, проверка на то, был ли сброшен флаг</w:t>
      </w:r>
    </w:p>
    <w:p w14:paraId="4059F355" w14:textId="781466EF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CMP     RES3; Сравнение с командой ADC, </w:t>
      </w:r>
    </w:p>
    <w:p w14:paraId="55D8E92F" w14:textId="1889AD01" w:rsidR="0063221C" w:rsidRPr="000E1D84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BNE     ERR</w:t>
      </w:r>
      <w:r w:rsidR="00970B79" w:rsidRPr="008E1BA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1D84">
        <w:rPr>
          <w:rFonts w:ascii="Times New Roman" w:hAnsi="Times New Roman" w:cs="Times New Roman"/>
          <w:sz w:val="24"/>
          <w:szCs w:val="24"/>
        </w:rPr>
        <w:t>; результаты должны совпадать</w:t>
      </w:r>
    </w:p>
    <w:p w14:paraId="0CA4600A" w14:textId="77777777" w:rsidR="004C7532" w:rsidRPr="000E1D84" w:rsidRDefault="004C75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768530" w14:textId="085250B9" w:rsidR="0063221C" w:rsidRPr="000E1D84" w:rsidRDefault="00000000" w:rsidP="004C75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LD      #0x1; Запись работы теста</w:t>
      </w:r>
    </w:p>
    <w:p w14:paraId="46E08FD4" w14:textId="7A15B9C5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     </w:t>
      </w:r>
      <w:r w:rsidRPr="000E1D84">
        <w:rPr>
          <w:rFonts w:ascii="Times New Roman" w:hAnsi="Times New Roman" w:cs="Times New Roman"/>
          <w:sz w:val="24"/>
          <w:szCs w:val="24"/>
        </w:rPr>
        <w:tab/>
        <w:t>$TT3; при корректной работе</w:t>
      </w:r>
    </w:p>
    <w:p w14:paraId="2FFA8891" w14:textId="2E84AD82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3955E044" w14:textId="032FFC5C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ERR3: LD      #0x0; Запись работы теста</w:t>
      </w:r>
    </w:p>
    <w:p w14:paraId="2E897662" w14:textId="3B0959AE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</w:t>
      </w:r>
      <w:r w:rsidRPr="000E1D84">
        <w:rPr>
          <w:rFonts w:ascii="Times New Roman" w:hAnsi="Times New Roman" w:cs="Times New Roman"/>
          <w:sz w:val="24"/>
          <w:szCs w:val="24"/>
        </w:rPr>
        <w:tab/>
        <w:t>$TT3; при некорректной работе</w:t>
      </w:r>
    </w:p>
    <w:p w14:paraId="6A8F53BB" w14:textId="31D72957" w:rsidR="0063221C" w:rsidRPr="000E1D84" w:rsidRDefault="00000000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178C2DBD" w14:textId="77777777" w:rsidR="0063221C" w:rsidRDefault="0063221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A0A9F0" w14:textId="30F7BF72" w:rsidR="00332C67" w:rsidRPr="000E1D84" w:rsidRDefault="00332C67" w:rsidP="00332C6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ORG    0x</w:t>
      </w:r>
      <w:r w:rsidR="00C615AE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10A446F7" w14:textId="167CB8DB" w:rsidR="00332C67" w:rsidRPr="000E1D84" w:rsidRDefault="00332C67" w:rsidP="00332C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A</w:t>
      </w:r>
      <w:r w:rsidR="005F045C" w:rsidRPr="005F045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 xml:space="preserve">: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E1D84">
        <w:rPr>
          <w:rFonts w:ascii="Times New Roman" w:hAnsi="Times New Roman" w:cs="Times New Roman"/>
          <w:sz w:val="24"/>
          <w:szCs w:val="24"/>
        </w:rPr>
        <w:tab/>
        <w:t>0x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234</w:t>
      </w:r>
      <w:r w:rsidRPr="000E1D84">
        <w:rPr>
          <w:rFonts w:ascii="Times New Roman" w:hAnsi="Times New Roman" w:cs="Times New Roman"/>
          <w:sz w:val="24"/>
          <w:szCs w:val="24"/>
        </w:rPr>
        <w:t>; Первое слагаемое</w:t>
      </w:r>
    </w:p>
    <w:p w14:paraId="09431EFE" w14:textId="3F06005B" w:rsidR="00332C67" w:rsidRPr="00CD0BF6" w:rsidRDefault="00332C67" w:rsidP="00332C6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B</w:t>
      </w:r>
      <w:r w:rsidR="005F045C" w:rsidRPr="00CD0BF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 xml:space="preserve">: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E1D84">
        <w:rPr>
          <w:rFonts w:ascii="Times New Roman" w:hAnsi="Times New Roman" w:cs="Times New Roman"/>
          <w:sz w:val="24"/>
          <w:szCs w:val="24"/>
        </w:rPr>
        <w:tab/>
        <w:t>0x</w:t>
      </w:r>
      <w:r w:rsidR="00601625" w:rsidRPr="00601625">
        <w:rPr>
          <w:rFonts w:ascii="Times New Roman" w:hAnsi="Times New Roman" w:cs="Times New Roman"/>
          <w:sz w:val="24"/>
          <w:szCs w:val="24"/>
          <w:lang w:val="ru-RU"/>
        </w:rPr>
        <w:t>0234</w:t>
      </w:r>
      <w:r w:rsidRPr="000E1D84">
        <w:rPr>
          <w:rFonts w:ascii="Times New Roman" w:hAnsi="Times New Roman" w:cs="Times New Roman"/>
          <w:sz w:val="24"/>
          <w:szCs w:val="24"/>
        </w:rPr>
        <w:t>; Второе слагаемое / результат сложения командой MADC</w:t>
      </w:r>
    </w:p>
    <w:p w14:paraId="6F089EA8" w14:textId="0A5271E4" w:rsidR="00332C67" w:rsidRPr="008F247B" w:rsidRDefault="00332C67" w:rsidP="00332C6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RES</w:t>
      </w:r>
      <w:r w:rsidR="00905406" w:rsidRPr="005F045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: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1D84">
        <w:rPr>
          <w:rFonts w:ascii="Times New Roman" w:hAnsi="Times New Roman" w:cs="Times New Roman"/>
          <w:sz w:val="24"/>
          <w:szCs w:val="24"/>
        </w:rPr>
        <w:t>WORD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?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>; Результат команды AD</w:t>
      </w:r>
      <w:r w:rsidR="003850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247B" w:rsidRPr="00C615A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F247B" w:rsidRPr="008F247B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8BB8F90" w14:textId="74EFDE68" w:rsidR="00332C67" w:rsidRDefault="00332C67" w:rsidP="00332C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87366F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8E1B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 </w:t>
      </w:r>
      <w:r w:rsidRPr="00793871">
        <w:rPr>
          <w:rFonts w:ascii="Times New Roman" w:hAnsi="Times New Roman" w:cs="Times New Roman"/>
          <w:bCs/>
          <w:sz w:val="24"/>
          <w:szCs w:val="24"/>
          <w:lang w:val="en-US"/>
        </w:rPr>
        <w:t>CLA</w:t>
      </w:r>
    </w:p>
    <w:p w14:paraId="471DEE15" w14:textId="6F4DD454" w:rsidR="00332C67" w:rsidRPr="00B93A6A" w:rsidRDefault="00332C67" w:rsidP="00385072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3A6A">
        <w:rPr>
          <w:rFonts w:ascii="Times New Roman" w:hAnsi="Times New Roman" w:cs="Times New Roman"/>
          <w:bCs/>
          <w:sz w:val="24"/>
          <w:szCs w:val="24"/>
          <w:lang w:val="en-US"/>
        </w:rPr>
        <w:t>CLC</w:t>
      </w:r>
    </w:p>
    <w:p w14:paraId="6243759E" w14:textId="1CE14277" w:rsidR="00332C67" w:rsidRPr="0003155A" w:rsidRDefault="00332C67" w:rsidP="00332C6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031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D0BF6" w:rsidRPr="0003155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51040E02" w14:textId="6BE37D89" w:rsidR="00332C67" w:rsidRPr="0003155A" w:rsidRDefault="00332C67" w:rsidP="00332C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155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03155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3850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D36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D0BF6" w:rsidRPr="0003155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239A33E0" w14:textId="0197C3DD" w:rsidR="00332C67" w:rsidRPr="00C615AE" w:rsidRDefault="00332C67" w:rsidP="00332C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363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8D363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>ST $RES</w:t>
      </w:r>
      <w:r w:rsidR="0003155A" w:rsidRPr="0003155A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DC4E759" w14:textId="46BBB4CC" w:rsidR="00332C67" w:rsidRPr="00E01B64" w:rsidRDefault="00332C67" w:rsidP="00332C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 A</w:t>
      </w:r>
      <w:r w:rsidR="0003155A" w:rsidRPr="00E01B64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5EC2C68" w14:textId="104AA096" w:rsidR="00332C67" w:rsidRPr="00932AAC" w:rsidRDefault="00332C67" w:rsidP="00332C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WORD   0x9</w:t>
      </w:r>
      <w:r w:rsidR="0003155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12B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F12BE" w:rsidRPr="00E01B6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; Выполнение MADC с </w:t>
      </w:r>
      <w:r w:rsidR="00932AAC">
        <w:rPr>
          <w:rFonts w:ascii="Times New Roman" w:hAnsi="Times New Roman" w:cs="Times New Roman"/>
          <w:sz w:val="24"/>
          <w:szCs w:val="24"/>
          <w:lang w:val="ru-RU"/>
        </w:rPr>
        <w:t>адресацией</w:t>
      </w:r>
    </w:p>
    <w:p w14:paraId="315F6125" w14:textId="6050A160" w:rsidR="00332C67" w:rsidRPr="000E1D84" w:rsidRDefault="00332C67" w:rsidP="00E01B6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      B</w:t>
      </w:r>
      <w:r w:rsidR="00E01B64" w:rsidRPr="00E01B64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31E9BFD" w14:textId="2382CF30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CMP     RES</w:t>
      </w:r>
      <w:r w:rsidR="00E01B64" w:rsidRPr="00E01B6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 xml:space="preserve">; Сравнение с командой ADC, </w:t>
      </w:r>
    </w:p>
    <w:p w14:paraId="385300B1" w14:textId="4B3C3882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BNE     ERR</w:t>
      </w:r>
      <w:r w:rsidR="00E01B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; результаты должны совпадать</w:t>
      </w:r>
    </w:p>
    <w:p w14:paraId="634E6096" w14:textId="77777777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DC55F9" w14:textId="77777777" w:rsidR="00332C67" w:rsidRPr="000E1D84" w:rsidRDefault="00332C67" w:rsidP="00332C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LD      #0x1; Запись работы теста</w:t>
      </w:r>
    </w:p>
    <w:p w14:paraId="2FDB187C" w14:textId="46B87547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     </w:t>
      </w:r>
      <w:r w:rsidRPr="000E1D84">
        <w:rPr>
          <w:rFonts w:ascii="Times New Roman" w:hAnsi="Times New Roman" w:cs="Times New Roman"/>
          <w:sz w:val="24"/>
          <w:szCs w:val="24"/>
        </w:rPr>
        <w:tab/>
        <w:t>$TT</w:t>
      </w:r>
      <w:r w:rsidR="00E01B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; при корректной работе</w:t>
      </w:r>
    </w:p>
    <w:p w14:paraId="03471D86" w14:textId="77777777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5A44544D" w14:textId="1F2DC8ED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ERR</w:t>
      </w:r>
      <w:r w:rsidR="0074426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: LD      #0x0; Запись работы теста</w:t>
      </w:r>
    </w:p>
    <w:p w14:paraId="0A62F7C7" w14:textId="70703303" w:rsidR="00332C67" w:rsidRPr="000E1D84" w:rsidRDefault="00332C67" w:rsidP="00332C67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</w:t>
      </w:r>
      <w:r w:rsidRPr="000E1D84">
        <w:rPr>
          <w:rFonts w:ascii="Times New Roman" w:hAnsi="Times New Roman" w:cs="Times New Roman"/>
          <w:sz w:val="24"/>
          <w:szCs w:val="24"/>
        </w:rPr>
        <w:tab/>
        <w:t>$TT</w:t>
      </w:r>
      <w:r w:rsidR="00E01B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; при некорректной работе</w:t>
      </w:r>
    </w:p>
    <w:p w14:paraId="11C843B2" w14:textId="77777777" w:rsidR="00332C67" w:rsidRDefault="00332C67" w:rsidP="00332C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3CD6AB29" w14:textId="77777777" w:rsidR="00C615AE" w:rsidRPr="00C615AE" w:rsidRDefault="00C615AE" w:rsidP="00332C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6421B" w14:textId="1F130833" w:rsidR="00C615AE" w:rsidRPr="00C615AE" w:rsidRDefault="00C615AE" w:rsidP="00C615A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615AE">
        <w:rPr>
          <w:rFonts w:ascii="Times New Roman" w:hAnsi="Times New Roman" w:cs="Times New Roman"/>
          <w:sz w:val="24"/>
          <w:szCs w:val="24"/>
          <w:lang w:val="en-US"/>
        </w:rPr>
        <w:t>ORG    0x</w:t>
      </w:r>
      <w:r>
        <w:rPr>
          <w:rFonts w:ascii="Times New Roman" w:hAnsi="Times New Roman" w:cs="Times New Roman"/>
          <w:sz w:val="24"/>
          <w:szCs w:val="24"/>
          <w:lang w:val="en-US"/>
        </w:rPr>
        <w:t>7A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0F2C62C" w14:textId="63B5DCE0" w:rsidR="00C615AE" w:rsidRPr="00C615AE" w:rsidRDefault="00C615AE" w:rsidP="00C615A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615A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ab/>
        <w:t>0x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 xml:space="preserve">234; </w:t>
      </w:r>
      <w:r w:rsidRPr="000E1D84">
        <w:rPr>
          <w:rFonts w:ascii="Times New Roman" w:hAnsi="Times New Roman" w:cs="Times New Roman"/>
          <w:sz w:val="24"/>
          <w:szCs w:val="24"/>
        </w:rPr>
        <w:t>Первое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слагаемое</w:t>
      </w:r>
    </w:p>
    <w:p w14:paraId="68F91162" w14:textId="7CBED448" w:rsidR="00C615AE" w:rsidRPr="008F247B" w:rsidRDefault="00C615AE" w:rsidP="00C615A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RES</w:t>
      </w:r>
      <w:r w:rsidRPr="00C615A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1D84">
        <w:rPr>
          <w:rFonts w:ascii="Times New Roman" w:hAnsi="Times New Roman" w:cs="Times New Roman"/>
          <w:sz w:val="24"/>
          <w:szCs w:val="24"/>
        </w:rPr>
        <w:t>: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1D84">
        <w:rPr>
          <w:rFonts w:ascii="Times New Roman" w:hAnsi="Times New Roman" w:cs="Times New Roman"/>
          <w:sz w:val="24"/>
          <w:szCs w:val="24"/>
        </w:rPr>
        <w:t>WORD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?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>; Результат команды 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15A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F247B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61CC4E7" w14:textId="7436FC22" w:rsidR="00C615AE" w:rsidRDefault="00C615AE" w:rsidP="00C615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1F37B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8E1B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 </w:t>
      </w:r>
      <w:r w:rsidRPr="00793871">
        <w:rPr>
          <w:rFonts w:ascii="Times New Roman" w:hAnsi="Times New Roman" w:cs="Times New Roman"/>
          <w:bCs/>
          <w:sz w:val="24"/>
          <w:szCs w:val="24"/>
          <w:lang w:val="en-US"/>
        </w:rPr>
        <w:t>CLA</w:t>
      </w:r>
    </w:p>
    <w:p w14:paraId="08BAA5C4" w14:textId="77777777" w:rsidR="00C615AE" w:rsidRPr="00B93A6A" w:rsidRDefault="00C615AE" w:rsidP="00C615AE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3A6A">
        <w:rPr>
          <w:rFonts w:ascii="Times New Roman" w:hAnsi="Times New Roman" w:cs="Times New Roman"/>
          <w:bCs/>
          <w:sz w:val="24"/>
          <w:szCs w:val="24"/>
          <w:lang w:val="en-US"/>
        </w:rPr>
        <w:t>CLC</w:t>
      </w:r>
    </w:p>
    <w:p w14:paraId="7B760D7E" w14:textId="77777777" w:rsidR="00C615AE" w:rsidRPr="00C615AE" w:rsidRDefault="00C615AE" w:rsidP="00C615A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AF08AF0" w14:textId="503D3B0B" w:rsidR="00C615AE" w:rsidRPr="004C7214" w:rsidRDefault="00C615AE" w:rsidP="00C615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15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C72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7214">
        <w:rPr>
          <w:rFonts w:ascii="Times New Roman" w:hAnsi="Times New Roman" w:cs="Times New Roman"/>
          <w:sz w:val="24"/>
          <w:szCs w:val="24"/>
          <w:lang w:val="ru-RU"/>
        </w:rPr>
        <w:t>#0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7214">
        <w:rPr>
          <w:rFonts w:ascii="Times New Roman" w:hAnsi="Times New Roman" w:cs="Times New Roman"/>
          <w:sz w:val="24"/>
          <w:szCs w:val="24"/>
          <w:lang w:val="ru-RU"/>
        </w:rPr>
        <w:t>33</w:t>
      </w:r>
      <w:r w:rsidR="004C7214" w:rsidRPr="004C721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C7214">
        <w:rPr>
          <w:rFonts w:ascii="Times New Roman" w:hAnsi="Times New Roman" w:cs="Times New Roman"/>
          <w:sz w:val="24"/>
          <w:szCs w:val="24"/>
          <w:lang w:val="ru-RU"/>
        </w:rPr>
        <w:t xml:space="preserve">то есть </w:t>
      </w:r>
      <w:r w:rsidR="004C7214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4C7214" w:rsidRPr="004C7214">
        <w:rPr>
          <w:rFonts w:ascii="Times New Roman" w:hAnsi="Times New Roman" w:cs="Times New Roman"/>
          <w:sz w:val="24"/>
          <w:szCs w:val="24"/>
          <w:lang w:val="ru-RU"/>
        </w:rPr>
        <w:t xml:space="preserve"> 0</w:t>
      </w:r>
      <w:r w:rsidR="004C72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C7214" w:rsidRPr="004C721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C721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C7214" w:rsidRPr="004C7214">
        <w:rPr>
          <w:rFonts w:ascii="Times New Roman" w:hAnsi="Times New Roman" w:cs="Times New Roman"/>
          <w:sz w:val="24"/>
          <w:szCs w:val="24"/>
          <w:lang w:val="ru-RU"/>
        </w:rPr>
        <w:t>33</w:t>
      </w:r>
    </w:p>
    <w:p w14:paraId="790F163D" w14:textId="4B90E359" w:rsidR="00C615AE" w:rsidRPr="00C615AE" w:rsidRDefault="00C615AE" w:rsidP="00C61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214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4C721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>ST $RES</w:t>
      </w:r>
      <w:r w:rsidR="00852CA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615A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2D52881" w14:textId="77777777" w:rsidR="00C615AE" w:rsidRDefault="00C615AE" w:rsidP="00C61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>LD A</w:t>
      </w:r>
      <w:r w:rsidRPr="00E01B64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72CAEB22" w14:textId="77777777" w:rsidR="00363A35" w:rsidRPr="00363A35" w:rsidRDefault="00363A35" w:rsidP="00C61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03F51" w14:textId="0B8E83EB" w:rsidR="00DA13F4" w:rsidRPr="000E1D84" w:rsidRDefault="00DA13F4" w:rsidP="00DA13F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ORG    0x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1A99F53F" w14:textId="57C00B3F" w:rsidR="00DA13F4" w:rsidRPr="000E1D84" w:rsidRDefault="00DA13F4" w:rsidP="00DA13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A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: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E1D84">
        <w:rPr>
          <w:rFonts w:ascii="Times New Roman" w:hAnsi="Times New Roman" w:cs="Times New Roman"/>
          <w:sz w:val="24"/>
          <w:szCs w:val="24"/>
        </w:rPr>
        <w:tab/>
        <w:t>0x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0000</w:t>
      </w:r>
      <w:r w:rsidRPr="000E1D84">
        <w:rPr>
          <w:rFonts w:ascii="Times New Roman" w:hAnsi="Times New Roman" w:cs="Times New Roman"/>
          <w:sz w:val="24"/>
          <w:szCs w:val="24"/>
        </w:rPr>
        <w:t>; Первое слагаемое</w:t>
      </w:r>
    </w:p>
    <w:p w14:paraId="1F623E2B" w14:textId="284CC665" w:rsidR="00DA13F4" w:rsidRDefault="00DA13F4" w:rsidP="00DA13F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sz w:val="24"/>
          <w:szCs w:val="24"/>
        </w:rPr>
        <w:t>B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: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0xFFFF; Второе слагаемое / результат сложения командой MADC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D8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5E775B4" w14:textId="65057196" w:rsidR="00DA13F4" w:rsidRPr="00363A35" w:rsidRDefault="00DA13F4" w:rsidP="00276592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>RES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>:</w:t>
      </w:r>
      <w:r w:rsidRPr="000E1D84">
        <w:rPr>
          <w:rFonts w:ascii="Times New Roman" w:hAnsi="Times New Roman" w:cs="Times New Roman"/>
          <w:sz w:val="24"/>
          <w:szCs w:val="24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1D84">
        <w:rPr>
          <w:rFonts w:ascii="Times New Roman" w:hAnsi="Times New Roman" w:cs="Times New Roman"/>
          <w:sz w:val="24"/>
          <w:szCs w:val="24"/>
        </w:rPr>
        <w:t>WORD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 ?</w:t>
      </w:r>
      <w:proofErr w:type="gramEnd"/>
      <w:r w:rsidRPr="000E1D84">
        <w:rPr>
          <w:rFonts w:ascii="Times New Roman" w:hAnsi="Times New Roman" w:cs="Times New Roman"/>
          <w:sz w:val="24"/>
          <w:szCs w:val="24"/>
        </w:rPr>
        <w:t>; Результат команды 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3 и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0B9B5189" w14:textId="38DA929A" w:rsidR="00DA13F4" w:rsidRDefault="00DA13F4" w:rsidP="00DA13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1D8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100C92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8E1B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 </w:t>
      </w:r>
      <w:r w:rsidRPr="00793871">
        <w:rPr>
          <w:rFonts w:ascii="Times New Roman" w:hAnsi="Times New Roman" w:cs="Times New Roman"/>
          <w:bCs/>
          <w:sz w:val="24"/>
          <w:szCs w:val="24"/>
          <w:lang w:val="en-US"/>
        </w:rPr>
        <w:t>CLA</w:t>
      </w:r>
    </w:p>
    <w:p w14:paraId="6093B1C2" w14:textId="77777777" w:rsidR="00DA13F4" w:rsidRPr="00B93A6A" w:rsidRDefault="00DA13F4" w:rsidP="00DA13F4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3A6A">
        <w:rPr>
          <w:rFonts w:ascii="Times New Roman" w:hAnsi="Times New Roman" w:cs="Times New Roman"/>
          <w:bCs/>
          <w:sz w:val="24"/>
          <w:szCs w:val="24"/>
          <w:lang w:val="en-US"/>
        </w:rPr>
        <w:t>CLC</w:t>
      </w:r>
    </w:p>
    <w:p w14:paraId="1D175A23" w14:textId="77777777" w:rsidR="00DA13F4" w:rsidRPr="00B93A6A" w:rsidRDefault="00DA13F4" w:rsidP="00DA13F4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3A6A">
        <w:rPr>
          <w:rFonts w:ascii="Times New Roman" w:hAnsi="Times New Roman" w:cs="Times New Roman"/>
          <w:bCs/>
          <w:sz w:val="24"/>
          <w:szCs w:val="24"/>
          <w:lang w:val="en-US"/>
        </w:rPr>
        <w:t>CMC</w:t>
      </w:r>
    </w:p>
    <w:p w14:paraId="23E9B174" w14:textId="7290513E" w:rsidR="00DA13F4" w:rsidRPr="00DA13F4" w:rsidRDefault="00DA13F4" w:rsidP="00DA13F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E1D84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14:paraId="57498695" w14:textId="18FF217E" w:rsidR="00DA13F4" w:rsidRPr="00DA13F4" w:rsidRDefault="00DA13F4" w:rsidP="00DA1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3F4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D36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BCDAFF" w14:textId="238A8D37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363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8D363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E1D84">
        <w:rPr>
          <w:rFonts w:ascii="Times New Roman" w:hAnsi="Times New Roman" w:cs="Times New Roman"/>
          <w:sz w:val="24"/>
          <w:szCs w:val="24"/>
        </w:rPr>
        <w:t>ST $RES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;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ru-RU"/>
        </w:rPr>
        <w:t xml:space="preserve">+ также выставляется сам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CF</w:t>
      </w:r>
    </w:p>
    <w:p w14:paraId="7A2A2C72" w14:textId="77777777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 A3</w:t>
      </w:r>
    </w:p>
    <w:p w14:paraId="3EF7FA04" w14:textId="3AB5D83D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WORD   0x9</w:t>
      </w:r>
      <w:r w:rsidRPr="00DA13F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100C92">
        <w:rPr>
          <w:rFonts w:ascii="Times New Roman" w:hAnsi="Times New Roman" w:cs="Times New Roman"/>
          <w:sz w:val="24"/>
          <w:szCs w:val="24"/>
          <w:lang w:val="ru-RU"/>
        </w:rPr>
        <w:t>05</w:t>
      </w:r>
      <w:r w:rsidRPr="000E1D84">
        <w:rPr>
          <w:rFonts w:ascii="Times New Roman" w:hAnsi="Times New Roman" w:cs="Times New Roman"/>
          <w:sz w:val="24"/>
          <w:szCs w:val="24"/>
        </w:rPr>
        <w:t>; Выполнение MADC с выставленным флагом С</w:t>
      </w:r>
    </w:p>
    <w:p w14:paraId="75D9BC5E" w14:textId="2174BBC7" w:rsidR="00DA13F4" w:rsidRPr="000E1D84" w:rsidRDefault="00DA13F4" w:rsidP="00140DCD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ab/>
        <w:t>LD      B</w:t>
      </w:r>
      <w:r w:rsidR="00E86DCD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14:paraId="3D1C53D1" w14:textId="36B8ECEB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CMP     RES</w:t>
      </w:r>
      <w:r w:rsidR="00E86DC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 xml:space="preserve">; Сравнение с командой ADC, </w:t>
      </w:r>
    </w:p>
    <w:p w14:paraId="02C84189" w14:textId="30309A46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BNE     ERR</w:t>
      </w:r>
      <w:r w:rsidR="00E86DC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>; результаты должны совпадать</w:t>
      </w:r>
    </w:p>
    <w:p w14:paraId="5786D89E" w14:textId="77777777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3119E9" w14:textId="77777777" w:rsidR="00DA13F4" w:rsidRPr="000E1D84" w:rsidRDefault="00DA13F4" w:rsidP="00DA13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LD      #0x1; Запись работы теста</w:t>
      </w:r>
    </w:p>
    <w:p w14:paraId="55BC01CB" w14:textId="0379DA3B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     </w:t>
      </w:r>
      <w:r w:rsidRPr="000E1D84">
        <w:rPr>
          <w:rFonts w:ascii="Times New Roman" w:hAnsi="Times New Roman" w:cs="Times New Roman"/>
          <w:sz w:val="24"/>
          <w:szCs w:val="24"/>
        </w:rPr>
        <w:tab/>
        <w:t>$TT</w:t>
      </w:r>
      <w:r w:rsidR="00E86DC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>; при корректной работе</w:t>
      </w:r>
    </w:p>
    <w:p w14:paraId="289DB638" w14:textId="77777777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45644448" w14:textId="77777777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ERR3: LD      #0x0; Запись работы теста</w:t>
      </w:r>
    </w:p>
    <w:p w14:paraId="329C5201" w14:textId="7AC6CC31" w:rsidR="00DA13F4" w:rsidRPr="000E1D84" w:rsidRDefault="00DA13F4" w:rsidP="00DA13F4">
      <w:p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 xml:space="preserve">ST </w:t>
      </w:r>
      <w:r w:rsidRPr="000E1D84">
        <w:rPr>
          <w:rFonts w:ascii="Times New Roman" w:hAnsi="Times New Roman" w:cs="Times New Roman"/>
          <w:sz w:val="24"/>
          <w:szCs w:val="24"/>
        </w:rPr>
        <w:tab/>
        <w:t>$TT</w:t>
      </w:r>
      <w:r w:rsidR="00E86DC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>; при некорректной работе</w:t>
      </w:r>
    </w:p>
    <w:p w14:paraId="27F705A7" w14:textId="37947C19" w:rsidR="00332C67" w:rsidRPr="00E86DCD" w:rsidRDefault="00DA13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D84">
        <w:rPr>
          <w:rFonts w:ascii="Times New Roman" w:hAnsi="Times New Roman" w:cs="Times New Roman"/>
          <w:sz w:val="24"/>
          <w:szCs w:val="24"/>
        </w:rPr>
        <w:tab/>
        <w:t>RET</w:t>
      </w:r>
    </w:p>
    <w:p w14:paraId="77C36859" w14:textId="51743047" w:rsidR="0063221C" w:rsidRPr="000E1D84" w:rsidRDefault="00000000" w:rsidP="000E1D84">
      <w:pPr>
        <w:pStyle w:val="1"/>
        <w:rPr>
          <w:b/>
          <w:bCs/>
          <w:sz w:val="32"/>
          <w:szCs w:val="32"/>
          <w:lang w:val="ru-RU"/>
        </w:rPr>
      </w:pPr>
      <w:bookmarkStart w:id="6" w:name="_Toc165715761"/>
      <w:r w:rsidRPr="000E1D84">
        <w:rPr>
          <w:b/>
          <w:bCs/>
          <w:sz w:val="32"/>
          <w:szCs w:val="32"/>
        </w:rPr>
        <w:t>Описание тестовых программ</w:t>
      </w:r>
      <w:bookmarkEnd w:id="6"/>
    </w:p>
    <w:p w14:paraId="4168F6FB" w14:textId="15157976" w:rsidR="0063221C" w:rsidRPr="00135CD0" w:rsidRDefault="00000000" w:rsidP="00135CD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D0">
        <w:rPr>
          <w:rFonts w:ascii="Times New Roman" w:hAnsi="Times New Roman" w:cs="Times New Roman"/>
          <w:sz w:val="24"/>
          <w:szCs w:val="24"/>
        </w:rPr>
        <w:t xml:space="preserve">Первый тест проверяет </w:t>
      </w:r>
      <w:r w:rsidR="00EF0412" w:rsidRPr="00135CD0">
        <w:rPr>
          <w:rFonts w:ascii="Times New Roman" w:hAnsi="Times New Roman" w:cs="Times New Roman"/>
          <w:sz w:val="24"/>
          <w:szCs w:val="24"/>
        </w:rPr>
        <w:t>команду</w:t>
      </w:r>
      <w:r w:rsidRPr="00135CD0">
        <w:rPr>
          <w:rFonts w:ascii="Times New Roman" w:hAnsi="Times New Roman" w:cs="Times New Roman"/>
          <w:sz w:val="24"/>
          <w:szCs w:val="24"/>
        </w:rPr>
        <w:t xml:space="preserve"> MADC без C</w:t>
      </w:r>
      <w:r w:rsidR="00EF0412" w:rsidRPr="00135CD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F6870" w:rsidRPr="00135CD0">
        <w:rPr>
          <w:rFonts w:ascii="Times New Roman" w:hAnsi="Times New Roman" w:cs="Times New Roman"/>
          <w:sz w:val="24"/>
          <w:szCs w:val="24"/>
        </w:rPr>
        <w:t>:</w:t>
      </w:r>
      <w:r w:rsidR="0020299E" w:rsidRPr="00135CD0">
        <w:rPr>
          <w:rFonts w:ascii="Times New Roman" w:hAnsi="Times New Roman" w:cs="Times New Roman"/>
          <w:sz w:val="24"/>
          <w:szCs w:val="24"/>
        </w:rPr>
        <w:t xml:space="preserve"> </w:t>
      </w:r>
      <w:r w:rsidRPr="00135CD0">
        <w:rPr>
          <w:rFonts w:ascii="Times New Roman" w:hAnsi="Times New Roman" w:cs="Times New Roman"/>
          <w:sz w:val="24"/>
          <w:szCs w:val="24"/>
        </w:rPr>
        <w:t>значение сравнивается с результатом команды ADD тех же чисел. Если тест работает правильно, то в переменную TT1 записывается 1, если тест неверный, то в ТТ1 записывается 0</w:t>
      </w:r>
      <w:r w:rsidR="0020299E" w:rsidRPr="00135CD0">
        <w:rPr>
          <w:rFonts w:ascii="Times New Roman" w:hAnsi="Times New Roman" w:cs="Times New Roman"/>
          <w:sz w:val="24"/>
          <w:szCs w:val="24"/>
        </w:rPr>
        <w:t>.</w:t>
      </w:r>
      <w:r w:rsidRPr="00135CD0">
        <w:rPr>
          <w:rFonts w:ascii="Times New Roman" w:hAnsi="Times New Roman" w:cs="Times New Roman"/>
          <w:sz w:val="24"/>
          <w:szCs w:val="24"/>
        </w:rPr>
        <w:t xml:space="preserve"> </w:t>
      </w:r>
      <w:r w:rsidR="0020299E" w:rsidRPr="00135CD0">
        <w:rPr>
          <w:rFonts w:ascii="Times New Roman" w:hAnsi="Times New Roman" w:cs="Times New Roman"/>
          <w:sz w:val="24"/>
          <w:szCs w:val="24"/>
        </w:rPr>
        <w:t>П</w:t>
      </w:r>
      <w:r w:rsidRPr="00135CD0">
        <w:rPr>
          <w:rFonts w:ascii="Times New Roman" w:hAnsi="Times New Roman" w:cs="Times New Roman"/>
          <w:sz w:val="24"/>
          <w:szCs w:val="24"/>
        </w:rPr>
        <w:t>осле выполнения TEST1 результат ТТ1 также выводится в АС, перед выполнением следующего теста.</w:t>
      </w:r>
    </w:p>
    <w:p w14:paraId="72D7D818" w14:textId="1FA2BAEF" w:rsidR="0063221C" w:rsidRPr="00135CD0" w:rsidRDefault="00000000" w:rsidP="00135CD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D0">
        <w:rPr>
          <w:rFonts w:ascii="Times New Roman" w:hAnsi="Times New Roman" w:cs="Times New Roman"/>
          <w:sz w:val="24"/>
          <w:szCs w:val="24"/>
        </w:rPr>
        <w:t>Второй тест проверяет отсутствие выставления знаков</w:t>
      </w:r>
      <w:r w:rsidR="0091007A" w:rsidRPr="00135CD0">
        <w:rPr>
          <w:rFonts w:ascii="Times New Roman" w:hAnsi="Times New Roman" w:cs="Times New Roman"/>
          <w:sz w:val="24"/>
          <w:szCs w:val="24"/>
        </w:rPr>
        <w:t xml:space="preserve">: </w:t>
      </w:r>
      <w:r w:rsidRPr="00135CD0">
        <w:rPr>
          <w:rFonts w:ascii="Times New Roman" w:hAnsi="Times New Roman" w:cs="Times New Roman"/>
          <w:sz w:val="24"/>
          <w:szCs w:val="24"/>
        </w:rPr>
        <w:t>при корректной работе в переменную TT2</w:t>
      </w:r>
      <w:r w:rsidR="0091007A" w:rsidRPr="00135CD0">
        <w:rPr>
          <w:rFonts w:ascii="Times New Roman" w:hAnsi="Times New Roman" w:cs="Times New Roman"/>
          <w:sz w:val="24"/>
          <w:szCs w:val="24"/>
        </w:rPr>
        <w:t xml:space="preserve"> </w:t>
      </w:r>
      <w:r w:rsidRPr="00135CD0">
        <w:rPr>
          <w:rFonts w:ascii="Times New Roman" w:hAnsi="Times New Roman" w:cs="Times New Roman"/>
          <w:sz w:val="24"/>
          <w:szCs w:val="24"/>
        </w:rPr>
        <w:t>записывается 1, при некорректной — 0.</w:t>
      </w:r>
      <w:r w:rsidR="0091007A" w:rsidRPr="00135CD0">
        <w:rPr>
          <w:rFonts w:ascii="Times New Roman" w:hAnsi="Times New Roman" w:cs="Times New Roman"/>
          <w:sz w:val="24"/>
          <w:szCs w:val="24"/>
        </w:rPr>
        <w:t xml:space="preserve"> </w:t>
      </w:r>
      <w:r w:rsidRPr="00135CD0">
        <w:rPr>
          <w:rFonts w:ascii="Times New Roman" w:hAnsi="Times New Roman" w:cs="Times New Roman"/>
          <w:sz w:val="24"/>
          <w:szCs w:val="24"/>
        </w:rPr>
        <w:t>Аналогично первому тесту перед переход</w:t>
      </w:r>
      <w:r w:rsidR="0091007A" w:rsidRPr="00135CD0">
        <w:rPr>
          <w:rFonts w:ascii="Times New Roman" w:hAnsi="Times New Roman" w:cs="Times New Roman"/>
          <w:sz w:val="24"/>
          <w:szCs w:val="24"/>
        </w:rPr>
        <w:t>ом</w:t>
      </w:r>
      <w:r w:rsidRPr="00135CD0">
        <w:rPr>
          <w:rFonts w:ascii="Times New Roman" w:hAnsi="Times New Roman" w:cs="Times New Roman"/>
          <w:sz w:val="24"/>
          <w:szCs w:val="24"/>
        </w:rPr>
        <w:t xml:space="preserve"> к выполнению третьего теста значение TT2 выводится на АС.</w:t>
      </w:r>
    </w:p>
    <w:p w14:paraId="5D89F38C" w14:textId="32E39A61" w:rsidR="0063221C" w:rsidRDefault="00000000" w:rsidP="00135CD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D0">
        <w:rPr>
          <w:rFonts w:ascii="Times New Roman" w:hAnsi="Times New Roman" w:cs="Times New Roman"/>
          <w:sz w:val="24"/>
          <w:szCs w:val="24"/>
        </w:rPr>
        <w:t>Третий тест проверяет результат сложения AD</w:t>
      </w:r>
      <w:r w:rsidR="0091007A" w:rsidRPr="00135C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35CD0">
        <w:rPr>
          <w:rFonts w:ascii="Times New Roman" w:hAnsi="Times New Roman" w:cs="Times New Roman"/>
          <w:sz w:val="24"/>
          <w:szCs w:val="24"/>
        </w:rPr>
        <w:t xml:space="preserve"> двух чисел</w:t>
      </w:r>
      <w:r w:rsidR="0091007A" w:rsidRPr="00135CD0">
        <w:rPr>
          <w:rFonts w:ascii="Times New Roman" w:hAnsi="Times New Roman" w:cs="Times New Roman"/>
          <w:sz w:val="24"/>
          <w:szCs w:val="24"/>
        </w:rPr>
        <w:t xml:space="preserve"> + 1 </w:t>
      </w:r>
      <w:r w:rsidRPr="00135CD0">
        <w:rPr>
          <w:rFonts w:ascii="Times New Roman" w:hAnsi="Times New Roman" w:cs="Times New Roman"/>
          <w:sz w:val="24"/>
          <w:szCs w:val="24"/>
        </w:rPr>
        <w:t>с результатом MADC</w:t>
      </w:r>
      <w:r w:rsidR="007043FD" w:rsidRPr="00135CD0">
        <w:rPr>
          <w:rFonts w:ascii="Times New Roman" w:hAnsi="Times New Roman" w:cs="Times New Roman"/>
          <w:sz w:val="24"/>
          <w:szCs w:val="24"/>
        </w:rPr>
        <w:t xml:space="preserve"> </w:t>
      </w:r>
      <w:r w:rsidRPr="00135CD0">
        <w:rPr>
          <w:rFonts w:ascii="Times New Roman" w:hAnsi="Times New Roman" w:cs="Times New Roman"/>
          <w:sz w:val="24"/>
          <w:szCs w:val="24"/>
        </w:rPr>
        <w:t xml:space="preserve">(с выставленным </w:t>
      </w:r>
      <w:r w:rsidR="00EF1C7B" w:rsidRPr="00135CD0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135CD0">
        <w:rPr>
          <w:rFonts w:ascii="Times New Roman" w:hAnsi="Times New Roman" w:cs="Times New Roman"/>
          <w:sz w:val="24"/>
          <w:szCs w:val="24"/>
        </w:rPr>
        <w:t>), они должны совпадать. Также флаг С не должен сбрасываться</w:t>
      </w:r>
      <w:r w:rsidR="00EF1C7B" w:rsidRPr="00135CD0">
        <w:rPr>
          <w:rFonts w:ascii="Times New Roman" w:hAnsi="Times New Roman" w:cs="Times New Roman"/>
          <w:sz w:val="24"/>
          <w:szCs w:val="24"/>
        </w:rPr>
        <w:t xml:space="preserve">. Аналогично: корректный </w:t>
      </w:r>
      <w:r w:rsidR="00864D40" w:rsidRPr="00135CD0">
        <w:rPr>
          <w:rFonts w:ascii="Times New Roman" w:hAnsi="Times New Roman" w:cs="Times New Roman"/>
          <w:sz w:val="24"/>
          <w:szCs w:val="24"/>
        </w:rPr>
        <w:t>результат</w:t>
      </w:r>
      <w:r w:rsidR="00EF1C7B" w:rsidRPr="00135CD0">
        <w:rPr>
          <w:rFonts w:ascii="Times New Roman" w:hAnsi="Times New Roman" w:cs="Times New Roman"/>
          <w:sz w:val="24"/>
          <w:szCs w:val="24"/>
        </w:rPr>
        <w:t xml:space="preserve"> – 1 в </w:t>
      </w:r>
      <w:r w:rsidR="00EF1C7B" w:rsidRPr="00135CD0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="00EF1C7B" w:rsidRPr="00135CD0">
        <w:rPr>
          <w:rFonts w:ascii="Times New Roman" w:hAnsi="Times New Roman" w:cs="Times New Roman"/>
          <w:sz w:val="24"/>
          <w:szCs w:val="24"/>
        </w:rPr>
        <w:t xml:space="preserve">3, некорректный – 0 в </w:t>
      </w:r>
      <w:r w:rsidR="00EF1C7B" w:rsidRPr="00135CD0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="00EF1C7B" w:rsidRPr="008E1BA1">
        <w:rPr>
          <w:rFonts w:ascii="Times New Roman" w:hAnsi="Times New Roman" w:cs="Times New Roman"/>
          <w:sz w:val="24"/>
          <w:szCs w:val="24"/>
        </w:rPr>
        <w:t>3</w:t>
      </w:r>
      <w:r w:rsidRPr="00135CD0">
        <w:rPr>
          <w:rFonts w:ascii="Times New Roman" w:hAnsi="Times New Roman" w:cs="Times New Roman"/>
          <w:sz w:val="24"/>
          <w:szCs w:val="24"/>
        </w:rPr>
        <w:t>. К концу программы результат теста выводится в АС.</w:t>
      </w:r>
    </w:p>
    <w:p w14:paraId="0FB9DD79" w14:textId="1672A632" w:rsidR="00B2582C" w:rsidRDefault="00B2582C" w:rsidP="00135CD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Четвертый тест аналогичен первому, но использует относительную адресацию</w:t>
      </w:r>
    </w:p>
    <w:p w14:paraId="10843A8B" w14:textId="009CEE9E" w:rsidR="00B2582C" w:rsidRPr="00B2582C" w:rsidRDefault="00B2582C" w:rsidP="00135CD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пятом тесте показывает, что будет, если мы напрямую загрузим значение второго слагаемого, то есть не будем иметь нужный нам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</w:p>
    <w:p w14:paraId="48F385A1" w14:textId="03BC7D0E" w:rsidR="00B2582C" w:rsidRPr="00135CD0" w:rsidRDefault="00B2582C" w:rsidP="00135CD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Шестой тест рассматривает крайний случай, когда складываются </w:t>
      </w:r>
      <w:r w:rsidRPr="00B2582C">
        <w:rPr>
          <w:rFonts w:ascii="Times New Roman" w:hAnsi="Times New Roman" w:cs="Times New Roman"/>
          <w:sz w:val="24"/>
          <w:szCs w:val="24"/>
        </w:rPr>
        <w:t>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xFFFF</w:t>
      </w:r>
      <w:proofErr w:type="spellEnd"/>
      <w:r w:rsidRPr="00B25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2582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2582C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Carry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B2582C">
        <w:rPr>
          <w:rFonts w:ascii="Times New Roman" w:hAnsi="Times New Roman" w:cs="Times New Roman"/>
          <w:sz w:val="24"/>
          <w:szCs w:val="24"/>
        </w:rPr>
        <w:t xml:space="preserve"> = </w:t>
      </w:r>
      <w:r w:rsidRPr="00EB7DCF">
        <w:rPr>
          <w:rFonts w:ascii="Times New Roman" w:hAnsi="Times New Roman" w:cs="Times New Roman"/>
          <w:sz w:val="24"/>
          <w:szCs w:val="24"/>
        </w:rPr>
        <w:t>1</w:t>
      </w:r>
      <w:r w:rsidRPr="00B25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1322E" w14:textId="77777777" w:rsidR="0063221C" w:rsidRPr="000E1D84" w:rsidRDefault="006322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EB65DA" w14:textId="0AD89456" w:rsidR="001E1160" w:rsidRPr="000E1D84" w:rsidRDefault="001E1160" w:rsidP="000E1D84">
      <w:pPr>
        <w:pStyle w:val="1"/>
        <w:rPr>
          <w:b/>
          <w:bCs/>
          <w:sz w:val="32"/>
          <w:szCs w:val="32"/>
          <w:lang w:val="ru-RU"/>
        </w:rPr>
      </w:pPr>
      <w:bookmarkStart w:id="7" w:name="_Toc165715762"/>
      <w:r w:rsidRPr="000E1D84">
        <w:rPr>
          <w:b/>
          <w:bCs/>
          <w:sz w:val="32"/>
          <w:szCs w:val="32"/>
          <w:lang w:val="ru-RU"/>
        </w:rPr>
        <w:t>Подготовка к проверке</w:t>
      </w:r>
      <w:bookmarkEnd w:id="7"/>
    </w:p>
    <w:p w14:paraId="169490A7" w14:textId="77777777" w:rsidR="001E1160" w:rsidRPr="000E1D84" w:rsidRDefault="001E1160" w:rsidP="001E116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Открыть БЭВМ в формате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0E1D8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dual</w:t>
      </w:r>
      <w:r w:rsidRPr="000E1D84">
        <w:rPr>
          <w:rFonts w:ascii="Times New Roman" w:hAnsi="Times New Roman" w:cs="Times New Roman"/>
          <w:sz w:val="24"/>
          <w:szCs w:val="24"/>
        </w:rPr>
        <w:t xml:space="preserve"> “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E1D8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E1D84">
        <w:rPr>
          <w:rFonts w:ascii="Times New Roman" w:hAnsi="Times New Roman" w:cs="Times New Roman"/>
          <w:sz w:val="24"/>
          <w:szCs w:val="24"/>
          <w:lang w:val="en-US"/>
        </w:rPr>
        <w:t>Dmode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>=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dual</w:t>
      </w:r>
      <w:r w:rsidRPr="000E1D84">
        <w:rPr>
          <w:rFonts w:ascii="Times New Roman" w:hAnsi="Times New Roman" w:cs="Times New Roman"/>
          <w:sz w:val="24"/>
          <w:szCs w:val="24"/>
        </w:rPr>
        <w:t xml:space="preserve"> –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D84">
        <w:rPr>
          <w:rFonts w:ascii="Times New Roman" w:hAnsi="Times New Roman" w:cs="Times New Roman"/>
          <w:sz w:val="24"/>
          <w:szCs w:val="24"/>
          <w:lang w:val="en-US"/>
        </w:rPr>
        <w:t>bcomp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>-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E1D84">
        <w:rPr>
          <w:rFonts w:ascii="Times New Roman" w:hAnsi="Times New Roman" w:cs="Times New Roman"/>
          <w:sz w:val="24"/>
          <w:szCs w:val="24"/>
        </w:rPr>
        <w:t>”</w:t>
      </w:r>
    </w:p>
    <w:p w14:paraId="5C7E1ADA" w14:textId="77777777" w:rsidR="001E1160" w:rsidRPr="000E1D84" w:rsidRDefault="001E1160" w:rsidP="001E116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1D84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proofErr w:type="spellEnd"/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 help “?”</w:t>
      </w:r>
    </w:p>
    <w:p w14:paraId="6CD90245" w14:textId="77777777" w:rsidR="001E1160" w:rsidRPr="000E1D84" w:rsidRDefault="001E1160" w:rsidP="001E116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0E1D84">
        <w:rPr>
          <w:rFonts w:ascii="Times New Roman" w:hAnsi="Times New Roman" w:cs="Times New Roman"/>
          <w:sz w:val="24"/>
          <w:szCs w:val="24"/>
        </w:rPr>
        <w:t xml:space="preserve"> и таблицы микрокоманд перенести нужные микрокоманды в БЭВМ</w:t>
      </w:r>
    </w:p>
    <w:p w14:paraId="5C39128B" w14:textId="77777777" w:rsidR="001E1160" w:rsidRPr="000E1D84" w:rsidRDefault="001E1160" w:rsidP="001E116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Открыть режим ввода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0E1D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E1D84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0E1D84">
        <w:rPr>
          <w:rFonts w:ascii="Times New Roman" w:hAnsi="Times New Roman" w:cs="Times New Roman"/>
          <w:sz w:val="24"/>
          <w:szCs w:val="24"/>
        </w:rPr>
        <w:t>”</w:t>
      </w:r>
    </w:p>
    <w:p w14:paraId="1489338B" w14:textId="77777777" w:rsidR="001E1160" w:rsidRPr="000E1D84" w:rsidRDefault="001E1160" w:rsidP="001E116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1D84">
        <w:rPr>
          <w:rFonts w:ascii="Times New Roman" w:hAnsi="Times New Roman" w:cs="Times New Roman"/>
          <w:sz w:val="24"/>
          <w:szCs w:val="24"/>
          <w:lang w:val="en-US"/>
        </w:rPr>
        <w:t>Загрузить</w:t>
      </w:r>
      <w:proofErr w:type="spellEnd"/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D84">
        <w:rPr>
          <w:rFonts w:ascii="Times New Roman" w:hAnsi="Times New Roman" w:cs="Times New Roman"/>
          <w:sz w:val="24"/>
          <w:szCs w:val="24"/>
          <w:lang w:val="en-US"/>
        </w:rPr>
        <w:t>команды</w:t>
      </w:r>
      <w:proofErr w:type="spellEnd"/>
      <w:r w:rsidRPr="000E1D84">
        <w:rPr>
          <w:rFonts w:ascii="Times New Roman" w:hAnsi="Times New Roman" w:cs="Times New Roman"/>
          <w:sz w:val="24"/>
          <w:szCs w:val="24"/>
          <w:lang w:val="en-US"/>
        </w:rPr>
        <w:t xml:space="preserve"> Assembler в БЭВМ</w:t>
      </w:r>
    </w:p>
    <w:p w14:paraId="0C0F0EFE" w14:textId="704A2D30" w:rsidR="001E1160" w:rsidRPr="000E1D84" w:rsidRDefault="001E1160" w:rsidP="001E116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Заменить везде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NOP</w:t>
      </w:r>
      <w:r w:rsidRPr="000E1D84">
        <w:rPr>
          <w:rFonts w:ascii="Times New Roman" w:hAnsi="Times New Roman" w:cs="Times New Roman"/>
          <w:sz w:val="24"/>
          <w:szCs w:val="24"/>
        </w:rPr>
        <w:t xml:space="preserve"> на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HLT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3170C0AA" w14:textId="2193403F" w:rsidR="001E1160" w:rsidRPr="001F175E" w:rsidRDefault="001E1160" w:rsidP="001F175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Написать после кода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E1D84">
        <w:rPr>
          <w:rFonts w:ascii="Times New Roman" w:hAnsi="Times New Roman" w:cs="Times New Roman"/>
          <w:sz w:val="24"/>
          <w:szCs w:val="24"/>
        </w:rPr>
        <w:t xml:space="preserve"> и нажать </w:t>
      </w:r>
      <w:r w:rsidRPr="000E1D84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1B5D9AEE" w14:textId="02A9A7EA" w:rsidR="0063221C" w:rsidRPr="000E1D84" w:rsidRDefault="00000000" w:rsidP="000E1D84">
      <w:pPr>
        <w:pStyle w:val="1"/>
        <w:rPr>
          <w:b/>
          <w:bCs/>
          <w:sz w:val="20"/>
          <w:szCs w:val="20"/>
          <w:lang w:val="ru-RU"/>
        </w:rPr>
      </w:pPr>
      <w:bookmarkStart w:id="8" w:name="_Toc165715763"/>
      <w:r w:rsidRPr="000E1D84">
        <w:rPr>
          <w:b/>
          <w:bCs/>
          <w:sz w:val="32"/>
          <w:szCs w:val="32"/>
        </w:rPr>
        <w:t>Методика проверки тестов</w:t>
      </w:r>
      <w:bookmarkEnd w:id="8"/>
    </w:p>
    <w:p w14:paraId="710D5388" w14:textId="2D1A9AAC" w:rsidR="0063221C" w:rsidRPr="000E1D84" w:rsidRDefault="00000000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Запустить программу в режиме “РАБОТА”</w:t>
      </w:r>
      <w:r w:rsidR="00864D40" w:rsidRPr="000E1D84">
        <w:rPr>
          <w:rFonts w:ascii="Times New Roman" w:hAnsi="Times New Roman" w:cs="Times New Roman"/>
          <w:sz w:val="24"/>
          <w:szCs w:val="24"/>
        </w:rPr>
        <w:t xml:space="preserve"> </w:t>
      </w:r>
      <w:r w:rsidRPr="000E1D84">
        <w:rPr>
          <w:rFonts w:ascii="Times New Roman" w:hAnsi="Times New Roman" w:cs="Times New Roman"/>
          <w:sz w:val="24"/>
          <w:szCs w:val="24"/>
        </w:rPr>
        <w:t>(адрес начала программы 0х</w:t>
      </w:r>
      <w:r w:rsidR="00864D40" w:rsidRPr="000E1D84">
        <w:rPr>
          <w:rFonts w:ascii="Times New Roman" w:hAnsi="Times New Roman" w:cs="Times New Roman"/>
          <w:sz w:val="24"/>
          <w:szCs w:val="24"/>
        </w:rPr>
        <w:t>40</w:t>
      </w:r>
      <w:r w:rsidR="00864D40" w:rsidRPr="000E1D8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E1D84">
        <w:rPr>
          <w:rFonts w:ascii="Times New Roman" w:hAnsi="Times New Roman" w:cs="Times New Roman"/>
          <w:sz w:val="24"/>
          <w:szCs w:val="24"/>
        </w:rPr>
        <w:t>).</w:t>
      </w:r>
    </w:p>
    <w:p w14:paraId="274A75A7" w14:textId="5EEE429D" w:rsidR="0063221C" w:rsidRPr="000E1D84" w:rsidRDefault="00000000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Дождаться остано</w:t>
      </w:r>
      <w:r w:rsidR="003C24F6" w:rsidRPr="000E1D84">
        <w:rPr>
          <w:rFonts w:ascii="Times New Roman" w:hAnsi="Times New Roman" w:cs="Times New Roman"/>
          <w:sz w:val="24"/>
          <w:szCs w:val="24"/>
        </w:rPr>
        <w:t>ва</w:t>
      </w:r>
      <w:r w:rsidRPr="000E1D84">
        <w:rPr>
          <w:rFonts w:ascii="Times New Roman" w:hAnsi="Times New Roman" w:cs="Times New Roman"/>
          <w:sz w:val="24"/>
          <w:szCs w:val="24"/>
        </w:rPr>
        <w:t xml:space="preserve">. Записать значение из АС в результат первого теста </w:t>
      </w:r>
      <w:r w:rsidRPr="000E1D84">
        <w:rPr>
          <w:rFonts w:ascii="Times New Roman" w:hAnsi="Times New Roman" w:cs="Times New Roman"/>
          <w:b/>
          <w:sz w:val="24"/>
          <w:szCs w:val="24"/>
        </w:rPr>
        <w:t>ТТ1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6E905B36" w14:textId="3A33D135" w:rsidR="0063221C" w:rsidRPr="000E1D84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Нажать кнопку “ПРОДОЛЖЕНИЕ”. </w:t>
      </w:r>
    </w:p>
    <w:p w14:paraId="330814C3" w14:textId="6CA2F783" w:rsidR="0063221C" w:rsidRPr="000E1D84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Дождаться останова. Записать значение из АС в результат второго теста </w:t>
      </w:r>
      <w:r w:rsidRPr="000E1D84">
        <w:rPr>
          <w:rFonts w:ascii="Times New Roman" w:hAnsi="Times New Roman" w:cs="Times New Roman"/>
          <w:b/>
          <w:sz w:val="24"/>
          <w:szCs w:val="24"/>
        </w:rPr>
        <w:t>ТТ2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43F5922D" w14:textId="77777777" w:rsidR="003C24F6" w:rsidRPr="000E1D84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Нажать кнопку “ПРОДОЛЖЕНИЕ”. </w:t>
      </w:r>
    </w:p>
    <w:p w14:paraId="2C4E21DA" w14:textId="31605EE8" w:rsidR="0063221C" w:rsidRPr="000E1D84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Дождаться останова. Записать значение из АС в результат третьего теста </w:t>
      </w:r>
      <w:r w:rsidRPr="000E1D84">
        <w:rPr>
          <w:rFonts w:ascii="Times New Roman" w:hAnsi="Times New Roman" w:cs="Times New Roman"/>
          <w:b/>
          <w:sz w:val="24"/>
          <w:szCs w:val="24"/>
        </w:rPr>
        <w:t>ТТ3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3EF596B9" w14:textId="77777777" w:rsidR="003C24F6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Нажать кнопку “ПРОДОЛЖЕНИЕ”. </w:t>
      </w:r>
    </w:p>
    <w:p w14:paraId="4E027AE2" w14:textId="7FED0935" w:rsidR="00780B67" w:rsidRPr="000E1D84" w:rsidRDefault="00780B67" w:rsidP="00780B6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Дождаться останова. Записать значение из АС в результат третьего теста </w:t>
      </w:r>
      <w:r w:rsidRPr="000E1D84">
        <w:rPr>
          <w:rFonts w:ascii="Times New Roman" w:hAnsi="Times New Roman" w:cs="Times New Roman"/>
          <w:b/>
          <w:sz w:val="24"/>
          <w:szCs w:val="24"/>
        </w:rPr>
        <w:t>ТТ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50310645" w14:textId="77777777" w:rsidR="00780B67" w:rsidRPr="000E1D84" w:rsidRDefault="00780B67" w:rsidP="00780B6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Нажать кнопку “ПРОДОЛЖЕНИЕ”. </w:t>
      </w:r>
    </w:p>
    <w:p w14:paraId="03CA5A90" w14:textId="403D287F" w:rsidR="00780B67" w:rsidRPr="000E1D84" w:rsidRDefault="00780B67" w:rsidP="00780B6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Дождаться останова. </w:t>
      </w:r>
      <w:r w:rsidR="00B36921">
        <w:rPr>
          <w:rFonts w:ascii="Times New Roman" w:hAnsi="Times New Roman" w:cs="Times New Roman"/>
          <w:sz w:val="24"/>
          <w:szCs w:val="24"/>
        </w:rPr>
        <w:t xml:space="preserve">Посмотреть, куда записался результат </w:t>
      </w:r>
      <w:r w:rsidR="00B36921">
        <w:rPr>
          <w:rFonts w:ascii="Times New Roman" w:hAnsi="Times New Roman" w:cs="Times New Roman"/>
          <w:sz w:val="24"/>
          <w:szCs w:val="24"/>
          <w:lang w:val="en-US"/>
        </w:rPr>
        <w:t>MADC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05010375" w14:textId="77777777" w:rsidR="00780B67" w:rsidRPr="000E1D84" w:rsidRDefault="00780B67" w:rsidP="00780B6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Нажать кнопку “ПРОДОЛЖЕНИЕ”. </w:t>
      </w:r>
    </w:p>
    <w:p w14:paraId="12EE5B60" w14:textId="68BA8246" w:rsidR="00780B67" w:rsidRPr="000E1D84" w:rsidRDefault="00780B67" w:rsidP="00780B6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Дождаться останова. Записать значение из АС в результат третьего теста </w:t>
      </w:r>
      <w:r w:rsidRPr="000E1D84">
        <w:rPr>
          <w:rFonts w:ascii="Times New Roman" w:hAnsi="Times New Roman" w:cs="Times New Roman"/>
          <w:b/>
          <w:sz w:val="24"/>
          <w:szCs w:val="24"/>
        </w:rPr>
        <w:t>ТТ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32233590" w14:textId="528B4DFE" w:rsidR="00780B67" w:rsidRPr="00EB7DCF" w:rsidRDefault="00780B67" w:rsidP="00EB7DC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Нажать кнопку “ПРОДОЛЖЕНИЕ”. </w:t>
      </w:r>
    </w:p>
    <w:p w14:paraId="4E085E9F" w14:textId="1951C5E4" w:rsidR="0063221C" w:rsidRPr="000E1D84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>Дождаться останова.</w:t>
      </w:r>
    </w:p>
    <w:p w14:paraId="3222CFB5" w14:textId="7813994B" w:rsidR="0063221C" w:rsidRPr="000E1D84" w:rsidRDefault="003C24F6" w:rsidP="00C0557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D84">
        <w:rPr>
          <w:rFonts w:ascii="Times New Roman" w:hAnsi="Times New Roman" w:cs="Times New Roman"/>
          <w:sz w:val="24"/>
          <w:szCs w:val="24"/>
        </w:rPr>
        <w:t xml:space="preserve">Удостовериться, что все результаты тестов </w:t>
      </w:r>
      <w:r w:rsidR="000A5B38" w:rsidRPr="000E1D84">
        <w:rPr>
          <w:rFonts w:ascii="Times New Roman" w:hAnsi="Times New Roman" w:cs="Times New Roman"/>
          <w:sz w:val="24"/>
          <w:szCs w:val="24"/>
        </w:rPr>
        <w:t>равны 0</w:t>
      </w:r>
      <w:r w:rsidR="000A5B38" w:rsidRPr="000E1D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A5B38" w:rsidRPr="000E1D84">
        <w:rPr>
          <w:rFonts w:ascii="Times New Roman" w:hAnsi="Times New Roman" w:cs="Times New Roman"/>
          <w:sz w:val="24"/>
          <w:szCs w:val="24"/>
        </w:rPr>
        <w:t>1</w:t>
      </w:r>
      <w:r w:rsidRPr="000E1D84">
        <w:rPr>
          <w:rFonts w:ascii="Times New Roman" w:hAnsi="Times New Roman" w:cs="Times New Roman"/>
          <w:sz w:val="24"/>
          <w:szCs w:val="24"/>
        </w:rPr>
        <w:t>.</w:t>
      </w:r>
    </w:p>
    <w:p w14:paraId="553A57EB" w14:textId="52F64A7C" w:rsidR="004B5004" w:rsidRPr="000E1D84" w:rsidRDefault="00000000" w:rsidP="000E1D84">
      <w:pPr>
        <w:pStyle w:val="1"/>
        <w:rPr>
          <w:b/>
          <w:bCs/>
          <w:sz w:val="32"/>
          <w:szCs w:val="32"/>
          <w:lang w:val="ru-RU"/>
        </w:rPr>
      </w:pPr>
      <w:bookmarkStart w:id="9" w:name="_Toc165715764"/>
      <w:r w:rsidRPr="000E1D84">
        <w:rPr>
          <w:b/>
          <w:bCs/>
          <w:sz w:val="32"/>
          <w:szCs w:val="32"/>
        </w:rPr>
        <w:t>Вывод</w:t>
      </w:r>
      <w:bookmarkEnd w:id="9"/>
    </w:p>
    <w:p w14:paraId="0F23C718" w14:textId="25F2A4D4" w:rsidR="0063221C" w:rsidRPr="000E1D84" w:rsidRDefault="004B5004">
      <w:pPr>
        <w:rPr>
          <w:rFonts w:ascii="Times New Roman" w:hAnsi="Times New Roman" w:cs="Times New Roman"/>
          <w:sz w:val="28"/>
          <w:szCs w:val="28"/>
        </w:rPr>
      </w:pPr>
      <w:r w:rsidRPr="000E1D84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</w:p>
    <w:p w14:paraId="6A999A6A" w14:textId="77777777" w:rsidR="0063221C" w:rsidRPr="000E1D84" w:rsidRDefault="0063221C">
      <w:pPr>
        <w:rPr>
          <w:rFonts w:ascii="Times New Roman" w:hAnsi="Times New Roman" w:cs="Times New Roman"/>
          <w:sz w:val="28"/>
          <w:szCs w:val="28"/>
        </w:rPr>
      </w:pPr>
    </w:p>
    <w:p w14:paraId="21C5C547" w14:textId="77777777" w:rsidR="0063221C" w:rsidRPr="000E1D84" w:rsidRDefault="0063221C">
      <w:pPr>
        <w:rPr>
          <w:rFonts w:ascii="Times New Roman" w:hAnsi="Times New Roman" w:cs="Times New Roman"/>
          <w:sz w:val="28"/>
          <w:szCs w:val="28"/>
        </w:rPr>
      </w:pPr>
    </w:p>
    <w:sectPr w:rsidR="0063221C" w:rsidRPr="000E1D84" w:rsidSect="009B7FED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0E26"/>
    <w:multiLevelType w:val="multilevel"/>
    <w:tmpl w:val="04CC7532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B7DF2"/>
    <w:multiLevelType w:val="multilevel"/>
    <w:tmpl w:val="E8243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74D2B"/>
    <w:multiLevelType w:val="multilevel"/>
    <w:tmpl w:val="63169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C5862"/>
    <w:multiLevelType w:val="hybridMultilevel"/>
    <w:tmpl w:val="D382C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6460C"/>
    <w:multiLevelType w:val="hybridMultilevel"/>
    <w:tmpl w:val="EE9C5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43B5A"/>
    <w:multiLevelType w:val="hybridMultilevel"/>
    <w:tmpl w:val="3FE496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A74F41"/>
    <w:multiLevelType w:val="hybridMultilevel"/>
    <w:tmpl w:val="7A78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55076"/>
    <w:multiLevelType w:val="hybridMultilevel"/>
    <w:tmpl w:val="0B9245AC"/>
    <w:lvl w:ilvl="0" w:tplc="3CDA0AD0">
      <w:start w:val="1"/>
      <w:numFmt w:val="decimal"/>
      <w:lvlText w:val="%1."/>
      <w:lvlJc w:val="left"/>
      <w:pPr>
        <w:ind w:left="0" w:firstLine="0"/>
      </w:pPr>
    </w:lvl>
    <w:lvl w:ilvl="1" w:tplc="4F6A2184">
      <w:start w:val="1"/>
      <w:numFmt w:val="lowerLetter"/>
      <w:lvlText w:val="%2."/>
      <w:lvlJc w:val="left"/>
      <w:pPr>
        <w:ind w:left="1440" w:hanging="360"/>
      </w:pPr>
    </w:lvl>
    <w:lvl w:ilvl="2" w:tplc="4260E682">
      <w:start w:val="1"/>
      <w:numFmt w:val="lowerRoman"/>
      <w:lvlText w:val="%3."/>
      <w:lvlJc w:val="right"/>
      <w:pPr>
        <w:ind w:left="2160" w:hanging="180"/>
      </w:pPr>
    </w:lvl>
    <w:lvl w:ilvl="3" w:tplc="A89E2722">
      <w:start w:val="1"/>
      <w:numFmt w:val="decimal"/>
      <w:lvlText w:val="%4."/>
      <w:lvlJc w:val="left"/>
      <w:pPr>
        <w:ind w:left="2880" w:hanging="360"/>
      </w:pPr>
    </w:lvl>
    <w:lvl w:ilvl="4" w:tplc="C8AE2F52">
      <w:start w:val="1"/>
      <w:numFmt w:val="lowerLetter"/>
      <w:lvlText w:val="%5."/>
      <w:lvlJc w:val="left"/>
      <w:pPr>
        <w:ind w:left="3600" w:hanging="360"/>
      </w:pPr>
    </w:lvl>
    <w:lvl w:ilvl="5" w:tplc="E1787E2C">
      <w:start w:val="1"/>
      <w:numFmt w:val="lowerRoman"/>
      <w:lvlText w:val="%6."/>
      <w:lvlJc w:val="right"/>
      <w:pPr>
        <w:ind w:left="4320" w:hanging="180"/>
      </w:pPr>
    </w:lvl>
    <w:lvl w:ilvl="6" w:tplc="F0162FDE">
      <w:start w:val="1"/>
      <w:numFmt w:val="decimal"/>
      <w:lvlText w:val="%7."/>
      <w:lvlJc w:val="left"/>
      <w:pPr>
        <w:ind w:left="5040" w:hanging="360"/>
      </w:pPr>
    </w:lvl>
    <w:lvl w:ilvl="7" w:tplc="D7987A68">
      <w:start w:val="1"/>
      <w:numFmt w:val="lowerLetter"/>
      <w:lvlText w:val="%8."/>
      <w:lvlJc w:val="left"/>
      <w:pPr>
        <w:ind w:left="5760" w:hanging="360"/>
      </w:pPr>
    </w:lvl>
    <w:lvl w:ilvl="8" w:tplc="81809800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530689">
    <w:abstractNumId w:val="2"/>
  </w:num>
  <w:num w:numId="2" w16cid:durableId="513691238">
    <w:abstractNumId w:val="0"/>
  </w:num>
  <w:num w:numId="3" w16cid:durableId="1876456892">
    <w:abstractNumId w:val="1"/>
  </w:num>
  <w:num w:numId="4" w16cid:durableId="11367955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5871469">
    <w:abstractNumId w:val="3"/>
  </w:num>
  <w:num w:numId="6" w16cid:durableId="950015893">
    <w:abstractNumId w:val="4"/>
  </w:num>
  <w:num w:numId="7" w16cid:durableId="870413062">
    <w:abstractNumId w:val="5"/>
  </w:num>
  <w:num w:numId="8" w16cid:durableId="35758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1C"/>
    <w:rsid w:val="00004468"/>
    <w:rsid w:val="00005D8D"/>
    <w:rsid w:val="000256C7"/>
    <w:rsid w:val="0003155A"/>
    <w:rsid w:val="00051D71"/>
    <w:rsid w:val="000A5B38"/>
    <w:rsid w:val="000E1D84"/>
    <w:rsid w:val="00100C92"/>
    <w:rsid w:val="00112E9C"/>
    <w:rsid w:val="0011653E"/>
    <w:rsid w:val="00135CD0"/>
    <w:rsid w:val="00140DCD"/>
    <w:rsid w:val="0016731C"/>
    <w:rsid w:val="001B650A"/>
    <w:rsid w:val="001D29A8"/>
    <w:rsid w:val="001E1160"/>
    <w:rsid w:val="001F175E"/>
    <w:rsid w:val="001F37BF"/>
    <w:rsid w:val="001F7EE1"/>
    <w:rsid w:val="0020299E"/>
    <w:rsid w:val="00261E76"/>
    <w:rsid w:val="002631CC"/>
    <w:rsid w:val="00276592"/>
    <w:rsid w:val="0028270C"/>
    <w:rsid w:val="002827D1"/>
    <w:rsid w:val="002C1E24"/>
    <w:rsid w:val="002D3DCE"/>
    <w:rsid w:val="002F1C80"/>
    <w:rsid w:val="00332C67"/>
    <w:rsid w:val="00340EC0"/>
    <w:rsid w:val="00354706"/>
    <w:rsid w:val="00363A35"/>
    <w:rsid w:val="003720F2"/>
    <w:rsid w:val="00385072"/>
    <w:rsid w:val="00397DB5"/>
    <w:rsid w:val="003B7E63"/>
    <w:rsid w:val="003C24F6"/>
    <w:rsid w:val="003E6A84"/>
    <w:rsid w:val="00405826"/>
    <w:rsid w:val="00441032"/>
    <w:rsid w:val="0044315C"/>
    <w:rsid w:val="00462023"/>
    <w:rsid w:val="004837E6"/>
    <w:rsid w:val="004B5004"/>
    <w:rsid w:val="004C6C4A"/>
    <w:rsid w:val="004C7214"/>
    <w:rsid w:val="004C7532"/>
    <w:rsid w:val="004D053E"/>
    <w:rsid w:val="004F2F18"/>
    <w:rsid w:val="0053355B"/>
    <w:rsid w:val="00533A9F"/>
    <w:rsid w:val="00563101"/>
    <w:rsid w:val="00594629"/>
    <w:rsid w:val="005E363D"/>
    <w:rsid w:val="005F045C"/>
    <w:rsid w:val="00601625"/>
    <w:rsid w:val="00621E3D"/>
    <w:rsid w:val="0063221C"/>
    <w:rsid w:val="006630D0"/>
    <w:rsid w:val="00663F81"/>
    <w:rsid w:val="00681104"/>
    <w:rsid w:val="006A6F5A"/>
    <w:rsid w:val="006B61D9"/>
    <w:rsid w:val="006C069D"/>
    <w:rsid w:val="006F395F"/>
    <w:rsid w:val="006F6677"/>
    <w:rsid w:val="007043FD"/>
    <w:rsid w:val="00740137"/>
    <w:rsid w:val="00744266"/>
    <w:rsid w:val="007455F2"/>
    <w:rsid w:val="007463B1"/>
    <w:rsid w:val="00780B67"/>
    <w:rsid w:val="00793871"/>
    <w:rsid w:val="007D232F"/>
    <w:rsid w:val="007E7636"/>
    <w:rsid w:val="007F6870"/>
    <w:rsid w:val="00806FA7"/>
    <w:rsid w:val="00807D4D"/>
    <w:rsid w:val="008368E1"/>
    <w:rsid w:val="00852CAB"/>
    <w:rsid w:val="00856073"/>
    <w:rsid w:val="00860560"/>
    <w:rsid w:val="00864D40"/>
    <w:rsid w:val="00870AC7"/>
    <w:rsid w:val="0087366F"/>
    <w:rsid w:val="008937EC"/>
    <w:rsid w:val="008B7BB5"/>
    <w:rsid w:val="008D363A"/>
    <w:rsid w:val="008E1BA1"/>
    <w:rsid w:val="008F247B"/>
    <w:rsid w:val="00905406"/>
    <w:rsid w:val="0091007A"/>
    <w:rsid w:val="00932AAC"/>
    <w:rsid w:val="00957DA2"/>
    <w:rsid w:val="00970B79"/>
    <w:rsid w:val="009724B4"/>
    <w:rsid w:val="009B664A"/>
    <w:rsid w:val="009B7FED"/>
    <w:rsid w:val="00A04D3C"/>
    <w:rsid w:val="00A0792F"/>
    <w:rsid w:val="00A42E07"/>
    <w:rsid w:val="00AB14D7"/>
    <w:rsid w:val="00AB69C8"/>
    <w:rsid w:val="00AC5A49"/>
    <w:rsid w:val="00AE58A6"/>
    <w:rsid w:val="00AF18BE"/>
    <w:rsid w:val="00AF3C16"/>
    <w:rsid w:val="00AF783E"/>
    <w:rsid w:val="00B057DB"/>
    <w:rsid w:val="00B23431"/>
    <w:rsid w:val="00B24268"/>
    <w:rsid w:val="00B2582C"/>
    <w:rsid w:val="00B36921"/>
    <w:rsid w:val="00B62A78"/>
    <w:rsid w:val="00B8746B"/>
    <w:rsid w:val="00B93A6A"/>
    <w:rsid w:val="00BB5EFB"/>
    <w:rsid w:val="00BC1423"/>
    <w:rsid w:val="00BE5E6A"/>
    <w:rsid w:val="00C04490"/>
    <w:rsid w:val="00C05578"/>
    <w:rsid w:val="00C16F40"/>
    <w:rsid w:val="00C2145A"/>
    <w:rsid w:val="00C37C01"/>
    <w:rsid w:val="00C615AE"/>
    <w:rsid w:val="00CC06C9"/>
    <w:rsid w:val="00CD0BF6"/>
    <w:rsid w:val="00CF2575"/>
    <w:rsid w:val="00D03C31"/>
    <w:rsid w:val="00D26C04"/>
    <w:rsid w:val="00D95F49"/>
    <w:rsid w:val="00DA13F4"/>
    <w:rsid w:val="00DE0A3E"/>
    <w:rsid w:val="00DF12BE"/>
    <w:rsid w:val="00E01B64"/>
    <w:rsid w:val="00E03C27"/>
    <w:rsid w:val="00E06E1B"/>
    <w:rsid w:val="00E14C33"/>
    <w:rsid w:val="00E21D25"/>
    <w:rsid w:val="00E26EAF"/>
    <w:rsid w:val="00E3460B"/>
    <w:rsid w:val="00E74889"/>
    <w:rsid w:val="00E80107"/>
    <w:rsid w:val="00E86DCD"/>
    <w:rsid w:val="00E911B2"/>
    <w:rsid w:val="00E959CD"/>
    <w:rsid w:val="00EB0311"/>
    <w:rsid w:val="00EB7DCF"/>
    <w:rsid w:val="00EC3E71"/>
    <w:rsid w:val="00EF0412"/>
    <w:rsid w:val="00EF1C7B"/>
    <w:rsid w:val="00F2509C"/>
    <w:rsid w:val="00F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7282"/>
  <w15:docId w15:val="{20AF8CCB-66FE-4847-A300-C47ED02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1E1160"/>
    <w:pPr>
      <w:spacing w:after="160" w:line="256" w:lineRule="auto"/>
      <w:ind w:left="720"/>
      <w:contextualSpacing/>
    </w:pPr>
    <w:rPr>
      <w:rFonts w:ascii="Calibri" w:eastAsia="Calibri" w:hAnsi="Calibri" w:cs="Calibri"/>
      <w:lang w:val="ru-RU" w:eastAsia="en-GB"/>
    </w:rPr>
  </w:style>
  <w:style w:type="paragraph" w:styleId="a9">
    <w:name w:val="TOC Heading"/>
    <w:basedOn w:val="1"/>
    <w:next w:val="a"/>
    <w:uiPriority w:val="39"/>
    <w:unhideWhenUsed/>
    <w:qFormat/>
    <w:rsid w:val="000E1D8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0E1D84"/>
    <w:pPr>
      <w:spacing w:after="100"/>
    </w:pPr>
  </w:style>
  <w:style w:type="character" w:styleId="aa">
    <w:name w:val="Hyperlink"/>
    <w:basedOn w:val="a0"/>
    <w:uiPriority w:val="99"/>
    <w:unhideWhenUsed/>
    <w:rsid w:val="000E1D84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3431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FBEE-1048-490C-B928-AECB5A6B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Петров</dc:creator>
  <cp:lastModifiedBy>Вячеслав Петров</cp:lastModifiedBy>
  <cp:revision>147</cp:revision>
  <cp:lastPrinted>2024-05-04T11:27:00Z</cp:lastPrinted>
  <dcterms:created xsi:type="dcterms:W3CDTF">2024-04-25T08:53:00Z</dcterms:created>
  <dcterms:modified xsi:type="dcterms:W3CDTF">2024-05-04T17:37:00Z</dcterms:modified>
</cp:coreProperties>
</file>