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A09B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7FE61F2A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468BB0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3F69BB79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5649F74F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Национальный исследовательский университет ИТМО»</w:t>
      </w:r>
    </w:p>
    <w:p w14:paraId="6EA1702E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425996C9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01FA8373" w14:textId="77777777" w:rsidR="006732EA" w:rsidRDefault="006732EA" w:rsidP="006732EA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29191DF" w14:textId="77777777" w:rsidR="006732EA" w:rsidRDefault="006732EA" w:rsidP="006732EA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595C93E" w14:textId="77777777" w:rsidR="006732EA" w:rsidRDefault="006732EA" w:rsidP="006732EA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E5626F5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A217C97" w14:textId="77777777" w:rsidR="006732EA" w:rsidRPr="00317C6C" w:rsidRDefault="006732EA" w:rsidP="006732EA">
      <w:pPr>
        <w:rPr>
          <w:lang w:eastAsia="ru-RU"/>
        </w:rPr>
      </w:pPr>
    </w:p>
    <w:p w14:paraId="01B582CD" w14:textId="77777777" w:rsidR="006732EA" w:rsidRPr="001A5B0E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>
        <w:rPr>
          <w:rFonts w:ascii="Times New Roman" w:hAnsi="Times New Roman"/>
          <w:b/>
          <w:bCs/>
          <w:sz w:val="32"/>
          <w:szCs w:val="32"/>
        </w:rPr>
        <w:t xml:space="preserve"> №</w:t>
      </w:r>
      <w:r w:rsidRPr="001A5B0E">
        <w:rPr>
          <w:rFonts w:ascii="Times New Roman" w:hAnsi="Times New Roman"/>
          <w:b/>
          <w:bCs/>
          <w:sz w:val="32"/>
          <w:szCs w:val="32"/>
        </w:rPr>
        <w:t>2</w:t>
      </w:r>
    </w:p>
    <w:p w14:paraId="2B67B310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44D3652" w14:textId="77777777" w:rsidR="006732EA" w:rsidRPr="00341C71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ВЫЧИСЛИТЕЛЬНАЯ МАТЕМАТИКА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6129B989" w14:textId="77777777" w:rsidR="006732EA" w:rsidRPr="00341C71" w:rsidRDefault="006732EA" w:rsidP="006732EA">
      <w:pPr>
        <w:rPr>
          <w:lang w:eastAsia="ru-RU"/>
        </w:rPr>
      </w:pPr>
    </w:p>
    <w:p w14:paraId="18BF9D21" w14:textId="34CBC465" w:rsidR="006732EA" w:rsidRPr="00A52C35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Pr="00A52C35">
        <w:rPr>
          <w:rFonts w:ascii="Times New Roman" w:hAnsi="Times New Roman" w:cs="Times New Roman"/>
          <w:sz w:val="32"/>
          <w:szCs w:val="32"/>
        </w:rPr>
        <w:t>8</w:t>
      </w:r>
    </w:p>
    <w:p w14:paraId="09FBC519" w14:textId="77777777" w:rsidR="006732EA" w:rsidRPr="00341C71" w:rsidRDefault="006732EA" w:rsidP="006732EA">
      <w:pPr>
        <w:rPr>
          <w:lang w:eastAsia="ru-RU"/>
        </w:rPr>
      </w:pPr>
    </w:p>
    <w:p w14:paraId="1AC4F5D9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1184E4A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C803928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E1DB04A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400CAFF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D785062" w14:textId="77777777" w:rsidR="006732EA" w:rsidRDefault="006732EA" w:rsidP="006732EA">
      <w:pPr>
        <w:rPr>
          <w:lang w:eastAsia="ru-RU"/>
        </w:rPr>
      </w:pPr>
    </w:p>
    <w:p w14:paraId="1BB09ED7" w14:textId="77777777" w:rsidR="006732EA" w:rsidRDefault="006732EA" w:rsidP="006732EA">
      <w:pPr>
        <w:rPr>
          <w:lang w:eastAsia="ru-RU"/>
        </w:rPr>
      </w:pPr>
    </w:p>
    <w:p w14:paraId="61CA4C69" w14:textId="77777777" w:rsidR="006732EA" w:rsidRPr="000A6C7E" w:rsidRDefault="006732EA" w:rsidP="006732EA">
      <w:pPr>
        <w:rPr>
          <w:lang w:eastAsia="ru-RU"/>
        </w:rPr>
      </w:pPr>
    </w:p>
    <w:p w14:paraId="28E23BBA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1A1169" w14:textId="77777777" w:rsidR="006732EA" w:rsidRPr="00D814F4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Выполнил:</w:t>
      </w:r>
    </w:p>
    <w:p w14:paraId="251A9D85" w14:textId="5B760F6A" w:rsidR="006732EA" w:rsidRP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2</w:t>
      </w:r>
      <w:r w:rsidRPr="006732EA">
        <w:rPr>
          <w:rFonts w:ascii="Times New Roman" w:hAnsi="Times New Roman"/>
          <w:sz w:val="24"/>
          <w:szCs w:val="24"/>
        </w:rPr>
        <w:t>08</w:t>
      </w:r>
    </w:p>
    <w:p w14:paraId="0919CFE3" w14:textId="2663CC69" w:rsidR="006732EA" w:rsidRPr="005A6E21" w:rsidRDefault="006732EA" w:rsidP="006732EA">
      <w:pPr>
        <w:jc w:val="right"/>
        <w:rPr>
          <w:lang w:eastAsia="ru-RU"/>
        </w:rPr>
      </w:pPr>
      <w:r>
        <w:rPr>
          <w:lang w:eastAsia="ru-RU"/>
        </w:rPr>
        <w:t>Петров В</w:t>
      </w:r>
      <w:r w:rsidRPr="00BD1BA5">
        <w:rPr>
          <w:lang w:eastAsia="ru-RU"/>
        </w:rPr>
        <w:t>.</w:t>
      </w:r>
      <w:r>
        <w:rPr>
          <w:lang w:eastAsia="ru-RU"/>
        </w:rPr>
        <w:t xml:space="preserve"> М.</w:t>
      </w:r>
    </w:p>
    <w:p w14:paraId="3E48DF67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0CAF4524" w14:textId="791B7F04" w:rsidR="006732EA" w:rsidRPr="005A6E21" w:rsidRDefault="006732EA" w:rsidP="006732EA">
      <w:pPr>
        <w:jc w:val="right"/>
        <w:rPr>
          <w:lang w:eastAsia="ru-RU"/>
        </w:rPr>
      </w:pPr>
    </w:p>
    <w:p w14:paraId="3AFC3DEF" w14:textId="77777777" w:rsidR="006732EA" w:rsidRDefault="006732EA" w:rsidP="006732EA">
      <w:pPr>
        <w:rPr>
          <w:lang w:eastAsia="ru-RU"/>
        </w:rPr>
      </w:pPr>
    </w:p>
    <w:p w14:paraId="79E0DB14" w14:textId="77777777" w:rsidR="006732EA" w:rsidRDefault="006732EA" w:rsidP="006732EA">
      <w:pPr>
        <w:rPr>
          <w:lang w:eastAsia="ru-RU"/>
        </w:rPr>
      </w:pPr>
    </w:p>
    <w:p w14:paraId="424185A0" w14:textId="77777777" w:rsidR="006732EA" w:rsidRDefault="006732EA" w:rsidP="006732EA">
      <w:pPr>
        <w:rPr>
          <w:lang w:eastAsia="ru-RU"/>
        </w:rPr>
      </w:pPr>
    </w:p>
    <w:p w14:paraId="66B03299" w14:textId="77777777" w:rsidR="006732EA" w:rsidRPr="00317C6C" w:rsidRDefault="006732EA" w:rsidP="006732EA">
      <w:pPr>
        <w:rPr>
          <w:lang w:eastAsia="ru-RU"/>
        </w:rPr>
      </w:pPr>
    </w:p>
    <w:p w14:paraId="109211DE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C435E8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598D7680" wp14:editId="5A46018D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4F154" w14:textId="1FE0CEF1" w:rsidR="006732EA" w:rsidRDefault="006732EA" w:rsidP="006732EA">
      <w:pPr>
        <w:pStyle w:val="ad"/>
        <w:jc w:val="center"/>
      </w:pPr>
      <w:r>
        <w:t>Санкт-Петербург, 2025</w:t>
      </w:r>
    </w:p>
    <w:p w14:paraId="4DBAFA82" w14:textId="77777777" w:rsidR="006732EA" w:rsidRDefault="006732EA" w:rsidP="006732EA">
      <w:pPr>
        <w:pStyle w:val="ad"/>
        <w:jc w:val="center"/>
      </w:pPr>
    </w:p>
    <w:p w14:paraId="192922A6" w14:textId="77777777" w:rsidR="006732EA" w:rsidRDefault="006732EA" w:rsidP="006732EA">
      <w:pPr>
        <w:pStyle w:val="ad"/>
        <w:jc w:val="center"/>
      </w:pPr>
    </w:p>
    <w:p w14:paraId="5A22F07A" w14:textId="77777777" w:rsidR="006732EA" w:rsidRPr="004A7BE9" w:rsidRDefault="006732EA" w:rsidP="006732EA">
      <w:pPr>
        <w:pStyle w:val="ad"/>
        <w:rPr>
          <w:rFonts w:ascii="Times New Roman" w:hAnsi="Times New Roman" w:cs="Times New Roman"/>
          <w:b/>
          <w:bCs/>
          <w:sz w:val="28"/>
          <w:szCs w:val="28"/>
        </w:rPr>
      </w:pPr>
      <w:r w:rsidRPr="004A7BE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9705EAD" w14:textId="77777777" w:rsidR="006732EA" w:rsidRPr="004A7BE9" w:rsidRDefault="006732EA" w:rsidP="006732EA">
      <w:pPr>
        <w:pStyle w:val="ad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численные методы решения нелинейных уравнений и реализовать три из них средствами программирования. Понять их сходства и различия.</w:t>
      </w:r>
    </w:p>
    <w:p w14:paraId="36ECCAF8" w14:textId="77777777" w:rsidR="006732EA" w:rsidRDefault="006732EA" w:rsidP="006732EA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7130121F" w14:textId="75D3D342" w:rsidR="006732EA" w:rsidRDefault="006732EA" w:rsidP="006732EA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Часть 1.</w:t>
      </w:r>
    </w:p>
    <w:p w14:paraId="016256AF" w14:textId="24E9CC4C" w:rsidR="006F07B2" w:rsidRPr="00DE143D" w:rsidRDefault="006732EA" w:rsidP="006732EA">
      <w:pPr>
        <w:pStyle w:val="ad"/>
        <w:spacing w:before="240" w:after="24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3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+1.7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-15.42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x+6.89</m:t>
          </m:r>
        </m:oMath>
      </m:oMathPara>
    </w:p>
    <w:p w14:paraId="3DCFC071" w14:textId="51A42093" w:rsidR="006732EA" w:rsidRDefault="006732EA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Метод </w:t>
      </w:r>
      <w:r w:rsidR="002B7387">
        <w:rPr>
          <w:rFonts w:ascii="Times New Roman" w:eastAsiaTheme="minorEastAsia" w:hAnsi="Times New Roman" w:cs="Times New Roman"/>
          <w:sz w:val="28"/>
          <w:szCs w:val="28"/>
        </w:rPr>
        <w:t>секущих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4B1038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4B1038">
        <w:rPr>
          <w:rFonts w:ascii="Times New Roman" w:eastAsiaTheme="minorEastAsia" w:hAnsi="Times New Roman" w:cs="Times New Roman"/>
          <w:sz w:val="28"/>
          <w:szCs w:val="28"/>
        </w:rPr>
        <w:t>-3</w:t>
      </w:r>
      <w:r w:rsidRPr="004B1038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4B1038">
        <w:rPr>
          <w:rFonts w:ascii="Times New Roman" w:eastAsiaTheme="minorEastAsia" w:hAnsi="Times New Roman" w:cs="Times New Roman"/>
          <w:sz w:val="28"/>
          <w:szCs w:val="28"/>
        </w:rPr>
        <w:t xml:space="preserve"> -2</w:t>
      </w:r>
      <w:r w:rsidRPr="004B1038">
        <w:rPr>
          <w:rFonts w:ascii="Times New Roman" w:eastAsiaTheme="minorEastAsia" w:hAnsi="Times New Roman" w:cs="Times New Roman"/>
          <w:sz w:val="28"/>
          <w:szCs w:val="28"/>
        </w:rPr>
        <w:t>]</w:t>
      </w:r>
    </w:p>
    <w:p w14:paraId="5B93AC03" w14:textId="4DA21A03" w:rsidR="006F07B2" w:rsidRPr="001A432B" w:rsidRDefault="006F07B2" w:rsidP="006732EA">
      <w:pPr>
        <w:pStyle w:val="ad"/>
        <w:spacing w:before="240" w:after="24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1A432B">
        <w:rPr>
          <w:rFonts w:ascii="Times New Roman" w:eastAsiaTheme="minorEastAsia" w:hAnsi="Times New Roman" w:cs="Times New Roman"/>
          <w:i/>
          <w:iCs/>
          <w:sz w:val="28"/>
          <w:szCs w:val="28"/>
        </w:rPr>
        <w:t>Рабочая формула:</w:t>
      </w:r>
    </w:p>
    <w:p w14:paraId="69350C03" w14:textId="2109737F" w:rsidR="006F07B2" w:rsidRPr="004B1038" w:rsidRDefault="001A432B" w:rsidP="006732EA">
      <w:pPr>
        <w:pStyle w:val="ad"/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1A43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A0A635" wp14:editId="227BB7BE">
            <wp:extent cx="4724400" cy="597040"/>
            <wp:effectExtent l="0" t="0" r="0" b="0"/>
            <wp:docPr id="1206061126" name="Рисунок 1" descr="Изображение выглядит как текст, Шрифт, линия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61126" name="Рисунок 1" descr="Изображение выглядит как текст, Шрифт, линия, число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6317" cy="60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EADC" w14:textId="0E44ABFE" w:rsidR="006732EA" w:rsidRPr="00A52C35" w:rsidRDefault="006732EA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Метод хорд: </w:t>
      </w:r>
      <w:r w:rsidRPr="004B1038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4B1038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4B1038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4B1038">
        <w:rPr>
          <w:rFonts w:ascii="Times New Roman" w:eastAsiaTheme="minorEastAsia" w:hAnsi="Times New Roman" w:cs="Times New Roman"/>
          <w:sz w:val="28"/>
          <w:szCs w:val="28"/>
        </w:rPr>
        <w:t xml:space="preserve"> 1</w:t>
      </w:r>
      <w:r w:rsidRPr="004B1038">
        <w:rPr>
          <w:rFonts w:ascii="Times New Roman" w:eastAsiaTheme="minorEastAsia" w:hAnsi="Times New Roman" w:cs="Times New Roman"/>
          <w:sz w:val="28"/>
          <w:szCs w:val="28"/>
        </w:rPr>
        <w:t>]</w:t>
      </w:r>
    </w:p>
    <w:p w14:paraId="44059B6E" w14:textId="1B622F85" w:rsidR="006F07B2" w:rsidRDefault="006F07B2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 w:rsidRPr="001A432B">
        <w:rPr>
          <w:rFonts w:ascii="Times New Roman" w:eastAsiaTheme="minorEastAsia" w:hAnsi="Times New Roman" w:cs="Times New Roman"/>
          <w:i/>
          <w:iCs/>
          <w:sz w:val="28"/>
          <w:szCs w:val="28"/>
        </w:rPr>
        <w:t>Рабочая формула: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F07B2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0C5D2FE" wp14:editId="3EDD6C07">
            <wp:extent cx="4999368" cy="647700"/>
            <wp:effectExtent l="0" t="0" r="0" b="0"/>
            <wp:docPr id="2024886922" name="Рисунок 1" descr="Изображение выглядит как текст, Шрифт, рукописный текст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86922" name="Рисунок 1" descr="Изображение выглядит как текст, Шрифт, рукописный текст, График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7655" cy="64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3A0D" w14:textId="0EF59283" w:rsidR="004B1038" w:rsidRPr="000A7563" w:rsidRDefault="004B1038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Метод простой итерации: </w:t>
      </w:r>
      <w:r w:rsidR="00037DF5">
        <w:rPr>
          <w:rFonts w:ascii="Times New Roman" w:eastAsiaTheme="minorEastAsia" w:hAnsi="Times New Roman" w:cs="Times New Roman"/>
          <w:sz w:val="28"/>
          <w:szCs w:val="28"/>
        </w:rPr>
        <w:t xml:space="preserve">начальное </w:t>
      </w:r>
      <w:r w:rsidR="000A7563">
        <w:rPr>
          <w:rFonts w:ascii="Times New Roman" w:eastAsiaTheme="minorEastAsia" w:hAnsi="Times New Roman" w:cs="Times New Roman"/>
          <w:sz w:val="28"/>
          <w:szCs w:val="28"/>
        </w:rPr>
        <w:t xml:space="preserve">приближение – </w:t>
      </w:r>
      <w:r w:rsidR="000A7563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0A7563" w:rsidRPr="000A7563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0A7563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14:paraId="5289ECF4" w14:textId="6389CB2A" w:rsidR="004C440D" w:rsidRPr="001A432B" w:rsidRDefault="004C440D" w:rsidP="006732EA">
      <w:pPr>
        <w:pStyle w:val="ad"/>
        <w:spacing w:before="240" w:after="24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1A432B">
        <w:rPr>
          <w:rFonts w:ascii="Times New Roman" w:eastAsiaTheme="minorEastAsia" w:hAnsi="Times New Roman" w:cs="Times New Roman"/>
          <w:i/>
          <w:iCs/>
          <w:sz w:val="28"/>
          <w:szCs w:val="28"/>
        </w:rPr>
        <w:t>Рабочая формула:</w:t>
      </w:r>
    </w:p>
    <w:p w14:paraId="1F6FE64F" w14:textId="08023AC0" w:rsidR="004C440D" w:rsidRPr="004B1038" w:rsidRDefault="001A432B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 w:rsidRPr="001A432B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8948049" wp14:editId="1D69C302">
            <wp:extent cx="1559517" cy="400050"/>
            <wp:effectExtent l="0" t="0" r="3175" b="0"/>
            <wp:docPr id="249396237" name="Рисунок 1" descr="Изображение выглядит как Шрифт, текст, логотип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96237" name="Рисунок 1" descr="Изображение выглядит как Шрифт, текст, логотип, График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8518" cy="40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CBA3" w14:textId="67B2CD34" w:rsidR="006732EA" w:rsidRPr="006F07B2" w:rsidRDefault="006732EA" w:rsidP="006732EA">
      <w:pPr>
        <w:pStyle w:val="ad"/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Ꜫ</w:t>
      </w:r>
      <w:r w:rsidRPr="006F07B2">
        <w:rPr>
          <w:rFonts w:ascii="Times New Roman" w:hAnsi="Times New Roman" w:cs="Times New Roman"/>
          <w:sz w:val="28"/>
          <w:szCs w:val="28"/>
        </w:rPr>
        <w:t xml:space="preserve"> = </w:t>
      </w:r>
      <w:r w:rsidR="001A432B">
        <w:rPr>
          <w:rFonts w:ascii="Times New Roman" w:hAnsi="Times New Roman" w:cs="Times New Roman"/>
          <w:sz w:val="28"/>
          <w:szCs w:val="28"/>
        </w:rPr>
        <w:t>10</w:t>
      </w:r>
      <w:r w:rsidR="001A432B" w:rsidRPr="001A432B">
        <w:rPr>
          <w:rFonts w:ascii="Times New Roman" w:hAnsi="Times New Roman" w:cs="Times New Roman"/>
          <w:sz w:val="28"/>
          <w:szCs w:val="28"/>
          <w:vertAlign w:val="superscript"/>
        </w:rPr>
        <w:t>-2</w:t>
      </w:r>
    </w:p>
    <w:tbl>
      <w:tblPr>
        <w:tblStyle w:val="af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181"/>
        <w:gridCol w:w="1181"/>
        <w:gridCol w:w="1181"/>
        <w:gridCol w:w="1181"/>
        <w:gridCol w:w="1181"/>
        <w:gridCol w:w="1041"/>
        <w:gridCol w:w="1553"/>
      </w:tblGrid>
      <w:tr w:rsidR="006732EA" w:rsidRPr="00414150" w14:paraId="05B0DFDA" w14:textId="77777777" w:rsidTr="00D25E05">
        <w:trPr>
          <w:trHeight w:val="32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3367CF" w14:textId="77777777" w:rsidR="006732EA" w:rsidRPr="00FB19FD" w:rsidRDefault="006732EA" w:rsidP="00532FAA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9FD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223044" w14:textId="77777777" w:rsidR="006732EA" w:rsidRPr="00FB19FD" w:rsidRDefault="006732EA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25FCC" w14:textId="77777777" w:rsidR="006732EA" w:rsidRPr="00FB19FD" w:rsidRDefault="006732EA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41C657" w14:textId="1F2781D4" w:rsidR="006732EA" w:rsidRPr="00FB19FD" w:rsidRDefault="0006241B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19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62B80C" w14:textId="77777777" w:rsidR="006732EA" w:rsidRPr="00FB19FD" w:rsidRDefault="006732EA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9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FB19F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FB1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B19F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3B5FED" w14:textId="77777777" w:rsidR="006732EA" w:rsidRPr="00FB19FD" w:rsidRDefault="006732EA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9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FB19F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FB1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FB19F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DBF074" w14:textId="77777777" w:rsidR="006732EA" w:rsidRPr="00FB19FD" w:rsidRDefault="006732EA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9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FB19F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FB1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B19F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A43C7A" w14:textId="45162C7F" w:rsidR="006732EA" w:rsidRPr="00FB19FD" w:rsidRDefault="006732EA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9FD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  <w:r w:rsidRPr="00FB19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FB19FD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  <w:r w:rsidR="00D25E05" w:rsidRPr="00FB19FD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+1</w:t>
            </w:r>
            <w:r w:rsidRPr="00FB19FD">
              <w:rPr>
                <w:rFonts w:ascii="Times New Roman" w:hAnsi="Times New Roman" w:cs="Times New Roman"/>
                <w:sz w:val="24"/>
                <w:szCs w:val="24"/>
              </w:rPr>
              <w:t xml:space="preserve"> −  </w:t>
            </w:r>
            <w:r w:rsidRPr="00FB19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FB19FD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  <w:r w:rsidRPr="00FB19FD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</w:p>
        </w:tc>
      </w:tr>
      <w:tr w:rsidR="006732EA" w:rsidRPr="00414150" w14:paraId="40DB96F0" w14:textId="77777777" w:rsidTr="00D25E05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886544" w14:textId="77777777" w:rsidR="006732EA" w:rsidRPr="00FB19FD" w:rsidRDefault="006732EA" w:rsidP="00532FAA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1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A1CEF3" w14:textId="7E094133" w:rsidR="006732EA" w:rsidRPr="00FB19FD" w:rsidRDefault="0006241B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9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8D13D2" w14:textId="74E6EBF6" w:rsidR="006732EA" w:rsidRPr="00FB19FD" w:rsidRDefault="0006241B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9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3E4D6F" w14:textId="64C1E342" w:rsidR="006732EA" w:rsidRPr="00FB19FD" w:rsidRDefault="00FB765E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19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0.64272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2D75C4" w14:textId="68A7BE2D" w:rsidR="006732EA" w:rsidRPr="00FB19FD" w:rsidRDefault="00FB765E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19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6.89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0B9CE6" w14:textId="7396CA15" w:rsidR="006732EA" w:rsidRPr="00FB19FD" w:rsidRDefault="00FB765E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19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-3.83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8EDBF9" w14:textId="536D4EA5" w:rsidR="006732EA" w:rsidRPr="00FB19FD" w:rsidRDefault="005715B2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19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 w:rsidR="00FB765E" w:rsidRPr="00FB19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1.522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99D70A" w14:textId="5816456F" w:rsidR="006732EA" w:rsidRPr="00FB19FD" w:rsidRDefault="00FB19FD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9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0.3573</w:t>
            </w:r>
          </w:p>
        </w:tc>
      </w:tr>
      <w:tr w:rsidR="006732EA" w:rsidRPr="00414150" w14:paraId="7DFDAC72" w14:textId="77777777" w:rsidTr="00D25E05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3A5C37" w14:textId="77777777" w:rsidR="006732EA" w:rsidRPr="00FB19FD" w:rsidRDefault="006732EA" w:rsidP="00532FAA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1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F07A74" w14:textId="29DEF2B4" w:rsidR="006732EA" w:rsidRPr="00FB19FD" w:rsidRDefault="00FB765E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19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969121" w14:textId="30FC24B8" w:rsidR="006732EA" w:rsidRPr="00FB19FD" w:rsidRDefault="00FB765E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19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0.64272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4A626C" w14:textId="37464453" w:rsidR="006732EA" w:rsidRPr="00FB19FD" w:rsidRDefault="00FB765E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1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0.526</w:t>
            </w:r>
            <w:r w:rsidR="00FB19FD" w:rsidRPr="00FB1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AEB55C" w14:textId="6C553223" w:rsidR="006732EA" w:rsidRPr="00FB19FD" w:rsidRDefault="00FB765E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19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6.89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704218" w14:textId="60AD962F" w:rsidR="006732EA" w:rsidRPr="00FB19FD" w:rsidRDefault="006732EA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19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FB765E" w:rsidRPr="00FB19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1.522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A46AFC" w14:textId="3206B867" w:rsidR="006732EA" w:rsidRPr="00FB19FD" w:rsidRDefault="00FB765E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1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-0.31</w:t>
            </w:r>
            <w:r w:rsidR="00FB19FD" w:rsidRPr="00FB1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A91E57" w14:textId="5BA261F8" w:rsidR="006732EA" w:rsidRPr="00FB19FD" w:rsidRDefault="00FB19FD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1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0.11629</w:t>
            </w:r>
          </w:p>
        </w:tc>
      </w:tr>
      <w:tr w:rsidR="006732EA" w:rsidRPr="00414150" w14:paraId="2F425DD9" w14:textId="77777777" w:rsidTr="00D25E05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CD7E24" w14:textId="77777777" w:rsidR="006732EA" w:rsidRPr="00FB19FD" w:rsidRDefault="006732EA" w:rsidP="00532FAA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9F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6CCDC4" w14:textId="132D8181" w:rsidR="006732EA" w:rsidRPr="00FB19FD" w:rsidRDefault="00FB765E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19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1EDC39" w14:textId="29CDCF9E" w:rsidR="006732EA" w:rsidRPr="00FB19FD" w:rsidRDefault="00FB765E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19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0.526</w:t>
            </w:r>
            <w:r w:rsidR="00FB19FD" w:rsidRPr="00FB19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43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F37903" w14:textId="5FE1AC10" w:rsidR="006732EA" w:rsidRPr="00FB19FD" w:rsidRDefault="00FB765E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1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0.503</w:t>
            </w:r>
            <w:r w:rsidR="00FB19FD" w:rsidRPr="00FB1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616C5" w14:textId="72ED27CA" w:rsidR="006732EA" w:rsidRPr="00FB19FD" w:rsidRDefault="00FB765E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19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6.89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5463A1" w14:textId="4FD54C38" w:rsidR="006732EA" w:rsidRPr="00FB19FD" w:rsidRDefault="00FB765E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19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-0.31</w:t>
            </w:r>
            <w:r w:rsidR="00FB19FD" w:rsidRPr="00FB19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88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7EC5B8" w14:textId="57751B3D" w:rsidR="006732EA" w:rsidRPr="00FB19FD" w:rsidRDefault="00FB19FD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1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-0.0561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740075" w14:textId="5FAF64A1" w:rsidR="006732EA" w:rsidRPr="00FB19FD" w:rsidRDefault="00FB19FD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1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0.02328</w:t>
            </w:r>
          </w:p>
        </w:tc>
      </w:tr>
      <w:tr w:rsidR="006732EA" w:rsidRPr="00414150" w14:paraId="5830AD1E" w14:textId="77777777" w:rsidTr="00D25E05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72367" w14:textId="77777777" w:rsidR="006732EA" w:rsidRPr="00FB19FD" w:rsidRDefault="006732EA" w:rsidP="00532FAA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1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B5EA87" w14:textId="145290F4" w:rsidR="006732EA" w:rsidRPr="00FB19FD" w:rsidRDefault="00FB19FD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19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F31B28" w14:textId="7E8CE1C3" w:rsidR="006732EA" w:rsidRPr="00FB19FD" w:rsidRDefault="00FB19FD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19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0.50315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658668" w14:textId="0DAB81F9" w:rsidR="006732EA" w:rsidRPr="00FB19FD" w:rsidRDefault="00FB19FD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1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0.4991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F217" w14:textId="25818695" w:rsidR="006732EA" w:rsidRPr="00FB19FD" w:rsidRDefault="00FB19FD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19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6.89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111993" w14:textId="0D4119E4" w:rsidR="006732EA" w:rsidRPr="00FB19FD" w:rsidRDefault="006732EA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19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</w:t>
            </w:r>
            <w:r w:rsidR="00FB19FD" w:rsidRPr="00FB19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0561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0EDF3D" w14:textId="46B35BD9" w:rsidR="006732EA" w:rsidRPr="00FB19FD" w:rsidRDefault="006732EA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19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</w:t>
            </w:r>
            <w:r w:rsidR="00FB19FD" w:rsidRPr="00FB19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095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9701E6" w14:textId="520108F4" w:rsidR="006732EA" w:rsidRPr="00FB19FD" w:rsidRDefault="00FB19FD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19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0.00405</w:t>
            </w:r>
          </w:p>
        </w:tc>
      </w:tr>
    </w:tbl>
    <w:p w14:paraId="6AD8BDA9" w14:textId="06B9466B" w:rsidR="006732EA" w:rsidRPr="00A52C35" w:rsidRDefault="006732EA" w:rsidP="0002136A">
      <w:pPr>
        <w:pStyle w:val="af0"/>
        <w:jc w:val="center"/>
        <w:rPr>
          <w:rFonts w:ascii="Times New Roman" w:hAnsi="Times New Roman" w:cs="Times New Roman"/>
          <w:sz w:val="20"/>
          <w:szCs w:val="20"/>
        </w:rPr>
      </w:pPr>
      <w:r w:rsidRPr="00414150">
        <w:rPr>
          <w:rFonts w:ascii="Times New Roman" w:hAnsi="Times New Roman" w:cs="Times New Roman"/>
          <w:sz w:val="20"/>
          <w:szCs w:val="20"/>
        </w:rPr>
        <w:t xml:space="preserve">Таблица </w:t>
      </w:r>
      <w:r w:rsidRPr="00414150">
        <w:rPr>
          <w:rFonts w:ascii="Times New Roman" w:hAnsi="Times New Roman" w:cs="Times New Roman"/>
          <w:sz w:val="20"/>
          <w:szCs w:val="20"/>
        </w:rPr>
        <w:fldChar w:fldCharType="begin"/>
      </w:r>
      <w:r w:rsidRPr="00414150">
        <w:rPr>
          <w:rFonts w:ascii="Times New Roman" w:hAnsi="Times New Roman" w:cs="Times New Roman"/>
          <w:sz w:val="20"/>
          <w:szCs w:val="20"/>
        </w:rPr>
        <w:instrText xml:space="preserve"> SEQ Таблица \* ARABIC </w:instrText>
      </w:r>
      <w:r w:rsidRPr="00414150">
        <w:rPr>
          <w:rFonts w:ascii="Times New Roman" w:hAnsi="Times New Roman" w:cs="Times New Roman"/>
          <w:sz w:val="20"/>
          <w:szCs w:val="20"/>
        </w:rPr>
        <w:fldChar w:fldCharType="separate"/>
      </w:r>
      <w:r w:rsidR="007E3A81">
        <w:rPr>
          <w:rFonts w:ascii="Times New Roman" w:hAnsi="Times New Roman" w:cs="Times New Roman"/>
          <w:noProof/>
          <w:sz w:val="20"/>
          <w:szCs w:val="20"/>
        </w:rPr>
        <w:t>1</w:t>
      </w:r>
      <w:r w:rsidRPr="00414150">
        <w:rPr>
          <w:rFonts w:ascii="Times New Roman" w:hAnsi="Times New Roman" w:cs="Times New Roman"/>
          <w:sz w:val="20"/>
          <w:szCs w:val="20"/>
        </w:rPr>
        <w:fldChar w:fldCharType="end"/>
      </w:r>
      <w:r w:rsidRPr="00414150">
        <w:rPr>
          <w:rFonts w:ascii="Times New Roman" w:hAnsi="Times New Roman" w:cs="Times New Roman"/>
          <w:sz w:val="20"/>
          <w:szCs w:val="20"/>
        </w:rPr>
        <w:t xml:space="preserve"> - Уточнение </w:t>
      </w:r>
      <w:r w:rsidR="00FC627B">
        <w:rPr>
          <w:rFonts w:ascii="Times New Roman" w:hAnsi="Times New Roman" w:cs="Times New Roman"/>
          <w:sz w:val="20"/>
          <w:szCs w:val="20"/>
        </w:rPr>
        <w:t>центрального</w:t>
      </w:r>
      <w:r w:rsidRPr="00414150">
        <w:rPr>
          <w:rFonts w:ascii="Times New Roman" w:hAnsi="Times New Roman" w:cs="Times New Roman"/>
          <w:sz w:val="20"/>
          <w:szCs w:val="20"/>
        </w:rPr>
        <w:t xml:space="preserve"> корня методом хорд</w:t>
      </w:r>
    </w:p>
    <w:tbl>
      <w:tblPr>
        <w:tblStyle w:val="af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181"/>
        <w:gridCol w:w="1181"/>
        <w:gridCol w:w="1181"/>
        <w:gridCol w:w="1181"/>
        <w:gridCol w:w="1181"/>
        <w:gridCol w:w="1182"/>
        <w:gridCol w:w="1412"/>
      </w:tblGrid>
      <w:tr w:rsidR="006732EA" w:rsidRPr="0002136A" w14:paraId="102FBD6A" w14:textId="77777777" w:rsidTr="00532FAA">
        <w:trPr>
          <w:trHeight w:val="32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F0E4FF" w14:textId="77777777" w:rsidR="006732EA" w:rsidRPr="0002136A" w:rsidRDefault="006732EA" w:rsidP="00532FAA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136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8DD3FF" w14:textId="77777777" w:rsidR="006732EA" w:rsidRPr="0002136A" w:rsidRDefault="006732EA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13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02136A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  <w:r w:rsidRPr="0002136A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-1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0A8A71" w14:textId="77777777" w:rsidR="006732EA" w:rsidRPr="0002136A" w:rsidRDefault="006732EA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13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02136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213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02136A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  <w:r w:rsidRPr="0002136A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-1</w:t>
            </w:r>
            <w:r w:rsidRPr="0002136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6E02B7" w14:textId="77777777" w:rsidR="006732EA" w:rsidRPr="0002136A" w:rsidRDefault="006732EA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13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02136A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B1560" w14:textId="77777777" w:rsidR="006732EA" w:rsidRPr="0002136A" w:rsidRDefault="006732EA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13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02136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213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02136A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  <w:r w:rsidRPr="0002136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1FD71E" w14:textId="77777777" w:rsidR="006732EA" w:rsidRPr="0002136A" w:rsidRDefault="006732EA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213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02136A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  <w:r w:rsidRPr="0002136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+1</w:t>
            </w:r>
          </w:p>
          <w:p w14:paraId="048C9289" w14:textId="77777777" w:rsidR="006732EA" w:rsidRPr="0002136A" w:rsidRDefault="006732EA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DE5655" w14:textId="77777777" w:rsidR="006732EA" w:rsidRPr="0002136A" w:rsidRDefault="006732EA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13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02136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213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02136A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  <w:r w:rsidRPr="0002136A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+1</w:t>
            </w:r>
            <w:r w:rsidRPr="0002136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A2B613" w14:textId="77777777" w:rsidR="006732EA" w:rsidRPr="0002136A" w:rsidRDefault="006732EA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136A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  <w:r w:rsidRPr="000213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02136A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  <w:r w:rsidRPr="0002136A">
              <w:rPr>
                <w:rFonts w:ascii="Times New Roman" w:hAnsi="Times New Roman" w:cs="Times New Roman"/>
                <w:sz w:val="24"/>
                <w:szCs w:val="24"/>
              </w:rPr>
              <w:t xml:space="preserve"> −  </w:t>
            </w:r>
            <w:r w:rsidRPr="000213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02136A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  <w:r w:rsidRPr="0002136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+1</w:t>
            </w:r>
            <w:r w:rsidRPr="0002136A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</w:p>
        </w:tc>
      </w:tr>
      <w:tr w:rsidR="006732EA" w:rsidRPr="0002136A" w14:paraId="2A8DFECC" w14:textId="77777777" w:rsidTr="00532FAA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823C10" w14:textId="77777777" w:rsidR="006732EA" w:rsidRPr="0002136A" w:rsidRDefault="006732EA" w:rsidP="00532FAA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470044" w14:textId="380149AA" w:rsidR="006732EA" w:rsidRPr="0002136A" w:rsidRDefault="00A02112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3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-3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E1EB00" w14:textId="37F25F87" w:rsidR="006732EA" w:rsidRPr="0002136A" w:rsidRDefault="0002136A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-12.55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011E9E" w14:textId="49DE7565" w:rsidR="006732EA" w:rsidRPr="0002136A" w:rsidRDefault="006732EA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3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A02112" w:rsidRPr="000213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004F0B" w14:textId="15FCB91B" w:rsidR="006732EA" w:rsidRPr="0002136A" w:rsidRDefault="0002136A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20.53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E522F3" w14:textId="6CD2BEE0" w:rsidR="006732EA" w:rsidRPr="0002136A" w:rsidRDefault="0002136A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-2.62062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7AA8D5" w14:textId="04C09B40" w:rsidR="006732EA" w:rsidRPr="0002136A" w:rsidRDefault="0002136A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4.9826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ABC413" w14:textId="6FA0AB56" w:rsidR="006732EA" w:rsidRPr="0002136A" w:rsidRDefault="0002136A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0.62062</w:t>
            </w:r>
          </w:p>
        </w:tc>
      </w:tr>
      <w:tr w:rsidR="006732EA" w:rsidRPr="0002136A" w14:paraId="73AE340E" w14:textId="77777777" w:rsidTr="00532FAA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748F2F" w14:textId="77777777" w:rsidR="006732EA" w:rsidRPr="0002136A" w:rsidRDefault="006732EA" w:rsidP="00532FAA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A5C4F5" w14:textId="041492D4" w:rsidR="006732EA" w:rsidRPr="0002136A" w:rsidRDefault="0002136A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3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-2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81BE66" w14:textId="5684C296" w:rsidR="006732EA" w:rsidRPr="0002136A" w:rsidRDefault="0002136A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20.53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722F43" w14:textId="0A8A6C0E" w:rsidR="006732EA" w:rsidRPr="0002136A" w:rsidRDefault="0002136A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-2.62062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8BFFDF" w14:textId="0F40EE7D" w:rsidR="006732EA" w:rsidRPr="0002136A" w:rsidRDefault="0002136A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4.9826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E3E262" w14:textId="10941E93" w:rsidR="006732EA" w:rsidRPr="0002136A" w:rsidRDefault="0002136A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3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-2.8195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709150" w14:textId="37666D76" w:rsidR="006732EA" w:rsidRPr="0002136A" w:rsidRDefault="0002136A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3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-3.3609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835705" w14:textId="4BDE42C3" w:rsidR="006732EA" w:rsidRPr="0002136A" w:rsidRDefault="0002136A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0.19888</w:t>
            </w:r>
          </w:p>
        </w:tc>
      </w:tr>
      <w:tr w:rsidR="0002136A" w:rsidRPr="0002136A" w14:paraId="384BD11C" w14:textId="77777777" w:rsidTr="00532FAA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0FE3BC" w14:textId="77777777" w:rsidR="0002136A" w:rsidRPr="0002136A" w:rsidRDefault="0002136A" w:rsidP="0002136A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13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A09DCD" w14:textId="1B5A91A5" w:rsidR="0002136A" w:rsidRPr="0002136A" w:rsidRDefault="0002136A" w:rsidP="00021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-2.62062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D2C113" w14:textId="100E7E60" w:rsidR="0002136A" w:rsidRPr="0002136A" w:rsidRDefault="0002136A" w:rsidP="00021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4.9826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45DC8D" w14:textId="4D4B0FF3" w:rsidR="0002136A" w:rsidRPr="0002136A" w:rsidRDefault="0002136A" w:rsidP="00021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3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-2.8195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2B0796" w14:textId="15A69BDE" w:rsidR="0002136A" w:rsidRPr="0002136A" w:rsidRDefault="0002136A" w:rsidP="00021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3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-3.3609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CEAA6E" w14:textId="33E8DEDE" w:rsidR="0002136A" w:rsidRPr="0002136A" w:rsidRDefault="0002136A" w:rsidP="00021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-2.7394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6D2CDC" w14:textId="6A75898C" w:rsidR="0002136A" w:rsidRPr="0002136A" w:rsidRDefault="0002136A" w:rsidP="00021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0.2173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5EA0CE" w14:textId="105B4F22" w:rsidR="0002136A" w:rsidRPr="0002136A" w:rsidRDefault="0002136A" w:rsidP="00021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0.0801</w:t>
            </w:r>
          </w:p>
        </w:tc>
      </w:tr>
      <w:tr w:rsidR="0002136A" w:rsidRPr="0002136A" w14:paraId="0C4D3347" w14:textId="77777777" w:rsidTr="00532FAA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CA807" w14:textId="08B4E983" w:rsidR="0002136A" w:rsidRPr="0002136A" w:rsidRDefault="0002136A" w:rsidP="0002136A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56EBFD" w14:textId="35427094" w:rsidR="0002136A" w:rsidRPr="0002136A" w:rsidRDefault="0002136A" w:rsidP="00021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3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-2.8195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A7FB69" w14:textId="50E5B8E1" w:rsidR="0002136A" w:rsidRPr="0002136A" w:rsidRDefault="0002136A" w:rsidP="00021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3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-3.3609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64D551" w14:textId="17F264C9" w:rsidR="0002136A" w:rsidRPr="0002136A" w:rsidRDefault="0002136A" w:rsidP="000213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21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-2.7394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586D1A" w14:textId="49112CB7" w:rsidR="0002136A" w:rsidRPr="0002136A" w:rsidRDefault="0002136A" w:rsidP="000213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21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0.2173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5E4EC5" w14:textId="0394A385" w:rsidR="0002136A" w:rsidRPr="0002136A" w:rsidRDefault="0002136A" w:rsidP="00021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-2.74426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00AA9E" w14:textId="26D2F2A2" w:rsidR="0002136A" w:rsidRPr="0002136A" w:rsidRDefault="0002136A" w:rsidP="00021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0.0085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9E3B13" w14:textId="400E4C4C" w:rsidR="0002136A" w:rsidRPr="0002136A" w:rsidRDefault="0002136A" w:rsidP="00021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0.00486</w:t>
            </w:r>
          </w:p>
        </w:tc>
      </w:tr>
    </w:tbl>
    <w:p w14:paraId="10A49EC1" w14:textId="2D14AABC" w:rsidR="006732EA" w:rsidRPr="0002136A" w:rsidRDefault="006732EA" w:rsidP="00585259">
      <w:pPr>
        <w:pStyle w:val="af0"/>
        <w:jc w:val="center"/>
        <w:rPr>
          <w:rFonts w:ascii="Times New Roman" w:hAnsi="Times New Roman" w:cs="Times New Roman"/>
          <w:sz w:val="20"/>
          <w:szCs w:val="20"/>
        </w:rPr>
      </w:pPr>
      <w:r w:rsidRPr="0002136A">
        <w:rPr>
          <w:rFonts w:ascii="Times New Roman" w:hAnsi="Times New Roman" w:cs="Times New Roman"/>
          <w:sz w:val="20"/>
          <w:szCs w:val="20"/>
        </w:rPr>
        <w:t xml:space="preserve">Таблица </w:t>
      </w:r>
      <w:r w:rsidRPr="0002136A">
        <w:rPr>
          <w:rFonts w:ascii="Times New Roman" w:hAnsi="Times New Roman" w:cs="Times New Roman"/>
          <w:sz w:val="20"/>
          <w:szCs w:val="20"/>
        </w:rPr>
        <w:fldChar w:fldCharType="begin"/>
      </w:r>
      <w:r w:rsidRPr="0002136A">
        <w:rPr>
          <w:rFonts w:ascii="Times New Roman" w:hAnsi="Times New Roman" w:cs="Times New Roman"/>
          <w:sz w:val="20"/>
          <w:szCs w:val="20"/>
        </w:rPr>
        <w:instrText xml:space="preserve"> SEQ Таблица \* ARABIC </w:instrText>
      </w:r>
      <w:r w:rsidRPr="0002136A">
        <w:rPr>
          <w:rFonts w:ascii="Times New Roman" w:hAnsi="Times New Roman" w:cs="Times New Roman"/>
          <w:sz w:val="20"/>
          <w:szCs w:val="20"/>
        </w:rPr>
        <w:fldChar w:fldCharType="separate"/>
      </w:r>
      <w:r w:rsidR="007E3A81">
        <w:rPr>
          <w:rFonts w:ascii="Times New Roman" w:hAnsi="Times New Roman" w:cs="Times New Roman"/>
          <w:noProof/>
          <w:sz w:val="20"/>
          <w:szCs w:val="20"/>
        </w:rPr>
        <w:t>2</w:t>
      </w:r>
      <w:r w:rsidRPr="0002136A">
        <w:rPr>
          <w:rFonts w:ascii="Times New Roman" w:hAnsi="Times New Roman" w:cs="Times New Roman"/>
          <w:sz w:val="20"/>
          <w:szCs w:val="20"/>
        </w:rPr>
        <w:fldChar w:fldCharType="end"/>
      </w:r>
      <w:r w:rsidRPr="0002136A">
        <w:rPr>
          <w:rFonts w:ascii="Times New Roman" w:hAnsi="Times New Roman" w:cs="Times New Roman"/>
          <w:sz w:val="20"/>
          <w:szCs w:val="20"/>
        </w:rPr>
        <w:t xml:space="preserve"> - Уточнение крайнего левого корня методом секущих</w:t>
      </w:r>
    </w:p>
    <w:tbl>
      <w:tblPr>
        <w:tblStyle w:val="af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206"/>
        <w:gridCol w:w="1206"/>
        <w:gridCol w:w="1206"/>
        <w:gridCol w:w="1511"/>
      </w:tblGrid>
      <w:tr w:rsidR="00436E8D" w:rsidRPr="00414150" w14:paraId="64452D21" w14:textId="77777777" w:rsidTr="00532FAA">
        <w:trPr>
          <w:trHeight w:val="320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6AFA81" w14:textId="77777777" w:rsidR="00436E8D" w:rsidRPr="005C15F6" w:rsidRDefault="00436E8D" w:rsidP="00532FAA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5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 шага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18D6AB" w14:textId="77777777" w:rsidR="00436E8D" w:rsidRPr="005C15F6" w:rsidRDefault="00436E8D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5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5C15F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  <w:r w:rsidRPr="005C15F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F8F18B" w14:textId="77777777" w:rsidR="00436E8D" w:rsidRPr="005C15F6" w:rsidRDefault="00436E8D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5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5C15F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  <w:r w:rsidRPr="005C15F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571D5D" w14:textId="524994BA" w:rsidR="00436E8D" w:rsidRPr="005C15F6" w:rsidRDefault="00436E8D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5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5C15F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C15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5C15F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k+1</w:t>
            </w:r>
            <w:r w:rsidRPr="005C15F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0E57A4" w14:textId="1E9F9B4E" w:rsidR="00436E8D" w:rsidRPr="005C15F6" w:rsidRDefault="00436E8D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5F6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  <w:r w:rsidRPr="005C15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5C15F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k+1</w:t>
            </w:r>
            <w:r w:rsidRPr="005C15F6">
              <w:rPr>
                <w:rFonts w:ascii="Times New Roman" w:hAnsi="Times New Roman" w:cs="Times New Roman"/>
                <w:sz w:val="24"/>
                <w:szCs w:val="24"/>
              </w:rPr>
              <w:t xml:space="preserve"> −  </w:t>
            </w:r>
            <w:r w:rsidRPr="005C15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5C15F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  <w:r w:rsidRPr="005C15F6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</w:p>
        </w:tc>
      </w:tr>
      <w:tr w:rsidR="00436E8D" w:rsidRPr="00414150" w14:paraId="525B59C0" w14:textId="77777777" w:rsidTr="00532FAA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E1433F" w14:textId="77777777" w:rsidR="00436E8D" w:rsidRPr="005C15F6" w:rsidRDefault="00436E8D" w:rsidP="00532FAA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5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DDB62E" w14:textId="06596598" w:rsidR="00436E8D" w:rsidRPr="005C15F6" w:rsidRDefault="00436E8D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5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5C15F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5C15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1BC624" w14:textId="144AA5D5" w:rsidR="00436E8D" w:rsidRPr="005C15F6" w:rsidRDefault="00436E8D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5F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-0.26826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8D1B88" w14:textId="001A707F" w:rsidR="00436E8D" w:rsidRPr="005C15F6" w:rsidRDefault="00436E8D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5F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11.0909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66230B" w14:textId="61785B78" w:rsidR="00436E8D" w:rsidRPr="005C15F6" w:rsidRDefault="00436E8D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5F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1.26826</w:t>
            </w:r>
          </w:p>
        </w:tc>
      </w:tr>
      <w:tr w:rsidR="00436E8D" w:rsidRPr="00414150" w14:paraId="0FF81D28" w14:textId="77777777" w:rsidTr="00532FAA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8F053A" w14:textId="77777777" w:rsidR="00436E8D" w:rsidRPr="005C15F6" w:rsidRDefault="00436E8D" w:rsidP="00532FAA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5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C839D2" w14:textId="18FE0C9F" w:rsidR="00436E8D" w:rsidRPr="005C15F6" w:rsidRDefault="00436E8D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5F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-0.26826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B0878F" w14:textId="471147A3" w:rsidR="00436E8D" w:rsidRPr="005C15F6" w:rsidRDefault="00436E8D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5F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0.43887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4D82E5" w14:textId="4D28B455" w:rsidR="00436E8D" w:rsidRPr="005C15F6" w:rsidRDefault="00436E8D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5F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0.70359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A34E1B" w14:textId="1B797417" w:rsidR="00436E8D" w:rsidRPr="005C15F6" w:rsidRDefault="00436E8D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5F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0.70713</w:t>
            </w:r>
          </w:p>
        </w:tc>
      </w:tr>
      <w:tr w:rsidR="00436E8D" w:rsidRPr="00414150" w14:paraId="56C96052" w14:textId="77777777" w:rsidTr="00532FAA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83359D" w14:textId="77777777" w:rsidR="00436E8D" w:rsidRPr="005C15F6" w:rsidRDefault="00436E8D" w:rsidP="00532FAA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5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AC96B7" w14:textId="3A7910CC" w:rsidR="00436E8D" w:rsidRPr="005C15F6" w:rsidRDefault="005C15F6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5F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0.43887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06640A" w14:textId="731460E9" w:rsidR="00436E8D" w:rsidRPr="005C15F6" w:rsidRDefault="005C15F6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5F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0.49657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38B6C4" w14:textId="4FC8A5EC" w:rsidR="00436E8D" w:rsidRPr="005C15F6" w:rsidRDefault="005C15F6" w:rsidP="00532F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5F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0.01938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C83C99" w14:textId="53C53254" w:rsidR="00436E8D" w:rsidRPr="005C15F6" w:rsidRDefault="005C15F6" w:rsidP="00532FAA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5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0.057699</w:t>
            </w:r>
          </w:p>
        </w:tc>
      </w:tr>
      <w:tr w:rsidR="005C15F6" w:rsidRPr="00414150" w14:paraId="2392672C" w14:textId="77777777" w:rsidTr="00532FAA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815AD" w14:textId="2CFB4AA0" w:rsidR="005C15F6" w:rsidRPr="005C15F6" w:rsidRDefault="005C15F6" w:rsidP="00532FAA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34593A" w14:textId="78A33B21" w:rsidR="005C15F6" w:rsidRPr="005C15F6" w:rsidRDefault="005C15F6" w:rsidP="00532F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15F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0.49657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4FD591" w14:textId="46EBB0D4" w:rsidR="005C15F6" w:rsidRPr="005C15F6" w:rsidRDefault="005C15F6" w:rsidP="00532F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0.49826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C1112A" w14:textId="09040810" w:rsidR="005C15F6" w:rsidRPr="005C15F6" w:rsidRDefault="005C15F6" w:rsidP="00532F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1.74e-05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BC4AE8" w14:textId="5652E234" w:rsidR="005C15F6" w:rsidRPr="005C15F6" w:rsidRDefault="005C15F6" w:rsidP="00532FAA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0.00168</w:t>
            </w:r>
          </w:p>
        </w:tc>
      </w:tr>
    </w:tbl>
    <w:p w14:paraId="0681001D" w14:textId="3A43A98E" w:rsidR="006732EA" w:rsidRDefault="006732EA" w:rsidP="006732EA">
      <w:pPr>
        <w:pStyle w:val="af0"/>
        <w:jc w:val="center"/>
        <w:rPr>
          <w:sz w:val="20"/>
          <w:szCs w:val="20"/>
        </w:rPr>
      </w:pPr>
      <w:r w:rsidRPr="001767CF">
        <w:rPr>
          <w:sz w:val="20"/>
          <w:szCs w:val="20"/>
        </w:rPr>
        <w:t xml:space="preserve">Таблица </w:t>
      </w:r>
      <w:r w:rsidRPr="001767CF">
        <w:rPr>
          <w:sz w:val="20"/>
          <w:szCs w:val="20"/>
        </w:rPr>
        <w:fldChar w:fldCharType="begin"/>
      </w:r>
      <w:r w:rsidRPr="001767CF">
        <w:rPr>
          <w:sz w:val="20"/>
          <w:szCs w:val="20"/>
        </w:rPr>
        <w:instrText xml:space="preserve"> SEQ Таблица \* ARABIC </w:instrText>
      </w:r>
      <w:r w:rsidRPr="001767CF">
        <w:rPr>
          <w:sz w:val="20"/>
          <w:szCs w:val="20"/>
        </w:rPr>
        <w:fldChar w:fldCharType="separate"/>
      </w:r>
      <w:r w:rsidR="007E3A81">
        <w:rPr>
          <w:noProof/>
          <w:sz w:val="20"/>
          <w:szCs w:val="20"/>
        </w:rPr>
        <w:t>3</w:t>
      </w:r>
      <w:r w:rsidRPr="001767CF">
        <w:rPr>
          <w:sz w:val="20"/>
          <w:szCs w:val="20"/>
        </w:rPr>
        <w:fldChar w:fldCharType="end"/>
      </w:r>
      <w:r w:rsidRPr="001767CF">
        <w:rPr>
          <w:sz w:val="20"/>
          <w:szCs w:val="20"/>
        </w:rPr>
        <w:t xml:space="preserve"> - Уточнение центрального корня методом простой итерации</w:t>
      </w:r>
    </w:p>
    <w:p w14:paraId="1DEE063E" w14:textId="77777777" w:rsidR="006732EA" w:rsidRDefault="006732EA" w:rsidP="006732EA">
      <w:pPr>
        <w:pStyle w:val="ad"/>
        <w:keepNext/>
        <w:spacing w:before="240"/>
        <w:jc w:val="center"/>
      </w:pPr>
      <w:r w:rsidRPr="004141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AB74C6" wp14:editId="5FFB2932">
            <wp:extent cx="4341495" cy="32766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08" b="10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24AB8" w14:textId="2C25CCA7" w:rsidR="006732EA" w:rsidRPr="00A52C35" w:rsidRDefault="006732EA" w:rsidP="006732EA">
      <w:pPr>
        <w:pStyle w:val="af0"/>
        <w:jc w:val="center"/>
        <w:rPr>
          <w:rFonts w:ascii="Times New Roman" w:hAnsi="Times New Roman" w:cs="Times New Roman"/>
          <w:sz w:val="20"/>
          <w:szCs w:val="20"/>
        </w:rPr>
      </w:pPr>
      <w:r w:rsidRPr="001D463B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1D463B">
        <w:rPr>
          <w:rFonts w:ascii="Times New Roman" w:hAnsi="Times New Roman" w:cs="Times New Roman"/>
          <w:sz w:val="20"/>
          <w:szCs w:val="20"/>
        </w:rPr>
        <w:fldChar w:fldCharType="begin"/>
      </w:r>
      <w:r w:rsidRPr="001D463B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1D463B">
        <w:rPr>
          <w:rFonts w:ascii="Times New Roman" w:hAnsi="Times New Roman" w:cs="Times New Roman"/>
          <w:sz w:val="20"/>
          <w:szCs w:val="20"/>
        </w:rPr>
        <w:fldChar w:fldCharType="separate"/>
      </w:r>
      <w:r w:rsidR="007E3A81">
        <w:rPr>
          <w:rFonts w:ascii="Times New Roman" w:hAnsi="Times New Roman" w:cs="Times New Roman"/>
          <w:noProof/>
          <w:sz w:val="20"/>
          <w:szCs w:val="20"/>
        </w:rPr>
        <w:t>1</w:t>
      </w:r>
      <w:r w:rsidRPr="001D463B">
        <w:rPr>
          <w:rFonts w:ascii="Times New Roman" w:hAnsi="Times New Roman" w:cs="Times New Roman"/>
          <w:sz w:val="20"/>
          <w:szCs w:val="20"/>
        </w:rPr>
        <w:fldChar w:fldCharType="end"/>
      </w:r>
      <w:r w:rsidRPr="001D463B">
        <w:rPr>
          <w:rFonts w:ascii="Times New Roman" w:hAnsi="Times New Roman" w:cs="Times New Roman"/>
          <w:sz w:val="20"/>
          <w:szCs w:val="20"/>
        </w:rPr>
        <w:t xml:space="preserve"> - График функции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D463B">
        <w:rPr>
          <w:rFonts w:ascii="Cambria Math" w:hAnsi="Cambria Math" w:cs="Cambria Math"/>
          <w:sz w:val="20"/>
          <w:szCs w:val="20"/>
        </w:rPr>
        <w:t>𝑥</w:t>
      </w:r>
      <w:r w:rsidRPr="001D463B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 w:rsidRPr="001D463B">
        <w:rPr>
          <w:rFonts w:ascii="Times New Roman" w:hAnsi="Times New Roman" w:cs="Times New Roman"/>
          <w:sz w:val="20"/>
          <w:szCs w:val="20"/>
        </w:rPr>
        <w:t xml:space="preserve"> − 2,92</w:t>
      </w:r>
      <w:r w:rsidRPr="001D463B">
        <w:rPr>
          <w:rFonts w:ascii="Cambria Math" w:hAnsi="Cambria Math" w:cs="Cambria Math"/>
          <w:sz w:val="20"/>
          <w:szCs w:val="20"/>
        </w:rPr>
        <w:t>𝑥</w:t>
      </w:r>
      <w:r w:rsidRPr="001D463B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1D463B">
        <w:rPr>
          <w:rFonts w:ascii="Times New Roman" w:hAnsi="Times New Roman" w:cs="Times New Roman"/>
          <w:sz w:val="20"/>
          <w:szCs w:val="20"/>
        </w:rPr>
        <w:t xml:space="preserve"> + 1,435</w:t>
      </w:r>
      <w:r w:rsidRPr="001D463B">
        <w:rPr>
          <w:rFonts w:ascii="Cambria Math" w:hAnsi="Cambria Math" w:cs="Cambria Math"/>
          <w:sz w:val="20"/>
          <w:szCs w:val="20"/>
        </w:rPr>
        <w:t>𝑥</w:t>
      </w:r>
      <w:r w:rsidRPr="001D463B">
        <w:rPr>
          <w:rFonts w:ascii="Times New Roman" w:hAnsi="Times New Roman" w:cs="Times New Roman"/>
          <w:sz w:val="20"/>
          <w:szCs w:val="20"/>
        </w:rPr>
        <w:t xml:space="preserve"> + 0,791</w:t>
      </w:r>
    </w:p>
    <w:p w14:paraId="08B36ADF" w14:textId="092F4C9B" w:rsidR="001248E1" w:rsidRDefault="001248E1" w:rsidP="001248E1">
      <w:r w:rsidRPr="001248E1">
        <w:t xml:space="preserve">2 </w:t>
      </w:r>
      <w:r>
        <w:t>часть</w:t>
      </w:r>
    </w:p>
    <w:p w14:paraId="0885E205" w14:textId="77777777" w:rsidR="00856AD2" w:rsidRPr="00A52C35" w:rsidRDefault="00000000" w:rsidP="001248E1"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tg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0,8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e>
            </m:eqArr>
          </m:e>
        </m:d>
      </m:oMath>
      <w:r w:rsidR="00856AD2" w:rsidRPr="00856AD2">
        <w:rPr>
          <w:rFonts w:eastAsiaTheme="minorEastAsia"/>
        </w:rPr>
        <w:t xml:space="preserve"> -&gt;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)=0</m:t>
                </m:r>
              </m:e>
              <m:e>
                <m:r>
                  <w:rPr>
                    <w:rFonts w:ascii="Cambria Math" w:hAnsi="Cambria Math"/>
                  </w:rPr>
                  <m:t>g(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)=0</m:t>
                </m:r>
              </m:e>
            </m:eqArr>
          </m:e>
        </m:d>
      </m:oMath>
      <w:r w:rsidR="00856AD2" w:rsidRPr="00856AD2">
        <w:rPr>
          <w:rFonts w:eastAsiaTheme="minorEastAsia"/>
        </w:rPr>
        <w:t xml:space="preserve"> -&gt;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tg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xy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</w:rPr>
                  <m:t>0,8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-1=0</m:t>
                </m:r>
              </m:e>
            </m:eqArr>
          </m:e>
        </m:d>
      </m:oMath>
    </w:p>
    <w:p w14:paraId="78A03891" w14:textId="5EAE7687" w:rsidR="001248E1" w:rsidRPr="00070281" w:rsidRDefault="00000000" w:rsidP="001248E1">
      <w:pPr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(c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osxy</m:t>
                            </m:r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-2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(c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osxy</m:t>
                            </m:r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1,6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  <m:e>
                  <m:r>
                    <w:rPr>
                      <w:rFonts w:ascii="Cambria Math" w:hAnsi="Cambria Math"/>
                    </w:rPr>
                    <m:t>∆y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-tg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xy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0,8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11120DEF" w14:textId="38903F1C" w:rsidR="00070281" w:rsidRPr="00070281" w:rsidRDefault="00000000" w:rsidP="001248E1">
      <w:pPr>
        <w:rPr>
          <w:rFonts w:eastAsiaTheme="minorEastAs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osxy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-2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∆x+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(c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osxy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∆y=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-tg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xy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1,6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∆x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y </m:t>
                  </m:r>
                  <m:r>
                    <w:rPr>
                      <w:rFonts w:ascii="Cambria Math" w:hAnsi="Cambria Math"/>
                    </w:rPr>
                    <m:t>∆y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0,8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0635EB24" w14:textId="033B2A4A" w:rsidR="00070281" w:rsidRPr="00896D22" w:rsidRDefault="00070281" w:rsidP="001248E1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Начальное приближение: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=-0.61;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=-0.59</m:t>
        </m:r>
      </m:oMath>
    </w:p>
    <w:p w14:paraId="1262BE08" w14:textId="4E8EEB33" w:rsidR="00E67C87" w:rsidRDefault="00E67C87" w:rsidP="001248E1">
      <w:pPr>
        <w:rPr>
          <w:rFonts w:eastAsiaTheme="minorEastAsia"/>
          <w:i/>
        </w:rPr>
      </w:pPr>
      <w:r>
        <w:rPr>
          <w:rFonts w:eastAsiaTheme="minorEastAsia"/>
          <w:i/>
        </w:rPr>
        <w:t>Первая итерация:</w:t>
      </w:r>
    </w:p>
    <w:p w14:paraId="1EEC5155" w14:textId="5EA87F1B" w:rsidR="00E67C87" w:rsidRPr="00262088" w:rsidRDefault="00000000" w:rsidP="00E67C87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-0.59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cos⁡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-0.6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)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-0.59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-2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-0.6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  <m:r>
                    <w:rPr>
                      <w:rFonts w:ascii="Cambria Math" w:hAnsi="Cambria Math"/>
                    </w:rPr>
                    <m:t>∆x+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-0.6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-0.6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-0.59</m:t>
                          </m:r>
                          <m:r>
                            <w:rPr>
                              <w:rFonts w:ascii="Cambria Math" w:hAnsi="Cambria Math"/>
                            </w:rPr>
                            <m:t>))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∆y=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-0.6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-tg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-0.6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-0.59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1,6</m:t>
                  </m:r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-0.6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)∆x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-0.59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∆y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0,8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-0.6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-0.59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5CAB3203" w14:textId="2FED575E" w:rsidR="00262088" w:rsidRPr="00C61EC7" w:rsidRDefault="00000000" w:rsidP="00262088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</w:rPr>
                    <m:t>.5465∆x+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-0.6964</m:t>
                      </m:r>
                    </m:e>
                  </m:d>
                  <m:r>
                    <w:rPr>
                      <w:rFonts w:ascii="Cambria Math" w:hAnsi="Cambria Math"/>
                    </w:rPr>
                    <m:t>∆y=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0.0042</m:t>
                  </m:r>
                </m:e>
                <m:e>
                  <m:r>
                    <w:rPr>
                      <w:rFonts w:ascii="Cambria Math" w:hAnsi="Cambria Math"/>
                    </w:rPr>
                    <m:t>-0.976∆x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2.36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∆y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r>
                    <w:rPr>
                      <w:rFonts w:ascii="Cambria Math" w:hAnsi="Cambria Math"/>
                    </w:rPr>
                    <m:t>0,00612</m:t>
                  </m:r>
                </m:e>
              </m:eqArr>
            </m:e>
          </m:d>
        </m:oMath>
      </m:oMathPara>
    </w:p>
    <w:p w14:paraId="491D7C42" w14:textId="22A249E9" w:rsidR="00C61EC7" w:rsidRPr="00DD38D9" w:rsidRDefault="00000000" w:rsidP="00C61EC7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∆x=0.0029</m:t>
                  </m:r>
                </m:e>
                <m:e>
                  <m:r>
                    <w:rPr>
                      <w:rFonts w:ascii="Cambria Math" w:hAnsi="Cambria Math"/>
                    </w:rPr>
                    <m:t>∆y</m:t>
                  </m:r>
                  <m:r>
                    <w:rPr>
                      <w:rFonts w:ascii="Cambria Math" w:hAnsi="Cambria Math"/>
                      <w:lang w:val="en-US"/>
                    </w:rPr>
                    <m:t>= -</m:t>
                  </m:r>
                  <m:r>
                    <w:rPr>
                      <w:rFonts w:ascii="Cambria Math" w:hAnsi="Cambria Math"/>
                    </w:rPr>
                    <m:t>0.0038</m:t>
                  </m:r>
                </m:e>
              </m:eqArr>
            </m:e>
          </m:d>
        </m:oMath>
      </m:oMathPara>
    </w:p>
    <w:p w14:paraId="7164F280" w14:textId="73158510" w:rsidR="00DD38D9" w:rsidRDefault="00DD38D9" w:rsidP="00C61EC7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Приближение: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-0.6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0.0029=-0.6071</m:t>
        </m:r>
        <m:r>
          <w:rPr>
            <w:rFonts w:ascii="Cambria Math" w:eastAsiaTheme="minorEastAsia" w:hAnsi="Cambria Math"/>
            <w:lang w:val="en-US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=-0.59-</m:t>
        </m:r>
        <m:r>
          <w:rPr>
            <w:rFonts w:ascii="Cambria Math" w:eastAsiaTheme="minorEastAsia" w:hAnsi="Cambria Math"/>
          </w:rPr>
          <m:t>0.0038=-0.5938</m:t>
        </m:r>
      </m:oMath>
    </w:p>
    <w:p w14:paraId="0B1044EB" w14:textId="70C4867C" w:rsidR="00D33438" w:rsidRPr="00D33438" w:rsidRDefault="00000000" w:rsidP="00D33438">
      <w:pPr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≤ε,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≤ε</m:t>
          </m:r>
        </m:oMath>
      </m:oMathPara>
    </w:p>
    <w:p w14:paraId="3C86F92D" w14:textId="6DD71DBB" w:rsidR="00D33438" w:rsidRPr="00A52C35" w:rsidRDefault="00000000" w:rsidP="00D33438">
      <w:pPr>
        <w:rPr>
          <w:rFonts w:eastAsiaTheme="minorEastAsia"/>
          <w:i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-0.6071+0.61</m:t>
            </m:r>
          </m:e>
        </m:d>
        <m:r>
          <w:rPr>
            <w:rFonts w:ascii="Cambria Math" w:eastAsiaTheme="minorEastAsia" w:hAnsi="Cambria Math"/>
          </w:rPr>
          <m:t xml:space="preserve"> ≤</m:t>
        </m:r>
        <m:r>
          <w:rPr>
            <w:rFonts w:ascii="Cambria Math" w:eastAsiaTheme="minorEastAsia" w:hAnsi="Cambria Math"/>
            <w:lang w:val="en-US"/>
          </w:rPr>
          <m:t>ε</m:t>
        </m:r>
        <m:r>
          <w:rPr>
            <w:rFonts w:ascii="Cambria Math" w:eastAsiaTheme="minorEastAsia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-0.5938+0.59</m:t>
            </m:r>
          </m:e>
        </m:d>
        <m:r>
          <w:rPr>
            <w:rFonts w:ascii="Cambria Math" w:eastAsiaTheme="minorEastAsia" w:hAnsi="Cambria Math"/>
          </w:rPr>
          <m:t xml:space="preserve"> ≤</m:t>
        </m:r>
        <m:r>
          <w:rPr>
            <w:rFonts w:ascii="Cambria Math" w:eastAsiaTheme="minorEastAsia" w:hAnsi="Cambria Math"/>
            <w:lang w:val="en-US"/>
          </w:rPr>
          <m:t>ε</m:t>
        </m:r>
      </m:oMath>
      <w:r w:rsidR="00D33438" w:rsidRPr="00A52C35">
        <w:rPr>
          <w:rFonts w:eastAsiaTheme="minorEastAsia"/>
          <w:i/>
        </w:rPr>
        <w:t xml:space="preserve"> =&gt; 1-</w:t>
      </w:r>
      <w:r w:rsidR="00D33438">
        <w:rPr>
          <w:rFonts w:eastAsiaTheme="minorEastAsia"/>
          <w:i/>
        </w:rPr>
        <w:t>ый корень: (</w:t>
      </w:r>
      <m:oMath>
        <m:r>
          <w:rPr>
            <w:rFonts w:ascii="Cambria Math" w:eastAsiaTheme="minorEastAsia" w:hAnsi="Cambria Math"/>
          </w:rPr>
          <m:t>-0.6071; -0.5938</m:t>
        </m:r>
      </m:oMath>
      <w:r w:rsidR="00D33438">
        <w:rPr>
          <w:rFonts w:eastAsiaTheme="minorEastAsia"/>
          <w:i/>
        </w:rPr>
        <w:t>)</w:t>
      </w:r>
    </w:p>
    <w:p w14:paraId="0E5A1744" w14:textId="664B9EF5" w:rsidR="00D33438" w:rsidRPr="00D33438" w:rsidRDefault="00D33438" w:rsidP="00D33438">
      <w:pPr>
        <w:rPr>
          <w:rFonts w:eastAsiaTheme="minorEastAsia"/>
          <w:i/>
        </w:rPr>
      </w:pPr>
      <w:r>
        <w:rPr>
          <w:rFonts w:eastAsiaTheme="minorEastAsia"/>
          <w:i/>
        </w:rPr>
        <w:t>Аналогично находим 2</w:t>
      </w:r>
      <w:r w:rsidRPr="00D33438">
        <w:rPr>
          <w:rFonts w:eastAsiaTheme="minorEastAsia"/>
          <w:i/>
        </w:rPr>
        <w:t>-</w:t>
      </w:r>
      <w:r>
        <w:rPr>
          <w:rFonts w:eastAsiaTheme="minorEastAsia"/>
          <w:i/>
        </w:rPr>
        <w:t>ой корень: (</w:t>
      </w:r>
      <m:oMath>
        <m:r>
          <w:rPr>
            <w:rFonts w:ascii="Cambria Math" w:eastAsiaTheme="minorEastAsia" w:hAnsi="Cambria Math"/>
          </w:rPr>
          <m:t>0; -0.70711</m:t>
        </m:r>
      </m:oMath>
      <w:r>
        <w:rPr>
          <w:rFonts w:eastAsiaTheme="minorEastAsia"/>
          <w:i/>
        </w:rPr>
        <w:t>)</w:t>
      </w:r>
    </w:p>
    <w:p w14:paraId="05F88E2A" w14:textId="099E8FEE" w:rsidR="00E67C87" w:rsidRPr="008E24FC" w:rsidRDefault="00D33438" w:rsidP="001248E1">
      <w:pPr>
        <w:rPr>
          <w:rFonts w:eastAsiaTheme="minorEastAsia"/>
          <w:i/>
        </w:rPr>
      </w:pPr>
      <w:r>
        <w:rPr>
          <w:rFonts w:eastAsiaTheme="minorEastAsia"/>
          <w:i/>
        </w:rPr>
        <w:t>Корни симметричны относительно центра координат, поэтому другие 2 корня: (</w:t>
      </w:r>
      <m:oMath>
        <m:r>
          <w:rPr>
            <w:rFonts w:ascii="Cambria Math" w:eastAsiaTheme="minorEastAsia" w:hAnsi="Cambria Math"/>
          </w:rPr>
          <m:t>0.6071; 0.5938</m:t>
        </m:r>
      </m:oMath>
      <w:r>
        <w:rPr>
          <w:rFonts w:eastAsiaTheme="minorEastAsia"/>
          <w:i/>
        </w:rPr>
        <w:t>) и (</w:t>
      </w:r>
      <m:oMath>
        <m:r>
          <w:rPr>
            <w:rFonts w:ascii="Cambria Math" w:eastAsiaTheme="minorEastAsia" w:hAnsi="Cambria Math"/>
          </w:rPr>
          <m:t>0; 0.70711</m:t>
        </m:r>
      </m:oMath>
      <w:r>
        <w:rPr>
          <w:rFonts w:eastAsiaTheme="minorEastAsia"/>
          <w:i/>
        </w:rPr>
        <w:t>)</w:t>
      </w:r>
      <w:r w:rsidR="00DD38D9" w:rsidRPr="00DD38D9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B8BBDF7" wp14:editId="20ADF804">
            <wp:simplePos x="0" y="0"/>
            <wp:positionH relativeFrom="column">
              <wp:posOffset>4331166</wp:posOffset>
            </wp:positionH>
            <wp:positionV relativeFrom="paragraph">
              <wp:posOffset>1757045</wp:posOffset>
            </wp:positionV>
            <wp:extent cx="1581150" cy="413673"/>
            <wp:effectExtent l="0" t="0" r="0" b="5715"/>
            <wp:wrapSquare wrapText="bothSides"/>
            <wp:docPr id="1222116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1619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13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38D9" w:rsidRPr="00DD38D9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647F724" wp14:editId="728D78D0">
            <wp:simplePos x="0" y="0"/>
            <wp:positionH relativeFrom="column">
              <wp:posOffset>4301490</wp:posOffset>
            </wp:positionH>
            <wp:positionV relativeFrom="paragraph">
              <wp:posOffset>989330</wp:posOffset>
            </wp:positionV>
            <wp:extent cx="1609725" cy="556878"/>
            <wp:effectExtent l="0" t="0" r="0" b="0"/>
            <wp:wrapSquare wrapText="bothSides"/>
            <wp:docPr id="135428437" name="Рисунок 1" descr="Изображение выглядит как текст, линия, Шрифт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8437" name="Рисунок 1" descr="Изображение выглядит как текст, линия, Шрифт, График&#10;&#10;Контент, сгенерированный ИИ, может содержать ошибки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56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38D9" w:rsidRPr="00DD38D9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E1320E9" wp14:editId="08A6165C">
            <wp:simplePos x="0" y="0"/>
            <wp:positionH relativeFrom="column">
              <wp:posOffset>4263390</wp:posOffset>
            </wp:positionH>
            <wp:positionV relativeFrom="paragraph">
              <wp:posOffset>383540</wp:posOffset>
            </wp:positionV>
            <wp:extent cx="1599575" cy="495300"/>
            <wp:effectExtent l="0" t="0" r="635" b="0"/>
            <wp:wrapSquare wrapText="bothSides"/>
            <wp:docPr id="368824619" name="Рисунок 1" descr="Изображение выглядит как Шрифт, линия,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24619" name="Рисунок 1" descr="Изображение выглядит как Шрифт, линия,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0082A6" w14:textId="0FD7BCE2" w:rsidR="001248E1" w:rsidRPr="00E30799" w:rsidRDefault="00DD38D9" w:rsidP="001248E1">
      <w:r w:rsidRPr="00DD38D9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433EE622" wp14:editId="1080EE8A">
            <wp:simplePos x="0" y="0"/>
            <wp:positionH relativeFrom="column">
              <wp:posOffset>4243705</wp:posOffset>
            </wp:positionH>
            <wp:positionV relativeFrom="paragraph">
              <wp:posOffset>2090420</wp:posOffset>
            </wp:positionV>
            <wp:extent cx="1562318" cy="552527"/>
            <wp:effectExtent l="0" t="0" r="0" b="0"/>
            <wp:wrapSquare wrapText="bothSides"/>
            <wp:docPr id="1385398558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98558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6A4E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275EFDC" wp14:editId="1C820690">
                <wp:simplePos x="0" y="0"/>
                <wp:positionH relativeFrom="column">
                  <wp:posOffset>-3810</wp:posOffset>
                </wp:positionH>
                <wp:positionV relativeFrom="paragraph">
                  <wp:posOffset>3442970</wp:posOffset>
                </wp:positionV>
                <wp:extent cx="41211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6924831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0617C2" w14:textId="53D62B3F" w:rsidR="00226A4E" w:rsidRPr="00412A56" w:rsidRDefault="00226A4E" w:rsidP="00226A4E">
                            <w:pPr>
                              <w:pStyle w:val="af0"/>
                              <w:jc w:val="center"/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7E3A81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- </w:t>
                            </w:r>
                            <w:r>
                              <w:t>График 2-ух функций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75EFD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.3pt;margin-top:271.1pt;width:324.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" stroked="f">
                <v:textbox style="mso-fit-shape-to-text:t" inset="0,0,0,0">
                  <w:txbxContent>
                    <w:p w14:paraId="060617C2" w14:textId="53D62B3F" w:rsidR="00226A4E" w:rsidRPr="00412A56" w:rsidRDefault="00226A4E" w:rsidP="00226A4E">
                      <w:pPr>
                        <w:pStyle w:val="af0"/>
                        <w:jc w:val="center"/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7E3A81"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lang w:val="en-US"/>
                        </w:rPr>
                        <w:t xml:space="preserve"> - </w:t>
                      </w:r>
                      <w:r>
                        <w:t>График 2-ух функций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248E1" w:rsidRPr="001248E1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2FA41D5" wp14:editId="3E97BC24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4121576" cy="3381375"/>
            <wp:effectExtent l="0" t="0" r="0" b="0"/>
            <wp:wrapTight wrapText="bothSides">
              <wp:wrapPolygon edited="0">
                <wp:start x="0" y="0"/>
                <wp:lineTo x="0" y="21417"/>
                <wp:lineTo x="21467" y="21417"/>
                <wp:lineTo x="21467" y="0"/>
                <wp:lineTo x="0" y="0"/>
              </wp:wrapPolygon>
            </wp:wrapTight>
            <wp:docPr id="280640370" name="Рисунок 1" descr="Изображение выглядит как линия, диаграмма, График, круг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40370" name="Рисунок 1" descr="Изображение выглядит как линия, диаграмма, График, круг&#10;&#10;Контент, сгенерированный ИИ, может содержать ошибки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576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697D50" w14:textId="6D008123" w:rsidR="00DD38D9" w:rsidRDefault="00DD38D9" w:rsidP="00DD38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0AACA8" w14:textId="2F40A4EC" w:rsidR="00DD38D9" w:rsidRDefault="00DD38D9" w:rsidP="00DD38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844811" w14:textId="03CB6ECA" w:rsidR="00DD38D9" w:rsidRDefault="00DD38D9" w:rsidP="00DD38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B06904" w14:textId="26DA6AF3" w:rsidR="00DD38D9" w:rsidRDefault="00DD38D9" w:rsidP="00DD38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A93DD0" w14:textId="00444746" w:rsidR="00DD38D9" w:rsidRDefault="00DD38D9" w:rsidP="00DD38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3D9187" w14:textId="77777777" w:rsidR="00DD38D9" w:rsidRDefault="00DD38D9" w:rsidP="00DD38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6D49B9" w14:textId="4FFAAC61" w:rsidR="00DD38D9" w:rsidRDefault="00DD38D9" w:rsidP="00DD38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4BDA7F" w14:textId="77777777" w:rsidR="00DD38D9" w:rsidRDefault="00DD38D9" w:rsidP="00DD38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361C8F" w14:textId="77777777" w:rsidR="00DD38D9" w:rsidRDefault="00DD38D9" w:rsidP="00DD38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1EFB32" w14:textId="77777777" w:rsidR="00DD38D9" w:rsidRDefault="00DD38D9" w:rsidP="00DD38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FB4760" w14:textId="77777777" w:rsidR="00DD38D9" w:rsidRDefault="00DD38D9" w:rsidP="00DD38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AA9DA4" w14:textId="77777777" w:rsidR="00DD38D9" w:rsidRDefault="00DD38D9" w:rsidP="00DD38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373C5F" w14:textId="77777777" w:rsidR="00DD38D9" w:rsidRDefault="00DD38D9" w:rsidP="00DD38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E273BF" w14:textId="77777777" w:rsidR="00DD38D9" w:rsidRDefault="00DD38D9" w:rsidP="00DD38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0368F3" w14:textId="77777777" w:rsidR="008E24FC" w:rsidRDefault="008E24FC" w:rsidP="00DD38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8BA860" w14:textId="77777777" w:rsidR="00B73D74" w:rsidRDefault="00B73D74" w:rsidP="00DD38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A958A5" w14:textId="413C3996" w:rsidR="006732EA" w:rsidRDefault="006732EA" w:rsidP="00DD38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Блок-схемы используемых методов</w:t>
      </w:r>
    </w:p>
    <w:p w14:paraId="71BAB00B" w14:textId="77777777" w:rsidR="006732EA" w:rsidRDefault="006732EA" w:rsidP="006732EA">
      <w:pPr>
        <w:pStyle w:val="ad"/>
        <w:keepNext/>
        <w:spacing w:before="240"/>
        <w:jc w:val="center"/>
      </w:pPr>
      <w:r>
        <w:rPr>
          <w:noProof/>
        </w:rPr>
        <w:drawing>
          <wp:inline distT="0" distB="0" distL="0" distR="0" wp14:anchorId="5A04E59F" wp14:editId="08E9EC8B">
            <wp:extent cx="2474976" cy="3535680"/>
            <wp:effectExtent l="0" t="0" r="1905" b="7620"/>
            <wp:docPr id="9" name="Рисунок 9" descr="1.5 Метод хор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.5 Метод хорд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257" cy="354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08AD0" w14:textId="6EF3C614" w:rsidR="006732EA" w:rsidRDefault="006732EA" w:rsidP="006732EA">
      <w:pPr>
        <w:pStyle w:val="af0"/>
        <w:jc w:val="center"/>
        <w:rPr>
          <w:sz w:val="20"/>
          <w:szCs w:val="20"/>
        </w:rPr>
      </w:pPr>
      <w:r w:rsidRPr="002851ED">
        <w:rPr>
          <w:sz w:val="20"/>
          <w:szCs w:val="20"/>
        </w:rPr>
        <w:t xml:space="preserve">Рисунок </w:t>
      </w:r>
      <w:r w:rsidRPr="002851ED">
        <w:rPr>
          <w:sz w:val="20"/>
          <w:szCs w:val="20"/>
        </w:rPr>
        <w:fldChar w:fldCharType="begin"/>
      </w:r>
      <w:r w:rsidRPr="002851ED">
        <w:rPr>
          <w:sz w:val="20"/>
          <w:szCs w:val="20"/>
        </w:rPr>
        <w:instrText xml:space="preserve"> SEQ Рисунок \* ARABIC </w:instrText>
      </w:r>
      <w:r w:rsidRPr="002851ED">
        <w:rPr>
          <w:sz w:val="20"/>
          <w:szCs w:val="20"/>
        </w:rPr>
        <w:fldChar w:fldCharType="separate"/>
      </w:r>
      <w:r w:rsidR="007E3A81">
        <w:rPr>
          <w:noProof/>
          <w:sz w:val="20"/>
          <w:szCs w:val="20"/>
        </w:rPr>
        <w:t>3</w:t>
      </w:r>
      <w:r w:rsidRPr="002851ED">
        <w:rPr>
          <w:sz w:val="20"/>
          <w:szCs w:val="20"/>
        </w:rPr>
        <w:fldChar w:fldCharType="end"/>
      </w:r>
      <w:r w:rsidRPr="002851ED">
        <w:rPr>
          <w:sz w:val="20"/>
          <w:szCs w:val="20"/>
        </w:rPr>
        <w:t xml:space="preserve"> - Блок-схема метода хорд</w:t>
      </w:r>
    </w:p>
    <w:p w14:paraId="09DA07EF" w14:textId="77777777" w:rsidR="006732EA" w:rsidRDefault="006732EA" w:rsidP="006732EA">
      <w:pPr>
        <w:keepNext/>
        <w:rPr>
          <w:noProof/>
        </w:rPr>
      </w:pPr>
    </w:p>
    <w:p w14:paraId="0C6F2269" w14:textId="77777777" w:rsidR="006732EA" w:rsidRDefault="006732EA" w:rsidP="006732EA">
      <w:pPr>
        <w:keepNext/>
        <w:jc w:val="center"/>
      </w:pPr>
      <w:r>
        <w:rPr>
          <w:noProof/>
        </w:rPr>
        <w:drawing>
          <wp:inline distT="0" distB="0" distL="0" distR="0" wp14:anchorId="11243391" wp14:editId="34DAF574">
            <wp:extent cx="2850767" cy="3093720"/>
            <wp:effectExtent l="0" t="0" r="6985" b="0"/>
            <wp:docPr id="10" name="Рисунок 10" descr="Численные методы линейной и нелинейной алгебры методическое руководство к  практическим работам по методам вычислений для студентов естественных наук  - Руководство - стр.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Численные методы линейной и нелинейной алгебры методическое руководство к  практическим работам по методам вычислений для студентов естественных наук  - Руководство - стр.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16" b="5496"/>
                    <a:stretch/>
                  </pic:blipFill>
                  <pic:spPr bwMode="auto">
                    <a:xfrm>
                      <a:off x="0" y="0"/>
                      <a:ext cx="2860078" cy="310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7CDAB" w14:textId="16236005" w:rsidR="006732EA" w:rsidRPr="002851ED" w:rsidRDefault="006732EA" w:rsidP="006732EA">
      <w:pPr>
        <w:pStyle w:val="af0"/>
        <w:jc w:val="center"/>
        <w:rPr>
          <w:sz w:val="20"/>
          <w:szCs w:val="20"/>
        </w:rPr>
      </w:pPr>
      <w:r w:rsidRPr="002851ED">
        <w:rPr>
          <w:sz w:val="20"/>
          <w:szCs w:val="20"/>
        </w:rPr>
        <w:t xml:space="preserve">Рисунок </w:t>
      </w:r>
      <w:r w:rsidRPr="002851ED">
        <w:rPr>
          <w:sz w:val="20"/>
          <w:szCs w:val="20"/>
        </w:rPr>
        <w:fldChar w:fldCharType="begin"/>
      </w:r>
      <w:r w:rsidRPr="002851ED">
        <w:rPr>
          <w:sz w:val="20"/>
          <w:szCs w:val="20"/>
        </w:rPr>
        <w:instrText xml:space="preserve"> SEQ Рисунок \* ARABIC </w:instrText>
      </w:r>
      <w:r w:rsidRPr="002851ED">
        <w:rPr>
          <w:sz w:val="20"/>
          <w:szCs w:val="20"/>
        </w:rPr>
        <w:fldChar w:fldCharType="separate"/>
      </w:r>
      <w:r w:rsidR="007E3A81">
        <w:rPr>
          <w:noProof/>
          <w:sz w:val="20"/>
          <w:szCs w:val="20"/>
        </w:rPr>
        <w:t>4</w:t>
      </w:r>
      <w:r w:rsidRPr="002851ED">
        <w:rPr>
          <w:sz w:val="20"/>
          <w:szCs w:val="20"/>
        </w:rPr>
        <w:fldChar w:fldCharType="end"/>
      </w:r>
      <w:r w:rsidRPr="002851ED">
        <w:rPr>
          <w:sz w:val="20"/>
          <w:szCs w:val="20"/>
        </w:rPr>
        <w:t xml:space="preserve"> - Блок-схема метода секущих</w:t>
      </w:r>
    </w:p>
    <w:p w14:paraId="5AE9E373" w14:textId="77777777" w:rsidR="006732EA" w:rsidRDefault="006732EA" w:rsidP="006732EA">
      <w:pPr>
        <w:pStyle w:val="ad"/>
        <w:keepNext/>
        <w:spacing w:before="240" w:after="240"/>
        <w:jc w:val="center"/>
      </w:pPr>
      <w:r>
        <w:rPr>
          <w:noProof/>
        </w:rPr>
        <w:lastRenderedPageBreak/>
        <w:drawing>
          <wp:inline distT="0" distB="0" distL="0" distR="0" wp14:anchorId="4F072A52" wp14:editId="60EF7B0E">
            <wp:extent cx="2715585" cy="3649980"/>
            <wp:effectExtent l="0" t="0" r="8890" b="7620"/>
            <wp:docPr id="11" name="Рисунок 11" descr="Метод простой итерации для решения нелинейного урав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Метод простой итерации для решения нелинейного уравнения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5" r="27531"/>
                    <a:stretch/>
                  </pic:blipFill>
                  <pic:spPr bwMode="auto">
                    <a:xfrm>
                      <a:off x="0" y="0"/>
                      <a:ext cx="2718692" cy="365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793CF" w14:textId="44C6450F" w:rsidR="006732EA" w:rsidRDefault="006732EA" w:rsidP="006732EA">
      <w:pPr>
        <w:pStyle w:val="af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51ED">
        <w:rPr>
          <w:sz w:val="20"/>
          <w:szCs w:val="20"/>
        </w:rPr>
        <w:t xml:space="preserve">Рисунок </w:t>
      </w:r>
      <w:r w:rsidRPr="002851ED">
        <w:rPr>
          <w:sz w:val="20"/>
          <w:szCs w:val="20"/>
        </w:rPr>
        <w:fldChar w:fldCharType="begin"/>
      </w:r>
      <w:r w:rsidRPr="002851ED">
        <w:rPr>
          <w:sz w:val="20"/>
          <w:szCs w:val="20"/>
        </w:rPr>
        <w:instrText xml:space="preserve"> SEQ Рисунок \* ARABIC </w:instrText>
      </w:r>
      <w:r w:rsidRPr="002851ED">
        <w:rPr>
          <w:sz w:val="20"/>
          <w:szCs w:val="20"/>
        </w:rPr>
        <w:fldChar w:fldCharType="separate"/>
      </w:r>
      <w:r w:rsidR="007E3A81">
        <w:rPr>
          <w:noProof/>
          <w:sz w:val="20"/>
          <w:szCs w:val="20"/>
        </w:rPr>
        <w:t>5</w:t>
      </w:r>
      <w:r w:rsidRPr="002851ED">
        <w:rPr>
          <w:sz w:val="20"/>
          <w:szCs w:val="20"/>
        </w:rPr>
        <w:fldChar w:fldCharType="end"/>
      </w:r>
      <w:r w:rsidRPr="002851ED">
        <w:rPr>
          <w:sz w:val="20"/>
          <w:szCs w:val="20"/>
        </w:rPr>
        <w:t xml:space="preserve"> - Блок-схема метода простой итерации</w:t>
      </w:r>
    </w:p>
    <w:p w14:paraId="587E4EA7" w14:textId="77777777" w:rsidR="006732EA" w:rsidRDefault="006732EA" w:rsidP="006732EA">
      <w:pPr>
        <w:pStyle w:val="ad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C5070" w14:textId="77777777" w:rsidR="006732EA" w:rsidRDefault="006732EA" w:rsidP="006732EA">
      <w:pPr>
        <w:pStyle w:val="ad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C67E28" w14:textId="77777777" w:rsidR="006732EA" w:rsidRDefault="006732EA" w:rsidP="006732EA">
      <w:pPr>
        <w:pStyle w:val="ad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E2711D" w14:textId="77777777" w:rsidR="006732EA" w:rsidRDefault="006732EA" w:rsidP="006732EA">
      <w:pPr>
        <w:pStyle w:val="ad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4F3C55" w14:textId="77777777" w:rsidR="00226A4E" w:rsidRDefault="00226A4E" w:rsidP="006732EA">
      <w:pPr>
        <w:pStyle w:val="ad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F88F88" w14:textId="77777777" w:rsidR="00226A4E" w:rsidRDefault="00226A4E" w:rsidP="006732EA">
      <w:pPr>
        <w:pStyle w:val="ad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EE2C58" w14:textId="77777777" w:rsidR="00226A4E" w:rsidRDefault="00226A4E" w:rsidP="006732EA">
      <w:pPr>
        <w:pStyle w:val="ad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3E36BCE" w14:textId="77777777" w:rsidR="00226A4E" w:rsidRDefault="00226A4E" w:rsidP="006732EA">
      <w:pPr>
        <w:pStyle w:val="ad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CEEC84" w14:textId="77777777" w:rsidR="00226A4E" w:rsidRDefault="00226A4E" w:rsidP="006732EA">
      <w:pPr>
        <w:pStyle w:val="ad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5A608B" w14:textId="77777777" w:rsidR="00226A4E" w:rsidRDefault="00226A4E" w:rsidP="006732EA">
      <w:pPr>
        <w:pStyle w:val="ad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335F9C" w14:textId="77777777" w:rsidR="00226A4E" w:rsidRDefault="00226A4E" w:rsidP="006732EA">
      <w:pPr>
        <w:pStyle w:val="ad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A112D7" w14:textId="77777777" w:rsidR="00226A4E" w:rsidRDefault="00226A4E" w:rsidP="006732EA">
      <w:pPr>
        <w:pStyle w:val="ad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EF1197" w14:textId="77777777" w:rsidR="00226A4E" w:rsidRDefault="00226A4E" w:rsidP="006732EA">
      <w:pPr>
        <w:pStyle w:val="ad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8A50D7" w14:textId="77777777" w:rsidR="00226A4E" w:rsidRDefault="00226A4E" w:rsidP="006732EA">
      <w:pPr>
        <w:pStyle w:val="ad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A4DCC" w14:textId="77777777" w:rsidR="006732EA" w:rsidRDefault="006732EA" w:rsidP="006732EA">
      <w:pPr>
        <w:pStyle w:val="ad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выполнения программы</w:t>
      </w:r>
    </w:p>
    <w:p w14:paraId="32276E9E" w14:textId="77777777" w:rsidR="006732EA" w:rsidRDefault="006732EA" w:rsidP="006732EA">
      <w:pPr>
        <w:pStyle w:val="ad"/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463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5E50BE2C" wp14:editId="018E002B">
            <wp:simplePos x="0" y="0"/>
            <wp:positionH relativeFrom="margin">
              <wp:align>center</wp:align>
            </wp:positionH>
            <wp:positionV relativeFrom="paragraph">
              <wp:posOffset>4270375</wp:posOffset>
            </wp:positionV>
            <wp:extent cx="4726305" cy="354393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463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13499BC" wp14:editId="2BEC6F3D">
            <wp:extent cx="5815972" cy="325383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800" cy="325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B55F" w14:textId="444AA42F" w:rsidR="005C638E" w:rsidRDefault="005C638E" w:rsidP="006732EA">
      <w:pPr>
        <w:pStyle w:val="ad"/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638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E8986FF" wp14:editId="65217D1D">
            <wp:extent cx="5940425" cy="2145665"/>
            <wp:effectExtent l="0" t="0" r="3175" b="6985"/>
            <wp:docPr id="158851636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1636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6FF2" w14:textId="461E48B4" w:rsidR="005C638E" w:rsidRPr="001D463B" w:rsidRDefault="005C638E" w:rsidP="006732EA">
      <w:pPr>
        <w:pStyle w:val="ad"/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638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2D7F5C3" wp14:editId="4187DCB9">
            <wp:extent cx="5082639" cy="3811843"/>
            <wp:effectExtent l="0" t="0" r="3810" b="0"/>
            <wp:docPr id="73389837" name="Рисунок 1" descr="Изображение выглядит как диаграмма, График, текс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9837" name="Рисунок 1" descr="Изображение выглядит как диаграмма, График, текст, линия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1493" cy="381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5F45" w14:textId="77777777" w:rsidR="006732EA" w:rsidRPr="007028EB" w:rsidRDefault="006732EA" w:rsidP="006732EA">
      <w:pPr>
        <w:pStyle w:val="ad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7028EB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CF1AD16" w14:textId="49ACB7EC" w:rsidR="00262581" w:rsidRPr="00262581" w:rsidRDefault="006732EA" w:rsidP="00262581">
      <w:pPr>
        <w:pStyle w:val="a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выполнения данной лабораторной работой я познакомился с численными методами решения нелинейных уравнений и реализовал метод хорд, метод секущих и метод простой итерации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>, закрепив знания.</w:t>
      </w:r>
      <w:r w:rsidR="00262581" w:rsidRPr="00262581">
        <w:rPr>
          <w:rFonts w:ascii="Times New Roman" w:hAnsi="Times New Roman" w:cs="Times New Roman"/>
          <w:sz w:val="24"/>
          <w:szCs w:val="24"/>
        </w:rPr>
        <w:t xml:space="preserve"> Все методы довольно легко</w:t>
      </w:r>
      <w:r w:rsidR="00262581">
        <w:rPr>
          <w:rFonts w:ascii="Times New Roman" w:hAnsi="Times New Roman" w:cs="Times New Roman"/>
          <w:sz w:val="24"/>
          <w:szCs w:val="24"/>
        </w:rPr>
        <w:t xml:space="preserve"> п</w:t>
      </w:r>
      <w:r w:rsidR="00262581" w:rsidRPr="00262581">
        <w:rPr>
          <w:rFonts w:ascii="Times New Roman" w:hAnsi="Times New Roman" w:cs="Times New Roman"/>
          <w:sz w:val="24"/>
          <w:szCs w:val="24"/>
        </w:rPr>
        <w:t>рограммируются и дают высокую точность и быструю сходимость при</w:t>
      </w:r>
    </w:p>
    <w:p w14:paraId="6E12928F" w14:textId="4E89F6F7" w:rsidR="006732EA" w:rsidRDefault="00262581" w:rsidP="00262581">
      <w:pPr>
        <w:pStyle w:val="ad"/>
        <w:rPr>
          <w:rFonts w:ascii="Times New Roman" w:hAnsi="Times New Roman" w:cs="Times New Roman"/>
          <w:sz w:val="24"/>
          <w:szCs w:val="24"/>
        </w:rPr>
      </w:pPr>
      <w:r w:rsidRPr="00262581">
        <w:rPr>
          <w:rFonts w:ascii="Times New Roman" w:hAnsi="Times New Roman" w:cs="Times New Roman"/>
          <w:sz w:val="24"/>
          <w:szCs w:val="24"/>
        </w:rPr>
        <w:t>удачном выборе начального приближения.</w:t>
      </w:r>
    </w:p>
    <w:p w14:paraId="0A510575" w14:textId="444F52D1" w:rsidR="006938E6" w:rsidRPr="006732EA" w:rsidRDefault="006938E6"/>
    <w:sectPr w:rsidR="006938E6" w:rsidRPr="006732EA" w:rsidSect="006732EA">
      <w:footerReference w:type="default" r:id="rId23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14C20" w14:textId="77777777" w:rsidR="002C53F6" w:rsidRDefault="002C53F6">
      <w:pPr>
        <w:spacing w:after="0" w:line="240" w:lineRule="auto"/>
      </w:pPr>
      <w:r>
        <w:separator/>
      </w:r>
    </w:p>
  </w:endnote>
  <w:endnote w:type="continuationSeparator" w:id="0">
    <w:p w14:paraId="17C706C0" w14:textId="77777777" w:rsidR="002C53F6" w:rsidRDefault="002C5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39644903"/>
      <w:docPartObj>
        <w:docPartGallery w:val="Page Numbers (Bottom of Page)"/>
        <w:docPartUnique/>
      </w:docPartObj>
    </w:sdtPr>
    <w:sdtContent>
      <w:p w14:paraId="404C064C" w14:textId="77777777" w:rsidR="00992923" w:rsidRDefault="0000000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F9A7125" w14:textId="77777777" w:rsidR="00992923" w:rsidRDefault="0099292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58D36" w14:textId="77777777" w:rsidR="002C53F6" w:rsidRDefault="002C53F6">
      <w:pPr>
        <w:spacing w:after="0" w:line="240" w:lineRule="auto"/>
      </w:pPr>
      <w:r>
        <w:separator/>
      </w:r>
    </w:p>
  </w:footnote>
  <w:footnote w:type="continuationSeparator" w:id="0">
    <w:p w14:paraId="108DE3AE" w14:textId="77777777" w:rsidR="002C53F6" w:rsidRDefault="002C53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19"/>
    <w:rsid w:val="0002136A"/>
    <w:rsid w:val="00037DF5"/>
    <w:rsid w:val="0006241B"/>
    <w:rsid w:val="00070281"/>
    <w:rsid w:val="000A7563"/>
    <w:rsid w:val="000B0BE8"/>
    <w:rsid w:val="000B34C6"/>
    <w:rsid w:val="001248E1"/>
    <w:rsid w:val="001A432B"/>
    <w:rsid w:val="001A68FA"/>
    <w:rsid w:val="00226A4E"/>
    <w:rsid w:val="00262088"/>
    <w:rsid w:val="00262581"/>
    <w:rsid w:val="00271869"/>
    <w:rsid w:val="002B7387"/>
    <w:rsid w:val="002C53F6"/>
    <w:rsid w:val="00370B16"/>
    <w:rsid w:val="00436E8D"/>
    <w:rsid w:val="004B1038"/>
    <w:rsid w:val="004C440D"/>
    <w:rsid w:val="005715B2"/>
    <w:rsid w:val="00585259"/>
    <w:rsid w:val="005C15F6"/>
    <w:rsid w:val="005C638E"/>
    <w:rsid w:val="006732EA"/>
    <w:rsid w:val="006938E6"/>
    <w:rsid w:val="006F07B2"/>
    <w:rsid w:val="0075539A"/>
    <w:rsid w:val="007A4082"/>
    <w:rsid w:val="007E3A81"/>
    <w:rsid w:val="00856AD2"/>
    <w:rsid w:val="00896D22"/>
    <w:rsid w:val="008E24FC"/>
    <w:rsid w:val="00987C50"/>
    <w:rsid w:val="00992923"/>
    <w:rsid w:val="009A65DF"/>
    <w:rsid w:val="00A02112"/>
    <w:rsid w:val="00A52C35"/>
    <w:rsid w:val="00A643F6"/>
    <w:rsid w:val="00AE0819"/>
    <w:rsid w:val="00B73D74"/>
    <w:rsid w:val="00C3106B"/>
    <w:rsid w:val="00C61EC7"/>
    <w:rsid w:val="00C7480A"/>
    <w:rsid w:val="00D25E05"/>
    <w:rsid w:val="00D33438"/>
    <w:rsid w:val="00DD38D9"/>
    <w:rsid w:val="00DE143D"/>
    <w:rsid w:val="00E30799"/>
    <w:rsid w:val="00E67C87"/>
    <w:rsid w:val="00EB7953"/>
    <w:rsid w:val="00EF351A"/>
    <w:rsid w:val="00FB19FD"/>
    <w:rsid w:val="00FB765E"/>
    <w:rsid w:val="00FC627B"/>
    <w:rsid w:val="00FF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7E304"/>
  <w15:chartTrackingRefBased/>
  <w15:docId w15:val="{7466CE1C-F3E0-4794-A6E4-05B9C7CE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2E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0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0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0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0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0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0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0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0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0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0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0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0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08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081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08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08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08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08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0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E0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0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E0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0819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E08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0819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AE081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0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E081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E0819"/>
    <w:rPr>
      <w:b/>
      <w:bCs/>
      <w:smallCaps/>
      <w:color w:val="0F4761" w:themeColor="accent1" w:themeShade="BF"/>
      <w:spacing w:val="5"/>
    </w:rPr>
  </w:style>
  <w:style w:type="paragraph" w:customStyle="1" w:styleId="ac">
    <w:name w:val="По умолчанию"/>
    <w:next w:val="a"/>
    <w:rsid w:val="006732EA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d">
    <w:name w:val="footer"/>
    <w:basedOn w:val="a"/>
    <w:link w:val="ae"/>
    <w:uiPriority w:val="99"/>
    <w:unhideWhenUsed/>
    <w:rsid w:val="006732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732EA"/>
    <w:rPr>
      <w:kern w:val="0"/>
      <w14:ligatures w14:val="none"/>
    </w:rPr>
  </w:style>
  <w:style w:type="table" w:styleId="af">
    <w:name w:val="Table Grid"/>
    <w:basedOn w:val="a1"/>
    <w:rsid w:val="006732E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6732E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f1">
    <w:name w:val="Placeholder Text"/>
    <w:basedOn w:val="a0"/>
    <w:uiPriority w:val="99"/>
    <w:semiHidden/>
    <w:rsid w:val="006732E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5662</TotalTime>
  <Pages>1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Петров</dc:creator>
  <cp:keywords/>
  <dc:description/>
  <cp:lastModifiedBy>Вячеслав Петров</cp:lastModifiedBy>
  <cp:revision>43</cp:revision>
  <cp:lastPrinted>2025-03-25T05:44:00Z</cp:lastPrinted>
  <dcterms:created xsi:type="dcterms:W3CDTF">2025-03-07T13:37:00Z</dcterms:created>
  <dcterms:modified xsi:type="dcterms:W3CDTF">2025-03-25T05:44:00Z</dcterms:modified>
</cp:coreProperties>
</file>