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BFF2" w14:textId="77777777" w:rsidR="006A7AF1" w:rsidRDefault="0000000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№3</w:t>
      </w:r>
    </w:p>
    <w:p w14:paraId="0FC8828E" w14:textId="77777777" w:rsidR="006A7AF1" w:rsidRDefault="00000000">
      <w:pPr>
        <w:pStyle w:val="Standard"/>
        <w:jc w:val="center"/>
      </w:pPr>
      <w:r>
        <w:rPr>
          <w:b/>
          <w:bCs/>
        </w:rPr>
        <w:t>Вариант 140</w:t>
      </w:r>
    </w:p>
    <w:p w14:paraId="1A453AAF" w14:textId="77777777" w:rsidR="006A7AF1" w:rsidRDefault="006A7AF1">
      <w:pPr>
        <w:pStyle w:val="Standard"/>
        <w:jc w:val="center"/>
        <w:rPr>
          <w:b/>
          <w:bCs/>
          <w:sz w:val="28"/>
          <w:szCs w:val="28"/>
        </w:rPr>
      </w:pPr>
    </w:p>
    <w:p w14:paraId="6CE90EC8" w14:textId="77777777" w:rsidR="006A7AF1" w:rsidRDefault="00000000">
      <w:pPr>
        <w:pStyle w:val="Standard"/>
      </w:pPr>
      <w:r>
        <w:rPr>
          <w:b/>
          <w:bCs/>
        </w:rPr>
        <w:t>Работу выполнил: Петров Вячеслав</w:t>
      </w:r>
      <w:r>
        <w:t xml:space="preserve">, </w:t>
      </w:r>
      <w:r>
        <w:rPr>
          <w:lang w:val="en-US"/>
        </w:rPr>
        <w:t>P</w:t>
      </w:r>
      <w:r>
        <w:t>3108, Поток 2</w:t>
      </w:r>
    </w:p>
    <w:p w14:paraId="43E90C3C" w14:textId="77777777" w:rsidR="006A7AF1" w:rsidRDefault="00000000">
      <w:pPr>
        <w:pStyle w:val="Standard"/>
      </w:pPr>
      <w:r>
        <w:t>Исходный граф:</w:t>
      </w:r>
    </w:p>
    <w:p w14:paraId="5E87441E" w14:textId="77777777" w:rsidR="006A7AF1" w:rsidRDefault="00000000">
      <w:pPr>
        <w:pStyle w:val="Standard"/>
      </w:pPr>
      <w:r>
        <w:rPr>
          <w:noProof/>
        </w:rPr>
        <w:drawing>
          <wp:inline distT="0" distB="0" distL="0" distR="0" wp14:anchorId="48D198F7" wp14:editId="2BE61259">
            <wp:extent cx="3207240" cy="2770560"/>
            <wp:effectExtent l="0" t="0" r="0" b="0"/>
            <wp:docPr id="1078741967" name="Рисунок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5546" t="53791" r="82472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3207240" cy="2770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4D2970" w14:textId="77777777" w:rsidR="006A7AF1" w:rsidRDefault="006A7AF1">
      <w:pPr>
        <w:pStyle w:val="Standard"/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8"/>
        <w:gridCol w:w="819"/>
        <w:gridCol w:w="822"/>
        <w:gridCol w:w="820"/>
        <w:gridCol w:w="819"/>
        <w:gridCol w:w="822"/>
        <w:gridCol w:w="821"/>
        <w:gridCol w:w="820"/>
        <w:gridCol w:w="822"/>
        <w:gridCol w:w="821"/>
        <w:gridCol w:w="731"/>
        <w:gridCol w:w="733"/>
        <w:gridCol w:w="732"/>
      </w:tblGrid>
      <w:tr w:rsidR="006A7AF1" w14:paraId="25F9D47A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B6ECD" w14:textId="77777777" w:rsidR="006A7AF1" w:rsidRDefault="00000000">
            <w:pPr>
              <w:pStyle w:val="Standard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68264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520F3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DF653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A54B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5119A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1153D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8AC43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55DC8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B9A85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3CA7D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C0615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24A51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6A7AF1" w14:paraId="56E563A9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917FF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A7D03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A9ACF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1ABF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E69D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8C08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EFA95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FDA4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5BFD1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C8F96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D657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9E5A2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B7787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</w:tr>
      <w:tr w:rsidR="006A7AF1" w14:paraId="0D72AB9F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D40B5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8325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F7A6F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8DDD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2B7E7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5E10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8CCC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7591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24956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42AA1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439C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9840D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BAAC2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</w:tr>
      <w:tr w:rsidR="006A7AF1" w14:paraId="26ECAB60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EAFC2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95369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1A3E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9038B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9E1A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2D50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35611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B2EE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20563" w14:textId="77777777" w:rsidR="006A7AF1" w:rsidRDefault="0000000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59842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EE808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83C65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BF18" w14:textId="77777777" w:rsidR="006A7AF1" w:rsidRDefault="006A7AF1">
            <w:pPr>
              <w:pStyle w:val="Standard"/>
              <w:jc w:val="center"/>
            </w:pPr>
          </w:p>
        </w:tc>
      </w:tr>
      <w:tr w:rsidR="006A7AF1" w14:paraId="3D987A69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7496E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8ECB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DBD3D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18CB2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F8A12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07C54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674D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C51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240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9B866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40B4D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78B0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CF178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</w:tr>
      <w:tr w:rsidR="006A7AF1" w14:paraId="52C496DF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CE49D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B260A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F20A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48A6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E3BD3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A06A9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E68A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1677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B4527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8CBD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1262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0F28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59290" w14:textId="77777777" w:rsidR="006A7AF1" w:rsidRDefault="006A7AF1">
            <w:pPr>
              <w:pStyle w:val="Standard"/>
              <w:jc w:val="center"/>
            </w:pPr>
          </w:p>
        </w:tc>
      </w:tr>
      <w:tr w:rsidR="006A7AF1" w14:paraId="6A8D2DA3" w14:textId="77777777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CCCD1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A45AA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F7F80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B04D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4FCC0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1336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D0414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24610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6B9A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9CA6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25E80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0384E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CE014" w14:textId="77777777" w:rsidR="006A7AF1" w:rsidRDefault="006A7AF1">
            <w:pPr>
              <w:pStyle w:val="Standard"/>
              <w:jc w:val="center"/>
            </w:pPr>
          </w:p>
        </w:tc>
      </w:tr>
      <w:tr w:rsidR="006A7AF1" w14:paraId="73E6D2EA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CC644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F08C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1821B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9135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88A3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A1E2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32897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8F6B5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D4D07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0E620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938A2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E84FB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5AC3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</w:tr>
      <w:tr w:rsidR="006A7AF1" w14:paraId="59743933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6404F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E06B8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4899A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F9ABC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FE43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8ACA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33071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61659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4301F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6DC4A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E0A95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8A7D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A7415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6A7AF1" w14:paraId="115648C9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32C66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B1ADA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1CFD9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F8995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DD32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93CBB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B9E11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B9446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3E759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EF15E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E4C52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2CB94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8D092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</w:tr>
      <w:tr w:rsidR="006A7AF1" w14:paraId="193F5153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2EF08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8DF9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B45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690F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B3200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03C4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F40E9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E1CB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7F698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C1ADC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F244B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017D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FDE7" w14:textId="77777777" w:rsidR="006A7AF1" w:rsidRDefault="006A7AF1">
            <w:pPr>
              <w:pStyle w:val="Standard"/>
              <w:jc w:val="center"/>
            </w:pPr>
          </w:p>
        </w:tc>
      </w:tr>
      <w:tr w:rsidR="006A7AF1" w14:paraId="0BF12AE0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F9ECA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B89B8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F259F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30D12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929E2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87B5F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1D52A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B643B" w14:textId="77777777" w:rsidR="006A7AF1" w:rsidRDefault="00000000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0F936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554EC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7C670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49553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15471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</w:tr>
      <w:tr w:rsidR="006A7AF1" w14:paraId="5FF77EF0" w14:textId="77777777">
        <w:tblPrEx>
          <w:tblCellMar>
            <w:top w:w="0" w:type="dxa"/>
            <w:bottom w:w="0" w:type="dxa"/>
          </w:tblCellMar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9337" w14:textId="77777777" w:rsidR="006A7AF1" w:rsidRDefault="00000000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7588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B9FFF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DF51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4EC8F" w14:textId="77777777" w:rsidR="006A7AF1" w:rsidRDefault="00000000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40463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2D06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F79A" w14:textId="77777777" w:rsidR="006A7AF1" w:rsidRDefault="0000000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7A02A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86790" w14:textId="77777777" w:rsidR="006A7AF1" w:rsidRDefault="0000000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9E657" w14:textId="77777777" w:rsidR="006A7AF1" w:rsidRDefault="006A7AF1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66828" w14:textId="77777777" w:rsidR="006A7AF1" w:rsidRDefault="00000000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841F" w14:textId="77777777" w:rsidR="006A7AF1" w:rsidRDefault="00000000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4CDA9AF" w14:textId="77777777" w:rsidR="006A7AF1" w:rsidRDefault="00000000">
      <w:pPr>
        <w:pStyle w:val="Standard"/>
      </w:pPr>
      <w:r>
        <w:t>Найти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>) путь с наибольшей пропускной способностью</w:t>
      </w:r>
    </w:p>
    <w:p w14:paraId="50F37903" w14:textId="77777777" w:rsidR="006A7AF1" w:rsidRDefault="00000000">
      <w:pPr>
        <w:pStyle w:val="Standard"/>
      </w:pPr>
      <w:r>
        <w:t>Воспользуемся алгоритмом Франка-Фриша</w:t>
      </w:r>
    </w:p>
    <w:p w14:paraId="27764B26" w14:textId="77777777" w:rsidR="006A7AF1" w:rsidRDefault="00000000">
      <w:pPr>
        <w:pStyle w:val="Standard"/>
      </w:pPr>
      <w:r>
        <w:rPr>
          <w:lang w:val="en-US"/>
        </w:rPr>
        <w:t>s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t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12</w:t>
      </w:r>
    </w:p>
    <w:p w14:paraId="002DA93B" w14:textId="77777777" w:rsidR="006A7AF1" w:rsidRDefault="0000000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345AB946" wp14:editId="17827D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68160" cy="3989880"/>
            <wp:effectExtent l="0" t="0" r="0" b="0"/>
            <wp:wrapTopAndBottom/>
            <wp:docPr id="2165689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160" cy="39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1E74A" w14:textId="77777777" w:rsidR="006A7AF1" w:rsidRDefault="006A7AF1">
      <w:pPr>
        <w:pStyle w:val="Standard"/>
        <w:rPr>
          <w:sz w:val="28"/>
          <w:szCs w:val="28"/>
        </w:rPr>
      </w:pPr>
    </w:p>
    <w:p w14:paraId="13D2FE31" w14:textId="77777777" w:rsidR="006A7AF1" w:rsidRDefault="00000000">
      <w:pPr>
        <w:pStyle w:val="a5"/>
        <w:numPr>
          <w:ilvl w:val="0"/>
          <w:numId w:val="27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t>.</w:t>
      </w:r>
    </w:p>
    <w:p w14:paraId="206E6CDA" w14:textId="77777777" w:rsidR="006A7AF1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040A3EBD" wp14:editId="18157C07">
            <wp:simplePos x="0" y="0"/>
            <wp:positionH relativeFrom="column">
              <wp:posOffset>457200</wp:posOffset>
            </wp:positionH>
            <wp:positionV relativeFrom="paragraph">
              <wp:posOffset>126360</wp:posOffset>
            </wp:positionV>
            <wp:extent cx="5619240" cy="4260240"/>
            <wp:effectExtent l="0" t="0" r="510" b="6960"/>
            <wp:wrapTopAndBottom/>
            <wp:docPr id="491753860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240" cy="42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2B2DF" w14:textId="77777777" w:rsidR="006A7AF1" w:rsidRDefault="006A7AF1">
      <w:pPr>
        <w:pStyle w:val="Standard"/>
      </w:pPr>
    </w:p>
    <w:p w14:paraId="4AA50062" w14:textId="77777777" w:rsidR="006A7AF1" w:rsidRDefault="006A7AF1">
      <w:pPr>
        <w:pStyle w:val="Standard"/>
      </w:pPr>
    </w:p>
    <w:p w14:paraId="370C949B" w14:textId="77777777" w:rsidR="006A7AF1" w:rsidRDefault="00000000">
      <w:pPr>
        <w:pStyle w:val="a5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>] = 5</w:t>
      </w:r>
      <w:r>
        <w:t>.</w:t>
      </w:r>
    </w:p>
    <w:p w14:paraId="78ADD273" w14:textId="77777777" w:rsidR="006A7AF1" w:rsidRDefault="00000000">
      <w:pPr>
        <w:pStyle w:val="a5"/>
        <w:numPr>
          <w:ilvl w:val="0"/>
          <w:numId w:val="24"/>
        </w:numPr>
      </w:pPr>
      <w:r>
        <w:lastRenderedPageBreak/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t xml:space="preserve">) </w:t>
      </w:r>
      <w:r>
        <w:rPr>
          <w:lang w:val="en-US"/>
        </w:rPr>
        <w:t>c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t xml:space="preserve"> </w:t>
      </w:r>
      <w:r>
        <w:rPr>
          <w:rFonts w:cs="Calibri"/>
        </w:rPr>
        <w:t>≥</w:t>
      </w:r>
      <w:r>
        <w:t xml:space="preserve"> </w:t>
      </w:r>
      <w:r>
        <w:rPr>
          <w:lang w:val="en-US"/>
        </w:rPr>
        <w:t>Q</w:t>
      </w:r>
      <w:r>
        <w:rPr>
          <w:vertAlign w:val="subscript"/>
        </w:rPr>
        <w:t>1</w:t>
      </w:r>
    </w:p>
    <w:p w14:paraId="3F6F854E" w14:textId="77777777" w:rsidR="006A7AF1" w:rsidRDefault="00000000">
      <w:pPr>
        <w:pStyle w:val="a5"/>
      </w:pPr>
      <w:r>
        <w:t xml:space="preserve">Это рёбра (1, 12), (2, 8), (2, 12), (3, 8), (4, 5), (4, 10), (11, 12). Получаем граф </w:t>
      </w:r>
      <w:r>
        <w:rPr>
          <w:lang w:val="en-US"/>
        </w:rPr>
        <w:t>G</w:t>
      </w:r>
      <w:r>
        <w:rPr>
          <w:vertAlign w:val="subscript"/>
        </w:rPr>
        <w:t>1</w:t>
      </w:r>
      <w:r>
        <w:t>:</w:t>
      </w:r>
    </w:p>
    <w:p w14:paraId="3459E12C" w14:textId="77777777" w:rsidR="006A7AF1" w:rsidRDefault="006A7AF1">
      <w:pPr>
        <w:pStyle w:val="Standard"/>
      </w:pPr>
    </w:p>
    <w:p w14:paraId="772014AC" w14:textId="77777777" w:rsidR="006A7AF1" w:rsidRDefault="00000000">
      <w:pPr>
        <w:pStyle w:val="Standard"/>
        <w:tabs>
          <w:tab w:val="center" w:pos="5230"/>
          <w:tab w:val="left" w:pos="62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3E832" wp14:editId="472F7CD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19720" cy="3753000"/>
            <wp:effectExtent l="0" t="0" r="0" b="0"/>
            <wp:wrapSquare wrapText="bothSides"/>
            <wp:docPr id="214708454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720" cy="37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ab/>
      </w:r>
    </w:p>
    <w:p w14:paraId="24C5F376" w14:textId="77777777" w:rsidR="006A7AF1" w:rsidRDefault="006A7AF1">
      <w:pPr>
        <w:pStyle w:val="Standard"/>
        <w:jc w:val="center"/>
        <w:rPr>
          <w:lang w:eastAsia="ru-RU"/>
        </w:rPr>
      </w:pPr>
    </w:p>
    <w:p w14:paraId="5919BBC6" w14:textId="77777777" w:rsidR="006A7AF1" w:rsidRDefault="006A7AF1">
      <w:pPr>
        <w:pStyle w:val="a5"/>
      </w:pPr>
    </w:p>
    <w:p w14:paraId="4B4586D3" w14:textId="77777777" w:rsidR="006A7AF1" w:rsidRDefault="006A7AF1">
      <w:pPr>
        <w:pStyle w:val="a5"/>
      </w:pPr>
    </w:p>
    <w:p w14:paraId="45523C12" w14:textId="77777777" w:rsidR="006A7AF1" w:rsidRDefault="006A7AF1">
      <w:pPr>
        <w:pStyle w:val="a5"/>
      </w:pPr>
    </w:p>
    <w:p w14:paraId="7ED75C32" w14:textId="77777777" w:rsidR="006A7AF1" w:rsidRDefault="00000000">
      <w:pPr>
        <w:pStyle w:val="a5"/>
      </w:pPr>
      <w:r>
        <w:t xml:space="preserve">Вершины 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 объединены. Пропускная способность искомого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) пути </w:t>
      </w:r>
      <w:r>
        <w:rPr>
          <w:b/>
          <w:bCs/>
          <w:lang w:val="en-US"/>
        </w:rPr>
        <w:t>Q</w:t>
      </w:r>
      <w:r>
        <w:rPr>
          <w:b/>
          <w:bCs/>
        </w:rPr>
        <w:t>(</w:t>
      </w:r>
      <w:r>
        <w:rPr>
          <w:b/>
          <w:bCs/>
          <w:lang w:val="en-US"/>
        </w:rPr>
        <w:t>P</w:t>
      </w:r>
      <w:r>
        <w:rPr>
          <w:b/>
          <w:bCs/>
        </w:rPr>
        <w:t xml:space="preserve">) =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5</w:t>
      </w:r>
      <w:r>
        <w:t xml:space="preserve">. 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>
        <w:t xml:space="preserve"> &gt;</w:t>
      </w:r>
      <w:proofErr w:type="gramEnd"/>
      <w:r>
        <w:t>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>) = 5.</w:t>
      </w:r>
    </w:p>
    <w:p w14:paraId="26F8EC51" w14:textId="77777777" w:rsidR="006A7AF1" w:rsidRDefault="006A7AF1">
      <w:pPr>
        <w:pStyle w:val="a5"/>
      </w:pPr>
    </w:p>
    <w:p w14:paraId="368EA689" w14:textId="77777777" w:rsidR="006A7AF1" w:rsidRDefault="006A7AF1">
      <w:pPr>
        <w:pStyle w:val="a5"/>
      </w:pPr>
    </w:p>
    <w:p w14:paraId="199797B6" w14:textId="77777777" w:rsidR="006A7AF1" w:rsidRDefault="006A7AF1">
      <w:pPr>
        <w:pStyle w:val="a5"/>
      </w:pPr>
    </w:p>
    <w:p w14:paraId="67A3CE99" w14:textId="77777777" w:rsidR="006A7AF1" w:rsidRDefault="006A7AF1">
      <w:pPr>
        <w:pStyle w:val="Standard"/>
      </w:pPr>
    </w:p>
    <w:p w14:paraId="1239A73D" w14:textId="77777777" w:rsidR="006A7AF1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3D5F4B1" wp14:editId="4218EB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080" cy="4148280"/>
            <wp:effectExtent l="0" t="0" r="2370" b="4620"/>
            <wp:wrapSquare wrapText="bothSides"/>
            <wp:docPr id="84134336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080" cy="41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AF1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6B852" w14:textId="77777777" w:rsidR="00F379F1" w:rsidRDefault="00F379F1">
      <w:r>
        <w:separator/>
      </w:r>
    </w:p>
  </w:endnote>
  <w:endnote w:type="continuationSeparator" w:id="0">
    <w:p w14:paraId="0818F99F" w14:textId="77777777" w:rsidR="00F379F1" w:rsidRDefault="00F3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0C77C" w14:textId="77777777" w:rsidR="00F379F1" w:rsidRDefault="00F379F1">
      <w:r>
        <w:rPr>
          <w:color w:val="000000"/>
        </w:rPr>
        <w:separator/>
      </w:r>
    </w:p>
  </w:footnote>
  <w:footnote w:type="continuationSeparator" w:id="0">
    <w:p w14:paraId="1A0934A3" w14:textId="77777777" w:rsidR="00F379F1" w:rsidRDefault="00F3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D51"/>
    <w:multiLevelType w:val="multilevel"/>
    <w:tmpl w:val="C6AEA48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335"/>
    <w:multiLevelType w:val="multilevel"/>
    <w:tmpl w:val="5C98C50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813A4"/>
    <w:multiLevelType w:val="multilevel"/>
    <w:tmpl w:val="552CD7E6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2487DB9"/>
    <w:multiLevelType w:val="multilevel"/>
    <w:tmpl w:val="0D6C323E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16EF72DA"/>
    <w:multiLevelType w:val="multilevel"/>
    <w:tmpl w:val="B212EDF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A0722"/>
    <w:multiLevelType w:val="multilevel"/>
    <w:tmpl w:val="8772ADE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425B"/>
    <w:multiLevelType w:val="multilevel"/>
    <w:tmpl w:val="ABC65414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7E81"/>
    <w:multiLevelType w:val="multilevel"/>
    <w:tmpl w:val="F472662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6BDD"/>
    <w:multiLevelType w:val="multilevel"/>
    <w:tmpl w:val="7C1009B8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9" w15:restartNumberingAfterBreak="0">
    <w:nsid w:val="274A7846"/>
    <w:multiLevelType w:val="multilevel"/>
    <w:tmpl w:val="D54C5AF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776C"/>
    <w:multiLevelType w:val="multilevel"/>
    <w:tmpl w:val="8D081696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 w15:restartNumberingAfterBreak="0">
    <w:nsid w:val="2E227AD4"/>
    <w:multiLevelType w:val="multilevel"/>
    <w:tmpl w:val="F6D28ACE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33354288"/>
    <w:multiLevelType w:val="multilevel"/>
    <w:tmpl w:val="3CFABE38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A0B3B"/>
    <w:multiLevelType w:val="multilevel"/>
    <w:tmpl w:val="1696DAD4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BC5316A"/>
    <w:multiLevelType w:val="multilevel"/>
    <w:tmpl w:val="E61EBE1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179A3"/>
    <w:multiLevelType w:val="multilevel"/>
    <w:tmpl w:val="5EAE99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52E3B"/>
    <w:multiLevelType w:val="multilevel"/>
    <w:tmpl w:val="741021FA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564C2"/>
    <w:multiLevelType w:val="multilevel"/>
    <w:tmpl w:val="7B12DD7A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 w15:restartNumberingAfterBreak="0">
    <w:nsid w:val="4A5B4B3D"/>
    <w:multiLevelType w:val="multilevel"/>
    <w:tmpl w:val="356AAF4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E0253"/>
    <w:multiLevelType w:val="multilevel"/>
    <w:tmpl w:val="AC34BB06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A52B7"/>
    <w:multiLevelType w:val="multilevel"/>
    <w:tmpl w:val="D8B677CA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1" w15:restartNumberingAfterBreak="0">
    <w:nsid w:val="609B6B11"/>
    <w:multiLevelType w:val="multilevel"/>
    <w:tmpl w:val="4CF4ABCA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8667F"/>
    <w:multiLevelType w:val="multilevel"/>
    <w:tmpl w:val="A6B8733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A7C89"/>
    <w:multiLevelType w:val="multilevel"/>
    <w:tmpl w:val="E6FA9CDA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77374C94"/>
    <w:multiLevelType w:val="multilevel"/>
    <w:tmpl w:val="F8AC6E7E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5" w15:restartNumberingAfterBreak="0">
    <w:nsid w:val="7AA30351"/>
    <w:multiLevelType w:val="multilevel"/>
    <w:tmpl w:val="CEEE387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5676">
    <w:abstractNumId w:val="0"/>
  </w:num>
  <w:num w:numId="2" w16cid:durableId="1570113781">
    <w:abstractNumId w:val="25"/>
  </w:num>
  <w:num w:numId="3" w16cid:durableId="697395231">
    <w:abstractNumId w:val="19"/>
  </w:num>
  <w:num w:numId="4" w16cid:durableId="1985691562">
    <w:abstractNumId w:val="14"/>
  </w:num>
  <w:num w:numId="5" w16cid:durableId="2008245903">
    <w:abstractNumId w:val="10"/>
  </w:num>
  <w:num w:numId="6" w16cid:durableId="202253142">
    <w:abstractNumId w:val="17"/>
  </w:num>
  <w:num w:numId="7" w16cid:durableId="973290464">
    <w:abstractNumId w:val="22"/>
  </w:num>
  <w:num w:numId="8" w16cid:durableId="1172987533">
    <w:abstractNumId w:val="11"/>
  </w:num>
  <w:num w:numId="9" w16cid:durableId="271977659">
    <w:abstractNumId w:val="5"/>
  </w:num>
  <w:num w:numId="10" w16cid:durableId="315303845">
    <w:abstractNumId w:val="8"/>
  </w:num>
  <w:num w:numId="11" w16cid:durableId="1074742173">
    <w:abstractNumId w:val="4"/>
  </w:num>
  <w:num w:numId="12" w16cid:durableId="2025938864">
    <w:abstractNumId w:val="3"/>
  </w:num>
  <w:num w:numId="13" w16cid:durableId="962463019">
    <w:abstractNumId w:val="7"/>
  </w:num>
  <w:num w:numId="14" w16cid:durableId="1917863693">
    <w:abstractNumId w:val="23"/>
  </w:num>
  <w:num w:numId="15" w16cid:durableId="703988739">
    <w:abstractNumId w:val="1"/>
  </w:num>
  <w:num w:numId="16" w16cid:durableId="327178117">
    <w:abstractNumId w:val="2"/>
  </w:num>
  <w:num w:numId="17" w16cid:durableId="1886409095">
    <w:abstractNumId w:val="18"/>
  </w:num>
  <w:num w:numId="18" w16cid:durableId="999622906">
    <w:abstractNumId w:val="24"/>
  </w:num>
  <w:num w:numId="19" w16cid:durableId="1865359966">
    <w:abstractNumId w:val="6"/>
  </w:num>
  <w:num w:numId="20" w16cid:durableId="1161460712">
    <w:abstractNumId w:val="13"/>
  </w:num>
  <w:num w:numId="21" w16cid:durableId="2089496676">
    <w:abstractNumId w:val="20"/>
  </w:num>
  <w:num w:numId="22" w16cid:durableId="483550069">
    <w:abstractNumId w:val="15"/>
  </w:num>
  <w:num w:numId="23" w16cid:durableId="1818494913">
    <w:abstractNumId w:val="16"/>
  </w:num>
  <w:num w:numId="24" w16cid:durableId="198472035">
    <w:abstractNumId w:val="12"/>
  </w:num>
  <w:num w:numId="25" w16cid:durableId="1512984056">
    <w:abstractNumId w:val="9"/>
  </w:num>
  <w:num w:numId="26" w16cid:durableId="2118210177">
    <w:abstractNumId w:val="21"/>
  </w:num>
  <w:num w:numId="27" w16cid:durableId="183599163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7AF1"/>
    <w:rsid w:val="004714AD"/>
    <w:rsid w:val="006A7AF1"/>
    <w:rsid w:val="00B422CD"/>
    <w:rsid w:val="00F3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BFC5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Батманов</dc:creator>
  <cp:lastModifiedBy>Вячеслав Петров</cp:lastModifiedBy>
  <cp:revision>2</cp:revision>
  <dcterms:created xsi:type="dcterms:W3CDTF">2024-06-16T19:35:00Z</dcterms:created>
  <dcterms:modified xsi:type="dcterms:W3CDTF">2024-06-16T19:35:00Z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