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0FAAB" w14:textId="77777777" w:rsidR="007D7B0A" w:rsidRDefault="0000000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№6</w:t>
      </w:r>
    </w:p>
    <w:p w14:paraId="59DD656F" w14:textId="77777777" w:rsidR="007D7B0A" w:rsidRDefault="007D7B0A">
      <w:pPr>
        <w:pStyle w:val="Standard"/>
        <w:jc w:val="center"/>
        <w:rPr>
          <w:b/>
          <w:bCs/>
        </w:rPr>
      </w:pPr>
    </w:p>
    <w:p w14:paraId="1D894212" w14:textId="77777777" w:rsidR="007D7B0A" w:rsidRDefault="007D7B0A">
      <w:pPr>
        <w:pStyle w:val="Standard"/>
        <w:jc w:val="center"/>
        <w:rPr>
          <w:b/>
          <w:bCs/>
          <w:sz w:val="28"/>
          <w:szCs w:val="28"/>
        </w:rPr>
      </w:pPr>
    </w:p>
    <w:p w14:paraId="35B871D9" w14:textId="77777777" w:rsidR="007D7B0A" w:rsidRDefault="00000000">
      <w:pPr>
        <w:pStyle w:val="Standard"/>
      </w:pPr>
      <w:r>
        <w:rPr>
          <w:b/>
          <w:bCs/>
        </w:rPr>
        <w:t>Работу выполнил: Петров Вячеслав</w:t>
      </w:r>
      <w:r>
        <w:t xml:space="preserve">, </w:t>
      </w:r>
      <w:r>
        <w:rPr>
          <w:lang w:val="en-US"/>
        </w:rPr>
        <w:t>P</w:t>
      </w:r>
      <w:r>
        <w:t>3108, Поток 2</w:t>
      </w:r>
    </w:p>
    <w:p w14:paraId="7FF46C58" w14:textId="77777777" w:rsidR="007D7B0A" w:rsidRDefault="00000000">
      <w:pPr>
        <w:pStyle w:val="Standard"/>
      </w:pPr>
      <w:r>
        <w:rPr>
          <w:b/>
          <w:bCs/>
        </w:rPr>
        <w:t>Работу проверил:</w:t>
      </w:r>
      <w:r>
        <w:t xml:space="preserve"> Поляков Владимир Иванович</w:t>
      </w:r>
    </w:p>
    <w:p w14:paraId="5EED55FE" w14:textId="77777777" w:rsidR="007D7B0A" w:rsidRDefault="007D7B0A">
      <w:pPr>
        <w:pStyle w:val="Standard"/>
      </w:pPr>
    </w:p>
    <w:p w14:paraId="5208CC03" w14:textId="77777777" w:rsidR="007D7B0A" w:rsidRDefault="00000000">
      <w:pPr>
        <w:pStyle w:val="Standard"/>
        <w:rPr>
          <w:b/>
          <w:bCs/>
        </w:rPr>
      </w:pPr>
      <w:r>
        <w:rPr>
          <w:b/>
          <w:bCs/>
        </w:rPr>
        <w:t>Построить знаковый граф.</w:t>
      </w:r>
    </w:p>
    <w:p w14:paraId="368767A8" w14:textId="77777777" w:rsidR="007D7B0A" w:rsidRDefault="00000000">
      <w:pPr>
        <w:pStyle w:val="Standard"/>
      </w:pPr>
      <w:r>
        <w:t>Построим знаковый ориентированный граф, который будет показывать взаимодействие между людьми в мессенджере VK/</w:t>
      </w:r>
      <w:proofErr w:type="spellStart"/>
      <w:r>
        <w:t>telegram</w:t>
      </w:r>
      <w:proofErr w:type="spellEnd"/>
      <w:r>
        <w:t>/платформа ISU. Вершины графа – это люди. Есть ребро (</w:t>
      </w:r>
      <w:r>
        <w:rPr>
          <w:lang w:val="en-US"/>
        </w:rPr>
        <w:t>u</w:t>
      </w:r>
      <w:r>
        <w:t xml:space="preserve">, </w:t>
      </w:r>
      <w:r>
        <w:rPr>
          <w:lang w:val="en-US"/>
        </w:rPr>
        <w:t>v</w:t>
      </w:r>
      <w:r>
        <w:t xml:space="preserve">) =&gt; </w:t>
      </w:r>
      <w:r>
        <w:rPr>
          <w:lang w:val="en-US"/>
        </w:rPr>
        <w:t>u</w:t>
      </w:r>
      <w:r>
        <w:t xml:space="preserve"> написал что-то </w:t>
      </w:r>
      <w:r>
        <w:rPr>
          <w:lang w:val="en-US"/>
        </w:rPr>
        <w:t>v</w:t>
      </w:r>
      <w:r>
        <w:t xml:space="preserve">. Если на ребре стоит +, то это значит, что </w:t>
      </w:r>
      <w:r>
        <w:rPr>
          <w:lang w:val="en-US"/>
        </w:rPr>
        <w:t>v</w:t>
      </w:r>
      <w:r w:rsidRPr="00A70E9F">
        <w:t xml:space="preserve"> ответил на</w:t>
      </w:r>
      <w:r>
        <w:t xml:space="preserve"> сообщение. Если на ребре стоит минус, то значит, что </w:t>
      </w:r>
      <w:r>
        <w:rPr>
          <w:lang w:val="en-US"/>
        </w:rPr>
        <w:t>v</w:t>
      </w:r>
      <w:r>
        <w:t xml:space="preserve"> ещё не ответил на сообщение.</w:t>
      </w:r>
    </w:p>
    <w:p w14:paraId="03A06656" w14:textId="77777777" w:rsidR="007D7B0A" w:rsidRDefault="007D7B0A">
      <w:pPr>
        <w:pStyle w:val="Standard"/>
      </w:pPr>
    </w:p>
    <w:p w14:paraId="3B829D9A" w14:textId="77777777" w:rsidR="007D7B0A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E4E4CE" wp14:editId="142A6DB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59" cy="3481560"/>
            <wp:effectExtent l="0" t="0" r="2491" b="4590"/>
            <wp:wrapSquare wrapText="bothSides"/>
            <wp:docPr id="1476520940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59" cy="34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7B0A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99120" w14:textId="77777777" w:rsidR="00560B4E" w:rsidRDefault="00560B4E">
      <w:r>
        <w:separator/>
      </w:r>
    </w:p>
  </w:endnote>
  <w:endnote w:type="continuationSeparator" w:id="0">
    <w:p w14:paraId="23B80A4F" w14:textId="77777777" w:rsidR="00560B4E" w:rsidRDefault="0056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ACA5A" w14:textId="77777777" w:rsidR="00560B4E" w:rsidRDefault="00560B4E">
      <w:r>
        <w:rPr>
          <w:color w:val="000000"/>
        </w:rPr>
        <w:separator/>
      </w:r>
    </w:p>
  </w:footnote>
  <w:footnote w:type="continuationSeparator" w:id="0">
    <w:p w14:paraId="0A25D765" w14:textId="77777777" w:rsidR="00560B4E" w:rsidRDefault="00560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3B8"/>
    <w:multiLevelType w:val="multilevel"/>
    <w:tmpl w:val="3A961F60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3280"/>
    <w:multiLevelType w:val="multilevel"/>
    <w:tmpl w:val="313665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44E9D"/>
    <w:multiLevelType w:val="multilevel"/>
    <w:tmpl w:val="557A814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1BEA"/>
    <w:multiLevelType w:val="multilevel"/>
    <w:tmpl w:val="14066B2E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11F81"/>
    <w:multiLevelType w:val="multilevel"/>
    <w:tmpl w:val="7A3A6728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84740"/>
    <w:multiLevelType w:val="multilevel"/>
    <w:tmpl w:val="6338EADE"/>
    <w:styleLink w:val="WWNum1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6" w15:restartNumberingAfterBreak="0">
    <w:nsid w:val="18274A63"/>
    <w:multiLevelType w:val="multilevel"/>
    <w:tmpl w:val="FD2AD886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B54E5"/>
    <w:multiLevelType w:val="multilevel"/>
    <w:tmpl w:val="3F0ABE0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F437A"/>
    <w:multiLevelType w:val="multilevel"/>
    <w:tmpl w:val="CF94E1F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9D5"/>
    <w:multiLevelType w:val="multilevel"/>
    <w:tmpl w:val="ABF0A984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96DC5"/>
    <w:multiLevelType w:val="multilevel"/>
    <w:tmpl w:val="FC38903C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F6B28"/>
    <w:multiLevelType w:val="multilevel"/>
    <w:tmpl w:val="5122D3CA"/>
    <w:styleLink w:val="WWNum14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2" w15:restartNumberingAfterBreak="0">
    <w:nsid w:val="2C660BD9"/>
    <w:multiLevelType w:val="multilevel"/>
    <w:tmpl w:val="529A3676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3" w15:restartNumberingAfterBreak="0">
    <w:nsid w:val="31CA4C7A"/>
    <w:multiLevelType w:val="multilevel"/>
    <w:tmpl w:val="5434AB62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4" w15:restartNumberingAfterBreak="0">
    <w:nsid w:val="3C9E44F9"/>
    <w:multiLevelType w:val="multilevel"/>
    <w:tmpl w:val="776CF8F2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D1985"/>
    <w:multiLevelType w:val="multilevel"/>
    <w:tmpl w:val="74E26F7C"/>
    <w:styleLink w:val="WWNum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6" w15:restartNumberingAfterBreak="0">
    <w:nsid w:val="47277019"/>
    <w:multiLevelType w:val="multilevel"/>
    <w:tmpl w:val="61C67FB2"/>
    <w:styleLink w:val="WWNum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7" w15:restartNumberingAfterBreak="0">
    <w:nsid w:val="53D266FB"/>
    <w:multiLevelType w:val="multilevel"/>
    <w:tmpl w:val="E85A50D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D488A"/>
    <w:multiLevelType w:val="multilevel"/>
    <w:tmpl w:val="1AD6FCCE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D5573"/>
    <w:multiLevelType w:val="multilevel"/>
    <w:tmpl w:val="DBA256C8"/>
    <w:styleLink w:val="WWNum21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0" w15:restartNumberingAfterBreak="0">
    <w:nsid w:val="5A194693"/>
    <w:multiLevelType w:val="multilevel"/>
    <w:tmpl w:val="4E322EF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10794"/>
    <w:multiLevelType w:val="multilevel"/>
    <w:tmpl w:val="BABAED82"/>
    <w:styleLink w:val="WWNum1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2" w15:restartNumberingAfterBreak="0">
    <w:nsid w:val="64100A7C"/>
    <w:multiLevelType w:val="multilevel"/>
    <w:tmpl w:val="C8EC7920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4129A"/>
    <w:multiLevelType w:val="multilevel"/>
    <w:tmpl w:val="9B827B04"/>
    <w:styleLink w:val="WWNum12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4" w15:restartNumberingAfterBreak="0">
    <w:nsid w:val="6F31082C"/>
    <w:multiLevelType w:val="multilevel"/>
    <w:tmpl w:val="77D00AC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03FD3"/>
    <w:multiLevelType w:val="multilevel"/>
    <w:tmpl w:val="685AE12C"/>
    <w:styleLink w:val="WWNum1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 w16cid:durableId="1737899781">
    <w:abstractNumId w:val="1"/>
  </w:num>
  <w:num w:numId="2" w16cid:durableId="607351032">
    <w:abstractNumId w:val="20"/>
  </w:num>
  <w:num w:numId="3" w16cid:durableId="1829469162">
    <w:abstractNumId w:val="9"/>
  </w:num>
  <w:num w:numId="4" w16cid:durableId="285933892">
    <w:abstractNumId w:val="8"/>
  </w:num>
  <w:num w:numId="5" w16cid:durableId="859196619">
    <w:abstractNumId w:val="13"/>
  </w:num>
  <w:num w:numId="6" w16cid:durableId="826243049">
    <w:abstractNumId w:val="15"/>
  </w:num>
  <w:num w:numId="7" w16cid:durableId="1942881881">
    <w:abstractNumId w:val="24"/>
  </w:num>
  <w:num w:numId="8" w16cid:durableId="427434702">
    <w:abstractNumId w:val="16"/>
  </w:num>
  <w:num w:numId="9" w16cid:durableId="376006385">
    <w:abstractNumId w:val="22"/>
  </w:num>
  <w:num w:numId="10" w16cid:durableId="2005888020">
    <w:abstractNumId w:val="25"/>
  </w:num>
  <w:num w:numId="11" w16cid:durableId="79449966">
    <w:abstractNumId w:val="4"/>
  </w:num>
  <w:num w:numId="12" w16cid:durableId="1408308583">
    <w:abstractNumId w:val="23"/>
  </w:num>
  <w:num w:numId="13" w16cid:durableId="171533376">
    <w:abstractNumId w:val="17"/>
  </w:num>
  <w:num w:numId="14" w16cid:durableId="893662144">
    <w:abstractNumId w:val="11"/>
  </w:num>
  <w:num w:numId="15" w16cid:durableId="1957524366">
    <w:abstractNumId w:val="2"/>
  </w:num>
  <w:num w:numId="16" w16cid:durableId="730156978">
    <w:abstractNumId w:val="21"/>
  </w:num>
  <w:num w:numId="17" w16cid:durableId="345836875">
    <w:abstractNumId w:val="7"/>
  </w:num>
  <w:num w:numId="18" w16cid:durableId="1962179679">
    <w:abstractNumId w:val="5"/>
  </w:num>
  <w:num w:numId="19" w16cid:durableId="280498194">
    <w:abstractNumId w:val="6"/>
  </w:num>
  <w:num w:numId="20" w16cid:durableId="1249343154">
    <w:abstractNumId w:val="12"/>
  </w:num>
  <w:num w:numId="21" w16cid:durableId="1281256327">
    <w:abstractNumId w:val="19"/>
  </w:num>
  <w:num w:numId="22" w16cid:durableId="320619003">
    <w:abstractNumId w:val="18"/>
  </w:num>
  <w:num w:numId="23" w16cid:durableId="355229162">
    <w:abstractNumId w:val="3"/>
  </w:num>
  <w:num w:numId="24" w16cid:durableId="1915161818">
    <w:abstractNumId w:val="10"/>
  </w:num>
  <w:num w:numId="25" w16cid:durableId="1986349577">
    <w:abstractNumId w:val="14"/>
  </w:num>
  <w:num w:numId="26" w16cid:durableId="36217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D7B0A"/>
    <w:rsid w:val="004714AD"/>
    <w:rsid w:val="00560B4E"/>
    <w:rsid w:val="007D7B0A"/>
    <w:rsid w:val="00A7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B588"/>
  <w15:docId w15:val="{C4C58580-79BA-4F06-A278-ADF33D36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Батманов</dc:creator>
  <cp:lastModifiedBy>Вячеслав Петров</cp:lastModifiedBy>
  <cp:revision>2</cp:revision>
  <dcterms:created xsi:type="dcterms:W3CDTF">2024-06-16T19:35:00Z</dcterms:created>
  <dcterms:modified xsi:type="dcterms:W3CDTF">2024-06-16T19:35:00Z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