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3723" w14:textId="77777777" w:rsidR="007A5550" w:rsidRDefault="007A5550" w:rsidP="007A55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C231427" w14:textId="77777777" w:rsidR="007A5550" w:rsidRDefault="007A5550" w:rsidP="007A555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8C8FF38" w14:textId="77777777" w:rsidR="007A5550" w:rsidRDefault="007A5550" w:rsidP="007A555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1F40C7E" w14:textId="77777777" w:rsidR="007A5550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00F13" w14:textId="77777777" w:rsidR="007A5550" w:rsidRDefault="007A5550" w:rsidP="007A555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39F0274" w14:textId="77777777" w:rsidR="007A5550" w:rsidRDefault="007A5550" w:rsidP="007A555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DD89C" w14:textId="77777777" w:rsidR="007A5550" w:rsidRDefault="007A5550" w:rsidP="007A55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BA28D" w14:textId="77777777" w:rsidR="007A5550" w:rsidRDefault="007A5550" w:rsidP="007A55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7D8CF" w14:textId="77777777" w:rsidR="007A5550" w:rsidRDefault="007A5550" w:rsidP="007A55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2455204" w14:textId="77777777" w:rsidR="007A5550" w:rsidRDefault="007A5550" w:rsidP="007A55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6854F8" w14:textId="77777777" w:rsidR="007A5550" w:rsidRDefault="007A5550" w:rsidP="007A55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5908F21" w14:textId="77777777" w:rsidR="007A5550" w:rsidRDefault="007A5550" w:rsidP="007A55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FA115" w14:textId="77777777" w:rsidR="007A5550" w:rsidRDefault="007A5550" w:rsidP="007A55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37007" w14:textId="62435644" w:rsidR="007A5550" w:rsidRPr="00F33E1F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33E1F" w:rsidRPr="00F33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3E1F">
        <w:rPr>
          <w:rFonts w:ascii="Times New Roman" w:eastAsia="Times New Roman" w:hAnsi="Times New Roman" w:cs="Times New Roman"/>
          <w:color w:val="000000"/>
          <w:sz w:val="24"/>
          <w:szCs w:val="24"/>
        </w:rPr>
        <w:t>Петров Вячеслав Маркович</w:t>
      </w:r>
    </w:p>
    <w:p w14:paraId="56CDAEBC" w14:textId="42CBD672" w:rsidR="007A5550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F33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факультет программной инженерии и компьютерной техники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B5353E" w14:textId="6D809927" w:rsidR="007A5550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F33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3E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C86848" w14:textId="77777777" w:rsidR="007A5550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0558D69" w14:textId="77777777" w:rsidR="007A5550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к.и.н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4D1EEDA1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8F1653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84A04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1C4975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AC45B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B8909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4FE07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231A0" w14:textId="77777777" w:rsidR="007A5550" w:rsidRDefault="007A5550" w:rsidP="007A555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6B438" w14:textId="77777777" w:rsidR="007A5550" w:rsidRDefault="007A5550" w:rsidP="007A55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80D728" wp14:editId="34CAE4FC">
            <wp:extent cx="2117880" cy="833633"/>
            <wp:effectExtent l="0" t="0" r="0" b="0"/>
            <wp:docPr id="2" name="image1.png" descr="Изображение выглядит как Шрифт, логотип, Графика,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текст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CB42B" w14:textId="77777777" w:rsidR="007A5550" w:rsidRDefault="007A5550" w:rsidP="007A555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676897B5" w14:textId="77777777" w:rsidR="007A5550" w:rsidRDefault="007A5550" w:rsidP="007A5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7A5550" w14:paraId="350F88A1" w14:textId="77777777" w:rsidTr="001F4012">
        <w:trPr>
          <w:trHeight w:val="917"/>
        </w:trPr>
        <w:tc>
          <w:tcPr>
            <w:tcW w:w="4591" w:type="dxa"/>
          </w:tcPr>
          <w:p w14:paraId="3290DC89" w14:textId="77777777" w:rsidR="007A5550" w:rsidRPr="00193C63" w:rsidRDefault="007A5550" w:rsidP="001F40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7A694F2E" w14:textId="77777777" w:rsidR="007A5550" w:rsidRPr="00596580" w:rsidRDefault="007A5550" w:rsidP="001F4012">
            <w:pPr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7A5550" w14:paraId="097E83B3" w14:textId="77777777" w:rsidTr="001F4012">
        <w:tc>
          <w:tcPr>
            <w:tcW w:w="4591" w:type="dxa"/>
          </w:tcPr>
          <w:p w14:paraId="2FF95823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0BB713C8" w14:textId="3C0542E9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1E36217F" w14:textId="77777777" w:rsidTr="001F4012">
        <w:tc>
          <w:tcPr>
            <w:tcW w:w="4591" w:type="dxa"/>
          </w:tcPr>
          <w:p w14:paraId="558F2BAA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708AF717" w14:textId="30E4C3BB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4B3F3A87" w14:textId="77777777" w:rsidTr="001F4012">
        <w:tc>
          <w:tcPr>
            <w:tcW w:w="4591" w:type="dxa"/>
          </w:tcPr>
          <w:p w14:paraId="1DAFCD98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7C6F0C7E" w14:textId="3687C237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7A5550" w14:paraId="5A72C20C" w14:textId="77777777" w:rsidTr="001F4012">
        <w:tc>
          <w:tcPr>
            <w:tcW w:w="4591" w:type="dxa"/>
          </w:tcPr>
          <w:p w14:paraId="53B53784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6A1FA110" w14:textId="3B06ED2B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7CE8F188" w14:textId="77777777" w:rsidTr="001F4012">
        <w:tc>
          <w:tcPr>
            <w:tcW w:w="4591" w:type="dxa"/>
          </w:tcPr>
          <w:p w14:paraId="7F8B1B06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1698BF20" w14:textId="13C55A33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72347FE0" w14:textId="77777777" w:rsidTr="001F4012">
        <w:tc>
          <w:tcPr>
            <w:tcW w:w="4591" w:type="dxa"/>
          </w:tcPr>
          <w:p w14:paraId="0F86F67B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47AA7AC4" w14:textId="15220642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507DBC79" w14:textId="77777777" w:rsidTr="001F4012">
        <w:tc>
          <w:tcPr>
            <w:tcW w:w="4591" w:type="dxa"/>
          </w:tcPr>
          <w:p w14:paraId="631AA9F0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0F635E1" w14:textId="00EF7621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68318CAD" w14:textId="77777777" w:rsidTr="001F4012">
        <w:tc>
          <w:tcPr>
            <w:tcW w:w="4591" w:type="dxa"/>
          </w:tcPr>
          <w:p w14:paraId="02B44F98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5A5E2154" w14:textId="5556E080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03A06792" w14:textId="77777777" w:rsidTr="001F4012">
        <w:tc>
          <w:tcPr>
            <w:tcW w:w="4591" w:type="dxa"/>
          </w:tcPr>
          <w:p w14:paraId="4FEEAEAD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12AFF6EC" w14:textId="7D938B7A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204BA2FA" w14:textId="77777777" w:rsidTr="001F4012">
        <w:tc>
          <w:tcPr>
            <w:tcW w:w="4591" w:type="dxa"/>
          </w:tcPr>
          <w:p w14:paraId="3BB2097B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38228B6D" w14:textId="5A7BD693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7A5550" w14:paraId="25A334C4" w14:textId="77777777" w:rsidTr="001F4012">
        <w:tc>
          <w:tcPr>
            <w:tcW w:w="4591" w:type="dxa"/>
          </w:tcPr>
          <w:p w14:paraId="10B80426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7E83E989" w14:textId="5FED4596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7A5550" w14:paraId="1001A372" w14:textId="77777777" w:rsidTr="001F4012">
        <w:tc>
          <w:tcPr>
            <w:tcW w:w="4591" w:type="dxa"/>
          </w:tcPr>
          <w:p w14:paraId="012C10C2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28B95E1" w14:textId="264B81F8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7A5550" w14:paraId="1EB68DC0" w14:textId="77777777" w:rsidTr="001F4012">
        <w:tc>
          <w:tcPr>
            <w:tcW w:w="4591" w:type="dxa"/>
          </w:tcPr>
          <w:p w14:paraId="29E80F11" w14:textId="77777777" w:rsidR="007A5550" w:rsidRPr="00193C63" w:rsidRDefault="007A5550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4696B550" w14:textId="2C937870" w:rsidR="007A5550" w:rsidRDefault="00F33E1F" w:rsidP="001F4012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5C68CC13" w14:textId="77777777" w:rsidR="007A5550" w:rsidRDefault="007A5550" w:rsidP="007A555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3B69E020" w14:textId="436164EF" w:rsidR="007A5550" w:rsidRPr="00193C63" w:rsidRDefault="007A5550" w:rsidP="007A555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67C802B1" w14:textId="6AD093B5" w:rsidR="007A5550" w:rsidRPr="00F33E1F" w:rsidRDefault="007A5550" w:rsidP="007A55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Я думаю, что мне необходимо обратить внимание на следующие привычк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>и: с</w:t>
      </w:r>
      <w:r w:rsidR="00F33E1F" w:rsidRPr="00193C63">
        <w:rPr>
          <w:rFonts w:ascii="Times New Roman" w:eastAsia="Times New Roman" w:hAnsi="Times New Roman" w:cs="Times New Roman"/>
          <w:i/>
          <w:sz w:val="24"/>
          <w:szCs w:val="24"/>
        </w:rPr>
        <w:t>истематически обновлять пароли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w:r w:rsidR="00F33E1F">
        <w:rPr>
          <w:rFonts w:ascii="Times New Roman" w:hAnsi="Times New Roman" w:cs="Times New Roman"/>
          <w:i/>
          <w:iCs/>
          <w:sz w:val="24"/>
          <w:szCs w:val="24"/>
        </w:rPr>
        <w:t>у</w:t>
      </w:r>
      <w:r w:rsidR="00F33E1F" w:rsidRPr="00193C63">
        <w:rPr>
          <w:rFonts w:ascii="Times New Roman" w:hAnsi="Times New Roman" w:cs="Times New Roman"/>
          <w:i/>
          <w:iCs/>
          <w:sz w:val="24"/>
          <w:szCs w:val="24"/>
        </w:rPr>
        <w:t>становить лимит на дневное снятие с карты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>они крайне важны для сохранности моих средств, однако систематически обновлять пароли является лично для меня сложно выполнимым из-за того, что у меня плохая память и я всё время забываю, где какой пароль у меня стоит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 xml:space="preserve"> Также следовало бы и</w:t>
      </w:r>
      <w:r w:rsidR="00F33E1F" w:rsidRPr="00193C63">
        <w:rPr>
          <w:rFonts w:ascii="Times New Roman" w:eastAsia="Times New Roman" w:hAnsi="Times New Roman" w:cs="Times New Roman"/>
          <w:i/>
          <w:sz w:val="24"/>
          <w:szCs w:val="24"/>
        </w:rPr>
        <w:t>спользовать комплексный антивирус на всех устройствах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>, чтобы мошенники никак не могли бы узнать какие-то пароли</w:t>
      </w:r>
      <w:r w:rsidR="00F33E1F" w:rsidRPr="00F33E1F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="00F33E1F">
        <w:rPr>
          <w:rFonts w:ascii="Times New Roman" w:eastAsia="Times New Roman" w:hAnsi="Times New Roman" w:cs="Times New Roman"/>
          <w:i/>
          <w:sz w:val="24"/>
          <w:szCs w:val="24"/>
        </w:rPr>
        <w:t>личные данные, поэтому в скором времени я постараюсь внедрить эту привычку в свою жизнь.</w:t>
      </w:r>
    </w:p>
    <w:p w14:paraId="7F1C1CAF" w14:textId="77777777" w:rsidR="007A5550" w:rsidRDefault="007A5550" w:rsidP="007A5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7485645A" w14:textId="77777777" w:rsidR="007A5550" w:rsidRDefault="007A5550" w:rsidP="007A5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7A5550" w:rsidRPr="0055544F" w14:paraId="129EFD82" w14:textId="77777777" w:rsidTr="001F4012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67B76C" w14:textId="77777777" w:rsidR="007A5550" w:rsidRPr="0055544F" w:rsidRDefault="007A5550" w:rsidP="001F40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F48545" w14:textId="3D92B0FC" w:rsidR="007A5550" w:rsidRPr="0055544F" w:rsidRDefault="007A5550" w:rsidP="001F40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F33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представились следователем и сотрудницей ЦБ</w:t>
            </w:r>
          </w:p>
          <w:p w14:paraId="4CA99C81" w14:textId="6219894D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F33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Рассказали о крайне «ужасной» ситуации для Ольги, чтобы она предприняла действия</w:t>
            </w:r>
          </w:p>
          <w:p w14:paraId="21E5E532" w14:textId="0C258DA2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F33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Вели, так сказать, двойную игру, 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предупредив</w:t>
            </w:r>
            <w:r w:rsidR="00F33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женщин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о мошенниках</w:t>
            </w:r>
          </w:p>
          <w:p w14:paraId="0B966AF6" w14:textId="0F1FBDEE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Предприняли все возможные действия, чтобы жертва стала доверять им</w:t>
            </w:r>
          </w:p>
          <w:p w14:paraId="249210E6" w14:textId="096F0A64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Убедили Ольгу избавиться от улик, связывающих её с мошенниками</w:t>
            </w:r>
          </w:p>
        </w:tc>
      </w:tr>
      <w:tr w:rsidR="007A5550" w:rsidRPr="0055544F" w14:paraId="7A058676" w14:textId="77777777" w:rsidTr="001F4012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00F4F" w14:textId="77777777" w:rsidR="007A5550" w:rsidRPr="0055544F" w:rsidRDefault="007A5550" w:rsidP="001F40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8348B" w14:textId="1D60A21F" w:rsidR="007A5550" w:rsidRPr="0055544F" w:rsidRDefault="007A5550" w:rsidP="001F40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Паника</w:t>
            </w:r>
          </w:p>
          <w:p w14:paraId="1BD4B99A" w14:textId="738CE651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стрессоустойчивости</w:t>
            </w:r>
          </w:p>
          <w:p w14:paraId="4AE0FB39" w14:textId="6BB97E63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Суматоха (мошенническая схема заняла всего пару дней)</w:t>
            </w:r>
          </w:p>
          <w:p w14:paraId="34128EFA" w14:textId="41D40552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Знание человеческой психологии для манипуляции Ольгой</w:t>
            </w:r>
          </w:p>
          <w:p w14:paraId="4703DB6C" w14:textId="0F783B4C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C22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Страх за свои </w:t>
            </w:r>
            <w:r w:rsidR="00E47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</w:tr>
      <w:tr w:rsidR="007A5550" w:rsidRPr="0055544F" w14:paraId="0BD609F2" w14:textId="77777777" w:rsidTr="001F4012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460F7" w14:textId="77777777" w:rsidR="007A5550" w:rsidRPr="0055544F" w:rsidRDefault="007A5550" w:rsidP="001F40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08C68F" w14:textId="3B4AEB85" w:rsidR="007A5550" w:rsidRPr="0055544F" w:rsidRDefault="007A5550" w:rsidP="001F40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16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Я никогда не отвечаю на звонки с неизвестных номеров (вообще никогда)</w:t>
            </w:r>
          </w:p>
          <w:p w14:paraId="4BB64C31" w14:textId="552E35E4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16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Даже если бы ответил, то попросил бы рассказать сотрудника о себе (его ФИО, банк, должность)</w:t>
            </w:r>
          </w:p>
          <w:p w14:paraId="2B95D163" w14:textId="6BC2B05D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16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Погуглил бы, была ли недавно какая-то «большая утечка»</w:t>
            </w:r>
          </w:p>
          <w:p w14:paraId="2D8E97C9" w14:textId="6E9DB8DC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E3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такого важного решения (перевода крупных средств) пошёл бы в банк, чтобы ещё раз убедиться во всём</w:t>
            </w:r>
          </w:p>
          <w:p w14:paraId="5261C52C" w14:textId="0DBDC431" w:rsidR="007A5550" w:rsidRPr="0055544F" w:rsidRDefault="007A5550" w:rsidP="001F401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E3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Естественно благодаря предыдущим 4 пунктам пресёк бы мошенническую схему</w:t>
            </w:r>
          </w:p>
        </w:tc>
      </w:tr>
    </w:tbl>
    <w:p w14:paraId="2D483E0A" w14:textId="77777777" w:rsidR="007A5550" w:rsidRDefault="007A5550" w:rsidP="007A55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C8067" w14:textId="77777777" w:rsidR="006938E6" w:rsidRDefault="006938E6"/>
    <w:sectPr w:rsidR="006938E6" w:rsidSect="008E69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B6"/>
    <w:rsid w:val="000B0BE8"/>
    <w:rsid w:val="00116F3B"/>
    <w:rsid w:val="00354EB6"/>
    <w:rsid w:val="00370B16"/>
    <w:rsid w:val="005E3E3F"/>
    <w:rsid w:val="006938E6"/>
    <w:rsid w:val="007A5550"/>
    <w:rsid w:val="008E6948"/>
    <w:rsid w:val="00C220F7"/>
    <w:rsid w:val="00E47E61"/>
    <w:rsid w:val="00EF351A"/>
    <w:rsid w:val="00EF4CCD"/>
    <w:rsid w:val="00F3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A2E5"/>
  <w15:chartTrackingRefBased/>
  <w15:docId w15:val="{0178B95C-B2D2-4EB0-A6F9-FE0779DD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550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4E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E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EB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EB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EB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EB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EB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EB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EB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4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4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4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4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4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4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5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EB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5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4EB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54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4E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54E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54E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4EB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A5550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7</cp:revision>
  <dcterms:created xsi:type="dcterms:W3CDTF">2024-02-23T11:33:00Z</dcterms:created>
  <dcterms:modified xsi:type="dcterms:W3CDTF">2024-02-23T11:51:00Z</dcterms:modified>
</cp:coreProperties>
</file>