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E5DCC" w14:textId="1FCBFD02" w:rsidR="006938E6" w:rsidRDefault="009D7FE7">
      <w:r w:rsidRPr="009D7FE7">
        <w:rPr>
          <w:noProof/>
        </w:rPr>
        <w:drawing>
          <wp:inline distT="0" distB="0" distL="0" distR="0" wp14:anchorId="6FB6097E" wp14:editId="359729D3">
            <wp:extent cx="4801016" cy="4099915"/>
            <wp:effectExtent l="0" t="0" r="0" b="0"/>
            <wp:docPr id="24435557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557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A015" w14:textId="17FEBB28" w:rsidR="009D7FE7" w:rsidRDefault="009D7FE7">
      <w:r w:rsidRPr="009D7FE7">
        <w:rPr>
          <w:noProof/>
        </w:rPr>
        <w:drawing>
          <wp:inline distT="0" distB="0" distL="0" distR="0" wp14:anchorId="225EB83D" wp14:editId="26CEB34F">
            <wp:extent cx="4823878" cy="4023709"/>
            <wp:effectExtent l="0" t="0" r="0" b="0"/>
            <wp:docPr id="448664129" name="Рисунок 1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64129" name="Рисунок 1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AF51" w14:textId="56337C4F" w:rsidR="00DF6EEF" w:rsidRDefault="00DF6EEF">
      <w:r w:rsidRPr="00DF6EEF">
        <w:rPr>
          <w:noProof/>
        </w:rPr>
        <w:drawing>
          <wp:inline distT="0" distB="0" distL="0" distR="0" wp14:anchorId="1034C588" wp14:editId="538ABC49">
            <wp:extent cx="1280271" cy="350550"/>
            <wp:effectExtent l="0" t="0" r="0" b="0"/>
            <wp:docPr id="638375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5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0F7F" w14:textId="47A60290" w:rsidR="009D7FE7" w:rsidRDefault="009D7FE7">
      <w:r w:rsidRPr="009D7FE7">
        <w:rPr>
          <w:noProof/>
        </w:rPr>
        <w:lastRenderedPageBreak/>
        <w:drawing>
          <wp:inline distT="0" distB="0" distL="0" distR="0" wp14:anchorId="46BD16FE" wp14:editId="2A830CD5">
            <wp:extent cx="3566160" cy="2971800"/>
            <wp:effectExtent l="0" t="0" r="0" b="0"/>
            <wp:docPr id="278820101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20101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656" cy="29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BDED" w14:textId="1B671375" w:rsidR="009D7FE7" w:rsidRDefault="00DF6EEF">
      <w:r w:rsidRPr="00DF6EEF">
        <w:rPr>
          <w:noProof/>
        </w:rPr>
        <w:drawing>
          <wp:inline distT="0" distB="0" distL="0" distR="0" wp14:anchorId="167F1BEB" wp14:editId="7BC51E03">
            <wp:extent cx="3393344" cy="2811780"/>
            <wp:effectExtent l="0" t="0" r="0" b="7620"/>
            <wp:docPr id="153812886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2886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9344" cy="28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C78" w:rsidRPr="009F0C78">
        <w:rPr>
          <w:noProof/>
        </w:rPr>
        <w:drawing>
          <wp:inline distT="0" distB="0" distL="0" distR="0" wp14:anchorId="5C623470" wp14:editId="0BB4F692">
            <wp:extent cx="1847478" cy="2750820"/>
            <wp:effectExtent l="0" t="0" r="635" b="0"/>
            <wp:docPr id="151692495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495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3881" cy="27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5B14" w14:textId="734D69B9" w:rsidR="005C0798" w:rsidRPr="005C0798" w:rsidRDefault="005C0798">
      <w:r>
        <w:t xml:space="preserve">Другой вариант: Какая команда </w:t>
      </w:r>
      <w:proofErr w:type="spellStart"/>
      <w:r>
        <w:rPr>
          <w:lang w:val="en-US"/>
        </w:rPr>
        <w:t>jdk</w:t>
      </w:r>
      <w:proofErr w:type="spellEnd"/>
      <w:r w:rsidRPr="005C0798">
        <w:t xml:space="preserve"> </w:t>
      </w:r>
      <w:r>
        <w:t xml:space="preserve">используется для отладки? </w:t>
      </w:r>
      <w:r w:rsidRPr="005C0798">
        <w:t xml:space="preserve">----&gt; </w:t>
      </w:r>
      <w:r w:rsidRPr="005C0798">
        <w:rPr>
          <w:b/>
          <w:bCs/>
        </w:rPr>
        <w:t xml:space="preserve">Ответ: </w:t>
      </w:r>
      <w:proofErr w:type="spellStart"/>
      <w:r w:rsidRPr="005C0798">
        <w:rPr>
          <w:b/>
          <w:bCs/>
          <w:lang w:val="en-US"/>
        </w:rPr>
        <w:t>jdb</w:t>
      </w:r>
      <w:proofErr w:type="spellEnd"/>
    </w:p>
    <w:p w14:paraId="3AEDE063" w14:textId="7C4BC8D3" w:rsidR="00DF6EEF" w:rsidRDefault="009F0C78">
      <w:r w:rsidRPr="009F0C78">
        <w:rPr>
          <w:noProof/>
        </w:rPr>
        <w:drawing>
          <wp:inline distT="0" distB="0" distL="0" distR="0" wp14:anchorId="2FD52A88" wp14:editId="7D7EBA31">
            <wp:extent cx="3414453" cy="2834640"/>
            <wp:effectExtent l="0" t="0" r="0" b="3810"/>
            <wp:docPr id="1173541625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1625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678" cy="28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1E6">
        <w:rPr>
          <w:noProof/>
        </w:rPr>
        <w:drawing>
          <wp:inline distT="0" distB="0" distL="0" distR="0" wp14:anchorId="2761D19C" wp14:editId="6EF8AC04">
            <wp:extent cx="2407920" cy="2130843"/>
            <wp:effectExtent l="0" t="0" r="0" b="3175"/>
            <wp:docPr id="182446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73" cy="214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14CC" w14:textId="76595BA5" w:rsidR="002A11E6" w:rsidRDefault="002A11E6">
      <w:r w:rsidRPr="002A11E6">
        <w:rPr>
          <w:noProof/>
        </w:rPr>
        <w:lastRenderedPageBreak/>
        <w:drawing>
          <wp:inline distT="0" distB="0" distL="0" distR="0" wp14:anchorId="1965E4B4" wp14:editId="3512E941">
            <wp:extent cx="3383381" cy="2781300"/>
            <wp:effectExtent l="0" t="0" r="7620" b="0"/>
            <wp:docPr id="164292096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096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471" cy="27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rPr>
          <w:noProof/>
        </w:rPr>
        <w:drawing>
          <wp:inline distT="0" distB="0" distL="0" distR="0" wp14:anchorId="5D1DCBD7" wp14:editId="5767C283">
            <wp:extent cx="2484335" cy="1074513"/>
            <wp:effectExtent l="0" t="0" r="0" b="0"/>
            <wp:docPr id="64286652" name="Рисунок 1" descr="Изображение выглядит как снимок экрана, Прямоугольни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6652" name="Рисунок 1" descr="Изображение выглядит как снимок экрана, Прямоугольник, бел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9842" w14:textId="28202752" w:rsidR="002A11E6" w:rsidRDefault="002A11E6">
      <w:r w:rsidRPr="002A11E6">
        <w:rPr>
          <w:noProof/>
        </w:rPr>
        <w:drawing>
          <wp:inline distT="0" distB="0" distL="0" distR="0" wp14:anchorId="78678503" wp14:editId="4CE459E0">
            <wp:extent cx="3208020" cy="2695346"/>
            <wp:effectExtent l="0" t="0" r="0" b="0"/>
            <wp:docPr id="44564429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429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538" cy="27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rPr>
          <w:noProof/>
        </w:rPr>
        <w:drawing>
          <wp:inline distT="0" distB="0" distL="0" distR="0" wp14:anchorId="74914C27" wp14:editId="105115ED">
            <wp:extent cx="2461473" cy="1112616"/>
            <wp:effectExtent l="0" t="0" r="0" b="0"/>
            <wp:docPr id="1093847646" name="Рисунок 1" descr="Изображение выглядит как снимок экрана, Прямоугольник,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47646" name="Рисунок 1" descr="Изображение выглядит как снимок экрана, Прямоугольник, текст, бел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56C9" w14:textId="3137EE56" w:rsidR="00367BA7" w:rsidRPr="00367BA7" w:rsidRDefault="00367BA7">
      <w:r>
        <w:t xml:space="preserve">Другой вариант: </w:t>
      </w:r>
      <w:r w:rsidRPr="00367BA7">
        <w:t>(</w:t>
      </w:r>
      <w:r>
        <w:rPr>
          <w:lang w:val="en-US"/>
        </w:rPr>
        <w:t>int</w:t>
      </w:r>
      <w:r w:rsidRPr="00367BA7">
        <w:t xml:space="preserve"> </w:t>
      </w:r>
      <w:proofErr w:type="spellStart"/>
      <w:r>
        <w:rPr>
          <w:lang w:val="en-US"/>
        </w:rPr>
        <w:t>i</w:t>
      </w:r>
      <w:proofErr w:type="spellEnd"/>
      <w:r w:rsidRPr="00367BA7">
        <w:t xml:space="preserve"> = 0; </w:t>
      </w:r>
      <w:proofErr w:type="spellStart"/>
      <w:r>
        <w:rPr>
          <w:lang w:val="en-US"/>
        </w:rPr>
        <w:t>i</w:t>
      </w:r>
      <w:proofErr w:type="spellEnd"/>
      <w:r w:rsidRPr="00367BA7">
        <w:t xml:space="preserve"> &lt;= 10, </w:t>
      </w:r>
      <w:proofErr w:type="spellStart"/>
      <w:r>
        <w:rPr>
          <w:lang w:val="en-US"/>
        </w:rPr>
        <w:t>i</w:t>
      </w:r>
      <w:proofErr w:type="spellEnd"/>
      <w:r w:rsidRPr="00367BA7">
        <w:t xml:space="preserve">+=5)     ----&gt;               </w:t>
      </w:r>
      <w:r w:rsidRPr="00367BA7">
        <w:rPr>
          <w:b/>
          <w:bCs/>
        </w:rPr>
        <w:t>Ответ: 048</w:t>
      </w:r>
    </w:p>
    <w:p w14:paraId="7E2BAC58" w14:textId="1F5D94DB" w:rsidR="002A11E6" w:rsidRDefault="002A11E6">
      <w:r w:rsidRPr="002A11E6">
        <w:rPr>
          <w:noProof/>
        </w:rPr>
        <w:drawing>
          <wp:inline distT="0" distB="0" distL="0" distR="0" wp14:anchorId="145D0DE8" wp14:editId="0531C792">
            <wp:extent cx="3463282" cy="2849880"/>
            <wp:effectExtent l="0" t="0" r="4445" b="7620"/>
            <wp:docPr id="172411675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675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752" cy="28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rPr>
          <w:noProof/>
        </w:rPr>
        <w:drawing>
          <wp:inline distT="0" distB="0" distL="0" distR="0" wp14:anchorId="64246A60" wp14:editId="6411D664">
            <wp:extent cx="2430991" cy="1082134"/>
            <wp:effectExtent l="0" t="0" r="7620" b="3810"/>
            <wp:docPr id="479886104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610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6E0C" w14:textId="04B4AC0C" w:rsidR="002A11E6" w:rsidRDefault="002A11E6">
      <w:r w:rsidRPr="002A11E6">
        <w:rPr>
          <w:noProof/>
        </w:rPr>
        <w:lastRenderedPageBreak/>
        <w:drawing>
          <wp:inline distT="0" distB="0" distL="0" distR="0" wp14:anchorId="455356B6" wp14:editId="6B4F817C">
            <wp:extent cx="3472127" cy="2887980"/>
            <wp:effectExtent l="0" t="0" r="0" b="7620"/>
            <wp:docPr id="3083372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372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219" cy="28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rPr>
          <w:noProof/>
        </w:rPr>
        <w:drawing>
          <wp:inline distT="0" distB="0" distL="0" distR="0" wp14:anchorId="2238FA57" wp14:editId="5D7512CC">
            <wp:extent cx="2461473" cy="1074513"/>
            <wp:effectExtent l="0" t="0" r="0" b="0"/>
            <wp:docPr id="720614077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14077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71E3" w14:textId="77777777" w:rsidR="002A11E6" w:rsidRDefault="002A11E6"/>
    <w:p w14:paraId="7E041B01" w14:textId="13788525" w:rsidR="002A11E6" w:rsidRDefault="002A11E6">
      <w:r w:rsidRPr="002A11E6">
        <w:rPr>
          <w:noProof/>
        </w:rPr>
        <w:drawing>
          <wp:inline distT="0" distB="0" distL="0" distR="0" wp14:anchorId="017B815A" wp14:editId="1F1BF9C7">
            <wp:extent cx="3252963" cy="2727960"/>
            <wp:effectExtent l="0" t="0" r="5080" b="0"/>
            <wp:docPr id="3512286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286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623" cy="27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rPr>
          <w:noProof/>
        </w:rPr>
        <w:drawing>
          <wp:inline distT="0" distB="0" distL="0" distR="0" wp14:anchorId="11989C95" wp14:editId="2192A595">
            <wp:extent cx="2590800" cy="1108015"/>
            <wp:effectExtent l="0" t="0" r="0" b="0"/>
            <wp:docPr id="1828965764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65764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6342" cy="11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CDA0" w14:textId="48A059AD" w:rsidR="00CF0743" w:rsidRDefault="00CF074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73900FC" wp14:editId="4A9D2461">
            <wp:simplePos x="0" y="0"/>
            <wp:positionH relativeFrom="column">
              <wp:posOffset>953</wp:posOffset>
            </wp:positionH>
            <wp:positionV relativeFrom="paragraph">
              <wp:posOffset>-1270</wp:posOffset>
            </wp:positionV>
            <wp:extent cx="2815773" cy="2205037"/>
            <wp:effectExtent l="0" t="0" r="3810" b="5080"/>
            <wp:wrapTight wrapText="bothSides">
              <wp:wrapPolygon edited="0">
                <wp:start x="0" y="0"/>
                <wp:lineTo x="0" y="21463"/>
                <wp:lineTo x="21483" y="21463"/>
                <wp:lineTo x="21483" y="0"/>
                <wp:lineTo x="0" y="0"/>
              </wp:wrapPolygon>
            </wp:wrapTight>
            <wp:docPr id="21049067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73" cy="2205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A7243" w14:textId="77777777" w:rsidR="00CF0743" w:rsidRDefault="00CF0743">
      <w:pPr>
        <w:rPr>
          <w:b/>
          <w:bCs/>
        </w:rPr>
      </w:pPr>
    </w:p>
    <w:p w14:paraId="0ACDB981" w14:textId="77777777" w:rsidR="00CF0743" w:rsidRDefault="00CF0743">
      <w:pPr>
        <w:rPr>
          <w:b/>
          <w:bCs/>
        </w:rPr>
      </w:pPr>
    </w:p>
    <w:p w14:paraId="1CC8701B" w14:textId="77777777" w:rsidR="00CF0743" w:rsidRDefault="00CF0743">
      <w:pPr>
        <w:rPr>
          <w:b/>
          <w:bCs/>
        </w:rPr>
      </w:pPr>
    </w:p>
    <w:p w14:paraId="11EA45EF" w14:textId="4CE18D2E" w:rsidR="00CF0743" w:rsidRPr="00CF0743" w:rsidRDefault="00CF0743">
      <w:r>
        <w:rPr>
          <w:b/>
          <w:bCs/>
        </w:rPr>
        <w:t>Ответ: 1</w:t>
      </w:r>
    </w:p>
    <w:p w14:paraId="285EF89D" w14:textId="337F97A1" w:rsidR="002A11E6" w:rsidRDefault="008302D6">
      <w:r w:rsidRPr="008302D6">
        <w:rPr>
          <w:noProof/>
        </w:rPr>
        <w:lastRenderedPageBreak/>
        <w:drawing>
          <wp:inline distT="0" distB="0" distL="0" distR="0" wp14:anchorId="703DD807" wp14:editId="5CE6B176">
            <wp:extent cx="3291840" cy="2748376"/>
            <wp:effectExtent l="0" t="0" r="3810" b="0"/>
            <wp:docPr id="14434118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18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0744" cy="27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B9D2D" wp14:editId="6610F478">
            <wp:extent cx="2423160" cy="2636520"/>
            <wp:effectExtent l="0" t="0" r="0" b="0"/>
            <wp:docPr id="9092331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89F7" w14:textId="320FE1DB" w:rsidR="008302D6" w:rsidRDefault="008302D6">
      <w:r w:rsidRPr="008302D6">
        <w:rPr>
          <w:noProof/>
        </w:rPr>
        <w:drawing>
          <wp:inline distT="0" distB="0" distL="0" distR="0" wp14:anchorId="494D7041" wp14:editId="635C1C3C">
            <wp:extent cx="3741420" cy="3139487"/>
            <wp:effectExtent l="0" t="0" r="0" b="3810"/>
            <wp:docPr id="933140003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0003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5652" cy="31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2D6">
        <w:rPr>
          <w:noProof/>
        </w:rPr>
        <w:drawing>
          <wp:inline distT="0" distB="0" distL="0" distR="0" wp14:anchorId="26585B83" wp14:editId="15586544">
            <wp:extent cx="2192976" cy="2948940"/>
            <wp:effectExtent l="0" t="0" r="0" b="3810"/>
            <wp:docPr id="191388890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8890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5778" cy="29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BE8E" w14:textId="58ADF7F4" w:rsidR="008302D6" w:rsidRDefault="008302D6">
      <w:r w:rsidRPr="008302D6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49329C8" wp14:editId="04E95626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3982567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135714695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695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6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 Имеют произвольное название</w:t>
      </w:r>
    </w:p>
    <w:p w14:paraId="7828B3C9" w14:textId="070D66EC" w:rsidR="008302D6" w:rsidRPr="00367BA7" w:rsidRDefault="008302D6">
      <w:r>
        <w:t xml:space="preserve">2. Всегда </w:t>
      </w:r>
      <w:r>
        <w:rPr>
          <w:lang w:val="en-US"/>
        </w:rPr>
        <w:t>private</w:t>
      </w:r>
    </w:p>
    <w:p w14:paraId="275CBB59" w14:textId="108B4F01" w:rsidR="008302D6" w:rsidRPr="008302D6" w:rsidRDefault="008302D6">
      <w:pPr>
        <w:rPr>
          <w:b/>
          <w:bCs/>
        </w:rPr>
      </w:pPr>
      <w:r w:rsidRPr="00367BA7">
        <w:rPr>
          <w:b/>
          <w:bCs/>
        </w:rPr>
        <w:t xml:space="preserve">3. </w:t>
      </w:r>
      <w:r w:rsidRPr="008302D6">
        <w:rPr>
          <w:b/>
          <w:bCs/>
        </w:rPr>
        <w:t>Нужны для инициализации полей</w:t>
      </w:r>
    </w:p>
    <w:p w14:paraId="1DB691CF" w14:textId="2B0C571C" w:rsidR="008302D6" w:rsidRPr="00367BA7" w:rsidRDefault="008302D6">
      <w:r w:rsidRPr="008302D6">
        <w:t xml:space="preserve">4. Могут быть </w:t>
      </w:r>
      <w:r w:rsidRPr="008302D6">
        <w:rPr>
          <w:lang w:val="en-US"/>
        </w:rPr>
        <w:t>static</w:t>
      </w:r>
    </w:p>
    <w:p w14:paraId="45D01F5B" w14:textId="36174BE9" w:rsidR="008302D6" w:rsidRDefault="008302D6">
      <w:pPr>
        <w:rPr>
          <w:b/>
          <w:bCs/>
        </w:rPr>
      </w:pPr>
      <w:r w:rsidRPr="00367BA7">
        <w:rPr>
          <w:b/>
          <w:bCs/>
        </w:rPr>
        <w:t xml:space="preserve">5. </w:t>
      </w:r>
      <w:r>
        <w:rPr>
          <w:b/>
          <w:bCs/>
        </w:rPr>
        <w:t>Могут быть с параметрами</w:t>
      </w:r>
    </w:p>
    <w:p w14:paraId="2F633E71" w14:textId="3A7F4EDE" w:rsidR="008302D6" w:rsidRDefault="008302D6">
      <w:pPr>
        <w:rPr>
          <w:b/>
          <w:bCs/>
        </w:rPr>
      </w:pPr>
      <w:r>
        <w:rPr>
          <w:b/>
          <w:bCs/>
        </w:rPr>
        <w:t>6. Не могут возвращать значения</w:t>
      </w:r>
    </w:p>
    <w:p w14:paraId="2E6F86F0" w14:textId="0ABC3DE6" w:rsidR="008302D6" w:rsidRDefault="009D2119">
      <w:r>
        <w:rPr>
          <w:b/>
          <w:bCs/>
        </w:rPr>
        <w:t xml:space="preserve">7. Могут быть </w:t>
      </w:r>
      <w:r>
        <w:rPr>
          <w:b/>
          <w:bCs/>
          <w:lang w:val="en-US"/>
        </w:rPr>
        <w:t>private</w:t>
      </w:r>
    </w:p>
    <w:p w14:paraId="7FF716EF" w14:textId="77777777" w:rsidR="008C302B" w:rsidRDefault="008C302B"/>
    <w:p w14:paraId="05F4B4FD" w14:textId="77777777" w:rsidR="008C302B" w:rsidRDefault="008C302B"/>
    <w:p w14:paraId="20C6B0AB" w14:textId="77777777" w:rsidR="008C302B" w:rsidRDefault="008C302B"/>
    <w:p w14:paraId="643277AD" w14:textId="302C3F0D" w:rsidR="008C302B" w:rsidRPr="00367BA7" w:rsidRDefault="008C302B">
      <w:r w:rsidRPr="008C302B">
        <w:rPr>
          <w:noProof/>
        </w:rPr>
        <w:drawing>
          <wp:anchor distT="0" distB="0" distL="114300" distR="114300" simplePos="0" relativeHeight="251659264" behindDoc="1" locked="0" layoutInCell="1" allowOverlap="1" wp14:anchorId="3F0E88F9" wp14:editId="452C45F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635910" cy="3017520"/>
            <wp:effectExtent l="0" t="0" r="3175" b="0"/>
            <wp:wrapTight wrapText="bothSides">
              <wp:wrapPolygon edited="0">
                <wp:start x="0" y="0"/>
                <wp:lineTo x="0" y="21409"/>
                <wp:lineTo x="21506" y="21409"/>
                <wp:lineTo x="21506" y="0"/>
                <wp:lineTo x="0" y="0"/>
              </wp:wrapPolygon>
            </wp:wrapTight>
            <wp:docPr id="1396214751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14751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int</w:t>
      </w:r>
    </w:p>
    <w:p w14:paraId="1B596F0C" w14:textId="73AAAA5C" w:rsidR="008C302B" w:rsidRPr="00367BA7" w:rsidRDefault="008C302B">
      <w:pPr>
        <w:rPr>
          <w:b/>
          <w:bCs/>
        </w:rPr>
      </w:pPr>
      <w:r w:rsidRPr="008C302B">
        <w:rPr>
          <w:b/>
          <w:bCs/>
          <w:lang w:val="en-US"/>
        </w:rPr>
        <w:t>String</w:t>
      </w:r>
    </w:p>
    <w:p w14:paraId="110CBAE2" w14:textId="1B67807F" w:rsidR="008C302B" w:rsidRPr="008C302B" w:rsidRDefault="008C302B">
      <w:pPr>
        <w:rPr>
          <w:b/>
          <w:bCs/>
          <w:lang w:val="en-US"/>
        </w:rPr>
      </w:pPr>
      <w:proofErr w:type="gramStart"/>
      <w:r w:rsidRPr="008C302B">
        <w:rPr>
          <w:b/>
          <w:bCs/>
          <w:lang w:val="en-US"/>
        </w:rPr>
        <w:t>float[</w:t>
      </w:r>
      <w:proofErr w:type="gramEnd"/>
      <w:r w:rsidRPr="008C302B">
        <w:rPr>
          <w:b/>
          <w:bCs/>
          <w:lang w:val="en-US"/>
        </w:rPr>
        <w:t xml:space="preserve">] </w:t>
      </w:r>
      <w:r w:rsidRPr="008C302B">
        <w:rPr>
          <w:b/>
          <w:bCs/>
          <w:lang w:val="en-GB"/>
        </w:rPr>
        <w:t xml:space="preserve">/ </w:t>
      </w:r>
      <w:r w:rsidRPr="008C302B">
        <w:rPr>
          <w:b/>
          <w:bCs/>
          <w:lang w:val="en-US"/>
        </w:rPr>
        <w:t>byte[]</w:t>
      </w:r>
    </w:p>
    <w:p w14:paraId="7BCEECD6" w14:textId="2A93EDD7" w:rsidR="008C302B" w:rsidRPr="008C302B" w:rsidRDefault="008C302B">
      <w:pPr>
        <w:rPr>
          <w:b/>
          <w:bCs/>
          <w:lang w:val="en-US"/>
        </w:rPr>
      </w:pPr>
      <w:proofErr w:type="spellStart"/>
      <w:r w:rsidRPr="008C302B">
        <w:rPr>
          <w:b/>
          <w:bCs/>
          <w:lang w:val="en-US"/>
        </w:rPr>
        <w:t>Pokemon</w:t>
      </w:r>
      <w:proofErr w:type="spellEnd"/>
      <w:r>
        <w:rPr>
          <w:b/>
          <w:bCs/>
          <w:lang w:val="en-US"/>
        </w:rPr>
        <w:t xml:space="preserve"> / Math</w:t>
      </w:r>
    </w:p>
    <w:p w14:paraId="6CEB35E5" w14:textId="7CED23B9" w:rsidR="008C302B" w:rsidRDefault="008C302B">
      <w:pPr>
        <w:rPr>
          <w:lang w:val="en-US"/>
        </w:rPr>
      </w:pPr>
      <w:r>
        <w:rPr>
          <w:lang w:val="en-US"/>
        </w:rPr>
        <w:t>char</w:t>
      </w:r>
    </w:p>
    <w:p w14:paraId="1C89612C" w14:textId="44000B85" w:rsidR="008C302B" w:rsidRDefault="008C302B">
      <w:pPr>
        <w:rPr>
          <w:lang w:val="en-US"/>
        </w:rPr>
      </w:pPr>
      <w:r>
        <w:rPr>
          <w:lang w:val="en-US"/>
        </w:rPr>
        <w:t>string</w:t>
      </w:r>
    </w:p>
    <w:p w14:paraId="3A8D3D21" w14:textId="1D8D9E16" w:rsidR="008C302B" w:rsidRDefault="008C302B">
      <w:pPr>
        <w:rPr>
          <w:lang w:val="en-US"/>
        </w:rPr>
      </w:pPr>
      <w:r>
        <w:rPr>
          <w:lang w:val="en-US"/>
        </w:rPr>
        <w:t>null</w:t>
      </w:r>
    </w:p>
    <w:p w14:paraId="5B6555D0" w14:textId="0818240E" w:rsidR="008C302B" w:rsidRPr="008C302B" w:rsidRDefault="008C302B" w:rsidP="008C302B">
      <w:pPr>
        <w:rPr>
          <w:b/>
          <w:bCs/>
          <w:lang w:val="en-US"/>
        </w:rPr>
      </w:pPr>
      <w:r>
        <w:rPr>
          <w:lang w:val="en-US"/>
        </w:rPr>
        <w:t>long</w:t>
      </w:r>
    </w:p>
    <w:sectPr w:rsidR="008C302B" w:rsidRPr="008C30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C6"/>
    <w:rsid w:val="000B0BE8"/>
    <w:rsid w:val="002A11E6"/>
    <w:rsid w:val="00367BA7"/>
    <w:rsid w:val="005C0798"/>
    <w:rsid w:val="006938E6"/>
    <w:rsid w:val="008302D6"/>
    <w:rsid w:val="008C302B"/>
    <w:rsid w:val="009D2119"/>
    <w:rsid w:val="009D7FE7"/>
    <w:rsid w:val="009F0C78"/>
    <w:rsid w:val="00C178C6"/>
    <w:rsid w:val="00CF0743"/>
    <w:rsid w:val="00DF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C51A8"/>
  <w15:chartTrackingRefBased/>
  <w15:docId w15:val="{D1068CFB-4189-40B2-AF0C-DD1232E6F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8</cp:revision>
  <dcterms:created xsi:type="dcterms:W3CDTF">2023-12-26T09:03:00Z</dcterms:created>
  <dcterms:modified xsi:type="dcterms:W3CDTF">2024-01-30T09:22:00Z</dcterms:modified>
</cp:coreProperties>
</file>