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27C8" w14:textId="18C7B35F" w:rsidR="009D2648" w:rsidRDefault="004C675C" w:rsidP="00A72039">
      <w:pPr>
        <w:pStyle w:val="Nzev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Implementace w</w:t>
      </w:r>
      <w:r w:rsidR="00115B07">
        <w:rPr>
          <w:rFonts w:asciiTheme="majorHAnsi" w:hAnsiTheme="majorHAnsi" w:cstheme="majorHAnsi"/>
        </w:rPr>
        <w:t>ebov</w:t>
      </w:r>
      <w:r>
        <w:rPr>
          <w:rFonts w:asciiTheme="majorHAnsi" w:hAnsiTheme="majorHAnsi" w:cstheme="majorHAnsi"/>
        </w:rPr>
        <w:t>é</w:t>
      </w:r>
      <w:r w:rsidR="00115B07">
        <w:rPr>
          <w:rFonts w:asciiTheme="majorHAnsi" w:hAnsiTheme="majorHAnsi" w:cstheme="majorHAnsi"/>
        </w:rPr>
        <w:t xml:space="preserve"> aplikace</w:t>
      </w:r>
      <w:r>
        <w:rPr>
          <w:rFonts w:asciiTheme="majorHAnsi" w:hAnsiTheme="majorHAnsi" w:cstheme="majorHAnsi"/>
        </w:rPr>
        <w:t xml:space="preserve"> pro společnost poskytující kurzy programování</w:t>
      </w:r>
    </w:p>
    <w:p w14:paraId="74EFDDA8" w14:textId="13A86AEE" w:rsidR="00115B07" w:rsidRDefault="00F65E2A" w:rsidP="00115B07">
      <w:pPr>
        <w:pStyle w:val="Nadpis2"/>
      </w:pPr>
      <w:r>
        <w:t>Průzkum trhu a důvody vlastního systému</w:t>
      </w:r>
    </w:p>
    <w:p w14:paraId="75EAC6F2" w14:textId="0CA6E624" w:rsidR="003B480E" w:rsidRPr="003B480E" w:rsidRDefault="003B480E" w:rsidP="003B480E">
      <w:r>
        <w:t>Analýza trhu</w:t>
      </w:r>
      <w:r w:rsidR="00F65E2A">
        <w:t xml:space="preserve"> – tabulka porovnání funkcí ostatních systémů</w:t>
      </w:r>
      <w:r>
        <w:t>, důvodu zavedení vlastního systému: není jednotný systém, který by pokrýval všechny požadavky společnosti</w:t>
      </w:r>
      <w:r w:rsidR="00DA5384">
        <w:t xml:space="preserve">. Existují obdobné řešení, které ovšem nepokrývají všechny požadavky, nebo jsou příliš drahé a obsahují </w:t>
      </w:r>
      <w:r w:rsidR="00D92AEE">
        <w:t>přes</w:t>
      </w:r>
      <w:r w:rsidR="00DA5384">
        <w:t>příliš funkcí, nebývají tak snadno přizpůsobitelné a škálovatelné</w:t>
      </w:r>
      <w:r w:rsidR="00417866">
        <w:t>, nebo jsou příliš komplikované</w:t>
      </w:r>
      <w:r w:rsidR="00F65E2A">
        <w:t>, či nejsou dostačující.</w:t>
      </w:r>
    </w:p>
    <w:p w14:paraId="23B40BEF" w14:textId="60F0D7FD" w:rsidR="00F65E2A" w:rsidRDefault="00F65E2A" w:rsidP="00F65E2A">
      <w:pPr>
        <w:pStyle w:val="Nadpis2"/>
      </w:pPr>
      <w:r>
        <w:t>Požadavky společnosti na systém</w:t>
      </w:r>
    </w:p>
    <w:p w14:paraId="76A76FC9" w14:textId="019279A3" w:rsidR="00F65E2A" w:rsidRDefault="00F65E2A" w:rsidP="00115B07">
      <w:r>
        <w:t>Rozhovor se zadavatelem.</w:t>
      </w:r>
    </w:p>
    <w:p w14:paraId="4347F9E2" w14:textId="7D377C16" w:rsidR="004C675C" w:rsidRDefault="00DA5384" w:rsidP="00115B07">
      <w:r>
        <w:t>P</w:t>
      </w:r>
      <w:r w:rsidR="004C675C">
        <w:t xml:space="preserve">ožadavky od </w:t>
      </w:r>
      <w:r w:rsidR="00F65E2A">
        <w:t>zadavatele</w:t>
      </w:r>
      <w:r w:rsidR="00F65E2A">
        <w:t xml:space="preserve"> </w:t>
      </w:r>
      <w:r w:rsidR="004C675C">
        <w:t>společnosti</w:t>
      </w:r>
      <w:r w:rsidR="00D92AEE">
        <w:t xml:space="preserve"> </w:t>
      </w:r>
      <w:r w:rsidR="004C675C">
        <w:t>jsou:</w:t>
      </w:r>
    </w:p>
    <w:p w14:paraId="7834A79B" w14:textId="53ED19D4" w:rsidR="004C675C" w:rsidRDefault="004C675C" w:rsidP="004C675C">
      <w:pPr>
        <w:pStyle w:val="Odstavecseseznamem"/>
        <w:numPr>
          <w:ilvl w:val="0"/>
          <w:numId w:val="1"/>
        </w:numPr>
      </w:pPr>
      <w:r>
        <w:t>Správa uživatelů – registrace, CRUD, povolování/zakazování přístupu (pokud student již nestuduje)</w:t>
      </w:r>
    </w:p>
    <w:p w14:paraId="355E9335" w14:textId="3348300B" w:rsidR="004C675C" w:rsidRDefault="004C675C" w:rsidP="004C675C">
      <w:pPr>
        <w:pStyle w:val="Odstavecseseznamem"/>
        <w:numPr>
          <w:ilvl w:val="0"/>
          <w:numId w:val="1"/>
        </w:numPr>
      </w:pPr>
      <w:r>
        <w:t>Správa kurzů a lekcí – CRUD, přidávání a prohazování studentů mezi kurzy</w:t>
      </w:r>
    </w:p>
    <w:p w14:paraId="7367DEF9" w14:textId="474E78DE" w:rsidR="004C675C" w:rsidRDefault="004C675C" w:rsidP="004C675C">
      <w:pPr>
        <w:pStyle w:val="Odstavecseseznamem"/>
        <w:numPr>
          <w:ilvl w:val="0"/>
          <w:numId w:val="1"/>
        </w:numPr>
      </w:pPr>
      <w:r>
        <w:t>Docházkový systém</w:t>
      </w:r>
    </w:p>
    <w:p w14:paraId="287FABB3" w14:textId="249AC64A" w:rsidR="004C675C" w:rsidRDefault="004C675C" w:rsidP="004C675C">
      <w:pPr>
        <w:pStyle w:val="Odstavecseseznamem"/>
        <w:numPr>
          <w:ilvl w:val="0"/>
          <w:numId w:val="1"/>
        </w:numPr>
      </w:pPr>
      <w:r>
        <w:t>Správa rozvrhů jednotlivých kurzů a uživatelů</w:t>
      </w:r>
    </w:p>
    <w:p w14:paraId="60B5CFF6" w14:textId="64CE77A7" w:rsidR="004C675C" w:rsidRDefault="004C675C" w:rsidP="004C675C">
      <w:pPr>
        <w:pStyle w:val="Odstavecseseznamem"/>
        <w:numPr>
          <w:ilvl w:val="0"/>
          <w:numId w:val="1"/>
        </w:numPr>
      </w:pPr>
      <w:r>
        <w:t>Možnost posílání emailů jednotlivým nebo skupinám uživatelům – upozornění na změnu</w:t>
      </w:r>
      <w:r w:rsidR="003B480E">
        <w:t xml:space="preserve"> v kurzu, začátek kurzu apod.</w:t>
      </w:r>
    </w:p>
    <w:p w14:paraId="37F9F61F" w14:textId="434A6EEF" w:rsidR="003B480E" w:rsidRDefault="00DA5384" w:rsidP="003B480E">
      <w:r>
        <w:t>Důležitý požadavek je obecnost a rozšiřitelnost aplikace, aby nebyla psaná na míru jen dané společnosti, ale aby šla jednoduše naimplementovat, u kterékoli jiné společnosti</w:t>
      </w:r>
      <w:r w:rsidR="00F65E2A">
        <w:t>.</w:t>
      </w:r>
      <w:r w:rsidR="00092EA2">
        <w:t xml:space="preserve"> </w:t>
      </w:r>
      <w:r w:rsidR="00092EA2">
        <w:t>Možnosti pro jiné společnosti nastavit si požadavky vlastnosti systému.</w:t>
      </w:r>
      <w:r w:rsidR="00F65E2A">
        <w:t xml:space="preserve"> Zapínaní/vypínání přídavných funkcionalit.</w:t>
      </w:r>
    </w:p>
    <w:p w14:paraId="146CDB86" w14:textId="4287652E" w:rsidR="00F65E2A" w:rsidRDefault="00F65E2A" w:rsidP="00F65E2A">
      <w:pPr>
        <w:pStyle w:val="Nadpis2"/>
      </w:pPr>
      <w:r>
        <w:t>Procesní analýza</w:t>
      </w:r>
    </w:p>
    <w:p w14:paraId="5CF23FB0" w14:textId="7E1D81EE" w:rsidR="00DA5384" w:rsidRDefault="00DA5384" w:rsidP="003B480E">
      <w:r>
        <w:t>Součást</w:t>
      </w:r>
      <w:r w:rsidR="00F65E2A">
        <w:t xml:space="preserve">í </w:t>
      </w:r>
      <w:r>
        <w:t>bude i procesní analýza společnosti</w:t>
      </w:r>
      <w:r w:rsidR="00A57808">
        <w:t xml:space="preserve"> a rozhovor se zadavatelem</w:t>
      </w:r>
      <w:r w:rsidR="00F65E2A">
        <w:t>. Identifikace klíčových, nejafektovanějších zavedených procesů, určit procesy, které lze automatizovat a vymyslet nové procesy pro zlepšení chodu podniku.</w:t>
      </w:r>
      <w:r>
        <w:t xml:space="preserve"> například proces zavedení nového studenta a učitele, proces vytváření nového kurzu – kurzy se skládají z lekcí atd., </w:t>
      </w:r>
      <w:r w:rsidR="00547379">
        <w:t>proces školení nového učitele a mnoho dalších procesů.</w:t>
      </w:r>
    </w:p>
    <w:p w14:paraId="3BC1D6D1" w14:textId="18072148" w:rsidR="00A72039" w:rsidRDefault="00F65E2A" w:rsidP="00115B07">
      <w:pPr>
        <w:pStyle w:val="Nadpis2"/>
      </w:pPr>
      <w:r>
        <w:t>Použité technologie</w:t>
      </w:r>
    </w:p>
    <w:p w14:paraId="798BB2DE" w14:textId="11F1071F" w:rsidR="00547379" w:rsidRDefault="00092EA2" w:rsidP="00547379">
      <w:r>
        <w:t xml:space="preserve">Zaujal mě MERN Stack, jak jste </w:t>
      </w:r>
      <w:r w:rsidR="00A57808">
        <w:t>doporučil, a tak ho použiji a budu tedy programovat v JavaScriptu a používat MongoDB.</w:t>
      </w:r>
    </w:p>
    <w:p w14:paraId="15A28679" w14:textId="092477AF" w:rsidR="003C2261" w:rsidRPr="00547379" w:rsidRDefault="003C2261" w:rsidP="003C2261">
      <w:pPr>
        <w:pStyle w:val="Nadpis2"/>
      </w:pPr>
      <w:r>
        <w:t>Popis aplikace a kódu</w:t>
      </w:r>
    </w:p>
    <w:p w14:paraId="1A3147D3" w14:textId="43240B77" w:rsidR="0043245B" w:rsidRDefault="00A72039" w:rsidP="00A72039">
      <w:r>
        <w:t xml:space="preserve">Webová aplikace bude sloužit pro správu </w:t>
      </w:r>
      <w:r w:rsidR="00115B07">
        <w:t xml:space="preserve">uživatelů, </w:t>
      </w:r>
      <w:r>
        <w:t>kurzů</w:t>
      </w:r>
      <w:r w:rsidR="00115B07">
        <w:t xml:space="preserve">, </w:t>
      </w:r>
      <w:r>
        <w:t xml:space="preserve">lekcí. U každé lekce bude možné i online </w:t>
      </w:r>
      <w:r w:rsidR="009C1176">
        <w:t>výuka</w:t>
      </w:r>
      <w:r>
        <w:t xml:space="preserve"> přímo v</w:t>
      </w:r>
      <w:r w:rsidR="00FA0906">
        <w:t> </w:t>
      </w:r>
      <w:r>
        <w:t>aplikaci</w:t>
      </w:r>
      <w:r w:rsidR="00FA0906">
        <w:t xml:space="preserve"> (pomocí </w:t>
      </w:r>
      <w:r w:rsidR="00417866">
        <w:t>J</w:t>
      </w:r>
      <w:r w:rsidR="00FA0906">
        <w:t xml:space="preserve">itsi </w:t>
      </w:r>
      <w:r w:rsidR="009C1176">
        <w:t>API</w:t>
      </w:r>
      <w:r w:rsidR="00FA0906">
        <w:t>)</w:t>
      </w:r>
      <w:r>
        <w:t xml:space="preserve">. V aplikaci budou 3 typy uživatelů, jednotlivé rozvrhy pro dané uživatele a </w:t>
      </w:r>
      <w:r w:rsidR="00547379">
        <w:t>kurzy</w:t>
      </w:r>
      <w:r>
        <w:t xml:space="preserve">, </w:t>
      </w:r>
      <w:r w:rsidR="00547379">
        <w:t xml:space="preserve">a </w:t>
      </w:r>
      <w:r>
        <w:t>poté lekce s materiály.</w:t>
      </w:r>
      <w:r w:rsidR="0043245B">
        <w:t xml:space="preserve"> Jednotlivý uživatelé budou </w:t>
      </w:r>
      <w:r w:rsidR="00115B07">
        <w:t xml:space="preserve">mít </w:t>
      </w:r>
      <w:r w:rsidR="0043245B">
        <w:t>různé oprávnění.</w:t>
      </w:r>
    </w:p>
    <w:p w14:paraId="5A8A8D14" w14:textId="59C5F330" w:rsidR="003524B4" w:rsidRDefault="003524B4" w:rsidP="00A72039">
      <w:r>
        <w:lastRenderedPageBreak/>
        <w:t>Nepřihlášený uživatel si může zobrazit seznam nabízených lekcí a informace o por</w:t>
      </w:r>
      <w:r w:rsidR="00115B07">
        <w:t>tálu.</w:t>
      </w:r>
    </w:p>
    <w:p w14:paraId="32D9DFFD" w14:textId="6078B000" w:rsidR="0043245B" w:rsidRDefault="0043245B" w:rsidP="00A72039">
      <w:r>
        <w:t>S</w:t>
      </w:r>
      <w:r w:rsidR="00A72039">
        <w:t xml:space="preserve">tudent, který si bude moct zobrazit svůj rozvrh a připojit se na lekce a u každé lekce zobrazit krátký popis toho co se bude probírat na dané lekci. </w:t>
      </w:r>
      <w:r>
        <w:t>Může si zobrazit i rozvrhy ostatních lekcí v případě zájmu se přihlásit na danou lekci, avšak přihlášení bude muset být schváleno manažerem</w:t>
      </w:r>
      <w:r w:rsidR="00E63355">
        <w:t>/adminem</w:t>
      </w:r>
      <w:r>
        <w:t>.</w:t>
      </w:r>
    </w:p>
    <w:p w14:paraId="63328E00" w14:textId="64C856CE" w:rsidR="00A72039" w:rsidRDefault="00A72039" w:rsidP="00A72039">
      <w:r>
        <w:t>Učitel/lektor si bude moct zobrazit lekce, ale s kompletními materiály, co na dané lekci učit a bude moct zapisovat přítomné a nepřítomné studenty.</w:t>
      </w:r>
    </w:p>
    <w:p w14:paraId="7D9CDFA3" w14:textId="571025CD" w:rsidR="00612F5F" w:rsidRDefault="0043245B" w:rsidP="00612F5F">
      <w:r>
        <w:t>Manager/admin bude moct vytvářet a mazat lekce a přiřazovat je daným studentům a učitelům</w:t>
      </w:r>
      <w:r w:rsidR="003524B4">
        <w:t>. Také bude vytvářet účty pro studenty a učitele.</w:t>
      </w:r>
      <w:r w:rsidR="00E63355">
        <w:t xml:space="preserve"> Další důležitou funkcí bude posílání emailů jednotlivým studentům nebo skupinám studentů s aktualizacemi ohledně lekcí, popřípadě bude moct nastavit automatické upozornění na lekci.</w:t>
      </w:r>
    </w:p>
    <w:p w14:paraId="5AB7DD71" w14:textId="21796C36" w:rsidR="001C2927" w:rsidRPr="001C2927" w:rsidRDefault="003C2261" w:rsidP="001C2927">
      <w:pPr>
        <w:pStyle w:val="Nadpis2"/>
      </w:pPr>
      <w:r w:rsidRPr="003C2261">
        <w:t>D</w:t>
      </w:r>
      <w:r w:rsidRPr="003C2261">
        <w:t>ůležité</w:t>
      </w:r>
      <w:r w:rsidRPr="003C2261">
        <w:t xml:space="preserve"> a</w:t>
      </w:r>
      <w:r w:rsidRPr="003C2261">
        <w:t xml:space="preserve"> zajímavé ukázky z</w:t>
      </w:r>
      <w:r w:rsidR="001C2927">
        <w:t> </w:t>
      </w:r>
      <w:r w:rsidRPr="003C2261">
        <w:t>kódu</w:t>
      </w:r>
    </w:p>
    <w:p w14:paraId="07B7A600" w14:textId="77777777" w:rsidR="00F65E2A" w:rsidRDefault="00F65E2A" w:rsidP="00F65E2A">
      <w:pPr>
        <w:pStyle w:val="Nadpis2"/>
      </w:pPr>
      <w:r>
        <w:t>Možnosti rozšíření systému</w:t>
      </w:r>
    </w:p>
    <w:p w14:paraId="150F5189" w14:textId="0284CE1D" w:rsidR="00F65E2A" w:rsidRPr="00612F5F" w:rsidRDefault="00F65E2A" w:rsidP="00612F5F">
      <w:r>
        <w:t>Na závěr se zaměřím na možnosti rozšíření do budoucnosti, možnosti posílání výplat učitelům, kupování kurzů přímo v aplikaci, vlastní řešení online hodin, mobilní aplikace a mnoho dalšího.</w:t>
      </w:r>
    </w:p>
    <w:sectPr w:rsidR="00F65E2A" w:rsidRPr="00612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12576"/>
    <w:multiLevelType w:val="hybridMultilevel"/>
    <w:tmpl w:val="A4862D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9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42"/>
    <w:rsid w:val="00036A42"/>
    <w:rsid w:val="00092EA2"/>
    <w:rsid w:val="00115B07"/>
    <w:rsid w:val="00186804"/>
    <w:rsid w:val="001C2927"/>
    <w:rsid w:val="002229F7"/>
    <w:rsid w:val="002862EE"/>
    <w:rsid w:val="003524B4"/>
    <w:rsid w:val="003B480E"/>
    <w:rsid w:val="003C2261"/>
    <w:rsid w:val="003F3ED8"/>
    <w:rsid w:val="00417866"/>
    <w:rsid w:val="0043245B"/>
    <w:rsid w:val="004C675C"/>
    <w:rsid w:val="005369E1"/>
    <w:rsid w:val="00547379"/>
    <w:rsid w:val="00612F5F"/>
    <w:rsid w:val="006E057F"/>
    <w:rsid w:val="008E5F0F"/>
    <w:rsid w:val="009C1176"/>
    <w:rsid w:val="009D2648"/>
    <w:rsid w:val="00A57808"/>
    <w:rsid w:val="00A72039"/>
    <w:rsid w:val="00C11396"/>
    <w:rsid w:val="00D92AEE"/>
    <w:rsid w:val="00DA5384"/>
    <w:rsid w:val="00E63355"/>
    <w:rsid w:val="00F65E2A"/>
    <w:rsid w:val="00F66251"/>
    <w:rsid w:val="00FA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4921"/>
  <w15:chartTrackingRefBased/>
  <w15:docId w15:val="{C9201D2A-ABA1-46FB-98E0-A894B236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E5F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15B07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5F0F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15B07"/>
    <w:rPr>
      <w:rFonts w:asciiTheme="majorHAnsi" w:eastAsiaTheme="majorEastAsia" w:hAnsiTheme="majorHAnsi" w:cstheme="majorHAnsi"/>
      <w:b/>
      <w:sz w:val="3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8E5F0F"/>
    <w:pPr>
      <w:outlineLvl w:val="9"/>
    </w:pPr>
    <w:rPr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8E5F0F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E5F0F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Odstavecseseznamem">
    <w:name w:val="List Paragraph"/>
    <w:basedOn w:val="Normln"/>
    <w:uiPriority w:val="34"/>
    <w:qFormat/>
    <w:rsid w:val="004C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466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Svoboda</dc:creator>
  <cp:keywords/>
  <dc:description/>
  <cp:lastModifiedBy>Petr Svoboda</cp:lastModifiedBy>
  <cp:revision>10</cp:revision>
  <dcterms:created xsi:type="dcterms:W3CDTF">2022-04-24T15:39:00Z</dcterms:created>
  <dcterms:modified xsi:type="dcterms:W3CDTF">2022-10-06T19:59:00Z</dcterms:modified>
</cp:coreProperties>
</file>