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720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Выведите имя, фамилию персонажей и название книги, которая на них числится</w:t>
      </w:r>
    </w:p>
    <w:p w14:paraId="00000002" w14:textId="126AB0D1" w:rsidR="00C72035" w:rsidRDefault="00751864" w:rsidP="007518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</w:rPr>
        <w:drawing>
          <wp:inline distT="0" distB="0" distL="0" distR="0" wp14:anchorId="220DFF4B" wp14:editId="7EC5257E">
            <wp:extent cx="5940425" cy="3712845"/>
            <wp:effectExtent l="0" t="0" r="3175" b="0"/>
            <wp:docPr id="45703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32886" name="Picture 4570328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C720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Выведите имя, фамилию персонажей и название книги, вне зависимости от того, есть ли у них книги или нет</w:t>
      </w:r>
    </w:p>
    <w:p w14:paraId="00000004" w14:textId="466D0B0F" w:rsidR="00C72035" w:rsidRDefault="00751864" w:rsidP="007518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</w:rPr>
        <w:drawing>
          <wp:inline distT="0" distB="0" distL="0" distR="0" wp14:anchorId="604E0FBF" wp14:editId="567C010C">
            <wp:extent cx="5940425" cy="3712845"/>
            <wp:effectExtent l="0" t="0" r="3175" b="0"/>
            <wp:docPr id="2052890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90380" name="Picture 20528903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 w14:textId="77777777" w:rsidR="00C720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lastRenderedPageBreak/>
        <w:t xml:space="preserve">Выведите название книги и имя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патронуса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>, вне зависимости от того, есть ли информация о держателе книги в таблице или нет</w:t>
      </w:r>
    </w:p>
    <w:p w14:paraId="00000006" w14:textId="17EA7E77" w:rsidR="00C72035" w:rsidRDefault="00751864" w:rsidP="007518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</w:rPr>
        <w:drawing>
          <wp:inline distT="0" distB="0" distL="0" distR="0" wp14:anchorId="1A02529B" wp14:editId="31A1FACE">
            <wp:extent cx="5940425" cy="3541391"/>
            <wp:effectExtent l="0" t="0" r="3175" b="2540"/>
            <wp:docPr id="1880680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80463" name="Picture 18806804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66" cy="35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C720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Выведите имя, фамилию, возраст персонажей и название книги, которая на них числится, при условии, что все владельцы книг должны быть старше 15 лет</w:t>
      </w:r>
    </w:p>
    <w:p w14:paraId="00000008" w14:textId="1782EF83" w:rsidR="00C72035" w:rsidRDefault="00475611" w:rsidP="004756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</w:rPr>
        <w:drawing>
          <wp:inline distT="0" distB="0" distL="0" distR="0" wp14:anchorId="152B2512" wp14:editId="5F2D34D1">
            <wp:extent cx="5940425" cy="3712845"/>
            <wp:effectExtent l="0" t="0" r="3175" b="0"/>
            <wp:docPr id="1069740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0595" name="Picture 10697405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C720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lastRenderedPageBreak/>
        <w:t xml:space="preserve">Выведите имя персонажа, название книги, дату выдачи и дату завершения, при условии, что он младше 15 лет и его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патронус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неизвестен</w:t>
      </w:r>
    </w:p>
    <w:p w14:paraId="0000000A" w14:textId="6BF4AAD2" w:rsidR="00C72035" w:rsidRPr="00475611" w:rsidRDefault="00475611">
      <w:pPr>
        <w:spacing w:line="360" w:lineRule="auto"/>
        <w:rPr>
          <w:rFonts w:ascii="Consolas" w:eastAsia="Consolas" w:hAnsi="Consolas" w:cs="Consolas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sz w:val="28"/>
          <w:szCs w:val="28"/>
        </w:rPr>
        <w:drawing>
          <wp:inline distT="0" distB="0" distL="0" distR="0" wp14:anchorId="244A2969" wp14:editId="194341A4">
            <wp:extent cx="5940425" cy="3712845"/>
            <wp:effectExtent l="0" t="0" r="3175" b="0"/>
            <wp:docPr id="1851612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2244" name="Picture 18516122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DDA7" w14:textId="77777777" w:rsidR="00FA4FF2" w:rsidRDefault="00000000" w:rsidP="00FA4F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Используя вложенный запрос </w:t>
      </w:r>
      <w:r w:rsidR="00475611">
        <w:rPr>
          <w:rFonts w:ascii="Consolas" w:eastAsia="Consolas" w:hAnsi="Consolas" w:cs="Consolas"/>
          <w:color w:val="000000"/>
          <w:sz w:val="28"/>
          <w:szCs w:val="28"/>
        </w:rPr>
        <w:t xml:space="preserve">выведите </w:t>
      </w:r>
      <w:r>
        <w:rPr>
          <w:rFonts w:ascii="Consolas" w:eastAsia="Consolas" w:hAnsi="Consolas" w:cs="Consolas"/>
          <w:color w:val="000000"/>
          <w:sz w:val="28"/>
          <w:szCs w:val="28"/>
        </w:rPr>
        <w:t xml:space="preserve">количество книг, у которых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end_date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больше, чем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end_date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у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Hermione</w:t>
      </w:r>
      <w:proofErr w:type="spellEnd"/>
    </w:p>
    <w:p w14:paraId="0000000D" w14:textId="5496C8C5" w:rsidR="00C72035" w:rsidRPr="00FA4FF2" w:rsidRDefault="00AB2BCE" w:rsidP="00FA4F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</w:rPr>
        <w:drawing>
          <wp:inline distT="0" distB="0" distL="0" distR="0" wp14:anchorId="37A11618" wp14:editId="41D46CFE">
            <wp:extent cx="5940425" cy="3613624"/>
            <wp:effectExtent l="0" t="0" r="3175" b="6350"/>
            <wp:docPr id="706144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44926" name="Picture 7061449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33" cy="36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C72035" w:rsidRDefault="00C7203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1A1846EF" w14:textId="77777777" w:rsidR="00AB2BCE" w:rsidRPr="00AB2BCE" w:rsidRDefault="00000000" w:rsidP="00AB2B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С помощью вложенного запроса выведите имена всех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патронусов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>, у которых владельцы старше возраста п</w:t>
      </w:r>
      <w:r>
        <w:rPr>
          <w:rFonts w:ascii="Consolas" w:eastAsia="Consolas" w:hAnsi="Consolas" w:cs="Consolas"/>
          <w:sz w:val="28"/>
          <w:szCs w:val="28"/>
        </w:rPr>
        <w:t>е</w:t>
      </w:r>
      <w:r>
        <w:rPr>
          <w:rFonts w:ascii="Consolas" w:eastAsia="Consolas" w:hAnsi="Consolas" w:cs="Consolas"/>
          <w:color w:val="000000"/>
          <w:sz w:val="28"/>
          <w:szCs w:val="28"/>
        </w:rPr>
        <w:t xml:space="preserve">рсонажа, у которого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патронус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Unknow</w:t>
      </w:r>
      <w:proofErr w:type="spellEnd"/>
      <w:r w:rsidR="00AB2BCE">
        <w:rPr>
          <w:rFonts w:ascii="Consolas" w:eastAsia="Consolas" w:hAnsi="Consolas" w:cs="Consolas"/>
          <w:color w:val="000000"/>
          <w:sz w:val="28"/>
          <w:szCs w:val="28"/>
          <w:lang w:val="en-US"/>
        </w:rPr>
        <w:t>n</w:t>
      </w:r>
    </w:p>
    <w:p w14:paraId="00000010" w14:textId="6C4E7CD7" w:rsidR="00C72035" w:rsidRPr="00AB2BCE" w:rsidRDefault="00AB2BCE" w:rsidP="00AB2BC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noProof/>
          <w:sz w:val="28"/>
          <w:szCs w:val="28"/>
        </w:rPr>
        <w:drawing>
          <wp:inline distT="0" distB="0" distL="0" distR="0" wp14:anchorId="49400AAA" wp14:editId="41EC07A1">
            <wp:extent cx="5940425" cy="3712845"/>
            <wp:effectExtent l="0" t="0" r="3175" b="0"/>
            <wp:docPr id="1585972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72035" name="Picture 15859720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C72035" w:rsidRDefault="00C72035">
      <w:pPr>
        <w:rPr>
          <w:rFonts w:ascii="Consolas" w:eastAsia="Consolas" w:hAnsi="Consolas" w:cs="Consolas"/>
          <w:sz w:val="28"/>
          <w:szCs w:val="28"/>
        </w:rPr>
      </w:pPr>
    </w:p>
    <w:p w14:paraId="00000012" w14:textId="77777777" w:rsidR="00C72035" w:rsidRDefault="00C7203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sectPr w:rsidR="00C7203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3294B"/>
    <w:multiLevelType w:val="multilevel"/>
    <w:tmpl w:val="BE069C1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91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035"/>
    <w:rsid w:val="00475611"/>
    <w:rsid w:val="00751864"/>
    <w:rsid w:val="00AB2BCE"/>
    <w:rsid w:val="00C72035"/>
    <w:rsid w:val="00FA4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3C4902"/>
  <w15:docId w15:val="{2911DDD5-A533-A041-A599-86E072846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7B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072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30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DefaultParagraphFont"/>
    <w:rsid w:val="004857BE"/>
  </w:style>
  <w:style w:type="character" w:styleId="Emphasis">
    <w:name w:val="Emphasis"/>
    <w:basedOn w:val="DefaultParagraphFont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DefaultParagraphFont"/>
    <w:rsid w:val="004857B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BFP/PSEjoQ/OO3hL/NU4LD08EQ==">AMUW2mV+3HHhTf2qqqpBbVG4N0486KfJo+vux85vjY3VUcLrl1EOC9nTFDwpFT2c+4yJanmbD913atakBOBf21MPBZoTqDTm/UwD3sbA/BpnLPYI3XZiSQU=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Artsiom Rusau</dc:creator>
  <cp:lastModifiedBy>Татьяна Петручок</cp:lastModifiedBy>
  <cp:revision>2</cp:revision>
  <dcterms:created xsi:type="dcterms:W3CDTF">2022-07-23T17:44:00Z</dcterms:created>
  <dcterms:modified xsi:type="dcterms:W3CDTF">2023-08-02T20:15:00Z</dcterms:modified>
</cp:coreProperties>
</file>