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45B44A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1522552D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612A4E1A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2F032279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264E4C6F" w14:textId="77777777" w:rsidR="00C613C0" w:rsidRPr="00AF61C8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24D6F4F3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57FD1B6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9D1F3C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C4451E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9C8790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0955F0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29BA0" w14:textId="77777777" w:rsidR="00C613C0" w:rsidRPr="00AF61C8" w:rsidRDefault="00C613C0" w:rsidP="00C613C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890EE2" w14:textId="77777777" w:rsidR="00C613C0" w:rsidRPr="00AF61C8" w:rsidRDefault="00C613C0" w:rsidP="00C613C0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AF61C8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5B0CD20F" w14:textId="77777777" w:rsidR="00C613C0" w:rsidRPr="005B1961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</w:p>
    <w:p w14:paraId="15E3811D" w14:textId="77777777" w:rsidR="00C613C0" w:rsidRPr="00AF61C8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53DCEC15" w14:textId="77777777" w:rsidR="00C613C0" w:rsidRPr="00056754" w:rsidRDefault="00C613C0" w:rsidP="00C613C0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56754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АУТЕНТИФИКАЦИЯ И АВТОРИЗАЦИЯ</w:t>
      </w:r>
    </w:p>
    <w:p w14:paraId="5D59C475" w14:textId="77777777" w:rsidR="00C613C0" w:rsidRPr="00AF61C8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6754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ПОЛЬЗОВАТЕЛЕЙ Web-ПРИЛОЖЕНИЯ</w:t>
      </w:r>
    </w:p>
    <w:p w14:paraId="57D2ACBF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9F8F9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13D46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6897F1" w14:textId="77777777" w:rsidR="00C613C0" w:rsidRPr="006F4950" w:rsidRDefault="00C613C0" w:rsidP="00C61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4751B6" w14:textId="77777777" w:rsidR="00C613C0" w:rsidRPr="00C613C0" w:rsidRDefault="00C613C0" w:rsidP="00C613C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C613C0" w:rsidRPr="00AF61C8" w14:paraId="73F382F2" w14:textId="77777777" w:rsidTr="00A70D9B">
        <w:trPr>
          <w:trHeight w:val="614"/>
        </w:trPr>
        <w:tc>
          <w:tcPr>
            <w:tcW w:w="2206" w:type="pct"/>
            <w:vAlign w:val="bottom"/>
          </w:tcPr>
          <w:p w14:paraId="50FBE437" w14:textId="77777777" w:rsidR="00C613C0" w:rsidRDefault="00C613C0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C81E727" w14:textId="77777777" w:rsidR="00C613C0" w:rsidRDefault="00C613C0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B7D73BA" w14:textId="478211C9" w:rsidR="00C613C0" w:rsidRPr="00C613C0" w:rsidRDefault="00C613C0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46CD9730" w14:textId="77777777" w:rsidR="00C613C0" w:rsidRPr="00AF61C8" w:rsidRDefault="00C613C0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82DE693" w14:textId="706A1863" w:rsidR="00C613C0" w:rsidRPr="00AF61C8" w:rsidRDefault="00C613C0" w:rsidP="00A70D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C613C0" w:rsidRPr="00AF61C8" w14:paraId="5017BE40" w14:textId="77777777" w:rsidTr="00A70D9B">
        <w:trPr>
          <w:trHeight w:val="614"/>
        </w:trPr>
        <w:tc>
          <w:tcPr>
            <w:tcW w:w="2206" w:type="pct"/>
            <w:vAlign w:val="bottom"/>
          </w:tcPr>
          <w:p w14:paraId="5FF36D2E" w14:textId="77777777" w:rsidR="00C613C0" w:rsidRPr="00AF61C8" w:rsidRDefault="00C613C0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B073E0" w14:textId="77777777" w:rsidR="00C613C0" w:rsidRPr="00AF61C8" w:rsidRDefault="00C613C0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45A1D02" w14:textId="77777777" w:rsidR="00C613C0" w:rsidRPr="00AF61C8" w:rsidRDefault="00C613C0" w:rsidP="00A70D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7523854A" w14:textId="77777777" w:rsidR="00C613C0" w:rsidRPr="00C613C0" w:rsidRDefault="00C613C0" w:rsidP="00C613C0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0652AAAB" w14:textId="77777777" w:rsidR="00C613C0" w:rsidRDefault="00C613C0" w:rsidP="00C613C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3C5EFEAF" w14:textId="4F4788A9" w:rsidR="00C613C0" w:rsidRPr="00C613C0" w:rsidRDefault="00C613C0" w:rsidP="00C613C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7112DF66" w14:textId="3CC71435" w:rsidR="00C613C0" w:rsidRPr="00C613C0" w:rsidRDefault="00C613C0" w:rsidP="00C613C0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 w:rsidRPr="00C613C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2C673E86" w14:textId="74E46E34" w:rsidR="00F851FB" w:rsidRDefault="00C613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64A8535" w14:textId="606E12D9" w:rsidR="00C613C0" w:rsidRDefault="00C61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Знакомство со способами реализации аутентификации и авторизации пользователей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C613C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приложения.</w:t>
      </w:r>
    </w:p>
    <w:p w14:paraId="21CCB7CF" w14:textId="7E3E463B" w:rsidR="00C613C0" w:rsidRDefault="00C613C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5613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web.xml.</w:t>
      </w:r>
    </w:p>
    <w:p w14:paraId="644BD2AB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&lt;?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xml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 xml:space="preserve"> version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"1.0"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 xml:space="preserve"> encoding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"UTF-8"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?&gt;</w:t>
      </w:r>
    </w:p>
    <w:p w14:paraId="2CDB0803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web-app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xmlns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"https://jakarta.ee/xml/ns/jakartaee"</w:t>
      </w:r>
    </w:p>
    <w:p w14:paraId="69CF33CD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xmlns:xsi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"http://www.w3.org/2001/XMLSchema-instance"</w:t>
      </w:r>
    </w:p>
    <w:p w14:paraId="4D034212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xsi:schemaLocation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"https://jakarta.ee/xml/ns/jakartaee</w:t>
      </w:r>
    </w:p>
    <w:p w14:paraId="110A9D62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 xml:space="preserve">                      https://jakarta.ee/xml/ns/jakartaee/web-app_6_1.xsd"</w:t>
      </w:r>
    </w:p>
    <w:p w14:paraId="5F448135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version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"6.1"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621DA877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</w:p>
    <w:p w14:paraId="26D4D1BF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security-constraint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4D7F512C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web-resource-collection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2859D516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web-resource-name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Protected pages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web-resource-name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19506724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url-pattern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/*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url-pattern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3C9181C2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web-resource-collection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352BB35D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auth-constraint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688CBFFD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role-name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manager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role-name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7AAE3881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role-name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user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role-name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08BAA6C6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auth-constraint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7B9CC1C8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security-constraint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47C31D47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</w:p>
    <w:p w14:paraId="2346FDCB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login-config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758315C8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auth-method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BASIC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auth-method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40E78CF9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realm-name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Tomcat Realm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realm-name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0E17F4EB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login-config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481B8149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web-app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01C53913" w14:textId="77777777" w:rsidR="00C613C0" w:rsidRPr="00ED77ED" w:rsidRDefault="00C613C0">
      <w:pPr>
        <w:rPr>
          <w:rFonts w:ascii="Menlo" w:hAnsi="Menlo" w:cs="Menlo"/>
          <w:sz w:val="18"/>
          <w:szCs w:val="18"/>
          <w:lang w:val="en-RU"/>
        </w:rPr>
      </w:pPr>
    </w:p>
    <w:p w14:paraId="4241B164" w14:textId="1CEF1959" w:rsidR="00C613C0" w:rsidRDefault="00C613C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ED77E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tomcat-users.xml.</w:t>
      </w:r>
    </w:p>
    <w:p w14:paraId="51B207A0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&lt;?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xml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 xml:space="preserve"> version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"1.0"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 xml:space="preserve"> encoding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"UTF-8"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?&gt;</w:t>
      </w:r>
    </w:p>
    <w:p w14:paraId="27C2E0BF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tomcat-users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xmlns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"http://tomcat.apache.org/xml"</w:t>
      </w:r>
    </w:p>
    <w:p w14:paraId="7A34B64E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xmlns:xsi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"http://www.w3.org/2001/XMLSchema-instance"</w:t>
      </w:r>
    </w:p>
    <w:p w14:paraId="5342D402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xsi:schemaLocation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"http://tomcat.apache.org/xml tomcat-users.xsd"</w:t>
      </w:r>
    </w:p>
    <w:p w14:paraId="45CC2C5D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version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"1.0"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44CECB3E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</w:t>
      </w:r>
    </w:p>
    <w:p w14:paraId="4C57F319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role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rolename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"manager"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6515DD4C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role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rolename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"user"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12D796F0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user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username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"admin"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password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"1111"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roles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"manager, user"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</w:p>
    <w:p w14:paraId="73C61EFF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user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username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"guest"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password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"1234"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roles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"user"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12A0041E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tomcat-users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39204F17" w14:textId="77777777" w:rsidR="00C613C0" w:rsidRDefault="00C613C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BF756D" w14:textId="707D368B" w:rsidR="00C613C0" w:rsidRDefault="00C613C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ED77E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server.xml.</w:t>
      </w:r>
    </w:p>
    <w:p w14:paraId="2886138E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Server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port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"8005"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shutdown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"SHUTDOWN"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3AA8ECB4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Listener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className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"org.apache.catalina.startup.VersionLoggerListener"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6E63A407" w14:textId="5B0E6122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lastRenderedPageBreak/>
        <w:t xml:space="preserve">  </w:t>
      </w:r>
    </w:p>
    <w:p w14:paraId="7F98846B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Listener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className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"org.apache.catalina.core.AprLifecycleListener"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12C57473" w14:textId="23F3CD0E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</w:p>
    <w:p w14:paraId="3C111C3F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Listener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className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"org.apache.catalina.core.JreMemoryLeakPreventionListener"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777566C3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Listener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className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"org.apache.catalina.mbeans.GlobalResourcesLifecycleListener"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6DF44AC9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Listener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className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"org.apache.catalina.core.ThreadLocalLeakPreventionListener"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4F0E0728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GlobalNamingResources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1C47E6E9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Resource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"UserDatabase"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auth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"Container"</w:t>
      </w:r>
    </w:p>
    <w:p w14:paraId="0D7236D7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type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"org.apache.catalina.UserDatabase"</w:t>
      </w:r>
    </w:p>
    <w:p w14:paraId="71AE8070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description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"User database that can be updated and saved"</w:t>
      </w:r>
    </w:p>
    <w:p w14:paraId="4E823A94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factory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"org.apache.catalina.users.MemoryUserDatabaseFactory"</w:t>
      </w:r>
    </w:p>
    <w:p w14:paraId="750E1D33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pathname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"conf/tomcat-users.xml"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39831AC6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GlobalNamingResources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2ED49D26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Service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"Catalina"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2734BDDC" w14:textId="0EE2D1D3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</w:p>
    <w:p w14:paraId="2D6456A6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Connector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port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"8080"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protocol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"HTTP/1.1"</w:t>
      </w:r>
    </w:p>
    <w:p w14:paraId="7D5CDAD8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connectionTimeout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"20000"</w:t>
      </w:r>
    </w:p>
    <w:p w14:paraId="6E4487AD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redirectPort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"8443"</w:t>
      </w:r>
    </w:p>
    <w:p w14:paraId="5615F7C0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URIEncoding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"UTF-8"</w:t>
      </w:r>
    </w:p>
    <w:p w14:paraId="23CE5CFD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useBodyEncodingForURI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"true"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545488E9" w14:textId="05F7340C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</w:p>
    <w:p w14:paraId="4A152BA9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Engine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"Catalina"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defaultHost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"localhost"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0999A6E9" w14:textId="2BFFB853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</w:p>
    <w:p w14:paraId="66A4E633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Realm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className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"org.apache.catalina.realm.LockOutRealm"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37B716EE" w14:textId="7418E605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</w:p>
    <w:p w14:paraId="05F78BF8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Realm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className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"org.apache.catalina.realm.UserDatabaseRealm"</w:t>
      </w:r>
    </w:p>
    <w:p w14:paraId="04C164F7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resourceName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"UserDatabase"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0A4B103B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Realm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7CBA5942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</w:p>
    <w:p w14:paraId="13FF312A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Host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"localhost"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appBase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"webapps"</w:t>
      </w:r>
    </w:p>
    <w:p w14:paraId="400DD939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unpackWARs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"true"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autoDeploy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"true"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5FBB8C6D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Valve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className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"org.apache.catalina.valves.AccessLogValve"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directory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"logs"</w:t>
      </w:r>
    </w:p>
    <w:p w14:paraId="3907280F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prefix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"localhost_access_log"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suffix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".txt"</w:t>
      </w:r>
    </w:p>
    <w:p w14:paraId="6298A7F4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         </w:t>
      </w:r>
      <w:r w:rsidRPr="00ED77ED">
        <w:rPr>
          <w:rFonts w:ascii="Menlo" w:eastAsia="Times New Roman" w:hAnsi="Menlo" w:cs="Menlo"/>
          <w:color w:val="9CDCFE"/>
          <w:sz w:val="18"/>
          <w:szCs w:val="18"/>
          <w:lang w:val="en-RU" w:eastAsia="en-GB"/>
        </w:rPr>
        <w:t>pattern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>=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 xml:space="preserve">"%h %l %u %t </w:t>
      </w:r>
      <w:r w:rsidRPr="00ED77ED">
        <w:rPr>
          <w:rFonts w:ascii="Menlo" w:eastAsia="Times New Roman" w:hAnsi="Menlo" w:cs="Menlo"/>
          <w:color w:val="FF7B72"/>
          <w:sz w:val="18"/>
          <w:szCs w:val="18"/>
          <w:lang w:val="en-RU" w:eastAsia="en-GB"/>
        </w:rPr>
        <w:t>&amp;quot;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>%r</w:t>
      </w:r>
      <w:r w:rsidRPr="00ED77ED">
        <w:rPr>
          <w:rFonts w:ascii="Menlo" w:eastAsia="Times New Roman" w:hAnsi="Menlo" w:cs="Menlo"/>
          <w:color w:val="FF7B72"/>
          <w:sz w:val="18"/>
          <w:szCs w:val="18"/>
          <w:lang w:val="en-RU" w:eastAsia="en-GB"/>
        </w:rPr>
        <w:t>&amp;quot;</w:t>
      </w:r>
      <w:r w:rsidRPr="00ED77ED">
        <w:rPr>
          <w:rFonts w:ascii="Menlo" w:eastAsia="Times New Roman" w:hAnsi="Menlo" w:cs="Menlo"/>
          <w:color w:val="A5D6FF"/>
          <w:sz w:val="18"/>
          <w:szCs w:val="18"/>
          <w:lang w:val="en-RU" w:eastAsia="en-GB"/>
        </w:rPr>
        <w:t xml:space="preserve"> %s %b"</w:t>
      </w: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/&gt;</w:t>
      </w:r>
    </w:p>
    <w:p w14:paraId="15703A0C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</w:p>
    <w:p w14:paraId="0D6FA23F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Host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0EB01418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Engine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13FFA1F5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  <w:t xml:space="preserve">  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Service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50F4E12F" w14:textId="77777777" w:rsidR="00ED77ED" w:rsidRPr="00ED77ED" w:rsidRDefault="00ED77ED" w:rsidP="00ED77E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RU" w:eastAsia="en-GB"/>
        </w:rPr>
      </w:pP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&lt;/</w:t>
      </w:r>
      <w:r w:rsidRPr="00ED77ED">
        <w:rPr>
          <w:rFonts w:ascii="Menlo" w:eastAsia="Times New Roman" w:hAnsi="Menlo" w:cs="Menlo"/>
          <w:color w:val="7EE787"/>
          <w:sz w:val="18"/>
          <w:szCs w:val="18"/>
          <w:lang w:val="en-RU" w:eastAsia="en-GB"/>
        </w:rPr>
        <w:t>Server</w:t>
      </w:r>
      <w:r w:rsidRPr="00ED77ED">
        <w:rPr>
          <w:rFonts w:ascii="Menlo" w:eastAsia="Times New Roman" w:hAnsi="Menlo" w:cs="Menlo"/>
          <w:color w:val="808080"/>
          <w:sz w:val="18"/>
          <w:szCs w:val="18"/>
          <w:lang w:val="en-RU" w:eastAsia="en-GB"/>
        </w:rPr>
        <w:t>&gt;</w:t>
      </w:r>
    </w:p>
    <w:p w14:paraId="05683932" w14:textId="77777777" w:rsidR="00C613C0" w:rsidRPr="005613AF" w:rsidRDefault="00C613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6D219" w14:textId="77777777" w:rsidR="00ED77ED" w:rsidRPr="005613AF" w:rsidRDefault="00ED7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56125" w14:textId="77777777" w:rsidR="00ED77ED" w:rsidRPr="005613AF" w:rsidRDefault="00ED7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102D1" w14:textId="77777777" w:rsidR="00ED77ED" w:rsidRPr="005613AF" w:rsidRDefault="00ED7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AEB4D1" w14:textId="77777777" w:rsidR="00ED77ED" w:rsidRPr="005613AF" w:rsidRDefault="00ED7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DF87B" w14:textId="6E45ED54" w:rsidR="00C613C0" w:rsidRDefault="00C613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Скриншоты, иллюстрирующие создание хранилища сертификата.</w:t>
      </w:r>
    </w:p>
    <w:p w14:paraId="1A288DDD" w14:textId="6D88B5BD" w:rsidR="00C613C0" w:rsidRDefault="003D1A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1A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B102B5" wp14:editId="559DCB07">
            <wp:extent cx="5731510" cy="2759710"/>
            <wp:effectExtent l="0" t="0" r="0" b="0"/>
            <wp:docPr id="168340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07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3153" w14:textId="391EBC13" w:rsidR="00ED77ED" w:rsidRPr="00ED77ED" w:rsidRDefault="00ED77ED" w:rsidP="00ED77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Создание хранилища сертификата</w:t>
      </w:r>
    </w:p>
    <w:p w14:paraId="457075F6" w14:textId="6C094BBB" w:rsidR="00C613C0" w:rsidRDefault="00C613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 работы приложения.</w:t>
      </w:r>
    </w:p>
    <w:p w14:paraId="3454EC5E" w14:textId="18C0A95F" w:rsidR="00C613C0" w:rsidRDefault="003D1A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A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2E5CDB" wp14:editId="0B91E068">
            <wp:extent cx="5731510" cy="3343275"/>
            <wp:effectExtent l="0" t="0" r="0" b="0"/>
            <wp:docPr id="205809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91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9ED5" w14:textId="53E55873" w:rsidR="00ED77ED" w:rsidRPr="00ED77ED" w:rsidRDefault="00ED77ED" w:rsidP="00ED77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ED77E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приложения на порту </w:t>
      </w:r>
      <w:r w:rsidRPr="00ED77ED">
        <w:rPr>
          <w:rFonts w:ascii="Times New Roman" w:hAnsi="Times New Roman" w:cs="Times New Roman"/>
          <w:sz w:val="28"/>
          <w:szCs w:val="28"/>
        </w:rPr>
        <w:t xml:space="preserve">8080 </w:t>
      </w:r>
      <w:r>
        <w:rPr>
          <w:rFonts w:ascii="Times New Roman" w:hAnsi="Times New Roman" w:cs="Times New Roman"/>
          <w:sz w:val="28"/>
          <w:szCs w:val="28"/>
        </w:rPr>
        <w:t>в браузере</w:t>
      </w:r>
    </w:p>
    <w:p w14:paraId="12283158" w14:textId="77777777" w:rsidR="00ED77ED" w:rsidRDefault="00ED7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FAF42B" w14:textId="77777777" w:rsidR="00ED77ED" w:rsidRDefault="00ED7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595492" w14:textId="77777777" w:rsidR="00ED77ED" w:rsidRDefault="00ED7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C688F" w14:textId="1875EEDD" w:rsidR="00C613C0" w:rsidRPr="00ED77ED" w:rsidRDefault="00C613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FFD3F39" w14:textId="769BEB56" w:rsidR="00ED77ED" w:rsidRDefault="00ED77ED" w:rsidP="00ED77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510B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изучены механизмы базовой HTTP-аутентификации и протокола SSL в среде Apache </w:t>
      </w:r>
      <w:proofErr w:type="spellStart"/>
      <w:r w:rsidRPr="0096510B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96510B">
        <w:rPr>
          <w:rFonts w:ascii="Times New Roman" w:hAnsi="Times New Roman" w:cs="Times New Roman"/>
          <w:bCs/>
          <w:sz w:val="28"/>
          <w:szCs w:val="28"/>
        </w:rPr>
        <w:t>. Реализовано защищённое Web-приложение с контролем доступа и шифрованием соединения.</w:t>
      </w:r>
    </w:p>
    <w:p w14:paraId="1E74401F" w14:textId="77777777" w:rsidR="005613AF" w:rsidRDefault="005613AF" w:rsidP="005613A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Ссылка на репозиторий с исходным кодом.</w:t>
      </w:r>
    </w:p>
    <w:p w14:paraId="6CCCA373" w14:textId="0E651B5C" w:rsidR="005613AF" w:rsidRPr="00DB69E7" w:rsidRDefault="005613AF" w:rsidP="005613A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B69E7">
        <w:rPr>
          <w:rFonts w:ascii="Times New Roman" w:hAnsi="Times New Roman" w:cs="Times New Roman"/>
          <w:bCs/>
          <w:sz w:val="28"/>
          <w:szCs w:val="28"/>
        </w:rPr>
        <w:t>https://github.com/petrukpyotr/university/tree/main/bachelor-3/semester-1/web-programming/labs/lab</w:t>
      </w:r>
      <w:r>
        <w:rPr>
          <w:rFonts w:ascii="Times New Roman" w:hAnsi="Times New Roman" w:cs="Times New Roman"/>
          <w:bCs/>
          <w:sz w:val="28"/>
          <w:szCs w:val="28"/>
        </w:rPr>
        <w:t>6</w:t>
      </w:r>
    </w:p>
    <w:p w14:paraId="0BF05832" w14:textId="77777777" w:rsidR="005613AF" w:rsidRPr="005613AF" w:rsidRDefault="005613AF" w:rsidP="00ED77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5613AF" w:rsidRPr="00561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C0"/>
    <w:rsid w:val="003D1A44"/>
    <w:rsid w:val="004C724A"/>
    <w:rsid w:val="0056035F"/>
    <w:rsid w:val="005613AF"/>
    <w:rsid w:val="005F2A26"/>
    <w:rsid w:val="006871A7"/>
    <w:rsid w:val="00773E4B"/>
    <w:rsid w:val="0092526D"/>
    <w:rsid w:val="00C613C0"/>
    <w:rsid w:val="00ED77ED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EED4D5"/>
  <w15:chartTrackingRefBased/>
  <w15:docId w15:val="{43BB4DB5-125D-794B-93F8-385EA57E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3C0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3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3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3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3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3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3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3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3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3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3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3C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1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3C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1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3C0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C613C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C613C0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C613C0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2</cp:revision>
  <dcterms:created xsi:type="dcterms:W3CDTF">2026-09-30T10:37:00Z</dcterms:created>
  <dcterms:modified xsi:type="dcterms:W3CDTF">2026-10-02T10:58:00Z</dcterms:modified>
</cp:coreProperties>
</file>