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90F41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398AF925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2384D3B0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39B9D936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29CEB107" w14:textId="77777777" w:rsidR="006F1993" w:rsidRPr="00AF61C8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796A2D29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9537301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FE9F9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6FABA2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1825D8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708798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0E8791" w14:textId="77777777" w:rsidR="006F1993" w:rsidRPr="00AF61C8" w:rsidRDefault="006F1993" w:rsidP="006F199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73AC1A" w14:textId="77777777" w:rsidR="006F1993" w:rsidRPr="00AF61C8" w:rsidRDefault="006F1993" w:rsidP="006F1993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AF61C8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7D9E46E5" w14:textId="77777777" w:rsidR="006F1993" w:rsidRPr="00C963F4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Pr="00C963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</w:t>
      </w:r>
    </w:p>
    <w:p w14:paraId="3C12BD25" w14:textId="77777777" w:rsidR="006F1993" w:rsidRPr="00AF61C8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35EF1B52" w14:textId="77777777" w:rsidR="006F1993" w:rsidRPr="00174FC0" w:rsidRDefault="006F1993" w:rsidP="006F1993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174FC0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РАЗРАБОТКА Web-ПРИЛОЖЕНИЯ</w:t>
      </w:r>
    </w:p>
    <w:p w14:paraId="30F7DB54" w14:textId="4427FCA2" w:rsidR="006F1993" w:rsidRPr="00AF61C8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4FC0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С ИСП</w:t>
      </w:r>
      <w:r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О</w:t>
      </w:r>
      <w:r w:rsidRPr="00174FC0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ЛЬЗОВАНИЕМ GWT</w:t>
      </w:r>
    </w:p>
    <w:p w14:paraId="2FA5E462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37464B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051B0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A8763" w14:textId="77777777" w:rsidR="006F1993" w:rsidRPr="006F4950" w:rsidRDefault="006F1993" w:rsidP="006F19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A55A78" w14:textId="77777777" w:rsidR="006F1993" w:rsidRPr="006F4950" w:rsidRDefault="006F1993" w:rsidP="006F19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6F1993" w:rsidRPr="00AF61C8" w14:paraId="03EF3DF4" w14:textId="77777777" w:rsidTr="008F528C">
        <w:trPr>
          <w:trHeight w:val="614"/>
        </w:trPr>
        <w:tc>
          <w:tcPr>
            <w:tcW w:w="2206" w:type="pct"/>
            <w:vAlign w:val="bottom"/>
          </w:tcPr>
          <w:p w14:paraId="2A45E9BB" w14:textId="77777777" w:rsidR="006F1993" w:rsidRDefault="006F199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E7C77D0" w14:textId="77777777" w:rsidR="006F1993" w:rsidRDefault="006F199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ED0088E" w14:textId="1D743EA8" w:rsidR="006F1993" w:rsidRPr="00AF61C8" w:rsidRDefault="006F199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DE4FD6F" w14:textId="77777777" w:rsidR="006F1993" w:rsidRPr="00AF61C8" w:rsidRDefault="006F199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4DB80F6" w14:textId="24AD2E9A" w:rsidR="006F1993" w:rsidRPr="00AF61C8" w:rsidRDefault="006F1993" w:rsidP="008F5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6F1993" w:rsidRPr="00AF61C8" w14:paraId="63826B2D" w14:textId="77777777" w:rsidTr="008F528C">
        <w:trPr>
          <w:trHeight w:val="614"/>
        </w:trPr>
        <w:tc>
          <w:tcPr>
            <w:tcW w:w="2206" w:type="pct"/>
            <w:vAlign w:val="bottom"/>
          </w:tcPr>
          <w:p w14:paraId="0C28724A" w14:textId="77777777" w:rsidR="006F1993" w:rsidRPr="00AF61C8" w:rsidRDefault="006F199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B540A7" w14:textId="77777777" w:rsidR="006F1993" w:rsidRPr="00AF61C8" w:rsidRDefault="006F1993" w:rsidP="008F528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27DE9E2" w14:textId="77777777" w:rsidR="006F1993" w:rsidRPr="00AF61C8" w:rsidRDefault="006F1993" w:rsidP="008F52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1AE1EA32" w14:textId="77777777" w:rsidR="006F1993" w:rsidRDefault="006F1993" w:rsidP="006F1993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ADD91D2" w14:textId="77777777" w:rsidR="006F1993" w:rsidRPr="00AF61C8" w:rsidRDefault="006F1993" w:rsidP="006F1993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7E244B9" w14:textId="77777777" w:rsidR="006F1993" w:rsidRPr="00AF61C8" w:rsidRDefault="006F1993" w:rsidP="006F1993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6E734EC3" w14:textId="2A8179BC" w:rsidR="006F1993" w:rsidRDefault="006F1993" w:rsidP="006F1993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58A17BB6" w14:textId="77777777" w:rsidR="006F1993" w:rsidRPr="00AF61C8" w:rsidRDefault="006F1993" w:rsidP="006F19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008A2398" w14:textId="72F4045A" w:rsidR="006F1993" w:rsidRPr="006C4F15" w:rsidRDefault="006F1993" w:rsidP="006F19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174FC0">
        <w:rPr>
          <w:rFonts w:ascii="Times New Roman" w:hAnsi="Times New Roman" w:cs="Times New Roman"/>
          <w:color w:val="000000" w:themeColor="text1"/>
          <w:sz w:val="28"/>
          <w:szCs w:val="28"/>
        </w:rPr>
        <w:t>накомство с процессом создания GWT-приложения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4FC0">
        <w:rPr>
          <w:rFonts w:ascii="Times New Roman" w:hAnsi="Times New Roman" w:cs="Times New Roman"/>
          <w:color w:val="000000" w:themeColor="text1"/>
          <w:sz w:val="28"/>
          <w:szCs w:val="28"/>
        </w:rPr>
        <w:t>среде Eclip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174FC0">
        <w:rPr>
          <w:rFonts w:ascii="Times New Roman" w:hAnsi="Times New Roman" w:cs="Times New Roman"/>
          <w:color w:val="000000" w:themeColor="text1"/>
          <w:sz w:val="28"/>
          <w:szCs w:val="28"/>
        </w:rPr>
        <w:t>e и Maven</w:t>
      </w:r>
      <w:r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843464" w14:textId="227F61F1" w:rsidR="006F1993" w:rsidRDefault="006F1993" w:rsidP="006F19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4F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Скриншот, иллюстрирующи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й</w:t>
      </w:r>
      <w:r w:rsidRPr="00174F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работу приложения.</w:t>
      </w:r>
    </w:p>
    <w:p w14:paraId="3336A490" w14:textId="1C28F455" w:rsidR="00F851FB" w:rsidRDefault="006F1993">
      <w:r w:rsidRPr="006F1993">
        <w:rPr>
          <w:noProof/>
        </w:rPr>
        <w:drawing>
          <wp:inline distT="0" distB="0" distL="0" distR="0" wp14:anchorId="6A321819" wp14:editId="097EB294">
            <wp:extent cx="5731510" cy="3327400"/>
            <wp:effectExtent l="0" t="0" r="0" b="0"/>
            <wp:docPr id="6256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58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B406" w14:textId="3CBEE774" w:rsidR="006F1993" w:rsidRDefault="006F1993" w:rsidP="006F19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Главная страница приложения</w:t>
      </w:r>
    </w:p>
    <w:p w14:paraId="6D63FC98" w14:textId="164E5D54" w:rsidR="006F1993" w:rsidRPr="006C4F15" w:rsidRDefault="006F1993" w:rsidP="006F19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pom</w:t>
      </w:r>
      <w:r w:rsidRPr="006C4F1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6C4F1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73C1188" w14:textId="77777777" w:rsidR="006F1993" w:rsidRDefault="006F1993" w:rsidP="006F1993">
      <w:pPr>
        <w:pStyle w:val="HTMLPreformatted"/>
        <w:shd w:val="clear" w:color="auto" w:fill="303446"/>
        <w:rPr>
          <w:color w:val="C6D0F5"/>
        </w:rPr>
      </w:pPr>
      <w:r>
        <w:rPr>
          <w:color w:val="E8BF6A"/>
        </w:rPr>
        <w:t>&lt;?</w:t>
      </w:r>
      <w:r>
        <w:rPr>
          <w:color w:val="E5C890"/>
        </w:rPr>
        <w:t>xml version</w:t>
      </w:r>
      <w:r>
        <w:rPr>
          <w:color w:val="A6D189"/>
        </w:rPr>
        <w:t xml:space="preserve">="1.0" </w:t>
      </w:r>
      <w:r>
        <w:rPr>
          <w:color w:val="E5C890"/>
        </w:rPr>
        <w:t>encoding</w:t>
      </w:r>
      <w:r>
        <w:rPr>
          <w:color w:val="A6D18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</w:r>
      <w:r>
        <w:rPr>
          <w:color w:val="81C8BE"/>
        </w:rPr>
        <w:t>&lt;</w:t>
      </w:r>
      <w:r>
        <w:rPr>
          <w:color w:val="8CAAEE"/>
        </w:rPr>
        <w:t xml:space="preserve">project </w:t>
      </w:r>
      <w:r>
        <w:rPr>
          <w:color w:val="E5C890"/>
        </w:rPr>
        <w:t>xmlns</w:t>
      </w:r>
      <w:r>
        <w:rPr>
          <w:color w:val="A6D189"/>
        </w:rPr>
        <w:t xml:space="preserve">="http://maven.apache.org/POM/4.0.0" </w:t>
      </w:r>
      <w:r>
        <w:rPr>
          <w:color w:val="E5C890"/>
        </w:rPr>
        <w:t>xmlns:</w:t>
      </w:r>
      <w:r>
        <w:rPr>
          <w:color w:val="EF9F76"/>
        </w:rPr>
        <w:t>xsi</w:t>
      </w:r>
      <w:r>
        <w:rPr>
          <w:color w:val="A6D189"/>
        </w:rPr>
        <w:t xml:space="preserve">="http://www.w3.org/2001/XMLSchema-instance" </w:t>
      </w:r>
      <w:r>
        <w:rPr>
          <w:color w:val="EF9F76"/>
        </w:rPr>
        <w:t>xsi</w:t>
      </w:r>
      <w:r>
        <w:rPr>
          <w:color w:val="E5C890"/>
        </w:rPr>
        <w:t>:schemaLocation</w:t>
      </w:r>
      <w:r>
        <w:rPr>
          <w:color w:val="A6D189"/>
        </w:rPr>
        <w:t>="http://maven.apache.org/POM/4.0.0 http://maven.apache.org/xsd/maven-4.0.0.xsd"</w:t>
      </w:r>
      <w:r>
        <w:rPr>
          <w:color w:val="81C8BE"/>
        </w:rPr>
        <w:t>&gt;</w:t>
      </w:r>
      <w:r>
        <w:rPr>
          <w:color w:val="81C8BE"/>
        </w:rPr>
        <w:br/>
        <w:t xml:space="preserve">  &lt;</w:t>
      </w:r>
      <w:r>
        <w:rPr>
          <w:color w:val="8CAAEE"/>
        </w:rPr>
        <w:t>modelVersion</w:t>
      </w:r>
      <w:r>
        <w:rPr>
          <w:color w:val="81C8BE"/>
        </w:rPr>
        <w:t>&gt;</w:t>
      </w:r>
      <w:r>
        <w:rPr>
          <w:color w:val="C6D0F5"/>
        </w:rPr>
        <w:t>4.0.0</w:t>
      </w:r>
      <w:r>
        <w:rPr>
          <w:color w:val="81C8BE"/>
        </w:rPr>
        <w:t>&lt;/</w:t>
      </w:r>
      <w:r>
        <w:rPr>
          <w:color w:val="8CAAEE"/>
        </w:rPr>
        <w:t>modelVersion</w:t>
      </w:r>
      <w:r>
        <w:rPr>
          <w:color w:val="81C8BE"/>
        </w:rPr>
        <w:t>&gt;</w:t>
      </w:r>
      <w:r>
        <w:rPr>
          <w:color w:val="81C8BE"/>
        </w:rPr>
        <w:br/>
      </w:r>
      <w:r>
        <w:rPr>
          <w:color w:val="81C8BE"/>
        </w:rPr>
        <w:br/>
        <w:t xml:space="preserve">  &lt;</w:t>
      </w:r>
      <w:r>
        <w:rPr>
          <w:color w:val="8CAAEE"/>
        </w:rPr>
        <w:t>parent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C6D0F5"/>
        </w:rPr>
        <w:t>org.example</w:t>
      </w:r>
      <w:r>
        <w:rPr>
          <w:color w:val="81C8BE"/>
        </w:rPr>
        <w:t>&lt;/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C6D0F5"/>
        </w:rPr>
        <w:t>student-gwt</w:t>
      </w:r>
      <w:r>
        <w:rPr>
          <w:color w:val="81C8BE"/>
        </w:rPr>
        <w:t>&lt;/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version</w:t>
      </w:r>
      <w:r>
        <w:rPr>
          <w:color w:val="81C8BE"/>
        </w:rPr>
        <w:t>&gt;</w:t>
      </w:r>
      <w:r>
        <w:rPr>
          <w:color w:val="C6D0F5"/>
        </w:rPr>
        <w:t>1.0-SNAPSHOT</w:t>
      </w:r>
      <w:r>
        <w:rPr>
          <w:color w:val="81C8BE"/>
        </w:rPr>
        <w:t>&lt;/</w:t>
      </w:r>
      <w:r>
        <w:rPr>
          <w:color w:val="8CAAEE"/>
        </w:rPr>
        <w:t>version</w:t>
      </w:r>
      <w:r>
        <w:rPr>
          <w:color w:val="81C8BE"/>
        </w:rPr>
        <w:t>&gt;</w:t>
      </w:r>
      <w:r>
        <w:rPr>
          <w:color w:val="81C8BE"/>
        </w:rPr>
        <w:br/>
        <w:t xml:space="preserve">  &lt;/</w:t>
      </w:r>
      <w:r>
        <w:rPr>
          <w:color w:val="8CAAEE"/>
        </w:rPr>
        <w:t>parent</w:t>
      </w:r>
      <w:r>
        <w:rPr>
          <w:color w:val="81C8BE"/>
        </w:rPr>
        <w:t>&gt;</w:t>
      </w:r>
      <w:r>
        <w:rPr>
          <w:color w:val="81C8BE"/>
        </w:rPr>
        <w:br/>
      </w:r>
      <w:r>
        <w:rPr>
          <w:color w:val="81C8BE"/>
        </w:rPr>
        <w:br/>
        <w:t xml:space="preserve">  &lt;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C6D0F5"/>
        </w:rPr>
        <w:t>student-gwt-client</w:t>
      </w:r>
      <w:r>
        <w:rPr>
          <w:color w:val="81C8BE"/>
        </w:rPr>
        <w:t>&lt;/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81C8BE"/>
        </w:rPr>
        <w:br/>
        <w:t xml:space="preserve">  &lt;</w:t>
      </w:r>
      <w:r>
        <w:rPr>
          <w:color w:val="8CAAEE"/>
        </w:rPr>
        <w:t>packaging</w:t>
      </w:r>
      <w:r>
        <w:rPr>
          <w:color w:val="81C8BE"/>
        </w:rPr>
        <w:t>&gt;</w:t>
      </w:r>
      <w:r>
        <w:rPr>
          <w:color w:val="C6D0F5"/>
        </w:rPr>
        <w:t>gwt-app</w:t>
      </w:r>
      <w:r>
        <w:rPr>
          <w:color w:val="81C8BE"/>
        </w:rPr>
        <w:t>&lt;/</w:t>
      </w:r>
      <w:r>
        <w:rPr>
          <w:color w:val="8CAAEE"/>
        </w:rPr>
        <w:t>packaging</w:t>
      </w:r>
      <w:r>
        <w:rPr>
          <w:color w:val="81C8BE"/>
        </w:rPr>
        <w:t>&gt;</w:t>
      </w:r>
      <w:r>
        <w:rPr>
          <w:color w:val="81C8BE"/>
        </w:rPr>
        <w:br/>
      </w:r>
      <w:r>
        <w:rPr>
          <w:color w:val="81C8BE"/>
        </w:rPr>
        <w:br/>
        <w:t xml:space="preserve">  &lt;</w:t>
      </w:r>
      <w:r>
        <w:rPr>
          <w:color w:val="8CAAEE"/>
        </w:rPr>
        <w:t>dependencies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dependency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C6D0F5"/>
        </w:rPr>
        <w:t>${project.groupId}</w:t>
      </w:r>
      <w:r>
        <w:rPr>
          <w:color w:val="81C8BE"/>
        </w:rPr>
        <w:t>&lt;/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C6D0F5"/>
        </w:rPr>
        <w:t>student-gwt-shared</w:t>
      </w:r>
      <w:r>
        <w:rPr>
          <w:color w:val="81C8BE"/>
        </w:rPr>
        <w:t>&lt;/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version</w:t>
      </w:r>
      <w:r>
        <w:rPr>
          <w:color w:val="81C8BE"/>
        </w:rPr>
        <w:t>&gt;</w:t>
      </w:r>
      <w:r>
        <w:rPr>
          <w:color w:val="C6D0F5"/>
        </w:rPr>
        <w:t>${project.version}</w:t>
      </w:r>
      <w:r>
        <w:rPr>
          <w:color w:val="81C8BE"/>
        </w:rPr>
        <w:t>&lt;/</w:t>
      </w:r>
      <w:r>
        <w:rPr>
          <w:color w:val="8CAAEE"/>
        </w:rPr>
        <w:t>version</w:t>
      </w:r>
      <w:r>
        <w:rPr>
          <w:color w:val="81C8BE"/>
        </w:rPr>
        <w:t>&gt;</w:t>
      </w:r>
      <w:r>
        <w:rPr>
          <w:color w:val="81C8BE"/>
        </w:rPr>
        <w:br/>
        <w:t xml:space="preserve">    &lt;/</w:t>
      </w:r>
      <w:r>
        <w:rPr>
          <w:color w:val="8CAAEE"/>
        </w:rPr>
        <w:t>dependency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dependency</w:t>
      </w:r>
      <w:r>
        <w:rPr>
          <w:color w:val="81C8BE"/>
        </w:rPr>
        <w:t>&gt;</w:t>
      </w:r>
      <w:r>
        <w:rPr>
          <w:color w:val="81C8BE"/>
        </w:rPr>
        <w:br/>
      </w:r>
      <w:r>
        <w:rPr>
          <w:color w:val="81C8BE"/>
        </w:rPr>
        <w:lastRenderedPageBreak/>
        <w:t xml:space="preserve">      &lt;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C6D0F5"/>
        </w:rPr>
        <w:t>${project.groupId}</w:t>
      </w:r>
      <w:r>
        <w:rPr>
          <w:color w:val="81C8BE"/>
        </w:rPr>
        <w:t>&lt;/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C6D0F5"/>
        </w:rPr>
        <w:t>student-gwt-shared</w:t>
      </w:r>
      <w:r>
        <w:rPr>
          <w:color w:val="81C8BE"/>
        </w:rPr>
        <w:t>&lt;/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version</w:t>
      </w:r>
      <w:r>
        <w:rPr>
          <w:color w:val="81C8BE"/>
        </w:rPr>
        <w:t>&gt;</w:t>
      </w:r>
      <w:r>
        <w:rPr>
          <w:color w:val="C6D0F5"/>
        </w:rPr>
        <w:t>${project.version}</w:t>
      </w:r>
      <w:r>
        <w:rPr>
          <w:color w:val="81C8BE"/>
        </w:rPr>
        <w:t>&lt;/</w:t>
      </w:r>
      <w:r>
        <w:rPr>
          <w:color w:val="8CAAEE"/>
        </w:rPr>
        <w:t>version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classifier</w:t>
      </w:r>
      <w:r>
        <w:rPr>
          <w:color w:val="81C8BE"/>
        </w:rPr>
        <w:t>&gt;</w:t>
      </w:r>
      <w:r>
        <w:rPr>
          <w:color w:val="C6D0F5"/>
        </w:rPr>
        <w:t>sources</w:t>
      </w:r>
      <w:r>
        <w:rPr>
          <w:color w:val="81C8BE"/>
        </w:rPr>
        <w:t>&lt;/</w:t>
      </w:r>
      <w:r>
        <w:rPr>
          <w:color w:val="8CAAEE"/>
        </w:rPr>
        <w:t>classifier</w:t>
      </w:r>
      <w:r>
        <w:rPr>
          <w:color w:val="81C8BE"/>
        </w:rPr>
        <w:t>&gt;</w:t>
      </w:r>
      <w:r>
        <w:rPr>
          <w:color w:val="81C8BE"/>
        </w:rPr>
        <w:br/>
        <w:t xml:space="preserve">    &lt;/</w:t>
      </w:r>
      <w:r>
        <w:rPr>
          <w:color w:val="8CAAEE"/>
        </w:rPr>
        <w:t>dependency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dependency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C6D0F5"/>
        </w:rPr>
        <w:t>org.gwtproject</w:t>
      </w:r>
      <w:r>
        <w:rPr>
          <w:color w:val="81C8BE"/>
        </w:rPr>
        <w:t>&lt;/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C6D0F5"/>
        </w:rPr>
        <w:t>gwt-user</w:t>
      </w:r>
      <w:r>
        <w:rPr>
          <w:color w:val="81C8BE"/>
        </w:rPr>
        <w:t>&lt;/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81C8BE"/>
        </w:rPr>
        <w:br/>
        <w:t xml:space="preserve">    &lt;/</w:t>
      </w:r>
      <w:r>
        <w:rPr>
          <w:color w:val="8CAAEE"/>
        </w:rPr>
        <w:t>dependency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dependency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C6D0F5"/>
        </w:rPr>
        <w:t>org.gwtproject</w:t>
      </w:r>
      <w:r>
        <w:rPr>
          <w:color w:val="81C8BE"/>
        </w:rPr>
        <w:t>&lt;/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C6D0F5"/>
        </w:rPr>
        <w:t>gwt-dev</w:t>
      </w:r>
      <w:r>
        <w:rPr>
          <w:color w:val="81C8BE"/>
        </w:rPr>
        <w:t>&lt;/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81C8BE"/>
        </w:rPr>
        <w:br/>
        <w:t xml:space="preserve">    &lt;/</w:t>
      </w:r>
      <w:r>
        <w:rPr>
          <w:color w:val="8CAAEE"/>
        </w:rPr>
        <w:t>dependency</w:t>
      </w:r>
      <w:r>
        <w:rPr>
          <w:color w:val="81C8BE"/>
        </w:rPr>
        <w:t>&gt;</w:t>
      </w:r>
      <w:r>
        <w:rPr>
          <w:color w:val="81C8BE"/>
        </w:rPr>
        <w:br/>
        <w:t xml:space="preserve">  &lt;/</w:t>
      </w:r>
      <w:r>
        <w:rPr>
          <w:color w:val="8CAAEE"/>
        </w:rPr>
        <w:t>dependencies</w:t>
      </w:r>
      <w:r>
        <w:rPr>
          <w:color w:val="81C8BE"/>
        </w:rPr>
        <w:t>&gt;</w:t>
      </w:r>
      <w:r>
        <w:rPr>
          <w:color w:val="81C8BE"/>
        </w:rPr>
        <w:br/>
      </w:r>
      <w:r>
        <w:rPr>
          <w:color w:val="81C8BE"/>
        </w:rPr>
        <w:br/>
        <w:t xml:space="preserve">  &lt;</w:t>
      </w:r>
      <w:r>
        <w:rPr>
          <w:color w:val="8CAAEE"/>
        </w:rPr>
        <w:t>build</w:t>
      </w:r>
      <w:r>
        <w:rPr>
          <w:color w:val="81C8BE"/>
        </w:rPr>
        <w:t>&gt;</w:t>
      </w:r>
      <w:r>
        <w:rPr>
          <w:color w:val="81C8BE"/>
        </w:rPr>
        <w:br/>
        <w:t xml:space="preserve">    &lt;</w:t>
      </w:r>
      <w:r>
        <w:rPr>
          <w:color w:val="8CAAEE"/>
        </w:rPr>
        <w:t>plugins</w:t>
      </w:r>
      <w:r>
        <w:rPr>
          <w:color w:val="81C8BE"/>
        </w:rPr>
        <w:t>&gt;</w:t>
      </w:r>
      <w:r>
        <w:rPr>
          <w:color w:val="81C8BE"/>
        </w:rPr>
        <w:br/>
        <w:t xml:space="preserve">      &lt;</w:t>
      </w:r>
      <w:r>
        <w:rPr>
          <w:color w:val="8CAAEE"/>
        </w:rPr>
        <w:t>plugin</w:t>
      </w:r>
      <w:r>
        <w:rPr>
          <w:color w:val="81C8BE"/>
        </w:rPr>
        <w:t>&gt;</w:t>
      </w:r>
      <w:r>
        <w:rPr>
          <w:color w:val="81C8BE"/>
        </w:rPr>
        <w:br/>
        <w:t xml:space="preserve">        &lt;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C6D0F5"/>
        </w:rPr>
        <w:t>net.ltgt.gwt.maven</w:t>
      </w:r>
      <w:r>
        <w:rPr>
          <w:color w:val="81C8BE"/>
        </w:rPr>
        <w:t>&lt;/</w:t>
      </w:r>
      <w:r>
        <w:rPr>
          <w:color w:val="8CAAEE"/>
        </w:rPr>
        <w:t>groupId</w:t>
      </w:r>
      <w:r>
        <w:rPr>
          <w:color w:val="81C8BE"/>
        </w:rPr>
        <w:t>&gt;</w:t>
      </w:r>
      <w:r>
        <w:rPr>
          <w:color w:val="81C8BE"/>
        </w:rPr>
        <w:br/>
        <w:t xml:space="preserve">        &lt;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C6D0F5"/>
        </w:rPr>
        <w:t>gwt-maven-plugin</w:t>
      </w:r>
      <w:r>
        <w:rPr>
          <w:color w:val="81C8BE"/>
        </w:rPr>
        <w:t>&lt;/</w:t>
      </w:r>
      <w:r>
        <w:rPr>
          <w:color w:val="8CAAEE"/>
        </w:rPr>
        <w:t>artifactId</w:t>
      </w:r>
      <w:r>
        <w:rPr>
          <w:color w:val="81C8BE"/>
        </w:rPr>
        <w:t>&gt;</w:t>
      </w:r>
      <w:r>
        <w:rPr>
          <w:color w:val="81C8BE"/>
        </w:rPr>
        <w:br/>
        <w:t xml:space="preserve">        &lt;</w:t>
      </w:r>
      <w:r>
        <w:rPr>
          <w:color w:val="8CAAEE"/>
        </w:rPr>
        <w:t>configuration</w:t>
      </w:r>
      <w:r>
        <w:rPr>
          <w:color w:val="81C8BE"/>
        </w:rPr>
        <w:t>&gt;</w:t>
      </w:r>
      <w:r>
        <w:rPr>
          <w:color w:val="81C8BE"/>
        </w:rPr>
        <w:br/>
        <w:t xml:space="preserve">          &lt;</w:t>
      </w:r>
      <w:r>
        <w:rPr>
          <w:color w:val="8CAAEE"/>
        </w:rPr>
        <w:t>moduleName</w:t>
      </w:r>
      <w:r>
        <w:rPr>
          <w:color w:val="81C8BE"/>
        </w:rPr>
        <w:t>&gt;</w:t>
      </w:r>
      <w:r>
        <w:rPr>
          <w:color w:val="C6D0F5"/>
        </w:rPr>
        <w:t>org.example.App</w:t>
      </w:r>
      <w:r>
        <w:rPr>
          <w:color w:val="81C8BE"/>
        </w:rPr>
        <w:t>&lt;/</w:t>
      </w:r>
      <w:r>
        <w:rPr>
          <w:color w:val="8CAAEE"/>
        </w:rPr>
        <w:t>moduleName</w:t>
      </w:r>
      <w:r>
        <w:rPr>
          <w:color w:val="81C8BE"/>
        </w:rPr>
        <w:t>&gt;</w:t>
      </w:r>
      <w:r>
        <w:rPr>
          <w:color w:val="81C8BE"/>
        </w:rPr>
        <w:br/>
        <w:t xml:space="preserve">          &lt;</w:t>
      </w:r>
      <w:r>
        <w:rPr>
          <w:color w:val="8CAAEE"/>
        </w:rPr>
        <w:t>moduleShortName</w:t>
      </w:r>
      <w:r>
        <w:rPr>
          <w:color w:val="81C8BE"/>
        </w:rPr>
        <w:t>&gt;</w:t>
      </w:r>
      <w:r>
        <w:rPr>
          <w:color w:val="C6D0F5"/>
        </w:rPr>
        <w:t>app</w:t>
      </w:r>
      <w:r>
        <w:rPr>
          <w:color w:val="81C8BE"/>
        </w:rPr>
        <w:t>&lt;/</w:t>
      </w:r>
      <w:r>
        <w:rPr>
          <w:color w:val="8CAAEE"/>
        </w:rPr>
        <w:t>moduleShortName</w:t>
      </w:r>
      <w:r>
        <w:rPr>
          <w:color w:val="81C8BE"/>
        </w:rPr>
        <w:t>&gt;</w:t>
      </w:r>
      <w:r>
        <w:rPr>
          <w:color w:val="81C8BE"/>
        </w:rPr>
        <w:br/>
        <w:t xml:space="preserve">        &lt;/</w:t>
      </w:r>
      <w:r>
        <w:rPr>
          <w:color w:val="8CAAEE"/>
        </w:rPr>
        <w:t>configuration</w:t>
      </w:r>
      <w:r>
        <w:rPr>
          <w:color w:val="81C8BE"/>
        </w:rPr>
        <w:t>&gt;</w:t>
      </w:r>
      <w:r>
        <w:rPr>
          <w:color w:val="81C8BE"/>
        </w:rPr>
        <w:br/>
        <w:t xml:space="preserve">      &lt;/</w:t>
      </w:r>
      <w:r>
        <w:rPr>
          <w:color w:val="8CAAEE"/>
        </w:rPr>
        <w:t>plugin</w:t>
      </w:r>
      <w:r>
        <w:rPr>
          <w:color w:val="81C8BE"/>
        </w:rPr>
        <w:t>&gt;</w:t>
      </w:r>
      <w:r>
        <w:rPr>
          <w:color w:val="81C8BE"/>
        </w:rPr>
        <w:br/>
        <w:t xml:space="preserve">    &lt;/</w:t>
      </w:r>
      <w:r>
        <w:rPr>
          <w:color w:val="8CAAEE"/>
        </w:rPr>
        <w:t>plugins</w:t>
      </w:r>
      <w:r>
        <w:rPr>
          <w:color w:val="81C8BE"/>
        </w:rPr>
        <w:t>&gt;</w:t>
      </w:r>
      <w:r>
        <w:rPr>
          <w:color w:val="81C8BE"/>
        </w:rPr>
        <w:br/>
        <w:t xml:space="preserve">  &lt;/</w:t>
      </w:r>
      <w:r>
        <w:rPr>
          <w:color w:val="8CAAEE"/>
        </w:rPr>
        <w:t>build</w:t>
      </w:r>
      <w:r>
        <w:rPr>
          <w:color w:val="81C8BE"/>
        </w:rPr>
        <w:t>&gt;</w:t>
      </w:r>
      <w:r>
        <w:rPr>
          <w:color w:val="81C8BE"/>
        </w:rPr>
        <w:br/>
        <w:t>&lt;/</w:t>
      </w:r>
      <w:r>
        <w:rPr>
          <w:color w:val="8CAAEE"/>
        </w:rPr>
        <w:t>project</w:t>
      </w:r>
      <w:r>
        <w:rPr>
          <w:color w:val="81C8BE"/>
        </w:rPr>
        <w:t>&gt;</w:t>
      </w:r>
    </w:p>
    <w:p w14:paraId="56DF7868" w14:textId="77777777" w:rsidR="006F1993" w:rsidRP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77A75214" w14:textId="387381E2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6C4F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module.gwt.xml.</w:t>
      </w:r>
    </w:p>
    <w:p w14:paraId="2D4CD28C" w14:textId="77777777" w:rsidR="006F1993" w:rsidRPr="006F1993" w:rsidRDefault="006F1993" w:rsidP="006F1993">
      <w:pPr>
        <w:shd w:val="clear" w:color="auto" w:fill="30344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6D0F5"/>
          <w:sz w:val="20"/>
          <w:szCs w:val="20"/>
          <w:lang w:val="en-RU" w:eastAsia="en-GB"/>
        </w:rPr>
      </w:pPr>
      <w:r w:rsidRPr="006F1993">
        <w:rPr>
          <w:rFonts w:ascii="Courier New" w:eastAsia="Times New Roman" w:hAnsi="Courier New" w:cs="Courier New"/>
          <w:color w:val="E8BF6A"/>
          <w:sz w:val="20"/>
          <w:szCs w:val="20"/>
          <w:lang w:val="en-RU" w:eastAsia="en-GB"/>
        </w:rPr>
        <w:t>&lt;?</w:t>
      </w:r>
      <w:r w:rsidRPr="006F1993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xml version</w:t>
      </w:r>
      <w:r w:rsidRPr="006F199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="1.0" </w:t>
      </w:r>
      <w:r w:rsidRPr="006F1993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encoding</w:t>
      </w:r>
      <w:r w:rsidRPr="006F199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>="UTF-8"</w:t>
      </w:r>
      <w:r w:rsidRPr="006F1993">
        <w:rPr>
          <w:rFonts w:ascii="Courier New" w:eastAsia="Times New Roman" w:hAnsi="Courier New" w:cs="Courier New"/>
          <w:color w:val="E8BF6A"/>
          <w:sz w:val="20"/>
          <w:szCs w:val="20"/>
          <w:lang w:val="en-RU" w:eastAsia="en-GB"/>
        </w:rPr>
        <w:t>?&gt;</w:t>
      </w:r>
      <w:r w:rsidRPr="006F1993">
        <w:rPr>
          <w:rFonts w:ascii="Courier New" w:eastAsia="Times New Roman" w:hAnsi="Courier New" w:cs="Courier New"/>
          <w:color w:val="E8BF6A"/>
          <w:sz w:val="20"/>
          <w:szCs w:val="20"/>
          <w:lang w:val="en-RU" w:eastAsia="en-GB"/>
        </w:rPr>
        <w:br/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</w:t>
      </w:r>
      <w:r w:rsidRPr="006F1993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module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&lt;</w:t>
      </w:r>
      <w:r w:rsidRPr="006F1993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inherits </w:t>
      </w:r>
      <w:r w:rsidRPr="006F1993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name</w:t>
      </w:r>
      <w:r w:rsidRPr="006F199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="com.google.gwt.user.User" 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/&gt;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&lt;</w:t>
      </w:r>
      <w:r w:rsidRPr="006F1993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inherits </w:t>
      </w:r>
      <w:r w:rsidRPr="006F1993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name</w:t>
      </w:r>
      <w:r w:rsidRPr="006F199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="com.google.gwt.user.theme.clean.Clean" 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/&gt;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&lt;</w:t>
      </w:r>
      <w:r w:rsidRPr="006F1993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source </w:t>
      </w:r>
      <w:r w:rsidRPr="006F1993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path</w:t>
      </w:r>
      <w:r w:rsidRPr="006F199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="" 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/&gt;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&lt;</w:t>
      </w:r>
      <w:r w:rsidRPr="006F1993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entry-point </w:t>
      </w:r>
      <w:r w:rsidRPr="006F1993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class</w:t>
      </w:r>
      <w:r w:rsidRPr="006F199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="org.example.App" 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/&gt;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 xml:space="preserve">  </w:t>
      </w:r>
      <w:r w:rsidRPr="006F1993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t>&lt;!-- Only support recent browsers --&gt;</w:t>
      </w:r>
      <w:r w:rsidRPr="006F1993">
        <w:rPr>
          <w:rFonts w:ascii="Courier New" w:eastAsia="Times New Roman" w:hAnsi="Courier New" w:cs="Courier New"/>
          <w:i/>
          <w:iCs/>
          <w:color w:val="949CBB"/>
          <w:sz w:val="20"/>
          <w:szCs w:val="20"/>
          <w:lang w:val="en-RU" w:eastAsia="en-GB"/>
        </w:rPr>
        <w:br/>
        <w:t xml:space="preserve">  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&lt;</w:t>
      </w:r>
      <w:r w:rsidRPr="006F1993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 xml:space="preserve">set-property </w:t>
      </w:r>
      <w:r w:rsidRPr="006F1993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name</w:t>
      </w:r>
      <w:r w:rsidRPr="006F199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="user.agent" </w:t>
      </w:r>
      <w:r w:rsidRPr="006F1993">
        <w:rPr>
          <w:rFonts w:ascii="Courier New" w:eastAsia="Times New Roman" w:hAnsi="Courier New" w:cs="Courier New"/>
          <w:color w:val="E5C890"/>
          <w:sz w:val="20"/>
          <w:szCs w:val="20"/>
          <w:lang w:val="en-RU" w:eastAsia="en-GB"/>
        </w:rPr>
        <w:t>value</w:t>
      </w:r>
      <w:r w:rsidRPr="006F1993">
        <w:rPr>
          <w:rFonts w:ascii="Courier New" w:eastAsia="Times New Roman" w:hAnsi="Courier New" w:cs="Courier New"/>
          <w:color w:val="A6D189"/>
          <w:sz w:val="20"/>
          <w:szCs w:val="20"/>
          <w:lang w:val="en-RU" w:eastAsia="en-GB"/>
        </w:rPr>
        <w:t xml:space="preserve">="gecko1_8,safari" 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/&gt;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br/>
        <w:t>&lt;/</w:t>
      </w:r>
      <w:r w:rsidRPr="006F1993">
        <w:rPr>
          <w:rFonts w:ascii="Courier New" w:eastAsia="Times New Roman" w:hAnsi="Courier New" w:cs="Courier New"/>
          <w:color w:val="8CAAEE"/>
          <w:sz w:val="20"/>
          <w:szCs w:val="20"/>
          <w:lang w:val="en-RU" w:eastAsia="en-GB"/>
        </w:rPr>
        <w:t>module</w:t>
      </w:r>
      <w:r w:rsidRPr="006F1993">
        <w:rPr>
          <w:rFonts w:ascii="Courier New" w:eastAsia="Times New Roman" w:hAnsi="Courier New" w:cs="Courier New"/>
          <w:color w:val="81C8BE"/>
          <w:sz w:val="20"/>
          <w:szCs w:val="20"/>
          <w:lang w:val="en-RU" w:eastAsia="en-GB"/>
        </w:rPr>
        <w:t>&gt;</w:t>
      </w:r>
    </w:p>
    <w:p w14:paraId="08145063" w14:textId="77777777" w:rsidR="006F1993" w:rsidRP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04EB81E1" w14:textId="77777777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B977F7" w14:textId="77777777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615E5B" w14:textId="77777777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241BE0" w14:textId="77777777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95E148" w14:textId="77777777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32285C" w14:textId="5F4E1559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Текст документации, сгенерированный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Javadoc.</w:t>
      </w:r>
    </w:p>
    <w:p w14:paraId="3803C21F" w14:textId="46FE5166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199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5857DB0" wp14:editId="6942D5BE">
            <wp:extent cx="5731510" cy="3200400"/>
            <wp:effectExtent l="0" t="0" r="0" b="0"/>
            <wp:docPr id="98295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3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E6F1" w14:textId="376777BC" w:rsidR="006F1993" w:rsidRDefault="006F1993" w:rsidP="006F19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Выводы.</w:t>
      </w:r>
    </w:p>
    <w:p w14:paraId="4C9CBD66" w14:textId="77777777" w:rsidR="006F1993" w:rsidRPr="00444C54" w:rsidRDefault="006F1993" w:rsidP="006F199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4677">
        <w:rPr>
          <w:rFonts w:ascii="Times New Roman" w:hAnsi="Times New Roman" w:cs="Times New Roman"/>
          <w:bCs/>
          <w:sz w:val="28"/>
          <w:szCs w:val="28"/>
        </w:rPr>
        <w:t>В ходе лабораторной работы №8 изучена технология Google Web Toolkit (GWT) и процесс создания клиент-серверных Web-приложений. Реализовано приложение для управления учебными курсами студентов с использованием GWT RPC для взаимодействия между клиентской и серверной частями. Освоены принципы разработки пользовательского интерфейса на Java с последующей компиляцией в JavaScript, а также организация удаленного вызова процедур между браузером и сервером</w:t>
      </w:r>
      <w:r w:rsidRPr="007C0B90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12D70B" w14:textId="77777777" w:rsidR="006C4F15" w:rsidRDefault="006C4F15" w:rsidP="006C4F1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Ссылка на репозиторий с исходным кодом.</w:t>
      </w:r>
    </w:p>
    <w:p w14:paraId="03D08256" w14:textId="485EAEEC" w:rsidR="006C4F15" w:rsidRPr="00DB69E7" w:rsidRDefault="006C4F15" w:rsidP="006C4F15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B69E7">
        <w:rPr>
          <w:rFonts w:ascii="Times New Roman" w:hAnsi="Times New Roman" w:cs="Times New Roman"/>
          <w:bCs/>
          <w:sz w:val="28"/>
          <w:szCs w:val="28"/>
        </w:rPr>
        <w:t>https://github.com/petrukpyotr/university/tree/main/bachelor-3/semester-1/web-programming/labs/lab</w:t>
      </w:r>
      <w:r>
        <w:rPr>
          <w:rFonts w:ascii="Times New Roman" w:hAnsi="Times New Roman" w:cs="Times New Roman"/>
          <w:bCs/>
          <w:sz w:val="28"/>
          <w:szCs w:val="28"/>
        </w:rPr>
        <w:t>8</w:t>
      </w:r>
    </w:p>
    <w:p w14:paraId="78721BAD" w14:textId="77777777" w:rsidR="006F1993" w:rsidRPr="006C4F15" w:rsidRDefault="006F1993" w:rsidP="006F199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F1993" w:rsidRPr="006C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93"/>
    <w:rsid w:val="00305700"/>
    <w:rsid w:val="004C724A"/>
    <w:rsid w:val="0056035F"/>
    <w:rsid w:val="006871A7"/>
    <w:rsid w:val="006C4F15"/>
    <w:rsid w:val="006F1993"/>
    <w:rsid w:val="00773E4B"/>
    <w:rsid w:val="0092526D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125350"/>
  <w15:chartTrackingRefBased/>
  <w15:docId w15:val="{AB48D7B4-54CF-2D40-989D-0365EF33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993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9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9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99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99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99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99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99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99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99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99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99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99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993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6F1993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6F1993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6F1993"/>
    <w:rPr>
      <w:b/>
      <w:bCs/>
      <w:smallCap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99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2</cp:revision>
  <dcterms:created xsi:type="dcterms:W3CDTF">2026-09-30T21:19:00Z</dcterms:created>
  <dcterms:modified xsi:type="dcterms:W3CDTF">2026-10-02T10:59:00Z</dcterms:modified>
</cp:coreProperties>
</file>