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2F842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36FAC662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4D995F3D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0FE78580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FF926EA" w14:textId="77777777" w:rsidR="00760FF3" w:rsidRPr="00AF61C8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5456A750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B5D8CC5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E19D6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621064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40C14B" w14:textId="77777777" w:rsidR="00760FF3" w:rsidRPr="004E5343" w:rsidRDefault="00760FF3" w:rsidP="00760FF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443E34" w14:textId="77777777" w:rsidR="00760FF3" w:rsidRPr="00AF61C8" w:rsidRDefault="00760FF3" w:rsidP="00760FF3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6A131034" w14:textId="7BABF832" w:rsidR="00760FF3" w:rsidRPr="00C963F4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</w:t>
      </w:r>
    </w:p>
    <w:p w14:paraId="78618762" w14:textId="77777777" w:rsidR="00760FF3" w:rsidRPr="00AF61C8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4E89418C" w14:textId="7B87BFFE" w:rsidR="00760FF3" w:rsidRPr="00760FF3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МОДУЛЬНОЕ ТЕСТИРОВАНИЕ </w:t>
      </w:r>
      <w:r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  <w:lang w:val="en-US"/>
        </w:rPr>
        <w:t>web</w:t>
      </w:r>
      <w:r w:rsidRPr="00760FF3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-</w:t>
      </w:r>
      <w:r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ПРИЛОЖЕНИЯ</w:t>
      </w:r>
    </w:p>
    <w:p w14:paraId="02A47D9E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3BD22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BBE09" w14:textId="77777777" w:rsidR="00760FF3" w:rsidRPr="00760FF3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DDB39" w14:textId="77777777" w:rsidR="00760FF3" w:rsidRPr="00760FF3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F6A070" w14:textId="77777777" w:rsidR="00760FF3" w:rsidRPr="00760FF3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63345" w14:textId="77777777" w:rsidR="00760FF3" w:rsidRPr="006F4950" w:rsidRDefault="00760FF3" w:rsidP="0076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E056" w14:textId="77777777" w:rsidR="00760FF3" w:rsidRPr="00760FF3" w:rsidRDefault="00760FF3" w:rsidP="00760F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760FF3" w:rsidRPr="00AF61C8" w14:paraId="05CE16FC" w14:textId="77777777" w:rsidTr="008F528C">
        <w:trPr>
          <w:trHeight w:val="614"/>
        </w:trPr>
        <w:tc>
          <w:tcPr>
            <w:tcW w:w="2206" w:type="pct"/>
            <w:vAlign w:val="bottom"/>
          </w:tcPr>
          <w:p w14:paraId="6E1E1D54" w14:textId="77777777" w:rsidR="00760FF3" w:rsidRDefault="00760FF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19B1CF" w14:textId="77777777" w:rsidR="00760FF3" w:rsidRDefault="00760FF3" w:rsidP="008F528C">
            <w:pPr>
              <w:spacing w:after="0" w:line="240" w:lineRule="auto"/>
            </w:pPr>
          </w:p>
          <w:p w14:paraId="63740C12" w14:textId="2BB81C47" w:rsidR="00760FF3" w:rsidRPr="00AF61C8" w:rsidRDefault="00760FF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5FFFDA8" w14:textId="77777777" w:rsidR="00760FF3" w:rsidRPr="00AF61C8" w:rsidRDefault="00760FF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8B2FE2E" w14:textId="03F7F778" w:rsidR="00760FF3" w:rsidRPr="00AF61C8" w:rsidRDefault="00760FF3" w:rsidP="008F5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760FF3" w:rsidRPr="00AF61C8" w14:paraId="335605CA" w14:textId="77777777" w:rsidTr="008F528C">
        <w:trPr>
          <w:trHeight w:val="614"/>
        </w:trPr>
        <w:tc>
          <w:tcPr>
            <w:tcW w:w="2206" w:type="pct"/>
            <w:vAlign w:val="bottom"/>
          </w:tcPr>
          <w:p w14:paraId="4E548728" w14:textId="77777777" w:rsidR="00760FF3" w:rsidRPr="00AF61C8" w:rsidRDefault="00760FF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D1D98F" w14:textId="77777777" w:rsidR="00760FF3" w:rsidRPr="00AF61C8" w:rsidRDefault="00760FF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C93F620" w14:textId="77777777" w:rsidR="00760FF3" w:rsidRPr="00AF61C8" w:rsidRDefault="00760FF3" w:rsidP="008F5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0628D9E6" w14:textId="77777777" w:rsidR="00760FF3" w:rsidRPr="00AF61C8" w:rsidRDefault="00760FF3" w:rsidP="00760FF3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83BF2EA" w14:textId="77777777" w:rsidR="00760FF3" w:rsidRPr="00AF61C8" w:rsidRDefault="00760FF3" w:rsidP="00760FF3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EE2FB35" w14:textId="77777777" w:rsidR="00760FF3" w:rsidRPr="00AF61C8" w:rsidRDefault="00760FF3" w:rsidP="00760FF3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44CC184A" w14:textId="6A2D8652" w:rsidR="00760FF3" w:rsidRPr="00760FF3" w:rsidRDefault="00760FF3" w:rsidP="00760FF3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  <w:lang w:val="en-US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6</w:t>
      </w:r>
    </w:p>
    <w:p w14:paraId="464AF096" w14:textId="77777777" w:rsidR="00760FF3" w:rsidRDefault="00760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9719A6" w14:textId="21DD6A7D" w:rsidR="00760FF3" w:rsidRDefault="00760F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A11B51D" w14:textId="7281870C" w:rsidR="00760FF3" w:rsidRDefault="00760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 фреймворком </w:t>
      </w:r>
      <w:r>
        <w:rPr>
          <w:rFonts w:ascii="Times New Roman" w:hAnsi="Times New Roman" w:cs="Times New Roman"/>
          <w:sz w:val="28"/>
          <w:szCs w:val="28"/>
          <w:lang w:val="en-US"/>
        </w:rPr>
        <w:t>Mockito</w:t>
      </w:r>
      <w:r w:rsidRPr="00760F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использование его для модульного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760F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приложений.</w:t>
      </w:r>
    </w:p>
    <w:p w14:paraId="16EFB91F" w14:textId="5FB29A13" w:rsidR="00760FF3" w:rsidRPr="004E5343" w:rsidRDefault="00760F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4E53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HelloServlet.java.</w:t>
      </w:r>
    </w:p>
    <w:p w14:paraId="2BD110F2" w14:textId="77777777" w:rsidR="00760FF3" w:rsidRPr="00760FF3" w:rsidRDefault="00760FF3" w:rsidP="00760FF3">
      <w:pPr>
        <w:shd w:val="clear" w:color="auto" w:fill="30344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</w:pP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package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org.example.lab3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import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java.io.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>*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import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jakarta.servlet.http.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>*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import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jakarta.servlet.annotation.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>*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>@WebServlet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760FF3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 xml:space="preserve">name 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"helloServlet"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760FF3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 xml:space="preserve">value 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"/hello-servlet"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public class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HelloServlet </w:t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extends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HttpServlet 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{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private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String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message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public void 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init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() {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 xml:space="preserve">message 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"Hello World!"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}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public void 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doGet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HttpServletRequest </w:t>
      </w:r>
      <w:r w:rsidRPr="00760FF3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request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,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HttpServletResponse </w:t>
      </w:r>
      <w:r w:rsidRPr="00760FF3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response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 xml:space="preserve">) </w:t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throws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IOException 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{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response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setContentType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"text/html"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t>// Hello</w:t>
      </w:r>
      <w:r w:rsidRPr="00760FF3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i/>
          <w:iCs/>
          <w:color w:val="E5C890"/>
          <w:sz w:val="20"/>
          <w:szCs w:val="20"/>
          <w:lang w:val="en-RU" w:eastAsia="en-GB"/>
        </w:rPr>
        <w:t xml:space="preserve">PrintWriter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 xml:space="preserve">out 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= </w:t>
      </w:r>
      <w:r w:rsidRPr="00760FF3">
        <w:rPr>
          <w:rFonts w:ascii="Courier New" w:eastAsia="Times New Roman" w:hAnsi="Courier New" w:cs="Courier New"/>
          <w:i/>
          <w:iCs/>
          <w:color w:val="EA999C"/>
          <w:sz w:val="20"/>
          <w:szCs w:val="20"/>
          <w:lang w:val="en-RU" w:eastAsia="en-GB"/>
        </w:rPr>
        <w:t>response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getWriter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();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out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println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"&lt;html&gt;&lt;body&gt;"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out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println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"&lt;h1&gt;" 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+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 xml:space="preserve">message </w:t>
      </w:r>
      <w:r w:rsidRPr="00760FF3">
        <w:rPr>
          <w:rFonts w:ascii="Courier New" w:eastAsia="Times New Roman" w:hAnsi="Courier New" w:cs="Courier New"/>
          <w:color w:val="99D1DB"/>
          <w:sz w:val="20"/>
          <w:szCs w:val="20"/>
          <w:lang w:val="en-RU" w:eastAsia="en-GB"/>
        </w:rPr>
        <w:t xml:space="preserve">+ 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"&lt;/h1&gt;"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    </w:t>
      </w:r>
      <w:r w:rsidRPr="00760FF3"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  <w:t>out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.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println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</w:t>
      </w:r>
      <w:r w:rsidRPr="00760FF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"&lt;/body&gt;&lt;/html&gt;"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);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}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</w:t>
      </w:r>
      <w:r w:rsidRPr="00760FF3">
        <w:rPr>
          <w:rFonts w:ascii="Courier New" w:eastAsia="Times New Roman" w:hAnsi="Courier New" w:cs="Courier New"/>
          <w:color w:val="CA9EE6"/>
          <w:sz w:val="20"/>
          <w:szCs w:val="20"/>
          <w:lang w:val="en-RU" w:eastAsia="en-GB"/>
        </w:rPr>
        <w:t xml:space="preserve">public void </w:t>
      </w:r>
      <w:r w:rsidRPr="00760FF3">
        <w:rPr>
          <w:rFonts w:ascii="Courier New" w:eastAsia="Times New Roman" w:hAnsi="Courier New" w:cs="Courier New"/>
          <w:i/>
          <w:iCs/>
          <w:color w:val="8CAAEE"/>
          <w:sz w:val="20"/>
          <w:szCs w:val="20"/>
          <w:lang w:val="en-RU" w:eastAsia="en-GB"/>
        </w:rPr>
        <w:t>destroy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t>() {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 xml:space="preserve">    }</w:t>
      </w:r>
      <w:r w:rsidRPr="00760FF3">
        <w:rPr>
          <w:rFonts w:ascii="Courier New" w:eastAsia="Times New Roman" w:hAnsi="Courier New" w:cs="Courier New"/>
          <w:color w:val="949CBB"/>
          <w:sz w:val="20"/>
          <w:szCs w:val="20"/>
          <w:lang w:val="en-RU" w:eastAsia="en-GB"/>
        </w:rPr>
        <w:br/>
        <w:t>}</w:t>
      </w:r>
    </w:p>
    <w:p w14:paraId="5239B86A" w14:textId="77777777" w:rsidR="00760FF3" w:rsidRPr="004E5343" w:rsidRDefault="00760F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AD9495" w14:textId="5B5DAE5A" w:rsidR="00760FF3" w:rsidRDefault="00760F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Исходный текст тестов для тестирования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сервлета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DB7E6F" w14:textId="77777777" w:rsidR="00760FF3" w:rsidRDefault="00760FF3" w:rsidP="00760FF3">
      <w:pPr>
        <w:pStyle w:val="HTMLPreformatted"/>
        <w:shd w:val="clear" w:color="auto" w:fill="303446"/>
        <w:rPr>
          <w:color w:val="C6D0F5"/>
        </w:rPr>
      </w:pP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jakarta.servlet.http.HttpServletRequest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jakarta.servlet.http.HttpServletResponse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org.example.lab3.HelloServlet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org.junit.jupiter.api.BeforeEach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org.junit.jupiter.api.DisplayName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org.junit.jupiter.api.Test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org.junit.jupiter.api.extension.ExtendWith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org.mockito.Mock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org.mockito.junit.jupiter.MockitoExtension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java.io.IOException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java.io.PrintWriter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</w:t>
      </w:r>
      <w:r>
        <w:rPr>
          <w:i/>
          <w:iCs/>
          <w:color w:val="E5C890"/>
        </w:rPr>
        <w:t>java.io.StringWriter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color w:val="CA9EE6"/>
        </w:rPr>
        <w:t xml:space="preserve">import static </w:t>
      </w:r>
      <w:r>
        <w:rPr>
          <w:i/>
          <w:iCs/>
          <w:color w:val="E5C890"/>
        </w:rPr>
        <w:t>org.junit.jupiter.api.Assertions</w:t>
      </w:r>
      <w:r>
        <w:rPr>
          <w:color w:val="949CBB"/>
        </w:rPr>
        <w:t>.</w:t>
      </w:r>
      <w:r>
        <w:rPr>
          <w:i/>
          <w:iCs/>
          <w:color w:val="8CAAEE"/>
        </w:rPr>
        <w:t>assertDoesNotThrow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static </w:t>
      </w:r>
      <w:r>
        <w:rPr>
          <w:i/>
          <w:iCs/>
          <w:color w:val="E5C890"/>
        </w:rPr>
        <w:t>org.junit.jupiter.api.Assertions</w:t>
      </w:r>
      <w:r>
        <w:rPr>
          <w:color w:val="949CBB"/>
        </w:rPr>
        <w:t>.</w:t>
      </w:r>
      <w:r>
        <w:rPr>
          <w:i/>
          <w:iCs/>
          <w:color w:val="8CAAEE"/>
        </w:rPr>
        <w:t>assertTrue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static </w:t>
      </w:r>
      <w:r>
        <w:rPr>
          <w:i/>
          <w:iCs/>
          <w:color w:val="E5C890"/>
        </w:rPr>
        <w:t>org.mockito.Mockito</w:t>
      </w:r>
      <w:r>
        <w:rPr>
          <w:color w:val="949CBB"/>
        </w:rPr>
        <w:t>.</w:t>
      </w:r>
      <w:r>
        <w:rPr>
          <w:i/>
          <w:iCs/>
          <w:color w:val="8CAAEE"/>
        </w:rPr>
        <w:t>lenient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static </w:t>
      </w:r>
      <w:r>
        <w:rPr>
          <w:i/>
          <w:iCs/>
          <w:color w:val="E5C890"/>
        </w:rPr>
        <w:t>org.mockito.Mockito</w:t>
      </w:r>
      <w:r>
        <w:rPr>
          <w:color w:val="949CBB"/>
        </w:rPr>
        <w:t>.</w:t>
      </w:r>
      <w:r>
        <w:rPr>
          <w:i/>
          <w:iCs/>
          <w:color w:val="8CAAEE"/>
        </w:rPr>
        <w:t>times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lastRenderedPageBreak/>
        <w:t xml:space="preserve">import static </w:t>
      </w:r>
      <w:r>
        <w:rPr>
          <w:i/>
          <w:iCs/>
          <w:color w:val="E5C890"/>
        </w:rPr>
        <w:t>org.mockito.Mockito</w:t>
      </w:r>
      <w:r>
        <w:rPr>
          <w:color w:val="949CBB"/>
        </w:rPr>
        <w:t>.</w:t>
      </w:r>
      <w:r>
        <w:rPr>
          <w:i/>
          <w:iCs/>
          <w:color w:val="8CAAEE"/>
        </w:rPr>
        <w:t>verify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CA9EE6"/>
        </w:rPr>
        <w:t xml:space="preserve">import static </w:t>
      </w:r>
      <w:r>
        <w:rPr>
          <w:i/>
          <w:iCs/>
          <w:color w:val="E5C890"/>
        </w:rPr>
        <w:t>org.mockito.Mockito</w:t>
      </w:r>
      <w:r>
        <w:rPr>
          <w:color w:val="949CBB"/>
        </w:rPr>
        <w:t>.</w:t>
      </w:r>
      <w:r>
        <w:rPr>
          <w:i/>
          <w:iCs/>
          <w:color w:val="8CAAEE"/>
        </w:rPr>
        <w:t>verifyNoInteractions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</w:r>
      <w:r>
        <w:rPr>
          <w:i/>
          <w:iCs/>
          <w:color w:val="E5C890"/>
        </w:rPr>
        <w:t>@ExtendWith</w:t>
      </w:r>
      <w:r>
        <w:rPr>
          <w:color w:val="949CBB"/>
        </w:rPr>
        <w:t>(</w:t>
      </w:r>
      <w:r>
        <w:rPr>
          <w:i/>
          <w:iCs/>
          <w:color w:val="E5C890"/>
        </w:rPr>
        <w:t>MockitoExtension</w:t>
      </w:r>
      <w:r>
        <w:rPr>
          <w:color w:val="949CBB"/>
        </w:rPr>
        <w:t>.</w:t>
      </w:r>
      <w:r>
        <w:rPr>
          <w:color w:val="CA9EE6"/>
        </w:rPr>
        <w:t>class</w:t>
      </w:r>
      <w:r>
        <w:rPr>
          <w:color w:val="949CBB"/>
        </w:rPr>
        <w:t>)</w:t>
      </w:r>
      <w:r>
        <w:rPr>
          <w:color w:val="949CBB"/>
        </w:rPr>
        <w:br/>
      </w:r>
      <w:r>
        <w:rPr>
          <w:color w:val="CA9EE6"/>
        </w:rPr>
        <w:t xml:space="preserve">class </w:t>
      </w:r>
      <w:r>
        <w:rPr>
          <w:i/>
          <w:iCs/>
          <w:color w:val="E5C890"/>
        </w:rPr>
        <w:t xml:space="preserve">HelloServletTest </w:t>
      </w:r>
      <w:r>
        <w:rPr>
          <w:color w:val="949CBB"/>
        </w:rPr>
        <w:t>{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@Mock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private </w:t>
      </w:r>
      <w:r>
        <w:rPr>
          <w:i/>
          <w:iCs/>
          <w:color w:val="E5C890"/>
        </w:rPr>
        <w:t xml:space="preserve">HttpServletRequest </w:t>
      </w:r>
      <w:r>
        <w:rPr>
          <w:color w:val="C6D0F5"/>
        </w:rPr>
        <w:t>request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@Mock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private </w:t>
      </w:r>
      <w:r>
        <w:rPr>
          <w:i/>
          <w:iCs/>
          <w:color w:val="E5C890"/>
        </w:rPr>
        <w:t xml:space="preserve">HttpServletResponse </w:t>
      </w:r>
      <w:r>
        <w:rPr>
          <w:color w:val="C6D0F5"/>
        </w:rPr>
        <w:t>response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private </w:t>
      </w:r>
      <w:r>
        <w:rPr>
          <w:i/>
          <w:iCs/>
          <w:color w:val="E5C890"/>
        </w:rPr>
        <w:t xml:space="preserve">HelloServlet </w:t>
      </w:r>
      <w:r>
        <w:rPr>
          <w:color w:val="C6D0F5"/>
        </w:rPr>
        <w:t>servlet</w:t>
      </w:r>
      <w:r>
        <w:rPr>
          <w:color w:val="949CBB"/>
        </w:rPr>
        <w:t>;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private </w:t>
      </w:r>
      <w:r>
        <w:rPr>
          <w:i/>
          <w:iCs/>
          <w:color w:val="E5C890"/>
        </w:rPr>
        <w:t xml:space="preserve">StringWriter </w:t>
      </w:r>
      <w:r>
        <w:rPr>
          <w:color w:val="C6D0F5"/>
        </w:rPr>
        <w:t>responseBody</w:t>
      </w:r>
      <w:r>
        <w:rPr>
          <w:color w:val="949CBB"/>
        </w:rPr>
        <w:t>;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@BeforeEach</w:t>
      </w:r>
      <w:r>
        <w:rPr>
          <w:i/>
          <w:iCs/>
          <w:color w:val="E5C890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setUp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 xml:space="preserve">servlet </w:t>
      </w:r>
      <w:r>
        <w:rPr>
          <w:color w:val="99D1DB"/>
        </w:rPr>
        <w:t xml:space="preserve">= </w:t>
      </w:r>
      <w:r>
        <w:rPr>
          <w:color w:val="CA9EE6"/>
        </w:rPr>
        <w:t xml:space="preserve">new </w:t>
      </w:r>
      <w:r>
        <w:rPr>
          <w:i/>
          <w:iCs/>
          <w:color w:val="EF9F76"/>
        </w:rPr>
        <w:t>HelloServlet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color w:val="C6D0F5"/>
        </w:rPr>
        <w:t xml:space="preserve">responseBody </w:t>
      </w:r>
      <w:r>
        <w:rPr>
          <w:color w:val="99D1DB"/>
        </w:rPr>
        <w:t xml:space="preserve">= </w:t>
      </w:r>
      <w:r>
        <w:rPr>
          <w:color w:val="CA9EE6"/>
        </w:rPr>
        <w:t xml:space="preserve">new </w:t>
      </w:r>
      <w:r>
        <w:rPr>
          <w:i/>
          <w:iCs/>
          <w:color w:val="EF9F76"/>
        </w:rPr>
        <w:t>StringWriter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i/>
          <w:iCs/>
          <w:color w:val="949CBB"/>
        </w:rPr>
        <w:t>// The response mock hands out a writer that we can inspect afterwards.</w:t>
      </w:r>
      <w:r>
        <w:rPr>
          <w:i/>
          <w:iCs/>
          <w:color w:val="949CBB"/>
        </w:rPr>
        <w:br/>
        <w:t xml:space="preserve">        </w:t>
      </w:r>
      <w:r>
        <w:rPr>
          <w:i/>
          <w:iCs/>
          <w:color w:val="8CAAEE"/>
        </w:rPr>
        <w:t>lenient</w:t>
      </w:r>
      <w:r>
        <w:rPr>
          <w:color w:val="949CBB"/>
        </w:rPr>
        <w:t>().</w:t>
      </w:r>
      <w:r>
        <w:rPr>
          <w:i/>
          <w:iCs/>
          <w:color w:val="8CAAEE"/>
        </w:rPr>
        <w:t>when</w:t>
      </w:r>
      <w:r>
        <w:rPr>
          <w:color w:val="949CBB"/>
        </w:rPr>
        <w:t>(</w:t>
      </w:r>
      <w:r>
        <w:rPr>
          <w:color w:val="C6D0F5"/>
        </w:rPr>
        <w:t>response</w:t>
      </w:r>
      <w:r>
        <w:rPr>
          <w:color w:val="949CBB"/>
        </w:rPr>
        <w:t>.</w:t>
      </w:r>
      <w:r>
        <w:rPr>
          <w:i/>
          <w:iCs/>
          <w:color w:val="8CAAEE"/>
        </w:rPr>
        <w:t>getWriter</w:t>
      </w:r>
      <w:r>
        <w:rPr>
          <w:color w:val="949CBB"/>
        </w:rPr>
        <w:t>()).</w:t>
      </w:r>
      <w:r>
        <w:rPr>
          <w:i/>
          <w:iCs/>
          <w:color w:val="8CAAEE"/>
        </w:rPr>
        <w:t>thenReturn</w:t>
      </w:r>
      <w:r>
        <w:rPr>
          <w:color w:val="949CBB"/>
        </w:rPr>
        <w:t>(</w:t>
      </w:r>
      <w:r>
        <w:rPr>
          <w:color w:val="CA9EE6"/>
        </w:rPr>
        <w:t xml:space="preserve">new </w:t>
      </w:r>
      <w:r>
        <w:rPr>
          <w:i/>
          <w:iCs/>
          <w:color w:val="EF9F76"/>
        </w:rPr>
        <w:t>PrintWriter</w:t>
      </w:r>
      <w:r>
        <w:rPr>
          <w:color w:val="949CBB"/>
        </w:rPr>
        <w:t>(</w:t>
      </w:r>
      <w:r>
        <w:rPr>
          <w:color w:val="C6D0F5"/>
        </w:rPr>
        <w:t>responseBody</w:t>
      </w:r>
      <w:r>
        <w:rPr>
          <w:color w:val="949CBB"/>
        </w:rPr>
        <w:t xml:space="preserve">, </w:t>
      </w:r>
      <w:r>
        <w:rPr>
          <w:color w:val="CA9EE6"/>
        </w:rPr>
        <w:t>true</w:t>
      </w:r>
      <w:r>
        <w:rPr>
          <w:color w:val="949CBB"/>
        </w:rPr>
        <w:t>));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>"doGet sets the content type to text/html"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doGet_setsContentType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init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 xml:space="preserve">, </w:t>
      </w:r>
      <w:r>
        <w:rPr>
          <w:color w:val="C6D0F5"/>
        </w:rPr>
        <w:t>response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verify</w:t>
      </w:r>
      <w:r>
        <w:rPr>
          <w:color w:val="949CBB"/>
        </w:rPr>
        <w:t>(</w:t>
      </w:r>
      <w:r>
        <w:rPr>
          <w:color w:val="C6D0F5"/>
        </w:rPr>
        <w:t>response</w:t>
      </w:r>
      <w:r>
        <w:rPr>
          <w:color w:val="949CBB"/>
        </w:rPr>
        <w:t>).</w:t>
      </w:r>
      <w:r>
        <w:rPr>
          <w:i/>
          <w:iCs/>
          <w:color w:val="8CAAEE"/>
        </w:rPr>
        <w:t>setContentType</w:t>
      </w:r>
      <w:r>
        <w:rPr>
          <w:color w:val="949CBB"/>
        </w:rPr>
        <w:t>(</w:t>
      </w:r>
      <w:r>
        <w:rPr>
          <w:color w:val="A6D189"/>
        </w:rPr>
        <w:t>"text/html"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>"doGet writes the complete HTML page with the greeting"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doGet_writesHelloWorldPage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init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 xml:space="preserve">, </w:t>
      </w:r>
      <w:r>
        <w:rPr>
          <w:color w:val="C6D0F5"/>
        </w:rPr>
        <w:t>response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String </w:t>
      </w:r>
      <w:r>
        <w:rPr>
          <w:color w:val="C6D0F5"/>
        </w:rPr>
        <w:t xml:space="preserve">body </w:t>
      </w:r>
      <w:r>
        <w:rPr>
          <w:color w:val="99D1DB"/>
        </w:rPr>
        <w:t xml:space="preserve">= </w:t>
      </w:r>
      <w:r>
        <w:rPr>
          <w:color w:val="C6D0F5"/>
        </w:rPr>
        <w:t>responseBody</w:t>
      </w:r>
      <w:r>
        <w:rPr>
          <w:color w:val="949CBB"/>
        </w:rPr>
        <w:t>.</w:t>
      </w:r>
      <w:r>
        <w:rPr>
          <w:i/>
          <w:iCs/>
          <w:color w:val="8CAAEE"/>
        </w:rPr>
        <w:t>toString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assertTrue</w:t>
      </w:r>
      <w:r>
        <w:rPr>
          <w:color w:val="949CBB"/>
        </w:rPr>
        <w:t>(</w:t>
      </w:r>
      <w:r>
        <w:rPr>
          <w:color w:val="C6D0F5"/>
        </w:rPr>
        <w:t>body</w:t>
      </w:r>
      <w:r>
        <w:rPr>
          <w:color w:val="949CBB"/>
        </w:rPr>
        <w:t>.</w:t>
      </w:r>
      <w:r>
        <w:rPr>
          <w:i/>
          <w:iCs/>
          <w:color w:val="8CAAEE"/>
        </w:rPr>
        <w:t>contains</w:t>
      </w:r>
      <w:r>
        <w:rPr>
          <w:color w:val="949CBB"/>
        </w:rPr>
        <w:t>(</w:t>
      </w:r>
      <w:r>
        <w:rPr>
          <w:color w:val="A6D189"/>
        </w:rPr>
        <w:t>"&lt;html&gt;&lt;body&gt;"</w:t>
      </w:r>
      <w:r>
        <w:rPr>
          <w:color w:val="949CBB"/>
        </w:rPr>
        <w:t xml:space="preserve">), </w:t>
      </w:r>
      <w:r>
        <w:rPr>
          <w:color w:val="A6D189"/>
        </w:rPr>
        <w:t>"body should open with &lt;html&gt;&lt;body&gt;"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assertTrue</w:t>
      </w:r>
      <w:r>
        <w:rPr>
          <w:color w:val="949CBB"/>
        </w:rPr>
        <w:t>(</w:t>
      </w:r>
      <w:r>
        <w:rPr>
          <w:color w:val="C6D0F5"/>
        </w:rPr>
        <w:t>body</w:t>
      </w:r>
      <w:r>
        <w:rPr>
          <w:color w:val="949CBB"/>
        </w:rPr>
        <w:t>.</w:t>
      </w:r>
      <w:r>
        <w:rPr>
          <w:i/>
          <w:iCs/>
          <w:color w:val="8CAAEE"/>
        </w:rPr>
        <w:t>contains</w:t>
      </w:r>
      <w:r>
        <w:rPr>
          <w:color w:val="949CBB"/>
        </w:rPr>
        <w:t>(</w:t>
      </w:r>
      <w:r>
        <w:rPr>
          <w:color w:val="A6D189"/>
        </w:rPr>
        <w:t>"&lt;h1&gt;Hello World!&lt;/h1&gt;"</w:t>
      </w:r>
      <w:r>
        <w:rPr>
          <w:color w:val="949CBB"/>
        </w:rPr>
        <w:t xml:space="preserve">), </w:t>
      </w:r>
      <w:r>
        <w:rPr>
          <w:color w:val="A6D189"/>
        </w:rPr>
        <w:t>"body should contain the greeting"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assertTrue</w:t>
      </w:r>
      <w:r>
        <w:rPr>
          <w:color w:val="949CBB"/>
        </w:rPr>
        <w:t>(</w:t>
      </w:r>
      <w:r>
        <w:rPr>
          <w:color w:val="C6D0F5"/>
        </w:rPr>
        <w:t>body</w:t>
      </w:r>
      <w:r>
        <w:rPr>
          <w:color w:val="949CBB"/>
        </w:rPr>
        <w:t>.</w:t>
      </w:r>
      <w:r>
        <w:rPr>
          <w:i/>
          <w:iCs/>
          <w:color w:val="8CAAEE"/>
        </w:rPr>
        <w:t>contains</w:t>
      </w:r>
      <w:r>
        <w:rPr>
          <w:color w:val="949CBB"/>
        </w:rPr>
        <w:t>(</w:t>
      </w:r>
      <w:r>
        <w:rPr>
          <w:color w:val="A6D189"/>
        </w:rPr>
        <w:t>"&lt;/body&gt;&lt;/html&gt;"</w:t>
      </w:r>
      <w:r>
        <w:rPr>
          <w:color w:val="949CBB"/>
        </w:rPr>
        <w:t xml:space="preserve">), </w:t>
      </w:r>
      <w:r>
        <w:rPr>
          <w:color w:val="A6D189"/>
        </w:rPr>
        <w:t>"body should close the page"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>"doGet writes the tags in the correct order"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doGet_writesTagsInOrder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init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 xml:space="preserve">, </w:t>
      </w:r>
      <w:r>
        <w:rPr>
          <w:color w:val="C6D0F5"/>
        </w:rPr>
        <w:t>response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E5C890"/>
        </w:rPr>
        <w:t xml:space="preserve">String </w:t>
      </w:r>
      <w:r>
        <w:rPr>
          <w:color w:val="C6D0F5"/>
        </w:rPr>
        <w:t xml:space="preserve">body </w:t>
      </w:r>
      <w:r>
        <w:rPr>
          <w:color w:val="99D1DB"/>
        </w:rPr>
        <w:t xml:space="preserve">= </w:t>
      </w:r>
      <w:r>
        <w:rPr>
          <w:color w:val="C6D0F5"/>
        </w:rPr>
        <w:t>responseBody</w:t>
      </w:r>
      <w:r>
        <w:rPr>
          <w:color w:val="949CBB"/>
        </w:rPr>
        <w:t>.</w:t>
      </w:r>
      <w:r>
        <w:rPr>
          <w:i/>
          <w:iCs/>
          <w:color w:val="8CAAEE"/>
        </w:rPr>
        <w:t>toString</w:t>
      </w:r>
      <w:r>
        <w:rPr>
          <w:color w:val="949CBB"/>
        </w:rPr>
        <w:t>();</w:t>
      </w:r>
      <w:r>
        <w:rPr>
          <w:color w:val="949CBB"/>
        </w:rPr>
        <w:br/>
        <w:t xml:space="preserve">        </w:t>
      </w:r>
      <w:r>
        <w:rPr>
          <w:color w:val="CA9EE6"/>
        </w:rPr>
        <w:t xml:space="preserve">int </w:t>
      </w:r>
      <w:r>
        <w:rPr>
          <w:color w:val="C6D0F5"/>
        </w:rPr>
        <w:t xml:space="preserve">open </w:t>
      </w:r>
      <w:r>
        <w:rPr>
          <w:color w:val="99D1DB"/>
        </w:rPr>
        <w:t xml:space="preserve">= </w:t>
      </w:r>
      <w:r>
        <w:rPr>
          <w:color w:val="C6D0F5"/>
        </w:rPr>
        <w:t>body</w:t>
      </w:r>
      <w:r>
        <w:rPr>
          <w:color w:val="949CBB"/>
        </w:rPr>
        <w:t>.</w:t>
      </w:r>
      <w:r>
        <w:rPr>
          <w:i/>
          <w:iCs/>
          <w:color w:val="8CAAEE"/>
        </w:rPr>
        <w:t>indexOf</w:t>
      </w:r>
      <w:r>
        <w:rPr>
          <w:color w:val="949CBB"/>
        </w:rPr>
        <w:t>(</w:t>
      </w:r>
      <w:r>
        <w:rPr>
          <w:color w:val="A6D189"/>
        </w:rPr>
        <w:t>"&lt;html&gt;&lt;body&gt;"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color w:val="CA9EE6"/>
        </w:rPr>
        <w:t xml:space="preserve">int </w:t>
      </w:r>
      <w:r>
        <w:rPr>
          <w:color w:val="C6D0F5"/>
        </w:rPr>
        <w:t xml:space="preserve">heading </w:t>
      </w:r>
      <w:r>
        <w:rPr>
          <w:color w:val="99D1DB"/>
        </w:rPr>
        <w:t xml:space="preserve">= </w:t>
      </w:r>
      <w:r>
        <w:rPr>
          <w:color w:val="C6D0F5"/>
        </w:rPr>
        <w:t>body</w:t>
      </w:r>
      <w:r>
        <w:rPr>
          <w:color w:val="949CBB"/>
        </w:rPr>
        <w:t>.</w:t>
      </w:r>
      <w:r>
        <w:rPr>
          <w:i/>
          <w:iCs/>
          <w:color w:val="8CAAEE"/>
        </w:rPr>
        <w:t>indexOf</w:t>
      </w:r>
      <w:r>
        <w:rPr>
          <w:color w:val="949CBB"/>
        </w:rPr>
        <w:t>(</w:t>
      </w:r>
      <w:r>
        <w:rPr>
          <w:color w:val="A6D189"/>
        </w:rPr>
        <w:t>"&lt;h1&gt;Hello World!&lt;/h1&gt;"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lastRenderedPageBreak/>
        <w:t xml:space="preserve">        </w:t>
      </w:r>
      <w:r>
        <w:rPr>
          <w:color w:val="CA9EE6"/>
        </w:rPr>
        <w:t xml:space="preserve">int </w:t>
      </w:r>
      <w:r>
        <w:rPr>
          <w:color w:val="C6D0F5"/>
        </w:rPr>
        <w:t xml:space="preserve">close </w:t>
      </w:r>
      <w:r>
        <w:rPr>
          <w:color w:val="99D1DB"/>
        </w:rPr>
        <w:t xml:space="preserve">= </w:t>
      </w:r>
      <w:r>
        <w:rPr>
          <w:color w:val="C6D0F5"/>
        </w:rPr>
        <w:t>body</w:t>
      </w:r>
      <w:r>
        <w:rPr>
          <w:color w:val="949CBB"/>
        </w:rPr>
        <w:t>.</w:t>
      </w:r>
      <w:r>
        <w:rPr>
          <w:i/>
          <w:iCs/>
          <w:color w:val="8CAAEE"/>
        </w:rPr>
        <w:t>indexOf</w:t>
      </w:r>
      <w:r>
        <w:rPr>
          <w:color w:val="949CBB"/>
        </w:rPr>
        <w:t>(</w:t>
      </w:r>
      <w:r>
        <w:rPr>
          <w:color w:val="A6D189"/>
        </w:rPr>
        <w:t>"&lt;/body&gt;&lt;/html&gt;"</w:t>
      </w:r>
      <w:r>
        <w:rPr>
          <w:color w:val="949CBB"/>
        </w:rPr>
        <w:t>);</w:t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assertTrue</w:t>
      </w:r>
      <w:r>
        <w:rPr>
          <w:color w:val="949CBB"/>
        </w:rPr>
        <w:t>(</w:t>
      </w:r>
      <w:r>
        <w:rPr>
          <w:color w:val="C6D0F5"/>
        </w:rPr>
        <w:t xml:space="preserve">open </w:t>
      </w:r>
      <w:r>
        <w:rPr>
          <w:color w:val="99D1DB"/>
        </w:rPr>
        <w:t xml:space="preserve">&gt;= </w:t>
      </w:r>
      <w:r>
        <w:rPr>
          <w:color w:val="EF9F76"/>
        </w:rPr>
        <w:t xml:space="preserve">0 </w:t>
      </w:r>
      <w:r>
        <w:rPr>
          <w:color w:val="99D1DB"/>
        </w:rPr>
        <w:t xml:space="preserve">&amp;&amp; </w:t>
      </w:r>
      <w:r>
        <w:rPr>
          <w:color w:val="C6D0F5"/>
        </w:rPr>
        <w:t xml:space="preserve">open </w:t>
      </w:r>
      <w:r>
        <w:rPr>
          <w:color w:val="99D1DB"/>
        </w:rPr>
        <w:t xml:space="preserve">&lt; </w:t>
      </w:r>
      <w:r>
        <w:rPr>
          <w:color w:val="C6D0F5"/>
        </w:rPr>
        <w:t xml:space="preserve">heading </w:t>
      </w:r>
      <w:r>
        <w:rPr>
          <w:color w:val="99D1DB"/>
        </w:rPr>
        <w:t xml:space="preserve">&amp;&amp; </w:t>
      </w:r>
      <w:r>
        <w:rPr>
          <w:color w:val="C6D0F5"/>
        </w:rPr>
        <w:t xml:space="preserve">heading </w:t>
      </w:r>
      <w:r>
        <w:rPr>
          <w:color w:val="99D1DB"/>
        </w:rPr>
        <w:t xml:space="preserve">&lt; </w:t>
      </w:r>
      <w:r>
        <w:rPr>
          <w:color w:val="C6D0F5"/>
        </w:rPr>
        <w:t>close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>"doGet requests the writer exactly once"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doGet_requestsWriterOnce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init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 xml:space="preserve">, </w:t>
      </w:r>
      <w:r>
        <w:rPr>
          <w:color w:val="C6D0F5"/>
        </w:rPr>
        <w:t>response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verify</w:t>
      </w:r>
      <w:r>
        <w:rPr>
          <w:color w:val="949CBB"/>
        </w:rPr>
        <w:t>(</w:t>
      </w:r>
      <w:r>
        <w:rPr>
          <w:color w:val="C6D0F5"/>
        </w:rPr>
        <w:t>response</w:t>
      </w:r>
      <w:r>
        <w:rPr>
          <w:color w:val="949CBB"/>
        </w:rPr>
        <w:t xml:space="preserve">, </w:t>
      </w:r>
      <w:r>
        <w:rPr>
          <w:i/>
          <w:iCs/>
          <w:color w:val="8CAAEE"/>
        </w:rPr>
        <w:t>times</w:t>
      </w:r>
      <w:r>
        <w:rPr>
          <w:color w:val="949CBB"/>
        </w:rPr>
        <w:t>(</w:t>
      </w:r>
      <w:r>
        <w:rPr>
          <w:color w:val="EF9F76"/>
        </w:rPr>
        <w:t>1</w:t>
      </w:r>
      <w:r>
        <w:rPr>
          <w:color w:val="949CBB"/>
        </w:rPr>
        <w:t>)).</w:t>
      </w:r>
      <w:r>
        <w:rPr>
          <w:i/>
          <w:iCs/>
          <w:color w:val="8CAAEE"/>
        </w:rPr>
        <w:t>getWriter</w:t>
      </w:r>
      <w:r>
        <w:rPr>
          <w:color w:val="949CBB"/>
        </w:rPr>
        <w:t>();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>"doGet does not read anything from the request"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doGet_doesNotTouchRequest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init</w:t>
      </w:r>
      <w:r>
        <w:rPr>
          <w:color w:val="949CBB"/>
        </w:rPr>
        <w:t>();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 xml:space="preserve">, </w:t>
      </w:r>
      <w:r>
        <w:rPr>
          <w:color w:val="C6D0F5"/>
        </w:rPr>
        <w:t>response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verifyNoInteractions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>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 xml:space="preserve">"Without init() the message is not set, so the page shows </w:t>
      </w:r>
      <w:r>
        <w:rPr>
          <w:color w:val="F4B8E4"/>
        </w:rPr>
        <w:t>\"</w:t>
      </w:r>
      <w:r>
        <w:rPr>
          <w:color w:val="A6D189"/>
        </w:rPr>
        <w:t>null</w:t>
      </w:r>
      <w:r>
        <w:rPr>
          <w:color w:val="F4B8E4"/>
        </w:rPr>
        <w:t>\"</w:t>
      </w:r>
      <w:r>
        <w:rPr>
          <w:color w:val="A6D189"/>
        </w:rPr>
        <w:t>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doGet_withoutInit_showsNull</w:t>
      </w:r>
      <w:r>
        <w:rPr>
          <w:color w:val="949CBB"/>
        </w:rPr>
        <w:t xml:space="preserve">() </w:t>
      </w:r>
      <w:r>
        <w:rPr>
          <w:color w:val="CA9EE6"/>
        </w:rPr>
        <w:t xml:space="preserve">throws </w:t>
      </w:r>
      <w:r>
        <w:rPr>
          <w:i/>
          <w:iCs/>
          <w:color w:val="E5C890"/>
        </w:rPr>
        <w:t xml:space="preserve">IOException </w:t>
      </w:r>
      <w:r>
        <w:rPr>
          <w:color w:val="949CBB"/>
        </w:rPr>
        <w:t>{</w:t>
      </w:r>
      <w:r>
        <w:rPr>
          <w:color w:val="949CBB"/>
        </w:rPr>
        <w:br/>
        <w:t xml:space="preserve">        </w:t>
      </w:r>
      <w:r>
        <w:rPr>
          <w:color w:val="C6D0F5"/>
        </w:rPr>
        <w:t>servlet</w:t>
      </w:r>
      <w:r>
        <w:rPr>
          <w:color w:val="949CBB"/>
        </w:rPr>
        <w:t>.</w:t>
      </w:r>
      <w:r>
        <w:rPr>
          <w:i/>
          <w:iCs/>
          <w:color w:val="8CAAEE"/>
        </w:rPr>
        <w:t>doGet</w:t>
      </w:r>
      <w:r>
        <w:rPr>
          <w:color w:val="949CBB"/>
        </w:rPr>
        <w:t>(</w:t>
      </w:r>
      <w:r>
        <w:rPr>
          <w:color w:val="C6D0F5"/>
        </w:rPr>
        <w:t>request</w:t>
      </w:r>
      <w:r>
        <w:rPr>
          <w:color w:val="949CBB"/>
        </w:rPr>
        <w:t xml:space="preserve">, </w:t>
      </w:r>
      <w:r>
        <w:rPr>
          <w:color w:val="C6D0F5"/>
        </w:rPr>
        <w:t>response</w:t>
      </w:r>
      <w:r>
        <w:rPr>
          <w:color w:val="949CBB"/>
        </w:rPr>
        <w:t>);</w:t>
      </w:r>
      <w:r>
        <w:rPr>
          <w:color w:val="949CBB"/>
        </w:rPr>
        <w:br/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assertTrue</w:t>
      </w:r>
      <w:r>
        <w:rPr>
          <w:color w:val="949CBB"/>
        </w:rPr>
        <w:t>(</w:t>
      </w:r>
      <w:r>
        <w:rPr>
          <w:color w:val="C6D0F5"/>
        </w:rPr>
        <w:t>responseBody</w:t>
      </w:r>
      <w:r>
        <w:rPr>
          <w:color w:val="949CBB"/>
        </w:rPr>
        <w:t>.</w:t>
      </w:r>
      <w:r>
        <w:rPr>
          <w:i/>
          <w:iCs/>
          <w:color w:val="8CAAEE"/>
        </w:rPr>
        <w:t>toString</w:t>
      </w:r>
      <w:r>
        <w:rPr>
          <w:color w:val="949CBB"/>
        </w:rPr>
        <w:t>().</w:t>
      </w:r>
      <w:r>
        <w:rPr>
          <w:i/>
          <w:iCs/>
          <w:color w:val="8CAAEE"/>
        </w:rPr>
        <w:t>contains</w:t>
      </w:r>
      <w:r>
        <w:rPr>
          <w:color w:val="949CBB"/>
        </w:rPr>
        <w:t>(</w:t>
      </w:r>
      <w:r>
        <w:rPr>
          <w:color w:val="A6D189"/>
        </w:rPr>
        <w:t>"&lt;h1&gt;null&lt;/h1&gt;"</w:t>
      </w:r>
      <w:r>
        <w:rPr>
          <w:color w:val="949CBB"/>
        </w:rPr>
        <w:t>));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</w:r>
      <w:r>
        <w:rPr>
          <w:color w:val="949CBB"/>
        </w:rPr>
        <w:br/>
        <w:t xml:space="preserve">    </w:t>
      </w:r>
      <w:r>
        <w:rPr>
          <w:i/>
          <w:iCs/>
          <w:color w:val="E5C890"/>
        </w:rPr>
        <w:t>@Test</w:t>
      </w:r>
      <w:r>
        <w:rPr>
          <w:i/>
          <w:iCs/>
          <w:color w:val="E5C890"/>
        </w:rPr>
        <w:br/>
        <w:t xml:space="preserve">    @DisplayName</w:t>
      </w:r>
      <w:r>
        <w:rPr>
          <w:color w:val="949CBB"/>
        </w:rPr>
        <w:t>(</w:t>
      </w:r>
      <w:r>
        <w:rPr>
          <w:color w:val="A6D189"/>
        </w:rPr>
        <w:t>"destroy() completes without errors"</w:t>
      </w:r>
      <w:r>
        <w:rPr>
          <w:color w:val="949CBB"/>
        </w:rPr>
        <w:t>)</w:t>
      </w:r>
      <w:r>
        <w:rPr>
          <w:color w:val="949CBB"/>
        </w:rPr>
        <w:br/>
        <w:t xml:space="preserve">    </w:t>
      </w:r>
      <w:r>
        <w:rPr>
          <w:color w:val="CA9EE6"/>
        </w:rPr>
        <w:t xml:space="preserve">void </w:t>
      </w:r>
      <w:r>
        <w:rPr>
          <w:i/>
          <w:iCs/>
          <w:color w:val="8CAAEE"/>
        </w:rPr>
        <w:t>destroy_doesNotThrow</w:t>
      </w:r>
      <w:r>
        <w:rPr>
          <w:color w:val="949CBB"/>
        </w:rPr>
        <w:t>() {</w:t>
      </w:r>
      <w:r>
        <w:rPr>
          <w:color w:val="949CBB"/>
        </w:rPr>
        <w:br/>
        <w:t xml:space="preserve">        </w:t>
      </w:r>
      <w:r>
        <w:rPr>
          <w:i/>
          <w:iCs/>
          <w:color w:val="8CAAEE"/>
        </w:rPr>
        <w:t>assertDoesNotThrow</w:t>
      </w:r>
      <w:r>
        <w:rPr>
          <w:color w:val="949CBB"/>
        </w:rPr>
        <w:t xml:space="preserve">(() </w:t>
      </w:r>
      <w:r>
        <w:rPr>
          <w:color w:val="C6D0F5"/>
        </w:rPr>
        <w:t>-&gt; servlet</w:t>
      </w:r>
      <w:r>
        <w:rPr>
          <w:color w:val="949CBB"/>
        </w:rPr>
        <w:t>.</w:t>
      </w:r>
      <w:r>
        <w:rPr>
          <w:i/>
          <w:iCs/>
          <w:color w:val="8CAAEE"/>
        </w:rPr>
        <w:t>destroy</w:t>
      </w:r>
      <w:r>
        <w:rPr>
          <w:color w:val="949CBB"/>
        </w:rPr>
        <w:t>());</w:t>
      </w:r>
      <w:r>
        <w:rPr>
          <w:color w:val="949CBB"/>
        </w:rPr>
        <w:br/>
        <w:t xml:space="preserve">    }</w:t>
      </w:r>
      <w:r>
        <w:rPr>
          <w:color w:val="949CBB"/>
        </w:rPr>
        <w:br/>
        <w:t>}</w:t>
      </w:r>
    </w:p>
    <w:p w14:paraId="54C23CAB" w14:textId="77777777" w:rsidR="00760FF3" w:rsidRPr="004E5343" w:rsidRDefault="00760F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0B4A8B" w14:textId="48B066BD" w:rsidR="00760FF3" w:rsidRDefault="00760F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 результатов тестирования.</w:t>
      </w:r>
    </w:p>
    <w:p w14:paraId="7C7F5CC6" w14:textId="50523668" w:rsidR="00760FF3" w:rsidRPr="00760FF3" w:rsidRDefault="00760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F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FE2658" wp14:editId="1B739455">
            <wp:extent cx="5731510" cy="1907540"/>
            <wp:effectExtent l="0" t="0" r="0" b="0"/>
            <wp:docPr id="9496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52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4514" w14:textId="77777777" w:rsidR="00760FF3" w:rsidRDefault="00760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448161" w14:textId="3C0E3FBF" w:rsidR="00760FF3" w:rsidRDefault="00760F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Выводы.</w:t>
      </w:r>
    </w:p>
    <w:p w14:paraId="49C69E8B" w14:textId="74BA301D" w:rsidR="00760FF3" w:rsidRDefault="00760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№9 была изучена технология модульного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 xml:space="preserve">-приложения с помощью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Mockito</w:t>
      </w:r>
      <w:r w:rsidRPr="00760FF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Реализован тест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HelloServletTest</w:t>
      </w:r>
      <w:proofErr w:type="spellEnd"/>
      <w:r w:rsidRPr="00760F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, в ходе выполнения которого было выявлено, что приложение проходит каждое из 7 тестов, что говорит о его корректной работе.</w:t>
      </w:r>
    </w:p>
    <w:p w14:paraId="22D40BDD" w14:textId="77777777" w:rsidR="004E5343" w:rsidRDefault="004E5343" w:rsidP="004E534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Ссылка на репозиторий с исходным кодом.</w:t>
      </w:r>
    </w:p>
    <w:p w14:paraId="3BD7F0D5" w14:textId="6B1A6F2F" w:rsidR="004E5343" w:rsidRPr="00DB69E7" w:rsidRDefault="004E5343" w:rsidP="004E534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B69E7">
        <w:rPr>
          <w:rFonts w:ascii="Times New Roman" w:hAnsi="Times New Roman" w:cs="Times New Roman"/>
          <w:bCs/>
          <w:sz w:val="28"/>
          <w:szCs w:val="28"/>
        </w:rPr>
        <w:t>https://github.com/petrukpyotr/university/tree/main/bachelor-3/semester-1/web-programming/labs/lab</w:t>
      </w:r>
      <w:r>
        <w:rPr>
          <w:rFonts w:ascii="Times New Roman" w:hAnsi="Times New Roman" w:cs="Times New Roman"/>
          <w:bCs/>
          <w:sz w:val="28"/>
          <w:szCs w:val="28"/>
        </w:rPr>
        <w:t>9</w:t>
      </w:r>
    </w:p>
    <w:p w14:paraId="40309515" w14:textId="77777777" w:rsidR="004E5343" w:rsidRPr="004E5343" w:rsidRDefault="004E5343">
      <w:pPr>
        <w:rPr>
          <w:rFonts w:ascii="Times New Roman" w:hAnsi="Times New Roman" w:cs="Times New Roman"/>
          <w:sz w:val="28"/>
          <w:szCs w:val="28"/>
        </w:rPr>
      </w:pPr>
    </w:p>
    <w:sectPr w:rsidR="004E5343" w:rsidRPr="004E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F3"/>
    <w:rsid w:val="00305700"/>
    <w:rsid w:val="004C724A"/>
    <w:rsid w:val="004E5343"/>
    <w:rsid w:val="0056035F"/>
    <w:rsid w:val="006871A7"/>
    <w:rsid w:val="00760FF3"/>
    <w:rsid w:val="00773E4B"/>
    <w:rsid w:val="0092526D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85822D"/>
  <w15:chartTrackingRefBased/>
  <w15:docId w15:val="{27EE9638-773F-2440-9062-0CC29CC1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FF3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F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F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F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F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F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F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F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F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F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F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0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F3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760FF3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760FF3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760FF3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FF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2</cp:revision>
  <dcterms:created xsi:type="dcterms:W3CDTF">2026-09-30T21:40:00Z</dcterms:created>
  <dcterms:modified xsi:type="dcterms:W3CDTF">2026-10-02T10:59:00Z</dcterms:modified>
</cp:coreProperties>
</file>