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6A14BF" w14:textId="77777777" w:rsidR="00006EFE" w:rsidRPr="002E4A84" w:rsidRDefault="00006EFE" w:rsidP="00006EFE">
      <w:pPr>
        <w:jc w:val="center"/>
        <w:rPr>
          <w:sz w:val="28"/>
          <w:szCs w:val="28"/>
        </w:rPr>
      </w:pPr>
      <w:r w:rsidRPr="002E4A84">
        <w:rPr>
          <w:sz w:val="28"/>
          <w:szCs w:val="28"/>
        </w:rPr>
        <w:t xml:space="preserve">Федеральное государственное автономное образовательное учреждение высшего образования «Санкт-Петербургский государственный электротехнический университет «ЛЭТИ» </w:t>
      </w:r>
    </w:p>
    <w:p w14:paraId="3AAAA001" w14:textId="77777777" w:rsidR="00006EFE" w:rsidRPr="002E4A84" w:rsidRDefault="00006EFE" w:rsidP="00006EFE">
      <w:pPr>
        <w:jc w:val="center"/>
        <w:rPr>
          <w:sz w:val="28"/>
          <w:szCs w:val="28"/>
        </w:rPr>
      </w:pPr>
      <w:r w:rsidRPr="002E4A84">
        <w:rPr>
          <w:sz w:val="28"/>
          <w:szCs w:val="28"/>
        </w:rPr>
        <w:t>им. В.И. Ульянова (Ленина)»</w:t>
      </w:r>
    </w:p>
    <w:p w14:paraId="3EC91E2F" w14:textId="77777777" w:rsidR="00006EFE" w:rsidRPr="002E4A84" w:rsidRDefault="00006EFE" w:rsidP="00006EFE"/>
    <w:p w14:paraId="4497B70F" w14:textId="3AF3795C" w:rsidR="00006EFE" w:rsidRPr="002E4A84" w:rsidRDefault="00006EFE" w:rsidP="00006EFE">
      <w:pPr>
        <w:tabs>
          <w:tab w:val="left" w:pos="3960"/>
        </w:tabs>
        <w:jc w:val="center"/>
        <w:rPr>
          <w:sz w:val="28"/>
          <w:szCs w:val="28"/>
        </w:rPr>
      </w:pPr>
      <w:r w:rsidRPr="002E4A84">
        <w:rPr>
          <w:sz w:val="28"/>
          <w:szCs w:val="28"/>
        </w:rPr>
        <w:t xml:space="preserve">кафедра </w:t>
      </w:r>
      <w:r>
        <w:rPr>
          <w:sz w:val="28"/>
          <w:szCs w:val="28"/>
        </w:rPr>
        <w:t>ИИСТ</w:t>
      </w:r>
    </w:p>
    <w:p w14:paraId="0B5686F4" w14:textId="77777777" w:rsidR="00006EFE" w:rsidRPr="002E4A84" w:rsidRDefault="00006EFE" w:rsidP="00006EFE">
      <w:pPr>
        <w:tabs>
          <w:tab w:val="left" w:pos="3960"/>
        </w:tabs>
        <w:rPr>
          <w:sz w:val="28"/>
          <w:szCs w:val="28"/>
        </w:rPr>
      </w:pPr>
    </w:p>
    <w:p w14:paraId="11840394" w14:textId="77777777" w:rsidR="00006EFE" w:rsidRPr="00006EFE" w:rsidRDefault="00006EFE" w:rsidP="00006EFE">
      <w:pPr>
        <w:tabs>
          <w:tab w:val="left" w:pos="3960"/>
        </w:tabs>
        <w:rPr>
          <w:sz w:val="28"/>
          <w:szCs w:val="28"/>
        </w:rPr>
      </w:pPr>
    </w:p>
    <w:p w14:paraId="1089FC71" w14:textId="77777777" w:rsidR="00006EFE" w:rsidRPr="00006EFE" w:rsidRDefault="00006EFE" w:rsidP="00006EFE">
      <w:pPr>
        <w:tabs>
          <w:tab w:val="left" w:pos="3960"/>
        </w:tabs>
        <w:rPr>
          <w:sz w:val="28"/>
          <w:szCs w:val="28"/>
        </w:rPr>
      </w:pPr>
    </w:p>
    <w:p w14:paraId="18A62CF5" w14:textId="77777777" w:rsidR="00006EFE" w:rsidRPr="00006EFE" w:rsidRDefault="00006EFE" w:rsidP="00006EFE">
      <w:pPr>
        <w:tabs>
          <w:tab w:val="left" w:pos="3960"/>
        </w:tabs>
        <w:rPr>
          <w:sz w:val="28"/>
          <w:szCs w:val="28"/>
        </w:rPr>
      </w:pPr>
    </w:p>
    <w:p w14:paraId="0DC807FB" w14:textId="77777777" w:rsidR="00006EFE" w:rsidRDefault="00006EFE" w:rsidP="00006EFE">
      <w:pPr>
        <w:tabs>
          <w:tab w:val="left" w:pos="3960"/>
        </w:tabs>
        <w:rPr>
          <w:sz w:val="28"/>
          <w:szCs w:val="28"/>
        </w:rPr>
      </w:pPr>
    </w:p>
    <w:p w14:paraId="24F08A39" w14:textId="77777777" w:rsidR="00006EFE" w:rsidRPr="002E4A84" w:rsidRDefault="00006EFE" w:rsidP="00006EFE">
      <w:pPr>
        <w:tabs>
          <w:tab w:val="left" w:pos="3960"/>
        </w:tabs>
        <w:rPr>
          <w:sz w:val="28"/>
          <w:szCs w:val="28"/>
        </w:rPr>
      </w:pPr>
    </w:p>
    <w:p w14:paraId="4DE6F12A" w14:textId="77777777" w:rsidR="00006EFE" w:rsidRPr="00006EFE" w:rsidRDefault="00006EFE" w:rsidP="00006EFE">
      <w:pPr>
        <w:tabs>
          <w:tab w:val="left" w:pos="3960"/>
        </w:tabs>
        <w:jc w:val="center"/>
        <w:rPr>
          <w:b/>
          <w:sz w:val="36"/>
          <w:szCs w:val="36"/>
        </w:rPr>
      </w:pPr>
      <w:r w:rsidRPr="00006EFE">
        <w:rPr>
          <w:b/>
          <w:sz w:val="36"/>
          <w:szCs w:val="36"/>
        </w:rPr>
        <w:t>ОТЧЕТ</w:t>
      </w:r>
    </w:p>
    <w:p w14:paraId="2FBEAEF3" w14:textId="2FF49356" w:rsidR="00006EFE" w:rsidRPr="00006EFE" w:rsidRDefault="00006EFE" w:rsidP="00006EFE">
      <w:pPr>
        <w:tabs>
          <w:tab w:val="left" w:pos="3960"/>
        </w:tabs>
        <w:jc w:val="center"/>
        <w:rPr>
          <w:b/>
          <w:sz w:val="36"/>
          <w:szCs w:val="36"/>
        </w:rPr>
      </w:pPr>
      <w:r w:rsidRPr="00006EFE">
        <w:rPr>
          <w:b/>
          <w:sz w:val="36"/>
          <w:szCs w:val="36"/>
        </w:rPr>
        <w:t>по лабораторной работе № 2</w:t>
      </w:r>
    </w:p>
    <w:p w14:paraId="414A8030" w14:textId="68F78338" w:rsidR="00006EFE" w:rsidRPr="00006EFE" w:rsidRDefault="00006EFE" w:rsidP="00006EFE">
      <w:pPr>
        <w:tabs>
          <w:tab w:val="left" w:pos="3960"/>
        </w:tabs>
        <w:jc w:val="center"/>
        <w:rPr>
          <w:b/>
          <w:sz w:val="36"/>
          <w:szCs w:val="36"/>
        </w:rPr>
      </w:pPr>
      <w:r w:rsidRPr="00006EFE">
        <w:rPr>
          <w:b/>
          <w:sz w:val="36"/>
          <w:szCs w:val="36"/>
        </w:rPr>
        <w:t>«Исследование основных метрологических характеристик электронных вольтметров»</w:t>
      </w:r>
    </w:p>
    <w:p w14:paraId="62247818" w14:textId="77777777" w:rsidR="00006EFE" w:rsidRDefault="00006EFE" w:rsidP="00006EFE">
      <w:pPr>
        <w:tabs>
          <w:tab w:val="left" w:pos="3960"/>
        </w:tabs>
        <w:jc w:val="center"/>
        <w:rPr>
          <w:b/>
          <w:sz w:val="40"/>
          <w:szCs w:val="40"/>
        </w:rPr>
      </w:pPr>
    </w:p>
    <w:p w14:paraId="2C201593" w14:textId="1AC13E01" w:rsidR="00006EFE" w:rsidRDefault="00006EFE" w:rsidP="00006EFE">
      <w:pPr>
        <w:tabs>
          <w:tab w:val="left" w:pos="3960"/>
        </w:tabs>
        <w:rPr>
          <w:sz w:val="28"/>
          <w:szCs w:val="28"/>
        </w:rPr>
      </w:pPr>
      <w:r>
        <w:rPr>
          <w:sz w:val="28"/>
          <w:szCs w:val="28"/>
        </w:rPr>
        <w:t>Выполнили: Кузнецов О. А., Долгих Н., Петрук П. И.</w:t>
      </w:r>
    </w:p>
    <w:p w14:paraId="65E86E9C" w14:textId="77777777" w:rsidR="00006EFE" w:rsidRDefault="00006EFE" w:rsidP="00006EFE">
      <w:pPr>
        <w:tabs>
          <w:tab w:val="left" w:pos="396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0E83815" w14:textId="2983914B" w:rsidR="00006EFE" w:rsidRDefault="00006EFE" w:rsidP="00006EFE">
      <w:pPr>
        <w:tabs>
          <w:tab w:val="left" w:pos="3960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Группа  №</w:t>
      </w:r>
      <w:proofErr w:type="gramEnd"/>
      <w:r>
        <w:rPr>
          <w:sz w:val="28"/>
          <w:szCs w:val="28"/>
        </w:rPr>
        <w:t xml:space="preserve"> 4314</w:t>
      </w:r>
    </w:p>
    <w:p w14:paraId="07BC3634" w14:textId="77777777" w:rsidR="00006EFE" w:rsidRDefault="00006EFE" w:rsidP="00006EFE">
      <w:pPr>
        <w:tabs>
          <w:tab w:val="left" w:pos="3960"/>
        </w:tabs>
        <w:rPr>
          <w:sz w:val="28"/>
          <w:szCs w:val="28"/>
        </w:rPr>
      </w:pPr>
    </w:p>
    <w:p w14:paraId="5A7821AF" w14:textId="77777777" w:rsidR="00006EFE" w:rsidRDefault="00006EFE" w:rsidP="00006EFE">
      <w:pPr>
        <w:tabs>
          <w:tab w:val="left" w:pos="3960"/>
        </w:tabs>
        <w:rPr>
          <w:sz w:val="28"/>
          <w:szCs w:val="28"/>
        </w:rPr>
      </w:pPr>
      <w:r>
        <w:rPr>
          <w:sz w:val="28"/>
          <w:szCs w:val="28"/>
        </w:rPr>
        <w:t xml:space="preserve">Преподаватель: </w:t>
      </w:r>
      <w:proofErr w:type="spellStart"/>
      <w:r>
        <w:rPr>
          <w:sz w:val="28"/>
          <w:szCs w:val="28"/>
        </w:rPr>
        <w:t>Пыко</w:t>
      </w:r>
      <w:proofErr w:type="spellEnd"/>
      <w:r>
        <w:rPr>
          <w:sz w:val="28"/>
          <w:szCs w:val="28"/>
        </w:rPr>
        <w:t xml:space="preserve"> С. М.</w:t>
      </w:r>
    </w:p>
    <w:p w14:paraId="4DB12AA3" w14:textId="77777777" w:rsidR="00006EFE" w:rsidRDefault="00006EFE" w:rsidP="00006EFE">
      <w:pPr>
        <w:tabs>
          <w:tab w:val="left" w:pos="3960"/>
        </w:tabs>
        <w:rPr>
          <w:sz w:val="28"/>
          <w:szCs w:val="28"/>
        </w:rPr>
      </w:pPr>
    </w:p>
    <w:p w14:paraId="20BD96EB" w14:textId="77777777" w:rsidR="00006EFE" w:rsidRDefault="00006EFE" w:rsidP="00006EFE">
      <w:pPr>
        <w:tabs>
          <w:tab w:val="left" w:pos="3960"/>
        </w:tabs>
        <w:rPr>
          <w:sz w:val="28"/>
          <w:szCs w:val="28"/>
        </w:rPr>
      </w:pPr>
    </w:p>
    <w:p w14:paraId="312904A4" w14:textId="77777777" w:rsidR="00006EFE" w:rsidRDefault="00006EFE" w:rsidP="00006EFE">
      <w:pPr>
        <w:tabs>
          <w:tab w:val="left" w:pos="3960"/>
        </w:tabs>
        <w:rPr>
          <w:sz w:val="28"/>
          <w:szCs w:val="28"/>
        </w:rPr>
      </w:pPr>
    </w:p>
    <w:tbl>
      <w:tblPr>
        <w:tblStyle w:val="TableGrid"/>
        <w:tblW w:w="595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993"/>
        <w:gridCol w:w="2268"/>
        <w:gridCol w:w="1701"/>
      </w:tblGrid>
      <w:tr w:rsidR="00006EFE" w14:paraId="2BF5A730" w14:textId="77777777" w:rsidTr="00F96D80">
        <w:trPr>
          <w:trHeight w:val="395"/>
        </w:trPr>
        <w:tc>
          <w:tcPr>
            <w:tcW w:w="1986" w:type="dxa"/>
            <w:gridSpan w:val="2"/>
          </w:tcPr>
          <w:p w14:paraId="0DA3CE64" w14:textId="77777777" w:rsidR="00006EFE" w:rsidRDefault="00006EFE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Вопросы</w:t>
            </w:r>
          </w:p>
        </w:tc>
        <w:tc>
          <w:tcPr>
            <w:tcW w:w="2268" w:type="dxa"/>
            <w:vMerge w:val="restart"/>
            <w:vAlign w:val="center"/>
          </w:tcPr>
          <w:p w14:paraId="60317864" w14:textId="77777777" w:rsidR="00006EFE" w:rsidRDefault="00006EFE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Даты коллоквиума</w:t>
            </w:r>
          </w:p>
        </w:tc>
        <w:tc>
          <w:tcPr>
            <w:tcW w:w="1701" w:type="dxa"/>
            <w:vMerge w:val="restart"/>
          </w:tcPr>
          <w:p w14:paraId="64E478A8" w14:textId="77777777" w:rsidR="00006EFE" w:rsidRDefault="00006EFE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</w:t>
            </w:r>
          </w:p>
        </w:tc>
      </w:tr>
      <w:tr w:rsidR="00006EFE" w14:paraId="6F54D011" w14:textId="77777777" w:rsidTr="00F96D80">
        <w:tc>
          <w:tcPr>
            <w:tcW w:w="993" w:type="dxa"/>
            <w:vAlign w:val="center"/>
          </w:tcPr>
          <w:p w14:paraId="0A1BB455" w14:textId="77777777" w:rsidR="00006EFE" w:rsidRDefault="00006EFE" w:rsidP="00F96D80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63E1D6D3" w14:textId="77777777" w:rsidR="00006EFE" w:rsidRDefault="00006EFE" w:rsidP="00F96D80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Merge/>
            <w:vAlign w:val="center"/>
          </w:tcPr>
          <w:p w14:paraId="69FB5476" w14:textId="77777777" w:rsidR="00006EFE" w:rsidRDefault="00006EFE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69E41DB6" w14:textId="77777777" w:rsidR="00006EFE" w:rsidRDefault="00006EFE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  <w:tr w:rsidR="00006EFE" w14:paraId="46DAB8FC" w14:textId="77777777" w:rsidTr="00F96D80">
        <w:tc>
          <w:tcPr>
            <w:tcW w:w="993" w:type="dxa"/>
            <w:vMerge w:val="restart"/>
            <w:vAlign w:val="center"/>
          </w:tcPr>
          <w:p w14:paraId="23BF0D2B" w14:textId="77777777" w:rsidR="00006EFE" w:rsidRDefault="00006EFE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73690129" w14:textId="77777777" w:rsidR="00006EFE" w:rsidRDefault="00006EFE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1E5E7A3B" w14:textId="77777777" w:rsidR="00006EFE" w:rsidRDefault="00006EFE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</w:tcPr>
          <w:p w14:paraId="2983F856" w14:textId="77777777" w:rsidR="00006EFE" w:rsidRDefault="00006EFE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  <w:tr w:rsidR="00006EFE" w14:paraId="45E8A388" w14:textId="77777777" w:rsidTr="00F96D80">
        <w:tc>
          <w:tcPr>
            <w:tcW w:w="993" w:type="dxa"/>
            <w:vMerge/>
          </w:tcPr>
          <w:p w14:paraId="4FF768CC" w14:textId="77777777" w:rsidR="00006EFE" w:rsidRDefault="00006EFE" w:rsidP="00F96D80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617C3E5D" w14:textId="77777777" w:rsidR="00006EFE" w:rsidRDefault="00006EFE" w:rsidP="00F96D80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767150F8" w14:textId="77777777" w:rsidR="00006EFE" w:rsidRDefault="00006EFE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743C3C77" w14:textId="77777777" w:rsidR="00006EFE" w:rsidRDefault="00006EFE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  <w:tr w:rsidR="00006EFE" w14:paraId="46891584" w14:textId="77777777" w:rsidTr="00F96D80">
        <w:tc>
          <w:tcPr>
            <w:tcW w:w="993" w:type="dxa"/>
            <w:vMerge/>
          </w:tcPr>
          <w:p w14:paraId="08D66D74" w14:textId="77777777" w:rsidR="00006EFE" w:rsidRDefault="00006EFE" w:rsidP="00F96D80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2531B4D6" w14:textId="77777777" w:rsidR="00006EFE" w:rsidRDefault="00006EFE" w:rsidP="00F96D80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7EF34A55" w14:textId="77777777" w:rsidR="00006EFE" w:rsidRDefault="00006EFE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5677A1DA" w14:textId="77777777" w:rsidR="00006EFE" w:rsidRDefault="00006EFE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  <w:tr w:rsidR="00006EFE" w14:paraId="7AAB6702" w14:textId="77777777" w:rsidTr="00F96D80">
        <w:tc>
          <w:tcPr>
            <w:tcW w:w="993" w:type="dxa"/>
            <w:vMerge/>
          </w:tcPr>
          <w:p w14:paraId="140B4352" w14:textId="77777777" w:rsidR="00006EFE" w:rsidRDefault="00006EFE" w:rsidP="00F96D80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0F225684" w14:textId="77777777" w:rsidR="00006EFE" w:rsidRDefault="00006EFE" w:rsidP="00F96D80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335DC27F" w14:textId="77777777" w:rsidR="00006EFE" w:rsidRDefault="00006EFE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2EFB52FC" w14:textId="77777777" w:rsidR="00006EFE" w:rsidRDefault="00006EFE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  <w:tr w:rsidR="00006EFE" w14:paraId="4F8E6167" w14:textId="77777777" w:rsidTr="00F96D80">
        <w:tc>
          <w:tcPr>
            <w:tcW w:w="993" w:type="dxa"/>
            <w:vMerge/>
          </w:tcPr>
          <w:p w14:paraId="1C9BB349" w14:textId="77777777" w:rsidR="00006EFE" w:rsidRDefault="00006EFE" w:rsidP="00F96D80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1C39BF3A" w14:textId="77777777" w:rsidR="00006EFE" w:rsidRDefault="00006EFE" w:rsidP="00F96D80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6E69E763" w14:textId="77777777" w:rsidR="00006EFE" w:rsidRDefault="00006EFE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6FDEC091" w14:textId="77777777" w:rsidR="00006EFE" w:rsidRDefault="00006EFE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243B8775" w14:textId="77777777" w:rsidR="00006EFE" w:rsidRDefault="00006EFE" w:rsidP="00006EFE">
      <w:pPr>
        <w:tabs>
          <w:tab w:val="left" w:pos="3960"/>
        </w:tabs>
        <w:jc w:val="center"/>
        <w:rPr>
          <w:sz w:val="32"/>
          <w:szCs w:val="32"/>
        </w:rPr>
      </w:pPr>
    </w:p>
    <w:p w14:paraId="1AC86195" w14:textId="77777777" w:rsidR="00006EFE" w:rsidRDefault="00006EFE" w:rsidP="00006EFE">
      <w:pPr>
        <w:tabs>
          <w:tab w:val="left" w:pos="3960"/>
        </w:tabs>
        <w:jc w:val="center"/>
        <w:rPr>
          <w:sz w:val="32"/>
          <w:szCs w:val="32"/>
        </w:rPr>
      </w:pPr>
    </w:p>
    <w:p w14:paraId="14544EF3" w14:textId="77777777" w:rsidR="00006EFE" w:rsidRDefault="00006EFE" w:rsidP="00006EFE">
      <w:pPr>
        <w:tabs>
          <w:tab w:val="left" w:pos="3960"/>
        </w:tabs>
        <w:jc w:val="center"/>
        <w:rPr>
          <w:sz w:val="32"/>
          <w:szCs w:val="32"/>
        </w:rPr>
      </w:pPr>
    </w:p>
    <w:p w14:paraId="01656E23" w14:textId="77777777" w:rsidR="00006EFE" w:rsidRDefault="00006EFE" w:rsidP="00006EFE">
      <w:pPr>
        <w:tabs>
          <w:tab w:val="left" w:pos="3960"/>
        </w:tabs>
        <w:jc w:val="center"/>
        <w:rPr>
          <w:sz w:val="32"/>
          <w:szCs w:val="32"/>
        </w:rPr>
      </w:pPr>
    </w:p>
    <w:p w14:paraId="2B3EEE7C" w14:textId="77777777" w:rsidR="00006EFE" w:rsidRDefault="00006EFE" w:rsidP="00006EFE">
      <w:pPr>
        <w:tabs>
          <w:tab w:val="left" w:pos="3960"/>
        </w:tabs>
        <w:jc w:val="center"/>
        <w:rPr>
          <w:sz w:val="32"/>
          <w:szCs w:val="32"/>
        </w:rPr>
      </w:pPr>
    </w:p>
    <w:p w14:paraId="620D8AB7" w14:textId="77777777" w:rsidR="00706176" w:rsidRDefault="00706176" w:rsidP="00006EFE">
      <w:pPr>
        <w:tabs>
          <w:tab w:val="left" w:pos="3960"/>
        </w:tabs>
        <w:jc w:val="center"/>
        <w:rPr>
          <w:sz w:val="28"/>
          <w:szCs w:val="28"/>
          <w:lang w:val="en-US"/>
        </w:rPr>
      </w:pPr>
    </w:p>
    <w:p w14:paraId="284FE69D" w14:textId="3C8F8218" w:rsidR="00006EFE" w:rsidRPr="00706176" w:rsidRDefault="00006EFE" w:rsidP="00006EFE">
      <w:pPr>
        <w:tabs>
          <w:tab w:val="left" w:pos="3960"/>
        </w:tabs>
        <w:jc w:val="center"/>
        <w:rPr>
          <w:sz w:val="28"/>
          <w:szCs w:val="28"/>
        </w:rPr>
      </w:pPr>
      <w:r w:rsidRPr="00706176">
        <w:rPr>
          <w:sz w:val="28"/>
          <w:szCs w:val="28"/>
        </w:rPr>
        <w:t>Санкт-Петербург</w:t>
      </w:r>
    </w:p>
    <w:p w14:paraId="1C4ED2AB" w14:textId="77777777" w:rsidR="00006EFE" w:rsidRPr="00706176" w:rsidRDefault="00006EFE" w:rsidP="00006EFE">
      <w:pPr>
        <w:tabs>
          <w:tab w:val="left" w:pos="3960"/>
        </w:tabs>
        <w:jc w:val="center"/>
        <w:rPr>
          <w:sz w:val="28"/>
          <w:szCs w:val="28"/>
        </w:rPr>
      </w:pPr>
      <w:r w:rsidRPr="00706176">
        <w:rPr>
          <w:sz w:val="28"/>
          <w:szCs w:val="28"/>
        </w:rPr>
        <w:t>2026</w:t>
      </w:r>
    </w:p>
    <w:p w14:paraId="76399441" w14:textId="7262CEE1" w:rsidR="00006EFE" w:rsidRPr="00706176" w:rsidRDefault="00006EFE" w:rsidP="00706176">
      <w:r>
        <w:rPr>
          <w:sz w:val="32"/>
          <w:szCs w:val="32"/>
        </w:rPr>
        <w:br w:type="page"/>
      </w:r>
      <w:r w:rsidRPr="00006EFE">
        <w:rPr>
          <w:b/>
          <w:bCs/>
          <w:sz w:val="28"/>
          <w:szCs w:val="28"/>
        </w:rPr>
        <w:lastRenderedPageBreak/>
        <w:t>Цель работы:</w:t>
      </w:r>
      <w:r w:rsidRPr="00006EFE">
        <w:rPr>
          <w:sz w:val="28"/>
          <w:szCs w:val="28"/>
        </w:rPr>
        <w:t xml:space="preserve"> исследование метрологических характеристик электронных </w:t>
      </w:r>
    </w:p>
    <w:p w14:paraId="19F966B2" w14:textId="77777777" w:rsidR="00006EFE" w:rsidRPr="00006EFE" w:rsidRDefault="00006EFE" w:rsidP="001F6280">
      <w:pPr>
        <w:spacing w:line="360" w:lineRule="auto"/>
        <w:rPr>
          <w:sz w:val="28"/>
          <w:szCs w:val="28"/>
        </w:rPr>
      </w:pPr>
      <w:r w:rsidRPr="00006EFE">
        <w:rPr>
          <w:sz w:val="28"/>
          <w:szCs w:val="28"/>
        </w:rPr>
        <w:t xml:space="preserve">вольтметров. </w:t>
      </w:r>
    </w:p>
    <w:p w14:paraId="55180D2C" w14:textId="5ACB89FA" w:rsidR="00006EFE" w:rsidRPr="00006EFE" w:rsidRDefault="00006EFE" w:rsidP="001F6280">
      <w:pPr>
        <w:spacing w:line="360" w:lineRule="auto"/>
        <w:rPr>
          <w:b/>
          <w:bCs/>
          <w:sz w:val="28"/>
          <w:szCs w:val="28"/>
        </w:rPr>
      </w:pPr>
      <w:r w:rsidRPr="00006EFE">
        <w:rPr>
          <w:b/>
          <w:bCs/>
          <w:sz w:val="28"/>
          <w:szCs w:val="28"/>
        </w:rPr>
        <w:t>Задание</w:t>
      </w:r>
      <w:r>
        <w:rPr>
          <w:b/>
          <w:bCs/>
          <w:sz w:val="28"/>
          <w:szCs w:val="28"/>
        </w:rPr>
        <w:t>:</w:t>
      </w:r>
      <w:r w:rsidRPr="00006EFE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006EFE">
        <w:rPr>
          <w:sz w:val="28"/>
          <w:szCs w:val="28"/>
        </w:rPr>
        <w:t xml:space="preserve">знакомиться с используемой аппаратурой и инструкциями по ее применению. Получить у преподавателя конкретное задание по выполнению работы. </w:t>
      </w:r>
    </w:p>
    <w:p w14:paraId="187A5259" w14:textId="024B5064" w:rsidR="00006EFE" w:rsidRPr="00006EFE" w:rsidRDefault="00006EFE" w:rsidP="001F6280">
      <w:pPr>
        <w:spacing w:line="360" w:lineRule="auto"/>
        <w:rPr>
          <w:sz w:val="28"/>
          <w:szCs w:val="28"/>
        </w:rPr>
      </w:pPr>
      <w:r w:rsidRPr="00006EFE">
        <w:rPr>
          <w:sz w:val="28"/>
          <w:szCs w:val="28"/>
        </w:rPr>
        <w:t xml:space="preserve">Определить основную погрешность электронного вольтметра на диапазоне измерений, указанном преподавателем. Построить на одном графике зависимости относительной и приведенной погрешностей от показаний электронного вольтметра. Сделать вывод о соответствии поверяемого вольтметра его классу точности. </w:t>
      </w:r>
    </w:p>
    <w:p w14:paraId="27B5D456" w14:textId="68FE9750" w:rsidR="00006EFE" w:rsidRPr="00006EFE" w:rsidRDefault="00006EFE" w:rsidP="001F6280">
      <w:pPr>
        <w:spacing w:line="360" w:lineRule="auto"/>
        <w:rPr>
          <w:sz w:val="28"/>
          <w:szCs w:val="28"/>
        </w:rPr>
      </w:pPr>
      <w:r w:rsidRPr="00006EFE">
        <w:rPr>
          <w:sz w:val="28"/>
          <w:szCs w:val="28"/>
        </w:rPr>
        <w:t xml:space="preserve">Определить амплитудно-частотную характеристику (АЧХ) электронного </w:t>
      </w:r>
    </w:p>
    <w:p w14:paraId="059F9CF8" w14:textId="77777777" w:rsidR="00006EFE" w:rsidRPr="00006EFE" w:rsidRDefault="00006EFE" w:rsidP="001F6280">
      <w:pPr>
        <w:spacing w:line="360" w:lineRule="auto"/>
        <w:rPr>
          <w:sz w:val="28"/>
          <w:szCs w:val="28"/>
        </w:rPr>
      </w:pPr>
      <w:r w:rsidRPr="00006EFE">
        <w:rPr>
          <w:sz w:val="28"/>
          <w:szCs w:val="28"/>
        </w:rPr>
        <w:t xml:space="preserve">вольтметра. Построить график АЧХ и определить рабочую полосу частот </w:t>
      </w:r>
    </w:p>
    <w:p w14:paraId="08E74811" w14:textId="35E4E837" w:rsidR="00006EFE" w:rsidRPr="00006EFE" w:rsidRDefault="00006EFE" w:rsidP="001F6280">
      <w:pPr>
        <w:spacing w:line="360" w:lineRule="auto"/>
        <w:rPr>
          <w:sz w:val="28"/>
          <w:szCs w:val="28"/>
        </w:rPr>
      </w:pPr>
      <w:r w:rsidRPr="00006EFE">
        <w:rPr>
          <w:sz w:val="28"/>
          <w:szCs w:val="28"/>
        </w:rPr>
        <w:t xml:space="preserve">вольтметра на уровне затухания АЧХ, определяемом нормативно-технической документацией на поверяемый вольтметр.  </w:t>
      </w:r>
    </w:p>
    <w:p w14:paraId="2BC46747" w14:textId="630AB350" w:rsidR="00006EFE" w:rsidRPr="00006EFE" w:rsidRDefault="00006EFE" w:rsidP="001F6280">
      <w:pPr>
        <w:spacing w:line="360" w:lineRule="auto"/>
        <w:rPr>
          <w:sz w:val="28"/>
          <w:szCs w:val="28"/>
        </w:rPr>
      </w:pPr>
      <w:r w:rsidRPr="00006EFE">
        <w:rPr>
          <w:sz w:val="28"/>
          <w:szCs w:val="28"/>
        </w:rPr>
        <w:t xml:space="preserve">Измерить электронным вольтметром напряжения различной формы </w:t>
      </w:r>
    </w:p>
    <w:p w14:paraId="24C9288B" w14:textId="3B32DEF0" w:rsidR="00006EFE" w:rsidRPr="00006EFE" w:rsidRDefault="00006EFE" w:rsidP="001F6280">
      <w:pPr>
        <w:spacing w:line="360" w:lineRule="auto"/>
        <w:rPr>
          <w:sz w:val="28"/>
          <w:szCs w:val="28"/>
        </w:rPr>
      </w:pPr>
      <w:r w:rsidRPr="00006EFE">
        <w:rPr>
          <w:sz w:val="28"/>
          <w:szCs w:val="28"/>
        </w:rPr>
        <w:t>(синусоидальной, прямоугольной и треугольной) с одинаковой ампл</w:t>
      </w:r>
      <w:r>
        <w:rPr>
          <w:sz w:val="28"/>
          <w:szCs w:val="28"/>
        </w:rPr>
        <w:t>и</w:t>
      </w:r>
      <w:r w:rsidRPr="00006EFE">
        <w:rPr>
          <w:sz w:val="28"/>
          <w:szCs w:val="28"/>
        </w:rPr>
        <w:t xml:space="preserve">тудой на частотах, лежащих в рабочей полосе частот этого прибора. </w:t>
      </w:r>
    </w:p>
    <w:p w14:paraId="542528D9" w14:textId="77777777" w:rsidR="00006EFE" w:rsidRPr="00006EFE" w:rsidRDefault="00006EFE" w:rsidP="001F6280">
      <w:pPr>
        <w:spacing w:line="360" w:lineRule="auto"/>
        <w:rPr>
          <w:sz w:val="28"/>
          <w:szCs w:val="28"/>
        </w:rPr>
      </w:pPr>
      <w:r w:rsidRPr="00006EFE">
        <w:rPr>
          <w:sz w:val="28"/>
          <w:szCs w:val="28"/>
        </w:rPr>
        <w:t xml:space="preserve">Объяснить и подтвердить расчетами полученные результаты. Сделать </w:t>
      </w:r>
    </w:p>
    <w:p w14:paraId="22C9539B" w14:textId="018324F9" w:rsidR="00F851FB" w:rsidRDefault="00006EFE" w:rsidP="001F6280">
      <w:pPr>
        <w:spacing w:line="360" w:lineRule="auto"/>
        <w:rPr>
          <w:sz w:val="28"/>
          <w:szCs w:val="28"/>
        </w:rPr>
      </w:pPr>
      <w:r w:rsidRPr="00006EFE">
        <w:rPr>
          <w:sz w:val="28"/>
          <w:szCs w:val="28"/>
        </w:rPr>
        <w:t>вывод о влиянии формы измеряемого напряжения на показания электронного вольтметра.</w:t>
      </w:r>
    </w:p>
    <w:p w14:paraId="6050B668" w14:textId="3E13BC36" w:rsidR="001F6280" w:rsidRDefault="001F6280" w:rsidP="001F6280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 применяемых средств измерений:</w:t>
      </w:r>
    </w:p>
    <w:p w14:paraId="21AD98F6" w14:textId="63741397" w:rsidR="001F6280" w:rsidRDefault="001F6280" w:rsidP="001F628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ГС – генератор (синтезатор) сигналов синусоидальной, прямоугольной и треугольной формы</w:t>
      </w:r>
    </w:p>
    <w:p w14:paraId="3519443E" w14:textId="39F53F05" w:rsidR="001F6280" w:rsidRDefault="001F6280" w:rsidP="001F628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ЦВ – цифровой вольтметр</w:t>
      </w:r>
    </w:p>
    <w:p w14:paraId="3FC5D08D" w14:textId="1A1CCAD2" w:rsidR="001F6280" w:rsidRDefault="001F6280" w:rsidP="001F628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ЭВ – электронный вольтметр</w:t>
      </w:r>
    </w:p>
    <w:p w14:paraId="7F8B32ED" w14:textId="4DD8C9F2" w:rsidR="001F6280" w:rsidRDefault="001F6280" w:rsidP="001F628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ЭЛО – электронно-лучевой осциллограф</w:t>
      </w:r>
    </w:p>
    <w:p w14:paraId="06680480" w14:textId="7C81B265" w:rsidR="001F6280" w:rsidRDefault="001F6280" w:rsidP="001F628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Схемы экспериментов:</w:t>
      </w:r>
    </w:p>
    <w:p w14:paraId="706D6D79" w14:textId="2963C9E6" w:rsidR="001F6280" w:rsidRDefault="001F6280" w:rsidP="001F628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Структурная схема лабораторной установки (рис 2.1):</w:t>
      </w:r>
    </w:p>
    <w:p w14:paraId="227D98F6" w14:textId="77777777" w:rsidR="001F6280" w:rsidRDefault="001F6280" w:rsidP="001F6280">
      <w:pPr>
        <w:spacing w:line="360" w:lineRule="auto"/>
        <w:rPr>
          <w:sz w:val="28"/>
          <w:szCs w:val="28"/>
        </w:rPr>
      </w:pPr>
    </w:p>
    <w:p w14:paraId="605F79BB" w14:textId="44858E02" w:rsidR="001F6280" w:rsidRDefault="001F6280" w:rsidP="00706176">
      <w:pPr>
        <w:spacing w:line="360" w:lineRule="auto"/>
        <w:rPr>
          <w:sz w:val="28"/>
          <w:szCs w:val="28"/>
        </w:rPr>
      </w:pPr>
      <w:r w:rsidRPr="001F6280">
        <w:rPr>
          <w:noProof/>
          <w:sz w:val="28"/>
          <w:szCs w:val="28"/>
        </w:rPr>
        <w:lastRenderedPageBreak/>
        <w:drawing>
          <wp:inline distT="0" distB="0" distL="0" distR="0" wp14:anchorId="7FBEA200" wp14:editId="4F59DEFF">
            <wp:extent cx="5524500" cy="1676400"/>
            <wp:effectExtent l="0" t="0" r="0" b="0"/>
            <wp:docPr id="159192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23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23FD" w14:textId="3F13B711" w:rsidR="00706176" w:rsidRPr="00706176" w:rsidRDefault="00706176" w:rsidP="0070617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Поверка электронного вольтметра </w:t>
      </w:r>
      <w:r>
        <w:rPr>
          <w:sz w:val="28"/>
          <w:szCs w:val="28"/>
          <w:lang w:val="en-US"/>
        </w:rPr>
        <w:t>GVT</w:t>
      </w:r>
      <w:r w:rsidRPr="00706176">
        <w:rPr>
          <w:sz w:val="28"/>
          <w:szCs w:val="28"/>
        </w:rPr>
        <w:t>-417</w:t>
      </w:r>
      <w:r>
        <w:rPr>
          <w:sz w:val="28"/>
          <w:szCs w:val="28"/>
          <w:lang w:val="en-US"/>
        </w:rPr>
        <w:t>B</w:t>
      </w:r>
    </w:p>
    <w:tbl>
      <w:tblPr>
        <w:tblStyle w:val="TableGrid"/>
        <w:tblW w:w="10065" w:type="dxa"/>
        <w:tblInd w:w="-714" w:type="dxa"/>
        <w:tblLook w:val="04A0" w:firstRow="1" w:lastRow="0" w:firstColumn="1" w:lastColumn="0" w:noHBand="0" w:noVBand="1"/>
      </w:tblPr>
      <w:tblGrid>
        <w:gridCol w:w="1910"/>
        <w:gridCol w:w="1113"/>
        <w:gridCol w:w="1221"/>
        <w:gridCol w:w="1113"/>
        <w:gridCol w:w="1221"/>
        <w:gridCol w:w="1136"/>
        <w:gridCol w:w="1036"/>
        <w:gridCol w:w="1315"/>
      </w:tblGrid>
      <w:tr w:rsidR="003D2E15" w:rsidRPr="003D2E15" w14:paraId="76BBE761" w14:textId="77777777" w:rsidTr="004564B5">
        <w:tc>
          <w:tcPr>
            <w:tcW w:w="1910" w:type="dxa"/>
            <w:vMerge w:val="restart"/>
          </w:tcPr>
          <w:p w14:paraId="0F7B8136" w14:textId="62AF634B" w:rsidR="003D2E15" w:rsidRPr="003D2E15" w:rsidRDefault="003D2E15" w:rsidP="00456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Показания поверяемого электронного вольтметра, </w:t>
            </w:r>
            <w:r>
              <w:rPr>
                <w:sz w:val="28"/>
                <w:szCs w:val="28"/>
                <w:lang w:val="en-US"/>
              </w:rPr>
              <w:t>U</w:t>
            </w:r>
            <w:r w:rsidRPr="003D2E15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В</w:t>
            </w:r>
          </w:p>
        </w:tc>
        <w:tc>
          <w:tcPr>
            <w:tcW w:w="2334" w:type="dxa"/>
            <w:gridSpan w:val="2"/>
            <w:vMerge w:val="restart"/>
          </w:tcPr>
          <w:p w14:paraId="209BA85D" w14:textId="5DBB1F49" w:rsidR="003D2E15" w:rsidRPr="003D2E15" w:rsidRDefault="003D2E15" w:rsidP="00456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Показания образцового цифрового вольтметра</w:t>
            </w:r>
          </w:p>
        </w:tc>
        <w:tc>
          <w:tcPr>
            <w:tcW w:w="5821" w:type="dxa"/>
            <w:gridSpan w:val="5"/>
          </w:tcPr>
          <w:p w14:paraId="7C9EE4C9" w14:textId="3112F27D" w:rsidR="003D2E15" w:rsidRPr="003D2E15" w:rsidRDefault="003D2E15" w:rsidP="00456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Погрешность</w:t>
            </w:r>
          </w:p>
        </w:tc>
      </w:tr>
      <w:tr w:rsidR="003D2E15" w14:paraId="7F8BB900" w14:textId="77777777" w:rsidTr="004564B5">
        <w:trPr>
          <w:trHeight w:val="494"/>
        </w:trPr>
        <w:tc>
          <w:tcPr>
            <w:tcW w:w="1910" w:type="dxa"/>
            <w:vMerge/>
          </w:tcPr>
          <w:p w14:paraId="21A877E4" w14:textId="77777777" w:rsidR="003D2E15" w:rsidRPr="003D2E15" w:rsidRDefault="003D2E15" w:rsidP="004564B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34" w:type="dxa"/>
            <w:gridSpan w:val="2"/>
            <w:vMerge/>
          </w:tcPr>
          <w:p w14:paraId="07084D71" w14:textId="77777777" w:rsidR="003D2E15" w:rsidRPr="003D2E15" w:rsidRDefault="003D2E15" w:rsidP="004564B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34" w:type="dxa"/>
            <w:gridSpan w:val="2"/>
          </w:tcPr>
          <w:p w14:paraId="7487D920" w14:textId="39E832ED" w:rsidR="003D2E15" w:rsidRPr="003D2E15" w:rsidRDefault="003D2E15" w:rsidP="00456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r w:rsidRPr="003D2E15">
              <w:rPr>
                <w:sz w:val="28"/>
                <w:szCs w:val="28"/>
              </w:rPr>
              <w:t>бсолютная</w:t>
            </w:r>
          </w:p>
        </w:tc>
        <w:tc>
          <w:tcPr>
            <w:tcW w:w="1136" w:type="dxa"/>
            <w:vMerge w:val="restart"/>
          </w:tcPr>
          <w:p w14:paraId="48D21951" w14:textId="26E50156" w:rsidR="003D2E15" w:rsidRDefault="003D2E15" w:rsidP="00456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относи-</w:t>
            </w:r>
          </w:p>
          <w:p w14:paraId="1B1E1A46" w14:textId="6BD9E4A2" w:rsidR="003D2E15" w:rsidRDefault="003D2E15" w:rsidP="004564B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тельная</w:t>
            </w:r>
          </w:p>
          <w:p w14:paraId="1AA19AB0" w14:textId="66CB90C1" w:rsidR="003D2E15" w:rsidRPr="003D2E15" w:rsidRDefault="003D2E15" w:rsidP="004564B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oMath>
            <w:r>
              <w:rPr>
                <w:sz w:val="28"/>
                <w:szCs w:val="28"/>
                <w:lang w:val="en-US"/>
              </w:rPr>
              <w:t>, %</w:t>
            </w:r>
          </w:p>
        </w:tc>
        <w:tc>
          <w:tcPr>
            <w:tcW w:w="1036" w:type="dxa"/>
            <w:vMerge w:val="restart"/>
          </w:tcPr>
          <w:p w14:paraId="59C9482B" w14:textId="1C8FF102" w:rsidR="003D2E15" w:rsidRDefault="003D2E15" w:rsidP="004564B5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приве</w:t>
            </w:r>
            <w:proofErr w:type="spellEnd"/>
            <w:r>
              <w:rPr>
                <w:sz w:val="28"/>
                <w:szCs w:val="28"/>
              </w:rPr>
              <w:t>-</w:t>
            </w:r>
          </w:p>
          <w:p w14:paraId="70850462" w14:textId="5D8DF7C2" w:rsidR="003D2E15" w:rsidRDefault="003D2E15" w:rsidP="004564B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денная</w:t>
            </w:r>
          </w:p>
          <w:p w14:paraId="44B8015E" w14:textId="329BC8C5" w:rsidR="003D2E15" w:rsidRPr="003D2E15" w:rsidRDefault="003D2E15" w:rsidP="004564B5">
            <w:pPr>
              <w:jc w:val="center"/>
              <w:rPr>
                <w:i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γ), %</m:t>
              </m:r>
            </m:oMath>
          </w:p>
        </w:tc>
        <w:tc>
          <w:tcPr>
            <w:tcW w:w="1315" w:type="dxa"/>
            <w:vMerge w:val="restart"/>
          </w:tcPr>
          <w:p w14:paraId="5953D529" w14:textId="43DC4A2B" w:rsidR="003D2E15" w:rsidRDefault="003D2E15" w:rsidP="004564B5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вариа</w:t>
            </w:r>
            <w:proofErr w:type="spellEnd"/>
            <w:r>
              <w:rPr>
                <w:sz w:val="28"/>
                <w:szCs w:val="28"/>
              </w:rPr>
              <w:t>-</w:t>
            </w:r>
          </w:p>
          <w:p w14:paraId="62194C29" w14:textId="6FF76CBC" w:rsidR="003D2E15" w:rsidRPr="003D2E15" w:rsidRDefault="003D2E15" w:rsidP="004564B5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</w:rPr>
              <w:t>ция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Pr="003D2E15">
              <w:rPr>
                <w:i/>
                <w:iCs/>
                <w:sz w:val="28"/>
                <w:szCs w:val="28"/>
              </w:rPr>
              <w:t>(</w:t>
            </w:r>
            <w:r w:rsidRPr="003D2E15">
              <w:rPr>
                <w:i/>
                <w:iCs/>
                <w:sz w:val="28"/>
                <w:szCs w:val="28"/>
                <w:lang w:val="en-US"/>
              </w:rPr>
              <w:t>H)</w:t>
            </w:r>
            <w:r w:rsidRPr="003D2E15">
              <w:rPr>
                <w:sz w:val="28"/>
                <w:szCs w:val="28"/>
                <w:lang w:val="en-US"/>
              </w:rPr>
              <w:t>, %</w:t>
            </w:r>
          </w:p>
        </w:tc>
      </w:tr>
      <w:tr w:rsidR="003D2E15" w:rsidRPr="003D2E15" w14:paraId="05BEE9C8" w14:textId="77777777" w:rsidTr="004564B5">
        <w:tc>
          <w:tcPr>
            <w:tcW w:w="1910" w:type="dxa"/>
            <w:vMerge/>
          </w:tcPr>
          <w:p w14:paraId="2E453BB9" w14:textId="77777777" w:rsidR="003D2E15" w:rsidRPr="003D2E15" w:rsidRDefault="003D2E15" w:rsidP="003D2E15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13" w:type="dxa"/>
          </w:tcPr>
          <w:p w14:paraId="3110F250" w14:textId="70566867" w:rsidR="003D2E15" w:rsidRPr="003D2E15" w:rsidRDefault="003D2E15" w:rsidP="003D2E15">
            <w:pPr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 </w:t>
            </w:r>
            <w:proofErr w:type="spellStart"/>
            <w:r>
              <w:rPr>
                <w:sz w:val="28"/>
                <w:szCs w:val="28"/>
              </w:rPr>
              <w:t>увелич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о. ув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</m:oMath>
            <w:r>
              <w:rPr>
                <w:sz w:val="28"/>
                <w:szCs w:val="28"/>
              </w:rPr>
              <w:t xml:space="preserve"> В</w:t>
            </w:r>
          </w:p>
        </w:tc>
        <w:tc>
          <w:tcPr>
            <w:tcW w:w="1221" w:type="dxa"/>
          </w:tcPr>
          <w:p w14:paraId="7D0B5A1F" w14:textId="77777777" w:rsidR="003D2E15" w:rsidRDefault="003D2E15" w:rsidP="003D2E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уменьш.</w:t>
            </w:r>
          </w:p>
          <w:p w14:paraId="722CB330" w14:textId="176998F8" w:rsidR="003D2E15" w:rsidRPr="003D2E15" w:rsidRDefault="00000000" w:rsidP="003D2E15">
            <w:pPr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о.ум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В</m:t>
                </m:r>
              </m:oMath>
            </m:oMathPara>
          </w:p>
        </w:tc>
        <w:tc>
          <w:tcPr>
            <w:tcW w:w="1113" w:type="dxa"/>
          </w:tcPr>
          <w:p w14:paraId="37E32742" w14:textId="17F4E620" w:rsidR="003D2E15" w:rsidRPr="003D2E15" w:rsidRDefault="003D2E15" w:rsidP="003D2E15">
            <w:pPr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 </w:t>
            </w:r>
            <w:proofErr w:type="spellStart"/>
            <w:r>
              <w:rPr>
                <w:sz w:val="28"/>
                <w:szCs w:val="28"/>
              </w:rPr>
              <w:t>увелич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ув</m:t>
                  </m:r>
                </m:sub>
              </m:sSub>
            </m:oMath>
            <w:proofErr w:type="gramStart"/>
            <w:r>
              <w:rPr>
                <w:sz w:val="28"/>
                <w:szCs w:val="28"/>
              </w:rPr>
              <w:t>,В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221" w:type="dxa"/>
          </w:tcPr>
          <w:p w14:paraId="2065DB55" w14:textId="43016E5D" w:rsidR="003D2E15" w:rsidRPr="003D2E15" w:rsidRDefault="003D2E15" w:rsidP="003D2E15">
            <w:pPr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4564B5">
              <w:rPr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 xml:space="preserve">ри уменьш.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ум</m:t>
                  </m:r>
                </m:sub>
              </m:sSub>
            </m:oMath>
            <w:r>
              <w:rPr>
                <w:sz w:val="28"/>
                <w:szCs w:val="28"/>
              </w:rPr>
              <w:t>, В</w:t>
            </w:r>
          </w:p>
        </w:tc>
        <w:tc>
          <w:tcPr>
            <w:tcW w:w="1136" w:type="dxa"/>
            <w:vMerge/>
          </w:tcPr>
          <w:p w14:paraId="7E9C02DF" w14:textId="77777777" w:rsidR="003D2E15" w:rsidRPr="003D2E15" w:rsidRDefault="003D2E15" w:rsidP="003D2E15">
            <w:pPr>
              <w:rPr>
                <w:sz w:val="28"/>
                <w:szCs w:val="28"/>
              </w:rPr>
            </w:pPr>
          </w:p>
        </w:tc>
        <w:tc>
          <w:tcPr>
            <w:tcW w:w="1036" w:type="dxa"/>
            <w:vMerge/>
          </w:tcPr>
          <w:p w14:paraId="422731A7" w14:textId="77777777" w:rsidR="003D2E15" w:rsidRPr="003D2E15" w:rsidRDefault="003D2E15" w:rsidP="003D2E15">
            <w:pPr>
              <w:rPr>
                <w:sz w:val="28"/>
                <w:szCs w:val="28"/>
              </w:rPr>
            </w:pPr>
          </w:p>
        </w:tc>
        <w:tc>
          <w:tcPr>
            <w:tcW w:w="1315" w:type="dxa"/>
            <w:vMerge/>
          </w:tcPr>
          <w:p w14:paraId="74A8AB42" w14:textId="77777777" w:rsidR="003D2E15" w:rsidRPr="003D2E15" w:rsidRDefault="003D2E15" w:rsidP="003D2E15">
            <w:pPr>
              <w:rPr>
                <w:sz w:val="28"/>
                <w:szCs w:val="28"/>
              </w:rPr>
            </w:pPr>
          </w:p>
        </w:tc>
      </w:tr>
      <w:tr w:rsidR="0007460A" w:rsidRPr="003D2E15" w14:paraId="2DB06CF9" w14:textId="77777777" w:rsidTr="004564B5">
        <w:tc>
          <w:tcPr>
            <w:tcW w:w="1910" w:type="dxa"/>
          </w:tcPr>
          <w:p w14:paraId="081B593A" w14:textId="77777777" w:rsidR="0007460A" w:rsidRPr="003D2E15" w:rsidRDefault="0007460A" w:rsidP="003D2E15">
            <w:pPr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1C3AC90F" w14:textId="77777777" w:rsidR="0007460A" w:rsidRPr="003D2E15" w:rsidRDefault="0007460A" w:rsidP="003D2E15">
            <w:pPr>
              <w:rPr>
                <w:sz w:val="28"/>
                <w:szCs w:val="28"/>
              </w:rPr>
            </w:pPr>
          </w:p>
        </w:tc>
        <w:tc>
          <w:tcPr>
            <w:tcW w:w="1221" w:type="dxa"/>
          </w:tcPr>
          <w:p w14:paraId="164006C3" w14:textId="77777777" w:rsidR="0007460A" w:rsidRPr="003D2E15" w:rsidRDefault="0007460A" w:rsidP="003D2E15">
            <w:pPr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3150372A" w14:textId="77777777" w:rsidR="0007460A" w:rsidRPr="003D2E15" w:rsidRDefault="0007460A" w:rsidP="003D2E15">
            <w:pPr>
              <w:rPr>
                <w:sz w:val="28"/>
                <w:szCs w:val="28"/>
              </w:rPr>
            </w:pPr>
          </w:p>
        </w:tc>
        <w:tc>
          <w:tcPr>
            <w:tcW w:w="1221" w:type="dxa"/>
          </w:tcPr>
          <w:p w14:paraId="6D61154E" w14:textId="77777777" w:rsidR="0007460A" w:rsidRPr="003D2E15" w:rsidRDefault="0007460A" w:rsidP="003D2E15">
            <w:pPr>
              <w:rPr>
                <w:sz w:val="28"/>
                <w:szCs w:val="28"/>
              </w:rPr>
            </w:pPr>
          </w:p>
        </w:tc>
        <w:tc>
          <w:tcPr>
            <w:tcW w:w="1136" w:type="dxa"/>
          </w:tcPr>
          <w:p w14:paraId="407B4361" w14:textId="1B100AF1" w:rsidR="0007460A" w:rsidRPr="003D2E15" w:rsidRDefault="0007460A" w:rsidP="003D2E15">
            <w:pPr>
              <w:rPr>
                <w:sz w:val="28"/>
                <w:szCs w:val="28"/>
              </w:rPr>
            </w:pPr>
          </w:p>
        </w:tc>
        <w:tc>
          <w:tcPr>
            <w:tcW w:w="1036" w:type="dxa"/>
          </w:tcPr>
          <w:p w14:paraId="53D4A53F" w14:textId="77777777" w:rsidR="0007460A" w:rsidRPr="003D2E15" w:rsidRDefault="0007460A" w:rsidP="003D2E15">
            <w:pPr>
              <w:rPr>
                <w:sz w:val="28"/>
                <w:szCs w:val="28"/>
              </w:rPr>
            </w:pPr>
          </w:p>
        </w:tc>
        <w:tc>
          <w:tcPr>
            <w:tcW w:w="1315" w:type="dxa"/>
          </w:tcPr>
          <w:p w14:paraId="1FD446E4" w14:textId="77777777" w:rsidR="0007460A" w:rsidRPr="003D2E15" w:rsidRDefault="0007460A" w:rsidP="003D2E15">
            <w:pPr>
              <w:rPr>
                <w:sz w:val="28"/>
                <w:szCs w:val="28"/>
              </w:rPr>
            </w:pPr>
          </w:p>
        </w:tc>
      </w:tr>
      <w:tr w:rsidR="00C37C2B" w:rsidRPr="003D2E15" w14:paraId="2FD1B35C" w14:textId="77777777" w:rsidTr="004564B5">
        <w:tc>
          <w:tcPr>
            <w:tcW w:w="1910" w:type="dxa"/>
          </w:tcPr>
          <w:p w14:paraId="02969AD8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66BF0F08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221" w:type="dxa"/>
          </w:tcPr>
          <w:p w14:paraId="4AB09973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73FB9EB3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221" w:type="dxa"/>
          </w:tcPr>
          <w:p w14:paraId="170435A3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36" w:type="dxa"/>
          </w:tcPr>
          <w:p w14:paraId="178A6464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036" w:type="dxa"/>
          </w:tcPr>
          <w:p w14:paraId="333A1051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315" w:type="dxa"/>
          </w:tcPr>
          <w:p w14:paraId="5590D1E9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</w:tr>
      <w:tr w:rsidR="00C37C2B" w:rsidRPr="003D2E15" w14:paraId="6B57A20E" w14:textId="77777777" w:rsidTr="004564B5">
        <w:tc>
          <w:tcPr>
            <w:tcW w:w="1910" w:type="dxa"/>
          </w:tcPr>
          <w:p w14:paraId="62AE961B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5EC17BD9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221" w:type="dxa"/>
          </w:tcPr>
          <w:p w14:paraId="3FB91F34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3BEEF2E5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221" w:type="dxa"/>
          </w:tcPr>
          <w:p w14:paraId="58E90F56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36" w:type="dxa"/>
          </w:tcPr>
          <w:p w14:paraId="7FFE2F67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036" w:type="dxa"/>
          </w:tcPr>
          <w:p w14:paraId="556D8877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315" w:type="dxa"/>
          </w:tcPr>
          <w:p w14:paraId="6619156B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</w:tr>
      <w:tr w:rsidR="00C37C2B" w:rsidRPr="003D2E15" w14:paraId="2D3084E8" w14:textId="77777777" w:rsidTr="004564B5">
        <w:tc>
          <w:tcPr>
            <w:tcW w:w="1910" w:type="dxa"/>
          </w:tcPr>
          <w:p w14:paraId="385156B8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23789136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221" w:type="dxa"/>
          </w:tcPr>
          <w:p w14:paraId="63677937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13A22074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221" w:type="dxa"/>
          </w:tcPr>
          <w:p w14:paraId="4DC3C414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36" w:type="dxa"/>
          </w:tcPr>
          <w:p w14:paraId="6A46071C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036" w:type="dxa"/>
          </w:tcPr>
          <w:p w14:paraId="1B8BA0D4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315" w:type="dxa"/>
          </w:tcPr>
          <w:p w14:paraId="56A5AED2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</w:tr>
      <w:tr w:rsidR="00C37C2B" w:rsidRPr="003D2E15" w14:paraId="4DB6A8B8" w14:textId="77777777" w:rsidTr="004564B5">
        <w:tc>
          <w:tcPr>
            <w:tcW w:w="1910" w:type="dxa"/>
          </w:tcPr>
          <w:p w14:paraId="6DD204A9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2D09B744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221" w:type="dxa"/>
          </w:tcPr>
          <w:p w14:paraId="68C874C2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6D341422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221" w:type="dxa"/>
          </w:tcPr>
          <w:p w14:paraId="01F55E82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36" w:type="dxa"/>
          </w:tcPr>
          <w:p w14:paraId="3D3741F9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036" w:type="dxa"/>
          </w:tcPr>
          <w:p w14:paraId="0BEAAF66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315" w:type="dxa"/>
          </w:tcPr>
          <w:p w14:paraId="4557A08A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</w:tr>
      <w:tr w:rsidR="00C37C2B" w:rsidRPr="003D2E15" w14:paraId="370EA301" w14:textId="77777777" w:rsidTr="004564B5">
        <w:tc>
          <w:tcPr>
            <w:tcW w:w="1910" w:type="dxa"/>
          </w:tcPr>
          <w:p w14:paraId="1927EE2B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2BE8B1F4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221" w:type="dxa"/>
          </w:tcPr>
          <w:p w14:paraId="18FF9850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2082F128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221" w:type="dxa"/>
          </w:tcPr>
          <w:p w14:paraId="5A6A58EE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36" w:type="dxa"/>
          </w:tcPr>
          <w:p w14:paraId="3CE294A7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036" w:type="dxa"/>
          </w:tcPr>
          <w:p w14:paraId="5B6D9D9D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315" w:type="dxa"/>
          </w:tcPr>
          <w:p w14:paraId="17446CCD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</w:tr>
      <w:tr w:rsidR="00C37C2B" w:rsidRPr="003D2E15" w14:paraId="0EA38066" w14:textId="77777777" w:rsidTr="004564B5">
        <w:tc>
          <w:tcPr>
            <w:tcW w:w="1910" w:type="dxa"/>
          </w:tcPr>
          <w:p w14:paraId="54E40C58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4BBA801B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221" w:type="dxa"/>
          </w:tcPr>
          <w:p w14:paraId="4CD17A7A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1B547F07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221" w:type="dxa"/>
          </w:tcPr>
          <w:p w14:paraId="1399E7D1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36" w:type="dxa"/>
          </w:tcPr>
          <w:p w14:paraId="125F0037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036" w:type="dxa"/>
          </w:tcPr>
          <w:p w14:paraId="6197F5CD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315" w:type="dxa"/>
          </w:tcPr>
          <w:p w14:paraId="1DBD9FAD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</w:tr>
      <w:tr w:rsidR="00C37C2B" w:rsidRPr="003D2E15" w14:paraId="05E327B7" w14:textId="77777777" w:rsidTr="004564B5">
        <w:tc>
          <w:tcPr>
            <w:tcW w:w="1910" w:type="dxa"/>
          </w:tcPr>
          <w:p w14:paraId="084D9EA4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24CBB6A6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221" w:type="dxa"/>
          </w:tcPr>
          <w:p w14:paraId="362AB334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1F29B4E0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221" w:type="dxa"/>
          </w:tcPr>
          <w:p w14:paraId="1E0CA6D4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36" w:type="dxa"/>
          </w:tcPr>
          <w:p w14:paraId="6668E85B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036" w:type="dxa"/>
          </w:tcPr>
          <w:p w14:paraId="61A6E6FD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315" w:type="dxa"/>
          </w:tcPr>
          <w:p w14:paraId="5AF86262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</w:tr>
      <w:tr w:rsidR="00C37C2B" w:rsidRPr="003D2E15" w14:paraId="0A34092A" w14:textId="77777777" w:rsidTr="004564B5">
        <w:tc>
          <w:tcPr>
            <w:tcW w:w="1910" w:type="dxa"/>
          </w:tcPr>
          <w:p w14:paraId="2A9D41F4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6DF7E888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221" w:type="dxa"/>
          </w:tcPr>
          <w:p w14:paraId="5AA0A0C4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5F4466AD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221" w:type="dxa"/>
          </w:tcPr>
          <w:p w14:paraId="5E23F521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36" w:type="dxa"/>
          </w:tcPr>
          <w:p w14:paraId="247FDD9D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036" w:type="dxa"/>
          </w:tcPr>
          <w:p w14:paraId="586595B8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315" w:type="dxa"/>
          </w:tcPr>
          <w:p w14:paraId="4C2D8AD6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</w:tr>
      <w:tr w:rsidR="00C37C2B" w:rsidRPr="003D2E15" w14:paraId="348F7568" w14:textId="77777777" w:rsidTr="004564B5">
        <w:tc>
          <w:tcPr>
            <w:tcW w:w="1910" w:type="dxa"/>
          </w:tcPr>
          <w:p w14:paraId="40184E61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7F83C895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221" w:type="dxa"/>
          </w:tcPr>
          <w:p w14:paraId="7DB30B2A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13" w:type="dxa"/>
          </w:tcPr>
          <w:p w14:paraId="58C04105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221" w:type="dxa"/>
          </w:tcPr>
          <w:p w14:paraId="628B32E8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136" w:type="dxa"/>
          </w:tcPr>
          <w:p w14:paraId="112CE32C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036" w:type="dxa"/>
          </w:tcPr>
          <w:p w14:paraId="0213D040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  <w:tc>
          <w:tcPr>
            <w:tcW w:w="1315" w:type="dxa"/>
          </w:tcPr>
          <w:p w14:paraId="4D28E2BE" w14:textId="77777777" w:rsidR="00C37C2B" w:rsidRPr="003D2E15" w:rsidRDefault="00C37C2B" w:rsidP="003D2E15">
            <w:pPr>
              <w:rPr>
                <w:sz w:val="28"/>
                <w:szCs w:val="28"/>
              </w:rPr>
            </w:pPr>
          </w:p>
        </w:tc>
      </w:tr>
    </w:tbl>
    <w:p w14:paraId="6B3A9CBF" w14:textId="77777777" w:rsidR="00BB2EAD" w:rsidRDefault="00BB2EAD" w:rsidP="001F6280">
      <w:pPr>
        <w:spacing w:line="360" w:lineRule="auto"/>
        <w:rPr>
          <w:b/>
          <w:bCs/>
          <w:sz w:val="28"/>
          <w:szCs w:val="28"/>
        </w:rPr>
      </w:pPr>
    </w:p>
    <w:p w14:paraId="00DEB3AD" w14:textId="25F0D47B" w:rsidR="00BB2EAD" w:rsidRPr="00706176" w:rsidRDefault="00706176" w:rsidP="0070617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Определение АЧХ в области верхних частот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1085"/>
        <w:gridCol w:w="654"/>
        <w:gridCol w:w="775"/>
        <w:gridCol w:w="776"/>
        <w:gridCol w:w="777"/>
        <w:gridCol w:w="777"/>
        <w:gridCol w:w="777"/>
        <w:gridCol w:w="777"/>
        <w:gridCol w:w="777"/>
      </w:tblGrid>
      <w:tr w:rsidR="00BB2EAD" w14:paraId="38B6C64C" w14:textId="77777777" w:rsidTr="009758C2">
        <w:tc>
          <w:tcPr>
            <w:tcW w:w="9016" w:type="dxa"/>
            <w:gridSpan w:val="10"/>
          </w:tcPr>
          <w:p w14:paraId="26F24E68" w14:textId="616D6A89" w:rsidR="00BB2EAD" w:rsidRDefault="00BB2EAD" w:rsidP="00BB2EA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Область верхних частот</w:t>
            </w:r>
          </w:p>
        </w:tc>
      </w:tr>
      <w:tr w:rsidR="00BB2EAD" w14:paraId="5C8E5C2F" w14:textId="77777777" w:rsidTr="00BB2EAD">
        <w:tc>
          <w:tcPr>
            <w:tcW w:w="1965" w:type="dxa"/>
            <w:gridSpan w:val="2"/>
          </w:tcPr>
          <w:p w14:paraId="3A56D2BB" w14:textId="1300333B" w:rsidR="00BB2EAD" w:rsidRPr="00BB2EAD" w:rsidRDefault="00BB2EAD" w:rsidP="00BB2EA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  <w:lang w:val="en-US"/>
              </w:rPr>
              <w:t xml:space="preserve">f, </w:t>
            </w:r>
            <w:r>
              <w:rPr>
                <w:sz w:val="28"/>
                <w:szCs w:val="28"/>
              </w:rPr>
              <w:t>кГц</w:t>
            </w:r>
          </w:p>
        </w:tc>
        <w:tc>
          <w:tcPr>
            <w:tcW w:w="880" w:type="dxa"/>
          </w:tcPr>
          <w:p w14:paraId="2FDF2188" w14:textId="09BA0939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80" w:type="dxa"/>
          </w:tcPr>
          <w:p w14:paraId="1E1630D4" w14:textId="0ACD5491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881" w:type="dxa"/>
          </w:tcPr>
          <w:p w14:paraId="545C075C" w14:textId="72157F69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882" w:type="dxa"/>
          </w:tcPr>
          <w:p w14:paraId="69934629" w14:textId="09A52888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</w:tc>
        <w:tc>
          <w:tcPr>
            <w:tcW w:w="882" w:type="dxa"/>
          </w:tcPr>
          <w:p w14:paraId="51F788C2" w14:textId="6810AE3D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882" w:type="dxa"/>
          </w:tcPr>
          <w:p w14:paraId="2046499A" w14:textId="0E1E1A68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882" w:type="dxa"/>
          </w:tcPr>
          <w:p w14:paraId="43826B97" w14:textId="41EAC90A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</w:t>
            </w:r>
          </w:p>
        </w:tc>
        <w:tc>
          <w:tcPr>
            <w:tcW w:w="882" w:type="dxa"/>
          </w:tcPr>
          <w:p w14:paraId="7D66671A" w14:textId="53AA5A8B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</w:t>
            </w:r>
          </w:p>
        </w:tc>
      </w:tr>
      <w:tr w:rsidR="00BB2EAD" w14:paraId="0F4D7431" w14:textId="77777777" w:rsidTr="00BB2EAD">
        <w:tc>
          <w:tcPr>
            <w:tcW w:w="880" w:type="dxa"/>
            <w:vMerge w:val="restart"/>
          </w:tcPr>
          <w:p w14:paraId="5C736E22" w14:textId="2C2D65C5" w:rsidR="00BB2EAD" w:rsidRP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Электронный вольтметр</w:t>
            </w:r>
          </w:p>
        </w:tc>
        <w:tc>
          <w:tcPr>
            <w:tcW w:w="1085" w:type="dxa"/>
          </w:tcPr>
          <w:p w14:paraId="5355003E" w14:textId="357CB195" w:rsidR="00BB2EAD" w:rsidRPr="00BB2EAD" w:rsidRDefault="00BB2EAD" w:rsidP="00BB2EAD">
            <w:pPr>
              <w:spacing w:line="360" w:lineRule="auto"/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В</m:t>
                </m:r>
              </m:oMath>
            </m:oMathPara>
          </w:p>
        </w:tc>
        <w:tc>
          <w:tcPr>
            <w:tcW w:w="880" w:type="dxa"/>
          </w:tcPr>
          <w:p w14:paraId="7EF727F5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880" w:type="dxa"/>
          </w:tcPr>
          <w:p w14:paraId="6AC4CF3F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881" w:type="dxa"/>
          </w:tcPr>
          <w:p w14:paraId="1B4F9DA6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882" w:type="dxa"/>
          </w:tcPr>
          <w:p w14:paraId="585FA339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882" w:type="dxa"/>
          </w:tcPr>
          <w:p w14:paraId="6805AB34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882" w:type="dxa"/>
          </w:tcPr>
          <w:p w14:paraId="3C85E081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882" w:type="dxa"/>
          </w:tcPr>
          <w:p w14:paraId="77027CF1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882" w:type="dxa"/>
          </w:tcPr>
          <w:p w14:paraId="35801FB7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BB2EAD" w14:paraId="793D8EBB" w14:textId="77777777" w:rsidTr="00BB2EAD">
        <w:tc>
          <w:tcPr>
            <w:tcW w:w="880" w:type="dxa"/>
            <w:vMerge/>
          </w:tcPr>
          <w:p w14:paraId="296F44EF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085" w:type="dxa"/>
          </w:tcPr>
          <w:p w14:paraId="2CB44317" w14:textId="288965DB" w:rsidR="00BB2EAD" w:rsidRP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(f)</m:t>
                </m:r>
              </m:oMath>
            </m:oMathPara>
          </w:p>
        </w:tc>
        <w:tc>
          <w:tcPr>
            <w:tcW w:w="880" w:type="dxa"/>
          </w:tcPr>
          <w:p w14:paraId="1A7EA106" w14:textId="4960729E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80" w:type="dxa"/>
          </w:tcPr>
          <w:p w14:paraId="06F42A97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881" w:type="dxa"/>
          </w:tcPr>
          <w:p w14:paraId="60129A4D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882" w:type="dxa"/>
          </w:tcPr>
          <w:p w14:paraId="44B665B2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882" w:type="dxa"/>
          </w:tcPr>
          <w:p w14:paraId="246842D2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882" w:type="dxa"/>
          </w:tcPr>
          <w:p w14:paraId="4ED82E02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882" w:type="dxa"/>
          </w:tcPr>
          <w:p w14:paraId="5669D3A6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882" w:type="dxa"/>
          </w:tcPr>
          <w:p w14:paraId="34E967BD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7BC8EAF4" w14:textId="77777777" w:rsidR="00BB2EAD" w:rsidRDefault="00BB2EAD" w:rsidP="00BB2EAD">
      <w:pPr>
        <w:spacing w:line="360" w:lineRule="auto"/>
        <w:rPr>
          <w:sz w:val="28"/>
          <w:szCs w:val="28"/>
        </w:rPr>
      </w:pPr>
    </w:p>
    <w:p w14:paraId="01F7DA92" w14:textId="77777777" w:rsidR="00C37C2B" w:rsidRDefault="00C37C2B" w:rsidP="00BB2EAD">
      <w:pPr>
        <w:spacing w:line="360" w:lineRule="auto"/>
        <w:rPr>
          <w:sz w:val="28"/>
          <w:szCs w:val="28"/>
        </w:rPr>
      </w:pPr>
    </w:p>
    <w:p w14:paraId="4540329F" w14:textId="77777777" w:rsidR="00C37C2B" w:rsidRDefault="00C37C2B" w:rsidP="00BB2EAD">
      <w:pPr>
        <w:spacing w:line="360" w:lineRule="auto"/>
        <w:rPr>
          <w:sz w:val="28"/>
          <w:szCs w:val="28"/>
        </w:rPr>
      </w:pPr>
    </w:p>
    <w:p w14:paraId="79D8133D" w14:textId="77777777" w:rsidR="00C37C2B" w:rsidRDefault="00C37C2B" w:rsidP="00BB2EAD">
      <w:pPr>
        <w:spacing w:line="360" w:lineRule="auto"/>
        <w:rPr>
          <w:sz w:val="28"/>
          <w:szCs w:val="28"/>
        </w:rPr>
      </w:pPr>
    </w:p>
    <w:p w14:paraId="42E69BB8" w14:textId="462BAFBE" w:rsidR="00BB2EAD" w:rsidRPr="00706176" w:rsidRDefault="00706176" w:rsidP="0070617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Определение АЧХ в области нижних частот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842"/>
        <w:gridCol w:w="1051"/>
        <w:gridCol w:w="776"/>
        <w:gridCol w:w="657"/>
        <w:gridCol w:w="657"/>
        <w:gridCol w:w="657"/>
        <w:gridCol w:w="657"/>
        <w:gridCol w:w="543"/>
        <w:gridCol w:w="544"/>
        <w:gridCol w:w="544"/>
        <w:gridCol w:w="544"/>
        <w:gridCol w:w="595"/>
      </w:tblGrid>
      <w:tr w:rsidR="00BB2EAD" w14:paraId="46386A52" w14:textId="77777777" w:rsidTr="00BB2EAD">
        <w:tc>
          <w:tcPr>
            <w:tcW w:w="9067" w:type="dxa"/>
            <w:gridSpan w:val="12"/>
          </w:tcPr>
          <w:p w14:paraId="4135C0F6" w14:textId="31CF00CE" w:rsidR="00BB2EAD" w:rsidRDefault="00BB2EAD" w:rsidP="00BB2EA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Область нижних частот</w:t>
            </w:r>
          </w:p>
        </w:tc>
      </w:tr>
      <w:tr w:rsidR="00BB2EAD" w14:paraId="3860E05B" w14:textId="77777777" w:rsidTr="00BB2EAD">
        <w:tc>
          <w:tcPr>
            <w:tcW w:w="2893" w:type="dxa"/>
            <w:gridSpan w:val="2"/>
          </w:tcPr>
          <w:p w14:paraId="0A68214C" w14:textId="3D05E6B2" w:rsidR="00BB2EAD" w:rsidRPr="00BB2EAD" w:rsidRDefault="00BB2EAD" w:rsidP="00BB2EA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  <w:lang w:val="en-US"/>
              </w:rPr>
              <w:t xml:space="preserve">f, </w:t>
            </w:r>
            <w:r>
              <w:rPr>
                <w:sz w:val="28"/>
                <w:szCs w:val="28"/>
              </w:rPr>
              <w:t>Гц</w:t>
            </w:r>
          </w:p>
        </w:tc>
        <w:tc>
          <w:tcPr>
            <w:tcW w:w="776" w:type="dxa"/>
          </w:tcPr>
          <w:p w14:paraId="57D214D5" w14:textId="32FDE6AD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  <w:tc>
          <w:tcPr>
            <w:tcW w:w="657" w:type="dxa"/>
          </w:tcPr>
          <w:p w14:paraId="3176205F" w14:textId="033A0902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  <w:tc>
          <w:tcPr>
            <w:tcW w:w="657" w:type="dxa"/>
          </w:tcPr>
          <w:p w14:paraId="1BC4B30E" w14:textId="7E36BE56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</w:t>
            </w:r>
          </w:p>
        </w:tc>
        <w:tc>
          <w:tcPr>
            <w:tcW w:w="657" w:type="dxa"/>
          </w:tcPr>
          <w:p w14:paraId="6415F20E" w14:textId="62B80B1C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657" w:type="dxa"/>
          </w:tcPr>
          <w:p w14:paraId="38F3F859" w14:textId="19D0772C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543" w:type="dxa"/>
          </w:tcPr>
          <w:p w14:paraId="028B5271" w14:textId="6BC4799E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544" w:type="dxa"/>
          </w:tcPr>
          <w:p w14:paraId="35E65FF1" w14:textId="4BAE314D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544" w:type="dxa"/>
          </w:tcPr>
          <w:p w14:paraId="61FB5E71" w14:textId="253B7DCA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544" w:type="dxa"/>
          </w:tcPr>
          <w:p w14:paraId="0363073F" w14:textId="48D695B5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595" w:type="dxa"/>
          </w:tcPr>
          <w:p w14:paraId="0919A879" w14:textId="314E718B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BB2EAD" w14:paraId="4DCE9096" w14:textId="77777777" w:rsidTr="00BB2EAD">
        <w:tc>
          <w:tcPr>
            <w:tcW w:w="1842" w:type="dxa"/>
            <w:vMerge w:val="restart"/>
          </w:tcPr>
          <w:p w14:paraId="778BD7F3" w14:textId="4C78D719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Электронный вольтметр</w:t>
            </w:r>
          </w:p>
        </w:tc>
        <w:tc>
          <w:tcPr>
            <w:tcW w:w="1051" w:type="dxa"/>
          </w:tcPr>
          <w:p w14:paraId="4AE87DC3" w14:textId="4324E894" w:rsidR="00BB2EAD" w:rsidRPr="00BB2EAD" w:rsidRDefault="00BB2EAD" w:rsidP="00BB2EAD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  <w:lang w:val="en-US"/>
              </w:rPr>
              <w:t>U(f),</w:t>
            </w:r>
            <w:r>
              <w:rPr>
                <w:sz w:val="28"/>
                <w:szCs w:val="28"/>
              </w:rPr>
              <w:t xml:space="preserve"> В</w:t>
            </w:r>
          </w:p>
        </w:tc>
        <w:tc>
          <w:tcPr>
            <w:tcW w:w="776" w:type="dxa"/>
          </w:tcPr>
          <w:p w14:paraId="542D7EAD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57" w:type="dxa"/>
          </w:tcPr>
          <w:p w14:paraId="70618EB5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57" w:type="dxa"/>
          </w:tcPr>
          <w:p w14:paraId="69ACAA1E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57" w:type="dxa"/>
          </w:tcPr>
          <w:p w14:paraId="20071E30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57" w:type="dxa"/>
          </w:tcPr>
          <w:p w14:paraId="4C1DD062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43" w:type="dxa"/>
          </w:tcPr>
          <w:p w14:paraId="2ED01B3E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44" w:type="dxa"/>
          </w:tcPr>
          <w:p w14:paraId="00B1D29F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44" w:type="dxa"/>
          </w:tcPr>
          <w:p w14:paraId="40E9E0F9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44" w:type="dxa"/>
          </w:tcPr>
          <w:p w14:paraId="676887AC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95" w:type="dxa"/>
          </w:tcPr>
          <w:p w14:paraId="3029C746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BB2EAD" w14:paraId="5CF24300" w14:textId="77777777" w:rsidTr="00BB2EAD">
        <w:tc>
          <w:tcPr>
            <w:tcW w:w="1842" w:type="dxa"/>
            <w:vMerge/>
          </w:tcPr>
          <w:p w14:paraId="088DA143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051" w:type="dxa"/>
          </w:tcPr>
          <w:p w14:paraId="3C7047DB" w14:textId="0477DDE2" w:rsidR="00BB2EAD" w:rsidRPr="00BB2EAD" w:rsidRDefault="00BB2EAD" w:rsidP="00BB2EAD">
            <w:pPr>
              <w:spacing w:line="360" w:lineRule="auto"/>
              <w:rPr>
                <w:i/>
                <w:iCs/>
                <w:sz w:val="28"/>
                <w:szCs w:val="28"/>
                <w:lang w:val="en-US"/>
              </w:rPr>
            </w:pPr>
            <w:r>
              <w:rPr>
                <w:i/>
                <w:iCs/>
                <w:sz w:val="28"/>
                <w:szCs w:val="28"/>
                <w:lang w:val="en-US"/>
              </w:rPr>
              <w:t>K(f)</w:t>
            </w:r>
          </w:p>
        </w:tc>
        <w:tc>
          <w:tcPr>
            <w:tcW w:w="776" w:type="dxa"/>
          </w:tcPr>
          <w:p w14:paraId="3A815F18" w14:textId="0587C8C0" w:rsidR="00BB2EAD" w:rsidRPr="00BB2EAD" w:rsidRDefault="00BB2EAD" w:rsidP="00BB2EAD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57" w:type="dxa"/>
          </w:tcPr>
          <w:p w14:paraId="102A00F3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57" w:type="dxa"/>
          </w:tcPr>
          <w:p w14:paraId="36732CF7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57" w:type="dxa"/>
          </w:tcPr>
          <w:p w14:paraId="7B90CC87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57" w:type="dxa"/>
          </w:tcPr>
          <w:p w14:paraId="7D035E36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43" w:type="dxa"/>
          </w:tcPr>
          <w:p w14:paraId="05423189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44" w:type="dxa"/>
          </w:tcPr>
          <w:p w14:paraId="5773083F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44" w:type="dxa"/>
          </w:tcPr>
          <w:p w14:paraId="73102A8E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44" w:type="dxa"/>
          </w:tcPr>
          <w:p w14:paraId="4E3D8957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95" w:type="dxa"/>
          </w:tcPr>
          <w:p w14:paraId="29CA9CE8" w14:textId="77777777" w:rsidR="00BB2EAD" w:rsidRDefault="00BB2EAD" w:rsidP="00BB2EAD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15AD59CC" w14:textId="77777777" w:rsidR="00BB2EAD" w:rsidRDefault="00BB2EAD" w:rsidP="00BB2EAD">
      <w:pPr>
        <w:spacing w:line="360" w:lineRule="auto"/>
        <w:rPr>
          <w:sz w:val="28"/>
          <w:szCs w:val="28"/>
        </w:rPr>
      </w:pPr>
    </w:p>
    <w:p w14:paraId="192F1F23" w14:textId="77777777" w:rsidR="005F051F" w:rsidRDefault="005F051F" w:rsidP="00BB2EAD">
      <w:pPr>
        <w:spacing w:line="360" w:lineRule="auto"/>
        <w:rPr>
          <w:sz w:val="28"/>
          <w:szCs w:val="28"/>
        </w:rPr>
      </w:pPr>
    </w:p>
    <w:p w14:paraId="4EEE01DD" w14:textId="77777777" w:rsidR="005F051F" w:rsidRDefault="005F051F" w:rsidP="00BB2EAD">
      <w:pPr>
        <w:spacing w:line="360" w:lineRule="auto"/>
        <w:rPr>
          <w:sz w:val="28"/>
          <w:szCs w:val="28"/>
        </w:rPr>
      </w:pPr>
    </w:p>
    <w:p w14:paraId="3DABED3A" w14:textId="77777777" w:rsidR="005F051F" w:rsidRPr="00BB2EAD" w:rsidRDefault="005F051F" w:rsidP="00BB2EAD">
      <w:pPr>
        <w:spacing w:line="360" w:lineRule="auto"/>
        <w:rPr>
          <w:sz w:val="28"/>
          <w:szCs w:val="28"/>
        </w:rPr>
      </w:pPr>
    </w:p>
    <w:p w14:paraId="6CD3FD19" w14:textId="32935246" w:rsidR="00BB2EAD" w:rsidRPr="00706176" w:rsidRDefault="00706176" w:rsidP="0070617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Влияние формы напряжения на показатели электронного вольтметра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F051F" w14:paraId="53EF2529" w14:textId="77777777" w:rsidTr="00CA5252">
        <w:tc>
          <w:tcPr>
            <w:tcW w:w="2254" w:type="dxa"/>
            <w:vMerge w:val="restart"/>
          </w:tcPr>
          <w:p w14:paraId="4851D61B" w14:textId="0222B942" w:rsidR="005F051F" w:rsidRPr="005F051F" w:rsidRDefault="005F051F" w:rsidP="005F051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051F">
              <w:rPr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сследуемая характеристика</w:t>
            </w:r>
          </w:p>
        </w:tc>
        <w:tc>
          <w:tcPr>
            <w:tcW w:w="6762" w:type="dxa"/>
            <w:gridSpan w:val="3"/>
          </w:tcPr>
          <w:p w14:paraId="68E929A2" w14:textId="284E0619" w:rsidR="005F051F" w:rsidRPr="005F051F" w:rsidRDefault="005F051F" w:rsidP="005F051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Форма сигналов</w:t>
            </w:r>
          </w:p>
        </w:tc>
      </w:tr>
      <w:tr w:rsidR="005F051F" w14:paraId="30E5FA93" w14:textId="77777777" w:rsidTr="005F051F">
        <w:tc>
          <w:tcPr>
            <w:tcW w:w="2254" w:type="dxa"/>
            <w:vMerge/>
          </w:tcPr>
          <w:p w14:paraId="187172A9" w14:textId="77777777" w:rsidR="005F051F" w:rsidRPr="005F051F" w:rsidRDefault="005F051F" w:rsidP="005F051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53486BED" w14:textId="63080940" w:rsidR="005F051F" w:rsidRPr="005F051F" w:rsidRDefault="005F051F" w:rsidP="005F051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синусоидальная</w:t>
            </w:r>
          </w:p>
        </w:tc>
        <w:tc>
          <w:tcPr>
            <w:tcW w:w="2254" w:type="dxa"/>
          </w:tcPr>
          <w:p w14:paraId="1C613539" w14:textId="32F2DDE5" w:rsidR="005F051F" w:rsidRPr="005F051F" w:rsidRDefault="005F051F" w:rsidP="005F051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прямоугольная</w:t>
            </w:r>
          </w:p>
        </w:tc>
        <w:tc>
          <w:tcPr>
            <w:tcW w:w="2254" w:type="dxa"/>
          </w:tcPr>
          <w:p w14:paraId="5843822E" w14:textId="273FD008" w:rsidR="005F051F" w:rsidRPr="005F051F" w:rsidRDefault="005F051F" w:rsidP="005F051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треугольная</w:t>
            </w:r>
          </w:p>
        </w:tc>
      </w:tr>
      <w:tr w:rsidR="005F051F" w14:paraId="67DC224F" w14:textId="77777777" w:rsidTr="005F051F">
        <w:tc>
          <w:tcPr>
            <w:tcW w:w="2254" w:type="dxa"/>
          </w:tcPr>
          <w:p w14:paraId="01CAA768" w14:textId="3A4E7ACD" w:rsidR="005F051F" w:rsidRPr="005F051F" w:rsidRDefault="00000000" w:rsidP="005F051F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В</m:t>
                </m:r>
              </m:oMath>
            </m:oMathPara>
          </w:p>
        </w:tc>
        <w:tc>
          <w:tcPr>
            <w:tcW w:w="2254" w:type="dxa"/>
          </w:tcPr>
          <w:p w14:paraId="5684F7A1" w14:textId="77777777" w:rsidR="005F051F" w:rsidRPr="005F051F" w:rsidRDefault="005F051F" w:rsidP="005F051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461CB3D5" w14:textId="77777777" w:rsidR="005F051F" w:rsidRPr="005F051F" w:rsidRDefault="005F051F" w:rsidP="005F051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562BC2C7" w14:textId="77777777" w:rsidR="005F051F" w:rsidRPr="005F051F" w:rsidRDefault="005F051F" w:rsidP="005F051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F051F" w14:paraId="545B5E8C" w14:textId="77777777" w:rsidTr="005F051F">
        <w:tc>
          <w:tcPr>
            <w:tcW w:w="2254" w:type="dxa"/>
          </w:tcPr>
          <w:p w14:paraId="031D1EA0" w14:textId="0513D949" w:rsidR="005F051F" w:rsidRPr="005F051F" w:rsidRDefault="00000000" w:rsidP="005F051F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В</m:t>
                </m:r>
              </m:oMath>
            </m:oMathPara>
          </w:p>
        </w:tc>
        <w:tc>
          <w:tcPr>
            <w:tcW w:w="2254" w:type="dxa"/>
          </w:tcPr>
          <w:p w14:paraId="0F2C7F26" w14:textId="77777777" w:rsidR="005F051F" w:rsidRPr="005F051F" w:rsidRDefault="005F051F" w:rsidP="005F051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39168FED" w14:textId="77777777" w:rsidR="005F051F" w:rsidRPr="005F051F" w:rsidRDefault="005F051F" w:rsidP="005F051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319C4DA4" w14:textId="77777777" w:rsidR="005F051F" w:rsidRPr="005F051F" w:rsidRDefault="005F051F" w:rsidP="005F051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F051F" w14:paraId="2AF8E8E3" w14:textId="77777777" w:rsidTr="005F051F">
        <w:tc>
          <w:tcPr>
            <w:tcW w:w="2254" w:type="dxa"/>
          </w:tcPr>
          <w:p w14:paraId="5047161F" w14:textId="40F01A0A" w:rsidR="005F051F" w:rsidRPr="005F051F" w:rsidRDefault="005F051F" w:rsidP="005F051F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U,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В</m:t>
                </m:r>
              </m:oMath>
            </m:oMathPara>
          </w:p>
        </w:tc>
        <w:tc>
          <w:tcPr>
            <w:tcW w:w="2254" w:type="dxa"/>
          </w:tcPr>
          <w:p w14:paraId="5228875D" w14:textId="77777777" w:rsidR="005F051F" w:rsidRPr="005F051F" w:rsidRDefault="005F051F" w:rsidP="005F051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77DDEE65" w14:textId="77777777" w:rsidR="005F051F" w:rsidRPr="005F051F" w:rsidRDefault="005F051F" w:rsidP="005F051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180FA350" w14:textId="77777777" w:rsidR="005F051F" w:rsidRPr="005F051F" w:rsidRDefault="005F051F" w:rsidP="005F051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F051F" w14:paraId="70D05C13" w14:textId="77777777" w:rsidTr="005F051F">
        <w:tc>
          <w:tcPr>
            <w:tcW w:w="2254" w:type="dxa"/>
          </w:tcPr>
          <w:p w14:paraId="2A0B287A" w14:textId="79369A44" w:rsidR="005F051F" w:rsidRPr="005F051F" w:rsidRDefault="005F051F" w:rsidP="005F051F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%</m:t>
                </m:r>
              </m:oMath>
            </m:oMathPara>
          </w:p>
        </w:tc>
        <w:tc>
          <w:tcPr>
            <w:tcW w:w="2254" w:type="dxa"/>
          </w:tcPr>
          <w:p w14:paraId="091CAC43" w14:textId="77777777" w:rsidR="005F051F" w:rsidRPr="005F051F" w:rsidRDefault="005F051F" w:rsidP="005F051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2C0934F2" w14:textId="77777777" w:rsidR="005F051F" w:rsidRPr="005F051F" w:rsidRDefault="005F051F" w:rsidP="005F051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78410100" w14:textId="77777777" w:rsidR="005F051F" w:rsidRPr="005F051F" w:rsidRDefault="005F051F" w:rsidP="005F051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723A924D" w14:textId="77777777" w:rsidR="00BB2EAD" w:rsidRDefault="00BB2EAD" w:rsidP="00BB2EAD">
      <w:pPr>
        <w:spacing w:line="360" w:lineRule="auto"/>
        <w:jc w:val="right"/>
        <w:rPr>
          <w:i/>
          <w:iCs/>
          <w:sz w:val="28"/>
          <w:szCs w:val="28"/>
          <w:lang w:val="en-US"/>
        </w:rPr>
      </w:pPr>
    </w:p>
    <w:p w14:paraId="5D031379" w14:textId="77777777" w:rsidR="00706176" w:rsidRDefault="00706176" w:rsidP="00BB2EAD">
      <w:pPr>
        <w:spacing w:line="360" w:lineRule="auto"/>
        <w:jc w:val="right"/>
        <w:rPr>
          <w:i/>
          <w:iCs/>
          <w:sz w:val="28"/>
          <w:szCs w:val="28"/>
          <w:lang w:val="en-US"/>
        </w:rPr>
      </w:pPr>
    </w:p>
    <w:p w14:paraId="0A0B07AC" w14:textId="77777777" w:rsidR="00706176" w:rsidRDefault="00706176" w:rsidP="00BB2EAD">
      <w:pPr>
        <w:spacing w:line="360" w:lineRule="auto"/>
        <w:jc w:val="right"/>
        <w:rPr>
          <w:i/>
          <w:iCs/>
          <w:sz w:val="28"/>
          <w:szCs w:val="28"/>
          <w:lang w:val="en-US"/>
        </w:rPr>
      </w:pPr>
    </w:p>
    <w:p w14:paraId="6BC49C41" w14:textId="77777777" w:rsidR="00706176" w:rsidRDefault="00706176" w:rsidP="00BB2EAD">
      <w:pPr>
        <w:spacing w:line="360" w:lineRule="auto"/>
        <w:jc w:val="right"/>
        <w:rPr>
          <w:i/>
          <w:iCs/>
          <w:sz w:val="28"/>
          <w:szCs w:val="28"/>
          <w:lang w:val="en-US"/>
        </w:rPr>
      </w:pPr>
    </w:p>
    <w:p w14:paraId="7AA86CDD" w14:textId="77777777" w:rsidR="00706176" w:rsidRDefault="00706176" w:rsidP="00BB2EAD">
      <w:pPr>
        <w:spacing w:line="360" w:lineRule="auto"/>
        <w:jc w:val="right"/>
        <w:rPr>
          <w:i/>
          <w:iCs/>
          <w:sz w:val="28"/>
          <w:szCs w:val="28"/>
          <w:lang w:val="en-US"/>
        </w:rPr>
      </w:pPr>
    </w:p>
    <w:p w14:paraId="0AA11DF1" w14:textId="77777777" w:rsidR="00706176" w:rsidRDefault="00706176" w:rsidP="00BB2EAD">
      <w:pPr>
        <w:spacing w:line="360" w:lineRule="auto"/>
        <w:jc w:val="right"/>
        <w:rPr>
          <w:i/>
          <w:iCs/>
          <w:sz w:val="28"/>
          <w:szCs w:val="28"/>
          <w:lang w:val="en-US"/>
        </w:rPr>
      </w:pPr>
    </w:p>
    <w:p w14:paraId="273481AD" w14:textId="77777777" w:rsidR="00706176" w:rsidRDefault="00706176" w:rsidP="00BB2EAD">
      <w:pPr>
        <w:spacing w:line="360" w:lineRule="auto"/>
        <w:jc w:val="right"/>
        <w:rPr>
          <w:i/>
          <w:iCs/>
          <w:sz w:val="28"/>
          <w:szCs w:val="28"/>
          <w:lang w:val="en-US"/>
        </w:rPr>
      </w:pPr>
    </w:p>
    <w:p w14:paraId="01292A5E" w14:textId="77777777" w:rsidR="00706176" w:rsidRDefault="00706176" w:rsidP="00BB2EAD">
      <w:pPr>
        <w:spacing w:line="360" w:lineRule="auto"/>
        <w:jc w:val="right"/>
        <w:rPr>
          <w:i/>
          <w:iCs/>
          <w:sz w:val="28"/>
          <w:szCs w:val="28"/>
          <w:lang w:val="en-US"/>
        </w:rPr>
      </w:pPr>
    </w:p>
    <w:p w14:paraId="112F291F" w14:textId="77777777" w:rsidR="00706176" w:rsidRDefault="00706176" w:rsidP="00BB2EAD">
      <w:pPr>
        <w:spacing w:line="360" w:lineRule="auto"/>
        <w:jc w:val="right"/>
        <w:rPr>
          <w:i/>
          <w:iCs/>
          <w:sz w:val="28"/>
          <w:szCs w:val="28"/>
          <w:lang w:val="en-US"/>
        </w:rPr>
      </w:pPr>
    </w:p>
    <w:p w14:paraId="6932C482" w14:textId="77777777" w:rsidR="00706176" w:rsidRDefault="00706176" w:rsidP="00BB2EAD">
      <w:pPr>
        <w:spacing w:line="360" w:lineRule="auto"/>
        <w:jc w:val="right"/>
        <w:rPr>
          <w:i/>
          <w:iCs/>
          <w:sz w:val="28"/>
          <w:szCs w:val="28"/>
          <w:lang w:val="en-US"/>
        </w:rPr>
      </w:pPr>
    </w:p>
    <w:p w14:paraId="149424FA" w14:textId="77777777" w:rsidR="00706176" w:rsidRDefault="00706176" w:rsidP="00BB2EAD">
      <w:pPr>
        <w:spacing w:line="360" w:lineRule="auto"/>
        <w:jc w:val="right"/>
        <w:rPr>
          <w:i/>
          <w:iCs/>
          <w:sz w:val="28"/>
          <w:szCs w:val="28"/>
          <w:lang w:val="en-US"/>
        </w:rPr>
      </w:pPr>
    </w:p>
    <w:p w14:paraId="160CA47D" w14:textId="77777777" w:rsidR="00C37C2B" w:rsidRDefault="00C37C2B" w:rsidP="00706176">
      <w:pPr>
        <w:spacing w:line="360" w:lineRule="auto"/>
        <w:jc w:val="center"/>
        <w:rPr>
          <w:i/>
          <w:iCs/>
          <w:sz w:val="28"/>
          <w:szCs w:val="28"/>
        </w:rPr>
      </w:pPr>
    </w:p>
    <w:p w14:paraId="11AE2501" w14:textId="7166F688" w:rsidR="00706176" w:rsidRDefault="00706176" w:rsidP="00C37C2B">
      <w:pPr>
        <w:spacing w:line="360" w:lineRule="auto"/>
        <w:ind w:firstLine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Выводы</w:t>
      </w:r>
    </w:p>
    <w:p w14:paraId="40B84E72" w14:textId="77777777" w:rsidR="00706176" w:rsidRPr="00706176" w:rsidRDefault="00706176" w:rsidP="00706176">
      <w:pPr>
        <w:spacing w:line="360" w:lineRule="auto"/>
        <w:rPr>
          <w:b/>
          <w:bCs/>
          <w:sz w:val="28"/>
          <w:szCs w:val="28"/>
        </w:rPr>
      </w:pPr>
    </w:p>
    <w:sectPr w:rsidR="00706176" w:rsidRPr="00706176" w:rsidSect="00006E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F79E0B" w14:textId="77777777" w:rsidR="00D9466E" w:rsidRDefault="00D9466E" w:rsidP="005F051F">
      <w:r>
        <w:separator/>
      </w:r>
    </w:p>
  </w:endnote>
  <w:endnote w:type="continuationSeparator" w:id="0">
    <w:p w14:paraId="15BBF536" w14:textId="77777777" w:rsidR="00D9466E" w:rsidRDefault="00D9466E" w:rsidP="005F0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C3A891" w14:textId="77777777" w:rsidR="005F051F" w:rsidRDefault="005F05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9A2DC6" w14:textId="77777777" w:rsidR="005F051F" w:rsidRDefault="005F05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E5A44D" w14:textId="77777777" w:rsidR="005F051F" w:rsidRDefault="005F05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C4FBBC" w14:textId="77777777" w:rsidR="00D9466E" w:rsidRDefault="00D9466E" w:rsidP="005F051F">
      <w:r>
        <w:separator/>
      </w:r>
    </w:p>
  </w:footnote>
  <w:footnote w:type="continuationSeparator" w:id="0">
    <w:p w14:paraId="2D378F85" w14:textId="77777777" w:rsidR="00D9466E" w:rsidRDefault="00D9466E" w:rsidP="005F0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22889A" w14:textId="77777777" w:rsidR="005F051F" w:rsidRDefault="005F05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4C1926" w14:textId="34A60709" w:rsidR="005F051F" w:rsidRDefault="005F051F">
    <w:pPr>
      <w:pStyle w:val="Header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3C8D47" w14:textId="77777777" w:rsidR="005F051F" w:rsidRDefault="005F051F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FE"/>
    <w:rsid w:val="00006EFE"/>
    <w:rsid w:val="0007460A"/>
    <w:rsid w:val="001F6280"/>
    <w:rsid w:val="003C59D5"/>
    <w:rsid w:val="003D2E15"/>
    <w:rsid w:val="004564B5"/>
    <w:rsid w:val="004A68EE"/>
    <w:rsid w:val="004C724A"/>
    <w:rsid w:val="0056035F"/>
    <w:rsid w:val="005F051F"/>
    <w:rsid w:val="006F58EF"/>
    <w:rsid w:val="00706176"/>
    <w:rsid w:val="007511EE"/>
    <w:rsid w:val="00773E4B"/>
    <w:rsid w:val="008470C5"/>
    <w:rsid w:val="0092526D"/>
    <w:rsid w:val="00BB2EAD"/>
    <w:rsid w:val="00C37C2B"/>
    <w:rsid w:val="00D379B9"/>
    <w:rsid w:val="00D9466E"/>
    <w:rsid w:val="00F8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9230C10"/>
  <w15:chartTrackingRefBased/>
  <w15:docId w15:val="{B1A4AC91-73AC-1940-9500-702EB4AE4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EF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6EF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RU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EF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RU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EF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RU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EF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RU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EF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RU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EF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RU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EF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RU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EF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RU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EF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RU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E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RU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06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EF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RU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06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EF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RU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06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EF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RU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06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RU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E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06EFE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D2E1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F05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051F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F05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051F"/>
    <w:rPr>
      <w:rFonts w:ascii="Times New Roman" w:eastAsia="Times New Roman" w:hAnsi="Times New Roman" w:cs="Times New Roman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Pyotr Petruk</dc:creator>
  <cp:keywords/>
  <dc:description/>
  <cp:lastModifiedBy>Pyotr Petruk</cp:lastModifiedBy>
  <cp:revision>6</cp:revision>
  <dcterms:created xsi:type="dcterms:W3CDTF">2026-09-22T13:42:00Z</dcterms:created>
  <dcterms:modified xsi:type="dcterms:W3CDTF">2026-09-26T12:08:00Z</dcterms:modified>
</cp:coreProperties>
</file>