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EFA9EC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0E569010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29E17AAC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4A2BEF8D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1291D09D" w14:textId="77777777" w:rsidR="00B87AF2" w:rsidRPr="00AF61C8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7EFCC915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42BB37B8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5568E2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A5742E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66C687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32D378" w14:textId="77777777" w:rsidR="00B87AF2" w:rsidRPr="00AF61C8" w:rsidRDefault="00B87AF2" w:rsidP="00B87A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E7A485" w14:textId="77777777" w:rsidR="00B87AF2" w:rsidRPr="00AF61C8" w:rsidRDefault="00B87AF2" w:rsidP="00B87AF2">
      <w:pPr>
        <w:pStyle w:val="Times142"/>
        <w:spacing w:line="360" w:lineRule="auto"/>
        <w:ind w:firstLine="0"/>
        <w:jc w:val="center"/>
        <w:rPr>
          <w:rStyle w:val="BookTitle"/>
          <w:caps/>
          <w:smallCaps w:val="0"/>
          <w:color w:val="000000" w:themeColor="text1"/>
          <w:szCs w:val="28"/>
        </w:rPr>
      </w:pPr>
      <w:r w:rsidRPr="00AF61C8">
        <w:rPr>
          <w:rStyle w:val="BookTitle"/>
          <w:caps/>
          <w:smallCaps w:val="0"/>
          <w:color w:val="000000" w:themeColor="text1"/>
          <w:szCs w:val="28"/>
        </w:rPr>
        <w:t>отчет</w:t>
      </w:r>
    </w:p>
    <w:p w14:paraId="069F5AD0" w14:textId="77777777" w:rsidR="00B87AF2" w:rsidRPr="0006529C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Pr="0006529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4</w:t>
      </w:r>
    </w:p>
    <w:p w14:paraId="2A6B7E88" w14:textId="77777777" w:rsidR="00B87AF2" w:rsidRPr="00AF61C8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78E1FE3F" w14:textId="77777777" w:rsidR="00B87AF2" w:rsidRPr="007C4029" w:rsidRDefault="00B87AF2" w:rsidP="00B87AF2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AF61C8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7C4029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ИНТЕРНАЦИОНАЛИЗАЦИЯ</w:t>
      </w:r>
    </w:p>
    <w:p w14:paraId="10E3A4BC" w14:textId="77777777" w:rsidR="00B87AF2" w:rsidRDefault="00B87AF2" w:rsidP="00B87AF2">
      <w:pPr>
        <w:spacing w:after="0" w:line="360" w:lineRule="auto"/>
        <w:jc w:val="center"/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7C4029">
        <w:rPr>
          <w:rStyle w:val="BookTitle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>Web-ПРИЛОЖЕНИЙ</w:t>
      </w:r>
    </w:p>
    <w:p w14:paraId="08337EB7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90F1B8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96055F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58EC12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ABD51E" w14:textId="77777777" w:rsidR="00B87AF2" w:rsidRPr="006F4950" w:rsidRDefault="00B87AF2" w:rsidP="00B87A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08C909" w14:textId="77777777" w:rsidR="00B87AF2" w:rsidRPr="006F4950" w:rsidRDefault="00B87AF2" w:rsidP="00B87AF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B87AF2" w:rsidRPr="00AF61C8" w14:paraId="36C7CC26" w14:textId="77777777" w:rsidTr="00B41B5A">
        <w:trPr>
          <w:trHeight w:val="614"/>
        </w:trPr>
        <w:tc>
          <w:tcPr>
            <w:tcW w:w="2206" w:type="pct"/>
            <w:vAlign w:val="bottom"/>
          </w:tcPr>
          <w:p w14:paraId="4ED3657F" w14:textId="388FA672" w:rsidR="00B87AF2" w:rsidRPr="00AF61C8" w:rsidRDefault="00B87AF2" w:rsidP="00B41B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EE9924E" w14:textId="77777777" w:rsidR="00B87AF2" w:rsidRPr="00AF61C8" w:rsidRDefault="00B87AF2" w:rsidP="00B41B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19E73A9" w14:textId="53A2AD36" w:rsidR="00B87AF2" w:rsidRPr="00AF61C8" w:rsidRDefault="00B87AF2" w:rsidP="00B41B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Петрук П.И.</w:t>
            </w:r>
          </w:p>
        </w:tc>
      </w:tr>
      <w:tr w:rsidR="00B87AF2" w:rsidRPr="00AF61C8" w14:paraId="204A0A8B" w14:textId="77777777" w:rsidTr="00B41B5A">
        <w:trPr>
          <w:trHeight w:val="614"/>
        </w:trPr>
        <w:tc>
          <w:tcPr>
            <w:tcW w:w="2206" w:type="pct"/>
            <w:vAlign w:val="bottom"/>
          </w:tcPr>
          <w:p w14:paraId="29EF98A9" w14:textId="77777777" w:rsidR="00B87AF2" w:rsidRPr="00AF61C8" w:rsidRDefault="00B87AF2" w:rsidP="00B41B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C05BF1" w14:textId="77777777" w:rsidR="00B87AF2" w:rsidRPr="00AF61C8" w:rsidRDefault="00B87AF2" w:rsidP="00B41B5A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9941081" w14:textId="77777777" w:rsidR="00B87AF2" w:rsidRPr="00AF61C8" w:rsidRDefault="00B87AF2" w:rsidP="00B41B5A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53833CA1" w14:textId="77777777" w:rsidR="00B87AF2" w:rsidRPr="00AF61C8" w:rsidRDefault="00B87AF2" w:rsidP="00B87AF2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4CF9DFD" w14:textId="77777777" w:rsidR="00B87AF2" w:rsidRPr="00AF61C8" w:rsidRDefault="00B87AF2" w:rsidP="00B87AF2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2E115527" w14:textId="77777777" w:rsidR="00B87AF2" w:rsidRPr="00AF61C8" w:rsidRDefault="00B87AF2" w:rsidP="00B87AF2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69FC97F3" w14:textId="7942239C" w:rsidR="00B87AF2" w:rsidRDefault="00B87AF2" w:rsidP="00B87AF2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4C77A195" w14:textId="77777777" w:rsidR="00F851FB" w:rsidRDefault="00F851FB"/>
    <w:p w14:paraId="20017EC5" w14:textId="250BAD46" w:rsidR="00B87AF2" w:rsidRDefault="00B87A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2F826E35" w14:textId="280D8BEB" w:rsidR="00B87AF2" w:rsidRDefault="00B87A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Знакомство со способами отображения данных на различных языках при использовании файлов ресурсов.</w:t>
      </w:r>
    </w:p>
    <w:p w14:paraId="411969EA" w14:textId="39E60AC1" w:rsidR="00B87AF2" w:rsidRDefault="00B87A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Скриншоты, иллюстрирующие работу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B87AF2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приложения.</w:t>
      </w:r>
    </w:p>
    <w:p w14:paraId="6D1A7321" w14:textId="0D77DDA7" w:rsidR="00B87AF2" w:rsidRDefault="00DF68A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68A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A7F0C6F" wp14:editId="34EF72BC">
            <wp:extent cx="5731510" cy="3319780"/>
            <wp:effectExtent l="0" t="0" r="0" b="0"/>
            <wp:docPr id="116486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681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41C7" w14:textId="091F9988" w:rsidR="00DF68AF" w:rsidRPr="00DF68AF" w:rsidRDefault="00DF68AF" w:rsidP="00DF68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1. Скриншот страницы в браузере на английском</w:t>
      </w:r>
    </w:p>
    <w:p w14:paraId="71B206CB" w14:textId="0AF7A493" w:rsidR="00DF68AF" w:rsidRDefault="00DF68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8A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9713F5E" wp14:editId="146D1DAD">
            <wp:extent cx="5731510" cy="3319780"/>
            <wp:effectExtent l="0" t="0" r="0" b="0"/>
            <wp:docPr id="110509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99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7421" w14:textId="070A3656" w:rsidR="00DF68AF" w:rsidRPr="00DF68AF" w:rsidRDefault="00DF68AF" w:rsidP="00DF68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2. Скриншот страницы в браузере на русском</w:t>
      </w:r>
    </w:p>
    <w:p w14:paraId="172ACA3E" w14:textId="79CD74DE" w:rsidR="00B87AF2" w:rsidRPr="00DF68AF" w:rsidRDefault="00B87A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Файл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LocaleServlet</w:t>
      </w:r>
      <w:proofErr w:type="spellEnd"/>
      <w:r w:rsidRPr="00DF68AF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  <w:r w:rsidRPr="00DF68A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99AE37E" w14:textId="77777777" w:rsidR="00B73610" w:rsidRPr="00B73610" w:rsidRDefault="00B73610" w:rsidP="00B73610">
      <w:pPr>
        <w:shd w:val="clear" w:color="auto" w:fill="1E1E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</w:pP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package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org.example.lab4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import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jakarta.servlet.ServletException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import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jakarta.servlet.http.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>*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import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java.io.IOException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import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java.io.PrintWriter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import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java.util.Locale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import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java.util.ResourceBundle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public class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LocaleServlet </w:t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extends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HttpServlet 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{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@Override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br/>
        <w:t xml:space="preserve">    </w:t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protected void 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doGet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HttpServletRequest </w:t>
      </w:r>
      <w:r w:rsidRPr="00B73610">
        <w:rPr>
          <w:rFonts w:ascii="Courier New" w:eastAsia="Times New Roman" w:hAnsi="Courier New" w:cs="Courier New"/>
          <w:i/>
          <w:iCs/>
          <w:color w:val="EBA0AC"/>
          <w:sz w:val="20"/>
          <w:szCs w:val="20"/>
          <w:lang w:val="en-RU" w:eastAsia="en-GB"/>
        </w:rPr>
        <w:t>req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,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HttpServletResponse </w:t>
      </w:r>
      <w:r w:rsidRPr="00B73610">
        <w:rPr>
          <w:rFonts w:ascii="Courier New" w:eastAsia="Times New Roman" w:hAnsi="Courier New" w:cs="Courier New"/>
          <w:i/>
          <w:iCs/>
          <w:color w:val="EBA0AC"/>
          <w:sz w:val="20"/>
          <w:szCs w:val="20"/>
          <w:lang w:val="en-RU" w:eastAsia="en-GB"/>
        </w:rPr>
        <w:t>resp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    </w:t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throws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ServletException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,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IOException 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{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String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 xml:space="preserve">lang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= </w:t>
      </w:r>
      <w:r w:rsidRPr="00B73610">
        <w:rPr>
          <w:rFonts w:ascii="Courier New" w:eastAsia="Times New Roman" w:hAnsi="Courier New" w:cs="Courier New"/>
          <w:i/>
          <w:iCs/>
          <w:color w:val="EBA0AC"/>
          <w:sz w:val="20"/>
          <w:szCs w:val="20"/>
          <w:lang w:val="en-RU" w:eastAsia="en-GB"/>
        </w:rPr>
        <w:t>req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getParameter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"lang"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Locale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locale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if 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"ru"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equalsIgnoreCase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lang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)) {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   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 xml:space="preserve">locale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= </w:t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new </w:t>
      </w:r>
      <w:r w:rsidRPr="00B73610">
        <w:rPr>
          <w:rFonts w:ascii="Courier New" w:eastAsia="Times New Roman" w:hAnsi="Courier New" w:cs="Courier New"/>
          <w:i/>
          <w:iCs/>
          <w:color w:val="FAB387"/>
          <w:sz w:val="20"/>
          <w:szCs w:val="20"/>
          <w:lang w:val="en-RU" w:eastAsia="en-GB"/>
        </w:rPr>
        <w:t>Locale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"ru"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, 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"RU"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} </w:t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else 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{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   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 xml:space="preserve">locale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= </w:t>
      </w:r>
      <w:r w:rsidRPr="00B73610">
        <w:rPr>
          <w:rFonts w:ascii="Courier New" w:eastAsia="Times New Roman" w:hAnsi="Courier New" w:cs="Courier New"/>
          <w:color w:val="CBA6F7"/>
          <w:sz w:val="20"/>
          <w:szCs w:val="20"/>
          <w:lang w:val="en-RU" w:eastAsia="en-GB"/>
        </w:rPr>
        <w:t xml:space="preserve">new </w:t>
      </w:r>
      <w:r w:rsidRPr="00B73610">
        <w:rPr>
          <w:rFonts w:ascii="Courier New" w:eastAsia="Times New Roman" w:hAnsi="Courier New" w:cs="Courier New"/>
          <w:i/>
          <w:iCs/>
          <w:color w:val="FAB387"/>
          <w:sz w:val="20"/>
          <w:szCs w:val="20"/>
          <w:lang w:val="en-RU" w:eastAsia="en-GB"/>
        </w:rPr>
        <w:t>Locale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"en"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, 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"US"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}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ResourceBundle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 xml:space="preserve">bundle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=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>ResourceBundle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getBundle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"messages"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,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locale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i/>
          <w:iCs/>
          <w:color w:val="EBA0AC"/>
          <w:sz w:val="20"/>
          <w:szCs w:val="20"/>
          <w:lang w:val="en-RU" w:eastAsia="en-GB"/>
        </w:rPr>
        <w:t>resp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setContentType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"text/html;charset=UTF-8"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i/>
          <w:iCs/>
          <w:color w:val="F9E2AF"/>
          <w:sz w:val="20"/>
          <w:szCs w:val="20"/>
          <w:lang w:val="en-RU" w:eastAsia="en-GB"/>
        </w:rPr>
        <w:t xml:space="preserve">PrintWriter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 xml:space="preserve">out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= </w:t>
      </w:r>
      <w:r w:rsidRPr="00B73610">
        <w:rPr>
          <w:rFonts w:ascii="Courier New" w:eastAsia="Times New Roman" w:hAnsi="Courier New" w:cs="Courier New"/>
          <w:i/>
          <w:iCs/>
          <w:color w:val="EBA0AC"/>
          <w:sz w:val="20"/>
          <w:szCs w:val="20"/>
          <w:lang w:val="en-RU" w:eastAsia="en-GB"/>
        </w:rPr>
        <w:t>resp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getWriter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out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println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 xml:space="preserve">"&lt;html&gt;&lt;head&gt;&lt;title&gt;"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+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bundle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getString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"title"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)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+ 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"&lt;/title&gt;&lt;/head&gt;"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out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println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"&lt;body style='font-family:Arial; text-align:center; margin-top:100px;'&gt;"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out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println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 xml:space="preserve">"&lt;h1&gt;"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+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bundle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getString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"greeting"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)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+ 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"&lt;/h1&gt;"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out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println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"&lt;br&gt;"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out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println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 xml:space="preserve">"&lt;a href='?lang="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+ 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"ru"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equals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lang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)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? 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 xml:space="preserve">"en"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: 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"ru"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)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+ 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"'&gt;"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br/>
        <w:t xml:space="preserve">               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+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bundle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getString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"language_button"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 xml:space="preserve">) </w:t>
      </w:r>
      <w:r w:rsidRPr="00B73610">
        <w:rPr>
          <w:rFonts w:ascii="Courier New" w:eastAsia="Times New Roman" w:hAnsi="Courier New" w:cs="Courier New"/>
          <w:color w:val="89DCEB"/>
          <w:sz w:val="20"/>
          <w:szCs w:val="20"/>
          <w:lang w:val="en-RU" w:eastAsia="en-GB"/>
        </w:rPr>
        <w:t xml:space="preserve">+ 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"&lt;/a&gt;"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    </w:t>
      </w:r>
      <w:r w:rsidRPr="00B73610">
        <w:rPr>
          <w:rFonts w:ascii="Courier New" w:eastAsia="Times New Roman" w:hAnsi="Courier New" w:cs="Courier New"/>
          <w:color w:val="CDD6F4"/>
          <w:sz w:val="20"/>
          <w:szCs w:val="20"/>
          <w:lang w:val="en-RU" w:eastAsia="en-GB"/>
        </w:rPr>
        <w:t>out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.</w:t>
      </w:r>
      <w:r w:rsidRPr="00B73610">
        <w:rPr>
          <w:rFonts w:ascii="Courier New" w:eastAsia="Times New Roman" w:hAnsi="Courier New" w:cs="Courier New"/>
          <w:i/>
          <w:iCs/>
          <w:color w:val="89B4FA"/>
          <w:sz w:val="20"/>
          <w:szCs w:val="20"/>
          <w:lang w:val="en-RU" w:eastAsia="en-GB"/>
        </w:rPr>
        <w:t>println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(</w:t>
      </w:r>
      <w:r w:rsidRPr="00B73610">
        <w:rPr>
          <w:rFonts w:ascii="Courier New" w:eastAsia="Times New Roman" w:hAnsi="Courier New" w:cs="Courier New"/>
          <w:color w:val="A6E3A1"/>
          <w:sz w:val="20"/>
          <w:szCs w:val="20"/>
          <w:lang w:val="en-RU" w:eastAsia="en-GB"/>
        </w:rPr>
        <w:t>"&lt;/body&gt;&lt;/html&gt;"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t>);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 xml:space="preserve">    }</w:t>
      </w:r>
      <w:r w:rsidRPr="00B73610">
        <w:rPr>
          <w:rFonts w:ascii="Courier New" w:eastAsia="Times New Roman" w:hAnsi="Courier New" w:cs="Courier New"/>
          <w:color w:val="9399B2"/>
          <w:sz w:val="20"/>
          <w:szCs w:val="20"/>
          <w:lang w:val="en-RU" w:eastAsia="en-GB"/>
        </w:rPr>
        <w:br/>
        <w:t>}</w:t>
      </w:r>
    </w:p>
    <w:p w14:paraId="6CAB665D" w14:textId="77777777" w:rsidR="00B87AF2" w:rsidRDefault="00B87AF2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7B3F8D35" w14:textId="77777777" w:rsidR="00B73610" w:rsidRPr="00B73610" w:rsidRDefault="00B73610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6637B40B" w14:textId="61BC76AE" w:rsidR="00B87AF2" w:rsidRPr="00B87AF2" w:rsidRDefault="00B87A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pom</w:t>
      </w:r>
      <w:r w:rsidRPr="00B87AF2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xml</w:t>
      </w:r>
      <w:r w:rsidRPr="00B87AF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CD43817" w14:textId="77777777" w:rsidR="00B73610" w:rsidRDefault="00B73610" w:rsidP="00B73610">
      <w:pPr>
        <w:pStyle w:val="HTMLPreformatted"/>
        <w:shd w:val="clear" w:color="auto" w:fill="1E1E2E"/>
        <w:rPr>
          <w:color w:val="CDD6F4"/>
        </w:rPr>
      </w:pPr>
      <w:r>
        <w:rPr>
          <w:color w:val="E8BF6A"/>
        </w:rPr>
        <w:t>&lt;?</w:t>
      </w:r>
      <w:r>
        <w:rPr>
          <w:color w:val="F9E2AF"/>
        </w:rPr>
        <w:t>xml version</w:t>
      </w:r>
      <w:r>
        <w:rPr>
          <w:color w:val="A6E3A1"/>
        </w:rPr>
        <w:t xml:space="preserve">="1.0" </w:t>
      </w:r>
      <w:r>
        <w:rPr>
          <w:color w:val="F9E2AF"/>
        </w:rPr>
        <w:t>encoding</w:t>
      </w:r>
      <w:r>
        <w:rPr>
          <w:color w:val="A6E3A1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</w:r>
      <w:r>
        <w:rPr>
          <w:color w:val="94E2D5"/>
        </w:rPr>
        <w:t>&lt;</w:t>
      </w:r>
      <w:r>
        <w:rPr>
          <w:color w:val="89B4FA"/>
        </w:rPr>
        <w:t xml:space="preserve">project </w:t>
      </w:r>
      <w:r>
        <w:rPr>
          <w:color w:val="F9E2AF"/>
        </w:rPr>
        <w:t>xmlns</w:t>
      </w:r>
      <w:r>
        <w:rPr>
          <w:color w:val="A6E3A1"/>
        </w:rPr>
        <w:t>="http://maven.apache.org/POM/4.0.0"</w:t>
      </w:r>
      <w:r>
        <w:rPr>
          <w:color w:val="A6E3A1"/>
        </w:rPr>
        <w:br/>
        <w:t xml:space="preserve">         </w:t>
      </w:r>
      <w:r>
        <w:rPr>
          <w:color w:val="F9E2AF"/>
        </w:rPr>
        <w:t>xmlns:</w:t>
      </w:r>
      <w:r>
        <w:rPr>
          <w:color w:val="FAB387"/>
        </w:rPr>
        <w:t>xsi</w:t>
      </w:r>
      <w:r>
        <w:rPr>
          <w:color w:val="A6E3A1"/>
        </w:rPr>
        <w:t>="http://www.w3.org/2001/XMLSchema-instance"</w:t>
      </w:r>
      <w:r>
        <w:rPr>
          <w:color w:val="A6E3A1"/>
        </w:rPr>
        <w:br/>
        <w:t xml:space="preserve">         </w:t>
      </w:r>
      <w:r>
        <w:rPr>
          <w:color w:val="FAB387"/>
        </w:rPr>
        <w:t>xsi</w:t>
      </w:r>
      <w:r>
        <w:rPr>
          <w:color w:val="F9E2AF"/>
        </w:rPr>
        <w:t>:schemaLocation</w:t>
      </w:r>
      <w:r>
        <w:rPr>
          <w:color w:val="A6E3A1"/>
        </w:rPr>
        <w:t>="http://maven.apache.org/POM/4.0.0 https://maven.apache.org/xsd/maven-4.0.0.xsd"</w:t>
      </w:r>
      <w:r>
        <w:rPr>
          <w:color w:val="94E2D5"/>
        </w:rPr>
        <w:t>&gt;</w:t>
      </w:r>
      <w:r>
        <w:rPr>
          <w:color w:val="94E2D5"/>
        </w:rPr>
        <w:br/>
        <w:t xml:space="preserve">    &lt;</w:t>
      </w:r>
      <w:r>
        <w:rPr>
          <w:color w:val="89B4FA"/>
        </w:rPr>
        <w:t>modelVersion</w:t>
      </w:r>
      <w:r>
        <w:rPr>
          <w:color w:val="94E2D5"/>
        </w:rPr>
        <w:t>&gt;</w:t>
      </w:r>
      <w:r>
        <w:rPr>
          <w:color w:val="CDD6F4"/>
        </w:rPr>
        <w:t>4.0.0</w:t>
      </w:r>
      <w:r>
        <w:rPr>
          <w:color w:val="94E2D5"/>
        </w:rPr>
        <w:t>&lt;/</w:t>
      </w:r>
      <w:r>
        <w:rPr>
          <w:color w:val="89B4FA"/>
        </w:rPr>
        <w:t>modelVersion</w:t>
      </w:r>
      <w:r>
        <w:rPr>
          <w:color w:val="94E2D5"/>
        </w:rPr>
        <w:t>&gt;</w:t>
      </w:r>
      <w:r>
        <w:rPr>
          <w:color w:val="94E2D5"/>
        </w:rPr>
        <w:br/>
      </w:r>
      <w:r>
        <w:rPr>
          <w:color w:val="94E2D5"/>
        </w:rPr>
        <w:br/>
        <w:t xml:space="preserve">    &lt;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CDD6F4"/>
        </w:rPr>
        <w:t>org.example</w:t>
      </w:r>
      <w:r>
        <w:rPr>
          <w:color w:val="94E2D5"/>
        </w:rPr>
        <w:t>&lt;/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94E2D5"/>
        </w:rPr>
        <w:br/>
        <w:t xml:space="preserve">    &lt;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CDD6F4"/>
        </w:rPr>
        <w:t>lab4</w:t>
      </w:r>
      <w:r>
        <w:rPr>
          <w:color w:val="94E2D5"/>
        </w:rPr>
        <w:t>&lt;/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94E2D5"/>
        </w:rPr>
        <w:br/>
        <w:t xml:space="preserve">    &lt;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CDD6F4"/>
        </w:rPr>
        <w:t>1.0-SNAPSHOT</w:t>
      </w:r>
      <w:r>
        <w:rPr>
          <w:color w:val="94E2D5"/>
        </w:rPr>
        <w:t>&lt;/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94E2D5"/>
        </w:rPr>
        <w:br/>
      </w:r>
      <w:r>
        <w:rPr>
          <w:color w:val="94E2D5"/>
        </w:rPr>
        <w:lastRenderedPageBreak/>
        <w:t xml:space="preserve">    &lt;</w:t>
      </w:r>
      <w:r>
        <w:rPr>
          <w:color w:val="89B4FA"/>
        </w:rPr>
        <w:t>name</w:t>
      </w:r>
      <w:r>
        <w:rPr>
          <w:color w:val="94E2D5"/>
        </w:rPr>
        <w:t>&gt;</w:t>
      </w:r>
      <w:r>
        <w:rPr>
          <w:color w:val="CDD6F4"/>
        </w:rPr>
        <w:t>lab4</w:t>
      </w:r>
      <w:r>
        <w:rPr>
          <w:color w:val="94E2D5"/>
        </w:rPr>
        <w:t>&lt;/</w:t>
      </w:r>
      <w:r>
        <w:rPr>
          <w:color w:val="89B4FA"/>
        </w:rPr>
        <w:t>name</w:t>
      </w:r>
      <w:r>
        <w:rPr>
          <w:color w:val="94E2D5"/>
        </w:rPr>
        <w:t>&gt;</w:t>
      </w:r>
      <w:r>
        <w:rPr>
          <w:color w:val="94E2D5"/>
        </w:rPr>
        <w:br/>
        <w:t xml:space="preserve">    &lt;</w:t>
      </w:r>
      <w:r>
        <w:rPr>
          <w:color w:val="89B4FA"/>
        </w:rPr>
        <w:t>packaging</w:t>
      </w:r>
      <w:r>
        <w:rPr>
          <w:color w:val="94E2D5"/>
        </w:rPr>
        <w:t>&gt;</w:t>
      </w:r>
      <w:r>
        <w:rPr>
          <w:color w:val="CDD6F4"/>
        </w:rPr>
        <w:t>war</w:t>
      </w:r>
      <w:r>
        <w:rPr>
          <w:color w:val="94E2D5"/>
        </w:rPr>
        <w:t>&lt;/</w:t>
      </w:r>
      <w:r>
        <w:rPr>
          <w:color w:val="89B4FA"/>
        </w:rPr>
        <w:t>packaging</w:t>
      </w:r>
      <w:r>
        <w:rPr>
          <w:color w:val="94E2D5"/>
        </w:rPr>
        <w:t>&gt;</w:t>
      </w:r>
      <w:r>
        <w:rPr>
          <w:color w:val="94E2D5"/>
        </w:rPr>
        <w:br/>
      </w:r>
      <w:r>
        <w:rPr>
          <w:color w:val="94E2D5"/>
        </w:rPr>
        <w:br/>
        <w:t xml:space="preserve">    &lt;</w:t>
      </w:r>
      <w:r>
        <w:rPr>
          <w:color w:val="89B4FA"/>
        </w:rPr>
        <w:t>properties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project.build.sourceEncoding</w:t>
      </w:r>
      <w:r>
        <w:rPr>
          <w:color w:val="94E2D5"/>
        </w:rPr>
        <w:t>&gt;</w:t>
      </w:r>
      <w:r>
        <w:rPr>
          <w:color w:val="CDD6F4"/>
        </w:rPr>
        <w:t>UTF-8</w:t>
      </w:r>
      <w:r>
        <w:rPr>
          <w:color w:val="94E2D5"/>
        </w:rPr>
        <w:t>&lt;/</w:t>
      </w:r>
      <w:r>
        <w:rPr>
          <w:color w:val="89B4FA"/>
        </w:rPr>
        <w:t>project.build.sourceEncoding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maven.compiler.target</w:t>
      </w:r>
      <w:r>
        <w:rPr>
          <w:color w:val="94E2D5"/>
        </w:rPr>
        <w:t>&gt;</w:t>
      </w:r>
      <w:r>
        <w:rPr>
          <w:color w:val="CDD6F4"/>
        </w:rPr>
        <w:t>25</w:t>
      </w:r>
      <w:r>
        <w:rPr>
          <w:color w:val="94E2D5"/>
        </w:rPr>
        <w:t>&lt;/</w:t>
      </w:r>
      <w:r>
        <w:rPr>
          <w:color w:val="89B4FA"/>
        </w:rPr>
        <w:t>maven.compiler.target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maven.compiler.source</w:t>
      </w:r>
      <w:r>
        <w:rPr>
          <w:color w:val="94E2D5"/>
        </w:rPr>
        <w:t>&gt;</w:t>
      </w:r>
      <w:r>
        <w:rPr>
          <w:color w:val="CDD6F4"/>
        </w:rPr>
        <w:t>25</w:t>
      </w:r>
      <w:r>
        <w:rPr>
          <w:color w:val="94E2D5"/>
        </w:rPr>
        <w:t>&lt;/</w:t>
      </w:r>
      <w:r>
        <w:rPr>
          <w:color w:val="89B4FA"/>
        </w:rPr>
        <w:t>maven.compiler.source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junit.version</w:t>
      </w:r>
      <w:r>
        <w:rPr>
          <w:color w:val="94E2D5"/>
        </w:rPr>
        <w:t>&gt;</w:t>
      </w:r>
      <w:r>
        <w:rPr>
          <w:color w:val="CDD6F4"/>
        </w:rPr>
        <w:t>5.13.2</w:t>
      </w:r>
      <w:r>
        <w:rPr>
          <w:color w:val="94E2D5"/>
        </w:rPr>
        <w:t>&lt;/</w:t>
      </w:r>
      <w:r>
        <w:rPr>
          <w:color w:val="89B4FA"/>
        </w:rPr>
        <w:t>junit.version</w:t>
      </w:r>
      <w:r>
        <w:rPr>
          <w:color w:val="94E2D5"/>
        </w:rPr>
        <w:t>&gt;</w:t>
      </w:r>
      <w:r>
        <w:rPr>
          <w:color w:val="94E2D5"/>
        </w:rPr>
        <w:br/>
        <w:t xml:space="preserve">    &lt;/</w:t>
      </w:r>
      <w:r>
        <w:rPr>
          <w:color w:val="89B4FA"/>
        </w:rPr>
        <w:t>properties</w:t>
      </w:r>
      <w:r>
        <w:rPr>
          <w:color w:val="94E2D5"/>
        </w:rPr>
        <w:t>&gt;</w:t>
      </w:r>
      <w:r>
        <w:rPr>
          <w:color w:val="94E2D5"/>
        </w:rPr>
        <w:br/>
      </w:r>
      <w:r>
        <w:rPr>
          <w:color w:val="94E2D5"/>
        </w:rPr>
        <w:br/>
        <w:t xml:space="preserve">    &lt;</w:t>
      </w:r>
      <w:r>
        <w:rPr>
          <w:color w:val="89B4FA"/>
        </w:rPr>
        <w:t>dependencies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dependency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CDD6F4"/>
        </w:rPr>
        <w:t>jakarta.servlet</w:t>
      </w:r>
      <w:r>
        <w:rPr>
          <w:color w:val="94E2D5"/>
        </w:rPr>
        <w:t>&lt;/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CDD6F4"/>
        </w:rPr>
        <w:t>jakarta.servlet-api</w:t>
      </w:r>
      <w:r>
        <w:rPr>
          <w:color w:val="94E2D5"/>
        </w:rPr>
        <w:t>&lt;/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CDD6F4"/>
        </w:rPr>
        <w:t>6.1.0</w:t>
      </w:r>
      <w:r>
        <w:rPr>
          <w:color w:val="94E2D5"/>
        </w:rPr>
        <w:t>&lt;/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scope</w:t>
      </w:r>
      <w:r>
        <w:rPr>
          <w:color w:val="94E2D5"/>
        </w:rPr>
        <w:t>&gt;</w:t>
      </w:r>
      <w:r>
        <w:rPr>
          <w:color w:val="CDD6F4"/>
        </w:rPr>
        <w:t>provided</w:t>
      </w:r>
      <w:r>
        <w:rPr>
          <w:color w:val="94E2D5"/>
        </w:rPr>
        <w:t>&lt;/</w:t>
      </w:r>
      <w:r>
        <w:rPr>
          <w:color w:val="89B4FA"/>
        </w:rPr>
        <w:t>scope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&lt;/</w:t>
      </w:r>
      <w:r>
        <w:rPr>
          <w:color w:val="89B4FA"/>
        </w:rPr>
        <w:t>dependency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dependency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CDD6F4"/>
        </w:rPr>
        <w:t>org.junit.jupiter</w:t>
      </w:r>
      <w:r>
        <w:rPr>
          <w:color w:val="94E2D5"/>
        </w:rPr>
        <w:t>&lt;/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CDD6F4"/>
        </w:rPr>
        <w:t>junit-jupiter-api</w:t>
      </w:r>
      <w:r>
        <w:rPr>
          <w:color w:val="94E2D5"/>
        </w:rPr>
        <w:t>&lt;/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CDD6F4"/>
        </w:rPr>
        <w:t>${junit.version}</w:t>
      </w:r>
      <w:r>
        <w:rPr>
          <w:color w:val="94E2D5"/>
        </w:rPr>
        <w:t>&lt;/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scope</w:t>
      </w:r>
      <w:r>
        <w:rPr>
          <w:color w:val="94E2D5"/>
        </w:rPr>
        <w:t>&gt;</w:t>
      </w:r>
      <w:r>
        <w:rPr>
          <w:color w:val="CDD6F4"/>
        </w:rPr>
        <w:t>test</w:t>
      </w:r>
      <w:r>
        <w:rPr>
          <w:color w:val="94E2D5"/>
        </w:rPr>
        <w:t>&lt;/</w:t>
      </w:r>
      <w:r>
        <w:rPr>
          <w:color w:val="89B4FA"/>
        </w:rPr>
        <w:t>scope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&lt;/</w:t>
      </w:r>
      <w:r>
        <w:rPr>
          <w:color w:val="89B4FA"/>
        </w:rPr>
        <w:t>dependency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dependency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CDD6F4"/>
        </w:rPr>
        <w:t>org.junit.jupiter</w:t>
      </w:r>
      <w:r>
        <w:rPr>
          <w:color w:val="94E2D5"/>
        </w:rPr>
        <w:t>&lt;/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CDD6F4"/>
        </w:rPr>
        <w:t>junit-jupiter-engine</w:t>
      </w:r>
      <w:r>
        <w:rPr>
          <w:color w:val="94E2D5"/>
        </w:rPr>
        <w:t>&lt;/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CDD6F4"/>
        </w:rPr>
        <w:t>${junit.version}</w:t>
      </w:r>
      <w:r>
        <w:rPr>
          <w:color w:val="94E2D5"/>
        </w:rPr>
        <w:t>&lt;/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scope</w:t>
      </w:r>
      <w:r>
        <w:rPr>
          <w:color w:val="94E2D5"/>
        </w:rPr>
        <w:t>&gt;</w:t>
      </w:r>
      <w:r>
        <w:rPr>
          <w:color w:val="CDD6F4"/>
        </w:rPr>
        <w:t>test</w:t>
      </w:r>
      <w:r>
        <w:rPr>
          <w:color w:val="94E2D5"/>
        </w:rPr>
        <w:t>&lt;/</w:t>
      </w:r>
      <w:r>
        <w:rPr>
          <w:color w:val="89B4FA"/>
        </w:rPr>
        <w:t>scope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&lt;/</w:t>
      </w:r>
      <w:r>
        <w:rPr>
          <w:color w:val="89B4FA"/>
        </w:rPr>
        <w:t>dependency</w:t>
      </w:r>
      <w:r>
        <w:rPr>
          <w:color w:val="94E2D5"/>
        </w:rPr>
        <w:t>&gt;</w:t>
      </w:r>
      <w:r>
        <w:rPr>
          <w:color w:val="94E2D5"/>
        </w:rPr>
        <w:br/>
        <w:t xml:space="preserve">    &lt;/</w:t>
      </w:r>
      <w:r>
        <w:rPr>
          <w:color w:val="89B4FA"/>
        </w:rPr>
        <w:t>dependencies</w:t>
      </w:r>
      <w:r>
        <w:rPr>
          <w:color w:val="94E2D5"/>
        </w:rPr>
        <w:t>&gt;</w:t>
      </w:r>
      <w:r>
        <w:rPr>
          <w:color w:val="94E2D5"/>
        </w:rPr>
        <w:br/>
      </w:r>
      <w:r>
        <w:rPr>
          <w:color w:val="94E2D5"/>
        </w:rPr>
        <w:br/>
        <w:t xml:space="preserve">    &lt;</w:t>
      </w:r>
      <w:r>
        <w:rPr>
          <w:color w:val="89B4FA"/>
        </w:rPr>
        <w:t>build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plugins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</w:t>
      </w:r>
      <w:r>
        <w:rPr>
          <w:color w:val="89B4FA"/>
        </w:rPr>
        <w:t>plugin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    &lt;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CDD6F4"/>
        </w:rPr>
        <w:t>org.apache.maven.plugins</w:t>
      </w:r>
      <w:r>
        <w:rPr>
          <w:color w:val="94E2D5"/>
        </w:rPr>
        <w:t>&lt;/</w:t>
      </w:r>
      <w:r>
        <w:rPr>
          <w:color w:val="89B4FA"/>
        </w:rPr>
        <w:t>groupId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    &lt;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CDD6F4"/>
        </w:rPr>
        <w:t>maven-war-plugin</w:t>
      </w:r>
      <w:r>
        <w:rPr>
          <w:color w:val="94E2D5"/>
        </w:rPr>
        <w:t>&lt;/</w:t>
      </w:r>
      <w:r>
        <w:rPr>
          <w:color w:val="89B4FA"/>
        </w:rPr>
        <w:t>artifactId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    &lt;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CDD6F4"/>
        </w:rPr>
        <w:t>3.4.0</w:t>
      </w:r>
      <w:r>
        <w:rPr>
          <w:color w:val="94E2D5"/>
        </w:rPr>
        <w:t>&lt;/</w:t>
      </w:r>
      <w:r>
        <w:rPr>
          <w:color w:val="89B4FA"/>
        </w:rPr>
        <w:t>version</w:t>
      </w:r>
      <w:r>
        <w:rPr>
          <w:color w:val="94E2D5"/>
        </w:rPr>
        <w:t>&gt;</w:t>
      </w:r>
      <w:r>
        <w:rPr>
          <w:color w:val="94E2D5"/>
        </w:rPr>
        <w:br/>
        <w:t xml:space="preserve">            &lt;/</w:t>
      </w:r>
      <w:r>
        <w:rPr>
          <w:color w:val="89B4FA"/>
        </w:rPr>
        <w:t>plugin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&lt;/</w:t>
      </w:r>
      <w:r>
        <w:rPr>
          <w:color w:val="89B4FA"/>
        </w:rPr>
        <w:t>plugins</w:t>
      </w:r>
      <w:r>
        <w:rPr>
          <w:color w:val="94E2D5"/>
        </w:rPr>
        <w:t>&gt;</w:t>
      </w:r>
      <w:r>
        <w:rPr>
          <w:color w:val="94E2D5"/>
        </w:rPr>
        <w:br/>
        <w:t xml:space="preserve">    &lt;/</w:t>
      </w:r>
      <w:r>
        <w:rPr>
          <w:color w:val="89B4FA"/>
        </w:rPr>
        <w:t>build</w:t>
      </w:r>
      <w:r>
        <w:rPr>
          <w:color w:val="94E2D5"/>
        </w:rPr>
        <w:t>&gt;</w:t>
      </w:r>
      <w:r>
        <w:rPr>
          <w:color w:val="94E2D5"/>
        </w:rPr>
        <w:br/>
        <w:t>&lt;/</w:t>
      </w:r>
      <w:r>
        <w:rPr>
          <w:color w:val="89B4FA"/>
        </w:rPr>
        <w:t>project</w:t>
      </w:r>
      <w:r>
        <w:rPr>
          <w:color w:val="94E2D5"/>
        </w:rPr>
        <w:t>&gt;</w:t>
      </w:r>
    </w:p>
    <w:p w14:paraId="3E2B5BFD" w14:textId="77777777" w:rsidR="00B87AF2" w:rsidRPr="00B73610" w:rsidRDefault="00B87AF2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0E8A589B" w14:textId="77777777" w:rsidR="00B73610" w:rsidRDefault="00B736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7BF306" w14:textId="77777777" w:rsidR="00B73610" w:rsidRDefault="00B7361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9C38415" w14:textId="6C75DBBE" w:rsidR="00B87AF2" w:rsidRPr="00B73610" w:rsidRDefault="00B87A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B7361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web</w:t>
      </w:r>
      <w:r w:rsidRPr="00B73610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xml.</w:t>
      </w:r>
    </w:p>
    <w:p w14:paraId="3FC76631" w14:textId="77777777" w:rsidR="00B73610" w:rsidRDefault="00B73610" w:rsidP="00B73610">
      <w:pPr>
        <w:pStyle w:val="HTMLPreformatted"/>
        <w:shd w:val="clear" w:color="auto" w:fill="1E1E2E"/>
        <w:rPr>
          <w:color w:val="CDD6F4"/>
        </w:rPr>
      </w:pPr>
      <w:r>
        <w:rPr>
          <w:color w:val="E8BF6A"/>
        </w:rPr>
        <w:t>&lt;?</w:t>
      </w:r>
      <w:r>
        <w:rPr>
          <w:color w:val="F9E2AF"/>
        </w:rPr>
        <w:t>xml version</w:t>
      </w:r>
      <w:r>
        <w:rPr>
          <w:color w:val="A6E3A1"/>
        </w:rPr>
        <w:t xml:space="preserve">="1.0" </w:t>
      </w:r>
      <w:r>
        <w:rPr>
          <w:color w:val="F9E2AF"/>
        </w:rPr>
        <w:t>encoding</w:t>
      </w:r>
      <w:r>
        <w:rPr>
          <w:color w:val="A6E3A1"/>
        </w:rPr>
        <w:t>="UTF-8"</w:t>
      </w:r>
      <w:r>
        <w:rPr>
          <w:color w:val="E8BF6A"/>
        </w:rPr>
        <w:t>?&gt;</w:t>
      </w:r>
      <w:r>
        <w:rPr>
          <w:color w:val="E8BF6A"/>
        </w:rPr>
        <w:br/>
      </w:r>
      <w:r>
        <w:rPr>
          <w:color w:val="94E2D5"/>
        </w:rPr>
        <w:t>&lt;</w:t>
      </w:r>
      <w:r>
        <w:rPr>
          <w:color w:val="89B4FA"/>
        </w:rPr>
        <w:t xml:space="preserve">web-app </w:t>
      </w:r>
      <w:r>
        <w:rPr>
          <w:color w:val="F9E2AF"/>
        </w:rPr>
        <w:t>xmlns</w:t>
      </w:r>
      <w:r>
        <w:rPr>
          <w:color w:val="A6E3A1"/>
        </w:rPr>
        <w:t>="http://xmlns.jcp.org/xml/ns/javaee"</w:t>
      </w:r>
      <w:r>
        <w:rPr>
          <w:color w:val="A6E3A1"/>
        </w:rPr>
        <w:br/>
        <w:t xml:space="preserve">         </w:t>
      </w:r>
      <w:r>
        <w:rPr>
          <w:color w:val="F9E2AF"/>
        </w:rPr>
        <w:t>xmlns:</w:t>
      </w:r>
      <w:r>
        <w:rPr>
          <w:color w:val="FAB387"/>
        </w:rPr>
        <w:t>xsi</w:t>
      </w:r>
      <w:r>
        <w:rPr>
          <w:color w:val="A6E3A1"/>
        </w:rPr>
        <w:t>="http://www.w3.org/2001/XMLSchema-instance"</w:t>
      </w:r>
      <w:r>
        <w:rPr>
          <w:color w:val="A6E3A1"/>
        </w:rPr>
        <w:br/>
        <w:t xml:space="preserve">         </w:t>
      </w:r>
      <w:r>
        <w:rPr>
          <w:color w:val="FAB387"/>
        </w:rPr>
        <w:t>xsi</w:t>
      </w:r>
      <w:r>
        <w:rPr>
          <w:color w:val="F9E2AF"/>
        </w:rPr>
        <w:t>:schemaLocation</w:t>
      </w:r>
      <w:r>
        <w:rPr>
          <w:color w:val="A6E3A1"/>
        </w:rPr>
        <w:t>="http://xmlns.jcp.org/xml/ns/javaee http://xmlns.jcp.org/xml/ns/javaee/web-app_4_0.xsd"</w:t>
      </w:r>
      <w:r>
        <w:rPr>
          <w:color w:val="A6E3A1"/>
        </w:rPr>
        <w:br/>
        <w:t xml:space="preserve">         </w:t>
      </w:r>
      <w:r>
        <w:rPr>
          <w:color w:val="F9E2AF"/>
        </w:rPr>
        <w:t>version</w:t>
      </w:r>
      <w:r>
        <w:rPr>
          <w:color w:val="A6E3A1"/>
        </w:rPr>
        <w:t>="4.0"</w:t>
      </w:r>
      <w:r>
        <w:rPr>
          <w:color w:val="94E2D5"/>
        </w:rPr>
        <w:t>&gt;</w:t>
      </w:r>
      <w:r>
        <w:rPr>
          <w:color w:val="94E2D5"/>
        </w:rPr>
        <w:br/>
        <w:t xml:space="preserve">    &lt;</w:t>
      </w:r>
      <w:r>
        <w:rPr>
          <w:color w:val="89B4FA"/>
        </w:rPr>
        <w:t>servlet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servlet-name</w:t>
      </w:r>
      <w:r>
        <w:rPr>
          <w:color w:val="94E2D5"/>
        </w:rPr>
        <w:t>&gt;</w:t>
      </w:r>
      <w:r>
        <w:rPr>
          <w:color w:val="CDD6F4"/>
        </w:rPr>
        <w:t>LocaleServlet</w:t>
      </w:r>
      <w:r>
        <w:rPr>
          <w:color w:val="94E2D5"/>
        </w:rPr>
        <w:t>&lt;/</w:t>
      </w:r>
      <w:r>
        <w:rPr>
          <w:color w:val="89B4FA"/>
        </w:rPr>
        <w:t>servlet-name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servlet-class</w:t>
      </w:r>
      <w:r>
        <w:rPr>
          <w:color w:val="94E2D5"/>
        </w:rPr>
        <w:t>&gt;</w:t>
      </w:r>
      <w:r>
        <w:rPr>
          <w:color w:val="CDD6F4"/>
        </w:rPr>
        <w:t>org.example.lab4.LocaleServlet</w:t>
      </w:r>
      <w:r>
        <w:rPr>
          <w:color w:val="94E2D5"/>
        </w:rPr>
        <w:t>&lt;/</w:t>
      </w:r>
      <w:r>
        <w:rPr>
          <w:color w:val="89B4FA"/>
        </w:rPr>
        <w:t>servlet-class</w:t>
      </w:r>
      <w:r>
        <w:rPr>
          <w:color w:val="94E2D5"/>
        </w:rPr>
        <w:t>&gt;</w:t>
      </w:r>
      <w:r>
        <w:rPr>
          <w:color w:val="94E2D5"/>
        </w:rPr>
        <w:br/>
        <w:t xml:space="preserve">    &lt;/</w:t>
      </w:r>
      <w:r>
        <w:rPr>
          <w:color w:val="89B4FA"/>
        </w:rPr>
        <w:t>servlet</w:t>
      </w:r>
      <w:r>
        <w:rPr>
          <w:color w:val="94E2D5"/>
        </w:rPr>
        <w:t>&gt;</w:t>
      </w:r>
      <w:r>
        <w:rPr>
          <w:color w:val="94E2D5"/>
        </w:rPr>
        <w:br/>
      </w:r>
      <w:r>
        <w:rPr>
          <w:color w:val="94E2D5"/>
        </w:rPr>
        <w:lastRenderedPageBreak/>
        <w:t xml:space="preserve">    &lt;</w:t>
      </w:r>
      <w:r>
        <w:rPr>
          <w:color w:val="89B4FA"/>
        </w:rPr>
        <w:t>servlet-mapping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servlet-name</w:t>
      </w:r>
      <w:r>
        <w:rPr>
          <w:color w:val="94E2D5"/>
        </w:rPr>
        <w:t>&gt;</w:t>
      </w:r>
      <w:r>
        <w:rPr>
          <w:color w:val="CDD6F4"/>
        </w:rPr>
        <w:t>LocaleServlet</w:t>
      </w:r>
      <w:r>
        <w:rPr>
          <w:color w:val="94E2D5"/>
        </w:rPr>
        <w:t>&lt;/</w:t>
      </w:r>
      <w:r>
        <w:rPr>
          <w:color w:val="89B4FA"/>
        </w:rPr>
        <w:t>servlet-name</w:t>
      </w:r>
      <w:r>
        <w:rPr>
          <w:color w:val="94E2D5"/>
        </w:rPr>
        <w:t>&gt;</w:t>
      </w:r>
      <w:r>
        <w:rPr>
          <w:color w:val="94E2D5"/>
        </w:rPr>
        <w:br/>
        <w:t xml:space="preserve">        &lt;</w:t>
      </w:r>
      <w:r>
        <w:rPr>
          <w:color w:val="89B4FA"/>
        </w:rPr>
        <w:t>url-pattern</w:t>
      </w:r>
      <w:r>
        <w:rPr>
          <w:color w:val="94E2D5"/>
        </w:rPr>
        <w:t>&gt;</w:t>
      </w:r>
      <w:r>
        <w:rPr>
          <w:color w:val="CDD6F4"/>
        </w:rPr>
        <w:t>/locale</w:t>
      </w:r>
      <w:r>
        <w:rPr>
          <w:color w:val="94E2D5"/>
        </w:rPr>
        <w:t>&lt;/</w:t>
      </w:r>
      <w:r>
        <w:rPr>
          <w:color w:val="89B4FA"/>
        </w:rPr>
        <w:t>url-pattern</w:t>
      </w:r>
      <w:r>
        <w:rPr>
          <w:color w:val="94E2D5"/>
        </w:rPr>
        <w:t>&gt;</w:t>
      </w:r>
      <w:r>
        <w:rPr>
          <w:color w:val="94E2D5"/>
        </w:rPr>
        <w:br/>
        <w:t xml:space="preserve">    &lt;/</w:t>
      </w:r>
      <w:r>
        <w:rPr>
          <w:color w:val="89B4FA"/>
        </w:rPr>
        <w:t>servlet-mapping</w:t>
      </w:r>
      <w:r>
        <w:rPr>
          <w:color w:val="94E2D5"/>
        </w:rPr>
        <w:t>&gt;</w:t>
      </w:r>
      <w:r>
        <w:rPr>
          <w:color w:val="94E2D5"/>
        </w:rPr>
        <w:br/>
        <w:t>&lt;/</w:t>
      </w:r>
      <w:r>
        <w:rPr>
          <w:color w:val="89B4FA"/>
        </w:rPr>
        <w:t>web-app</w:t>
      </w:r>
      <w:r>
        <w:rPr>
          <w:color w:val="94E2D5"/>
        </w:rPr>
        <w:t>&gt;</w:t>
      </w:r>
    </w:p>
    <w:p w14:paraId="2A108675" w14:textId="77777777" w:rsidR="00B87AF2" w:rsidRPr="00B73610" w:rsidRDefault="00B87AF2">
      <w:pPr>
        <w:rPr>
          <w:rFonts w:ascii="Times New Roman" w:hAnsi="Times New Roman" w:cs="Times New Roman"/>
          <w:b/>
          <w:bCs/>
          <w:sz w:val="28"/>
          <w:szCs w:val="28"/>
          <w:lang w:val="en-RU"/>
        </w:rPr>
      </w:pPr>
    </w:p>
    <w:p w14:paraId="2B5D543B" w14:textId="4C799991" w:rsidR="00B87AF2" w:rsidRDefault="00B87AF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Текст документации проекта, сгенерированный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Javadoc</w:t>
      </w:r>
      <w:r w:rsidRPr="00B87AF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4C99A4" w14:textId="5D61E82A" w:rsidR="00B87AF2" w:rsidRDefault="00B7361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="00DF68AF" w:rsidRPr="00DF68AF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1473EB" wp14:editId="7CBB19A2">
            <wp:extent cx="5731510" cy="3319780"/>
            <wp:effectExtent l="0" t="0" r="0" b="0"/>
            <wp:docPr id="17832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14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2741E" w14:textId="58119CA6" w:rsidR="00BB49A8" w:rsidRPr="00BB49A8" w:rsidRDefault="00BB49A8" w:rsidP="00BB49A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Скриншот страницы </w:t>
      </w:r>
      <w:r>
        <w:rPr>
          <w:rFonts w:ascii="Times New Roman" w:hAnsi="Times New Roman" w:cs="Times New Roman"/>
          <w:sz w:val="28"/>
          <w:szCs w:val="28"/>
          <w:lang w:val="en-US"/>
        </w:rPr>
        <w:t>Javadoc</w:t>
      </w:r>
    </w:p>
    <w:p w14:paraId="25C3C52C" w14:textId="06335DF1" w:rsidR="00B87AF2" w:rsidRDefault="00B87A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Выводы.</w:t>
      </w:r>
    </w:p>
    <w:p w14:paraId="63DA8AD5" w14:textId="6C8D61BC" w:rsidR="00DF68AF" w:rsidRPr="00444C54" w:rsidRDefault="00DF68AF" w:rsidP="00DF68A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82135">
        <w:rPr>
          <w:rFonts w:ascii="Times New Roman" w:hAnsi="Times New Roman" w:cs="Times New Roman"/>
          <w:bCs/>
          <w:sz w:val="28"/>
          <w:szCs w:val="28"/>
        </w:rPr>
        <w:t>В результате выполнения лабораторной работы была реализована интернационализация веб-приложения с использованием файлов ресурсов. Мы научились локализовывать интерфейс, подключать языковые пакеты и изменять язык отображения данных в зависимости от выбранной локали пользователя.</w:t>
      </w:r>
    </w:p>
    <w:p w14:paraId="7BD32124" w14:textId="520D0830" w:rsidR="00DF68AF" w:rsidRPr="00DF68AF" w:rsidRDefault="00DF68AF" w:rsidP="00DF68AF">
      <w:pPr>
        <w:tabs>
          <w:tab w:val="left" w:pos="1039"/>
        </w:tabs>
        <w:rPr>
          <w:rFonts w:ascii="Times New Roman" w:hAnsi="Times New Roman" w:cs="Times New Roman"/>
          <w:sz w:val="28"/>
          <w:szCs w:val="28"/>
        </w:rPr>
      </w:pPr>
    </w:p>
    <w:sectPr w:rsidR="00DF68AF" w:rsidRPr="00DF68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AF2"/>
    <w:rsid w:val="004C724A"/>
    <w:rsid w:val="0056035F"/>
    <w:rsid w:val="00773E4B"/>
    <w:rsid w:val="0092526D"/>
    <w:rsid w:val="00B73610"/>
    <w:rsid w:val="00B87AF2"/>
    <w:rsid w:val="00BB49A8"/>
    <w:rsid w:val="00D379B9"/>
    <w:rsid w:val="00DF68AF"/>
    <w:rsid w:val="00F8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ABA4F9"/>
  <w15:chartTrackingRefBased/>
  <w15:docId w15:val="{D17BFD50-7CD2-284D-9233-411381D75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AF2"/>
    <w:pPr>
      <w:spacing w:after="200" w:line="276" w:lineRule="auto"/>
    </w:pPr>
    <w:rPr>
      <w:rFonts w:eastAsiaTheme="minorEastAsia"/>
      <w:kern w:val="0"/>
      <w:sz w:val="22"/>
      <w:szCs w:val="22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A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RU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A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RU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AF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RU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AF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AF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AF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AF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RU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AF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AF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RU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A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A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A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A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A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A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RU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87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AF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RU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87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AF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RU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87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AF2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RU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87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RU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AF2"/>
    <w:rPr>
      <w:b/>
      <w:bCs/>
      <w:smallCaps/>
      <w:color w:val="0F4761" w:themeColor="accent1" w:themeShade="BF"/>
      <w:spacing w:val="5"/>
    </w:rPr>
  </w:style>
  <w:style w:type="paragraph" w:customStyle="1" w:styleId="Times142">
    <w:name w:val="Times14_РИО2"/>
    <w:basedOn w:val="Normal"/>
    <w:link w:val="Times1420"/>
    <w:qFormat/>
    <w:rsid w:val="00B87AF2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DefaultParagraphFont"/>
    <w:link w:val="Times142"/>
    <w:rsid w:val="00B87AF2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character" w:styleId="BookTitle">
    <w:name w:val="Book Title"/>
    <w:basedOn w:val="DefaultParagraphFont"/>
    <w:uiPriority w:val="33"/>
    <w:qFormat/>
    <w:rsid w:val="00B87AF2"/>
    <w:rPr>
      <w:b/>
      <w:bCs/>
      <w:smallCaps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3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RU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361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Pyotr Petruk</dc:creator>
  <cp:keywords/>
  <dc:description/>
  <cp:lastModifiedBy>Pyotr Petruk</cp:lastModifiedBy>
  <cp:revision>1</cp:revision>
  <dcterms:created xsi:type="dcterms:W3CDTF">2026-09-23T18:32:00Z</dcterms:created>
  <dcterms:modified xsi:type="dcterms:W3CDTF">2026-09-24T11:14:00Z</dcterms:modified>
</cp:coreProperties>
</file>