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45B44A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МИНОБРНАУКИ РОССИИ</w:t>
      </w:r>
    </w:p>
    <w:p w14:paraId="1522552D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Санкт-Петербургский государственный</w:t>
      </w:r>
    </w:p>
    <w:p w14:paraId="612A4E1A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электротехнический университет</w:t>
      </w:r>
    </w:p>
    <w:p w14:paraId="2F032279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«ЛЭТИ» им. В.И. Ульянова (Ленина)</w:t>
      </w:r>
    </w:p>
    <w:p w14:paraId="264E4C6F" w14:textId="77777777" w:rsidR="00C613C0" w:rsidRPr="00AF61C8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Кафедра вычислительной техники</w:t>
      </w:r>
    </w:p>
    <w:p w14:paraId="24D6F4F3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57FD1B6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9D1F3C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C4451E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9C8790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0955F0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329BA0" w14:textId="77777777" w:rsidR="00C613C0" w:rsidRPr="00AF61C8" w:rsidRDefault="00C613C0" w:rsidP="00C613C0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890EE2" w14:textId="77777777" w:rsidR="00C613C0" w:rsidRPr="00AF61C8" w:rsidRDefault="00C613C0" w:rsidP="00C613C0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color w:val="000000" w:themeColor="text1"/>
          <w:szCs w:val="28"/>
        </w:rPr>
      </w:pPr>
      <w:r w:rsidRPr="00AF61C8">
        <w:rPr>
          <w:rStyle w:val="BookTitle"/>
          <w:caps/>
          <w:smallCaps w:val="0"/>
          <w:color w:val="000000" w:themeColor="text1"/>
          <w:szCs w:val="28"/>
        </w:rPr>
        <w:t>отчет</w:t>
      </w:r>
    </w:p>
    <w:p w14:paraId="5B0CD20F" w14:textId="77777777" w:rsidR="00C613C0" w:rsidRPr="005B1961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лабораторной работе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</w:p>
    <w:p w14:paraId="15E3811D" w14:textId="77777777" w:rsidR="00C613C0" w:rsidRPr="00AF61C8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дисциплине «Web-программирование»</w:t>
      </w:r>
    </w:p>
    <w:p w14:paraId="53DCEC15" w14:textId="77777777" w:rsidR="00C613C0" w:rsidRPr="00056754" w:rsidRDefault="00C613C0" w:rsidP="00C613C0">
      <w:pPr>
        <w:spacing w:after="0" w:line="360" w:lineRule="auto"/>
        <w:jc w:val="center"/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</w:pPr>
      <w:r w:rsidRPr="00AF61C8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Тема: </w:t>
      </w:r>
      <w:r w:rsidRPr="00056754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АУТЕНТИФИКАЦИЯ И АВТОРИЗАЦИЯ</w:t>
      </w:r>
    </w:p>
    <w:p w14:paraId="5D59C475" w14:textId="77777777" w:rsidR="00C613C0" w:rsidRPr="00AF61C8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56754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ПОЛЬЗОВАТЕЛЕЙ Web-ПРИЛОЖЕНИЯ</w:t>
      </w:r>
    </w:p>
    <w:p w14:paraId="57D2ACBF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9F8F9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113D46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6897F1" w14:textId="77777777" w:rsidR="00C613C0" w:rsidRPr="006F4950" w:rsidRDefault="00C613C0" w:rsidP="00C613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4751B6" w14:textId="77777777" w:rsidR="00C613C0" w:rsidRPr="00C613C0" w:rsidRDefault="00C613C0" w:rsidP="00C613C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C613C0" w:rsidRPr="00AF61C8" w14:paraId="73F382F2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50FBE437" w14:textId="77777777" w:rsidR="00C613C0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C81E727" w14:textId="77777777" w:rsidR="00C613C0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B7D73BA" w14:textId="478211C9" w:rsidR="00C613C0" w:rsidRPr="00C613C0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4314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46CD9730" w14:textId="77777777" w:rsidR="00C613C0" w:rsidRPr="00AF61C8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82DE693" w14:textId="706A1863" w:rsidR="00C613C0" w:rsidRPr="00AF61C8" w:rsidRDefault="00C613C0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Петрук П.И.</w:t>
            </w:r>
          </w:p>
        </w:tc>
      </w:tr>
      <w:tr w:rsidR="00C613C0" w:rsidRPr="00AF61C8" w14:paraId="5017BE40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5FF36D2E" w14:textId="77777777" w:rsidR="00C613C0" w:rsidRPr="00AF61C8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8B073E0" w14:textId="77777777" w:rsidR="00C613C0" w:rsidRPr="00AF61C8" w:rsidRDefault="00C613C0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45A1D02" w14:textId="77777777" w:rsidR="00C613C0" w:rsidRPr="00AF61C8" w:rsidRDefault="00C613C0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Павловский М.Г.</w:t>
            </w:r>
          </w:p>
        </w:tc>
      </w:tr>
    </w:tbl>
    <w:p w14:paraId="7523854A" w14:textId="77777777" w:rsidR="00C613C0" w:rsidRPr="00C613C0" w:rsidRDefault="00C613C0" w:rsidP="00C613C0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0652AAAB" w14:textId="77777777" w:rsidR="00C613C0" w:rsidRDefault="00C613C0" w:rsidP="00C613C0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3C5EFEAF" w14:textId="4F4788A9" w:rsidR="00C613C0" w:rsidRPr="00C613C0" w:rsidRDefault="00C613C0" w:rsidP="00C613C0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Санкт-Петербург</w:t>
      </w:r>
    </w:p>
    <w:p w14:paraId="7112DF66" w14:textId="3CC71435" w:rsidR="00C613C0" w:rsidRPr="00C613C0" w:rsidRDefault="00C613C0" w:rsidP="00C613C0">
      <w:pPr>
        <w:spacing w:after="0" w:line="240" w:lineRule="auto"/>
        <w:jc w:val="center"/>
        <w:rPr>
          <w:rFonts w:ascii="Times New Roman" w:hAnsi="Times New Roman" w:cs="Times New Roman"/>
          <w:b/>
          <w:caps/>
          <w:color w:val="000000" w:themeColor="text1"/>
          <w:sz w:val="28"/>
          <w:szCs w:val="28"/>
          <w:highlight w:val="yellow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202</w:t>
      </w:r>
      <w:r w:rsidRPr="00C613C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</w:p>
    <w:p w14:paraId="2C673E86" w14:textId="74E46E34" w:rsidR="00F851FB" w:rsidRDefault="00C613C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работы.</w:t>
      </w:r>
    </w:p>
    <w:p w14:paraId="364A8535" w14:textId="606E12D9" w:rsidR="00C613C0" w:rsidRDefault="00C613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Знакомство со способами реализации аутентификации и авторизации пользователей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C613C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приложения.</w:t>
      </w:r>
    </w:p>
    <w:p w14:paraId="21CCB7CF" w14:textId="7E3E463B" w:rsidR="00C613C0" w:rsidRDefault="00C613C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web.xml.</w:t>
      </w:r>
    </w:p>
    <w:p w14:paraId="644BD2AB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&lt;?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xml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 xml:space="preserve"> version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"1.0"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 xml:space="preserve"> encoding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"UTF-8"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?&gt;</w:t>
      </w:r>
    </w:p>
    <w:p w14:paraId="2CDB0803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web-app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xmlns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"https://jakarta.ee/xml/ns/jakartaee"</w:t>
      </w:r>
    </w:p>
    <w:p w14:paraId="69CF33C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xmlns:xsi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"http://www.w3.org/2001/XMLSchema-instance"</w:t>
      </w:r>
    </w:p>
    <w:p w14:paraId="4D034212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xsi:schemaLocation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"https://jakarta.ee/xml/ns/jakartaee</w:t>
      </w:r>
    </w:p>
    <w:p w14:paraId="110A9D62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 xml:space="preserve">                      https://jakarta.ee/xml/ns/jakartaee/web-app_6_1.xsd"</w:t>
      </w:r>
    </w:p>
    <w:p w14:paraId="5F448135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version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"6.1"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621DA877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26D4D1B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security-constraint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4D7F512C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web-resource-collection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2859D516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web-resource-name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Protected pages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web-resource-name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19506724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url-pattern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/*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url-pattern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3C9181C2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web-resource-collection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352BB35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auth-constraint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688CBFF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manager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7AAE3881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user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8BAA6C6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auth-constraint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7B9CC1C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security-constraint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47C31D47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2346FDCB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login-config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758315C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auth-method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BASIC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auth-method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40E78CF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realm-name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Tomcat Realm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realm-name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E17F4EB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login-config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481B814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web-app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1C53913" w14:textId="77777777" w:rsidR="00C613C0" w:rsidRPr="00ED77ED" w:rsidRDefault="00C613C0">
      <w:pPr>
        <w:rPr>
          <w:rFonts w:ascii="Menlo" w:hAnsi="Menlo" w:cs="Menlo"/>
          <w:sz w:val="18"/>
          <w:szCs w:val="18"/>
          <w:lang w:val="en-RU"/>
        </w:rPr>
      </w:pPr>
    </w:p>
    <w:p w14:paraId="4241B164" w14:textId="1CEF1959" w:rsidR="00C613C0" w:rsidRDefault="00C613C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ED77E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tomcat-users.xml.</w:t>
      </w:r>
    </w:p>
    <w:p w14:paraId="51B207A0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&lt;?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xml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 xml:space="preserve"> version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"1.0"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 xml:space="preserve"> encoding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"UTF-8"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?&gt;</w:t>
      </w:r>
    </w:p>
    <w:p w14:paraId="27C2E0B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tomcat-users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xmlns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"http://tomcat.apache.org/xml"</w:t>
      </w:r>
    </w:p>
    <w:p w14:paraId="7A34B64E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xmlns:xsi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"http://www.w3.org/2001/XMLSchema-instance"</w:t>
      </w:r>
    </w:p>
    <w:p w14:paraId="5342D402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xsi:schemaLocation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"http://tomcat.apache.org/xml tomcat-users.xsd"</w:t>
      </w:r>
    </w:p>
    <w:p w14:paraId="45CC2C5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version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"1.0"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44CECB3E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</w:p>
    <w:p w14:paraId="4C57F31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rolename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"manager"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6515DD4C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role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rolename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"user"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12D796F0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user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username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"admin"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password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"1111"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roles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"manager, user"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</w:p>
    <w:p w14:paraId="73C61EF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user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username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"guest"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password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"1234"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roles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"user"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12A0041E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tomcat-users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39204F17" w14:textId="77777777" w:rsidR="00C613C0" w:rsidRDefault="00C613C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BF756D" w14:textId="707D368B" w:rsidR="00C613C0" w:rsidRDefault="00C613C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ED77E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server.xml.</w:t>
      </w:r>
    </w:p>
    <w:p w14:paraId="2886138E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Server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port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"8005"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shutdown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"SHUTDOWN"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3AA8ECB4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Listener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"org.apache.catalina.startup.VersionLoggerListener"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6E63A407" w14:textId="5B0E6122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lastRenderedPageBreak/>
        <w:t xml:space="preserve">  </w:t>
      </w:r>
    </w:p>
    <w:p w14:paraId="7F98846B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Listener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"org.apache.catalina.core.AprLifecycleListener"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12C57473" w14:textId="23F3CD0E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</w:p>
    <w:p w14:paraId="3C111C3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Listener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"org.apache.catalina.core.JreMemoryLeakPreventionListener"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777566C3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Listener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"org.apache.catalina.mbeans.GlobalResourcesLifecycleListener"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6DF44AC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Listener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"org.apache.catalina.core.ThreadLocalLeakPreventionListener"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4F0E072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GlobalNamingResources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1C47E6E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Resource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"UserDatabase"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auth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"Container"</w:t>
      </w:r>
    </w:p>
    <w:p w14:paraId="0D7236D7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type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"org.apache.catalina.UserDatabase"</w:t>
      </w:r>
    </w:p>
    <w:p w14:paraId="71AE8070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description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"User database that can be updated and saved"</w:t>
      </w:r>
    </w:p>
    <w:p w14:paraId="4E823A94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factory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"org.apache.catalina.users.MemoryUserDatabaseFactory"</w:t>
      </w:r>
    </w:p>
    <w:p w14:paraId="750E1D33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pathname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"conf/tomcat-users.xml"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39831AC6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GlobalNamingResources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2ED49D26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Service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"Catalina"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2734BDDC" w14:textId="0EE2D1D3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2D6456A6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Connector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port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"8080"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protocol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"HTTP/1.1"</w:t>
      </w:r>
    </w:p>
    <w:p w14:paraId="7D5CDAD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connectionTimeout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"20000"</w:t>
      </w:r>
    </w:p>
    <w:p w14:paraId="6E4487A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redirectPort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"8443"</w:t>
      </w:r>
    </w:p>
    <w:p w14:paraId="5615F7C0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URIEncoding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"UTF-8"</w:t>
      </w:r>
    </w:p>
    <w:p w14:paraId="23CE5CF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useBodyEncodingForURI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"true"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545488E9" w14:textId="05F7340C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</w:p>
    <w:p w14:paraId="4A152BA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Engine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"Catalina"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defaultHost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"localhost"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999A6E9" w14:textId="2BFFB853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66A4E633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Realm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"org.apache.catalina.realm.LockOutRealm"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37B716EE" w14:textId="7418E605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</w:p>
    <w:p w14:paraId="05F78BF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Realm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"org.apache.catalina.realm.UserDatabaseRealm"</w:t>
      </w:r>
    </w:p>
    <w:p w14:paraId="04C164F7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resourceName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"UserDatabase"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0A4B103B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Realm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7CBA5942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13FF312A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Host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"localhost"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appBase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"webapps"</w:t>
      </w:r>
    </w:p>
    <w:p w14:paraId="400DD939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unpackWARs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"true"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autoDeploy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"true"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5FBB8C6D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Valve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className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"org.apache.catalina.valves.AccessLogValve"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directory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"logs"</w:t>
      </w:r>
    </w:p>
    <w:p w14:paraId="3907280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prefix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"localhost_access_log"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suffix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".txt"</w:t>
      </w:r>
    </w:p>
    <w:p w14:paraId="6298A7F4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         </w:t>
      </w:r>
      <w:r w:rsidRPr="00ED77ED">
        <w:rPr>
          <w:rFonts w:ascii="Menlo" w:eastAsia="Times New Roman" w:hAnsi="Menlo" w:cs="Menlo"/>
          <w:color w:val="9CDCFE"/>
          <w:sz w:val="18"/>
          <w:szCs w:val="18"/>
          <w:lang w:val="en-RU" w:eastAsia="en-GB"/>
        </w:rPr>
        <w:t>pattern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>=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 xml:space="preserve">"%h %l %u %t </w:t>
      </w:r>
      <w:r w:rsidRPr="00ED77ED">
        <w:rPr>
          <w:rFonts w:ascii="Menlo" w:eastAsia="Times New Roman" w:hAnsi="Menlo" w:cs="Menlo"/>
          <w:color w:val="FF7B72"/>
          <w:sz w:val="18"/>
          <w:szCs w:val="18"/>
          <w:lang w:val="en-RU" w:eastAsia="en-GB"/>
        </w:rPr>
        <w:t>&amp;quot;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>%r</w:t>
      </w:r>
      <w:r w:rsidRPr="00ED77ED">
        <w:rPr>
          <w:rFonts w:ascii="Menlo" w:eastAsia="Times New Roman" w:hAnsi="Menlo" w:cs="Menlo"/>
          <w:color w:val="FF7B72"/>
          <w:sz w:val="18"/>
          <w:szCs w:val="18"/>
          <w:lang w:val="en-RU" w:eastAsia="en-GB"/>
        </w:rPr>
        <w:t>&amp;quot;</w:t>
      </w:r>
      <w:r w:rsidRPr="00ED77ED">
        <w:rPr>
          <w:rFonts w:ascii="Menlo" w:eastAsia="Times New Roman" w:hAnsi="Menlo" w:cs="Menlo"/>
          <w:color w:val="A5D6FF"/>
          <w:sz w:val="18"/>
          <w:szCs w:val="18"/>
          <w:lang w:val="en-RU" w:eastAsia="en-GB"/>
        </w:rPr>
        <w:t xml:space="preserve"> %s %b"</w:t>
      </w: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/&gt;</w:t>
      </w:r>
    </w:p>
    <w:p w14:paraId="15703A0C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</w:p>
    <w:p w14:paraId="0D6FA23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Host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EB01418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Engine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13FFA1F5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  <w:t xml:space="preserve">  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Service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50F4E12F" w14:textId="77777777" w:rsidR="00ED77ED" w:rsidRPr="00ED77ED" w:rsidRDefault="00ED77ED" w:rsidP="00ED77E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RU" w:eastAsia="en-GB"/>
        </w:rPr>
      </w:pP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&lt;/</w:t>
      </w:r>
      <w:r w:rsidRPr="00ED77ED">
        <w:rPr>
          <w:rFonts w:ascii="Menlo" w:eastAsia="Times New Roman" w:hAnsi="Menlo" w:cs="Menlo"/>
          <w:color w:val="7EE787"/>
          <w:sz w:val="18"/>
          <w:szCs w:val="18"/>
          <w:lang w:val="en-RU" w:eastAsia="en-GB"/>
        </w:rPr>
        <w:t>Server</w:t>
      </w:r>
      <w:r w:rsidRPr="00ED77ED">
        <w:rPr>
          <w:rFonts w:ascii="Menlo" w:eastAsia="Times New Roman" w:hAnsi="Menlo" w:cs="Menlo"/>
          <w:color w:val="808080"/>
          <w:sz w:val="18"/>
          <w:szCs w:val="18"/>
          <w:lang w:val="en-RU" w:eastAsia="en-GB"/>
        </w:rPr>
        <w:t>&gt;</w:t>
      </w:r>
    </w:p>
    <w:p w14:paraId="05683932" w14:textId="77777777" w:rsidR="00C613C0" w:rsidRDefault="00C613C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26D219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756125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73102D1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AEB4D1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AFDF87B" w14:textId="6E45ED54" w:rsidR="00C613C0" w:rsidRDefault="00C613C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Скриншоты, иллюстрирующие создание хранилища сертификата.</w:t>
      </w:r>
    </w:p>
    <w:p w14:paraId="1A288DDD" w14:textId="6D88B5BD" w:rsidR="00C613C0" w:rsidRDefault="003D1A4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1A4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0B102B5" wp14:editId="559DCB07">
            <wp:extent cx="5731510" cy="2759710"/>
            <wp:effectExtent l="0" t="0" r="0" b="0"/>
            <wp:docPr id="168340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70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3153" w14:textId="391EBC13" w:rsidR="00ED77ED" w:rsidRPr="00ED77ED" w:rsidRDefault="00ED77ED" w:rsidP="00ED77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Создание хранилища сертификата</w:t>
      </w:r>
    </w:p>
    <w:p w14:paraId="457075F6" w14:textId="6C094BBB" w:rsidR="00C613C0" w:rsidRDefault="00C613C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Скриншот работы приложения.</w:t>
      </w:r>
    </w:p>
    <w:p w14:paraId="3454EC5E" w14:textId="18C0A95F" w:rsidR="00C613C0" w:rsidRDefault="003D1A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D1A4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22E5CDB" wp14:editId="0B91E068">
            <wp:extent cx="5731510" cy="3343275"/>
            <wp:effectExtent l="0" t="0" r="0" b="0"/>
            <wp:docPr id="2058091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91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9ED5" w14:textId="53E55873" w:rsidR="00ED77ED" w:rsidRPr="00ED77ED" w:rsidRDefault="00ED77ED" w:rsidP="00ED77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Проверка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ED77E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на порту </w:t>
      </w:r>
      <w:r w:rsidRPr="00ED77ED">
        <w:rPr>
          <w:rFonts w:ascii="Times New Roman" w:hAnsi="Times New Roman" w:cs="Times New Roman"/>
          <w:sz w:val="28"/>
          <w:szCs w:val="28"/>
        </w:rPr>
        <w:t xml:space="preserve">8080 </w:t>
      </w:r>
      <w:r>
        <w:rPr>
          <w:rFonts w:ascii="Times New Roman" w:hAnsi="Times New Roman" w:cs="Times New Roman"/>
          <w:sz w:val="28"/>
          <w:szCs w:val="28"/>
        </w:rPr>
        <w:t>в браузере</w:t>
      </w:r>
    </w:p>
    <w:p w14:paraId="12283158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FAF42B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595492" w14:textId="77777777" w:rsidR="00ED77ED" w:rsidRDefault="00ED77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4C688F" w14:textId="1875EEDD" w:rsidR="00C613C0" w:rsidRPr="00ED77ED" w:rsidRDefault="00C613C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5FFD3F39" w14:textId="769BEB56" w:rsidR="00ED77ED" w:rsidRPr="00ED77ED" w:rsidRDefault="00ED77ED" w:rsidP="00ED77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6510B">
        <w:rPr>
          <w:rFonts w:ascii="Times New Roman" w:hAnsi="Times New Roman" w:cs="Times New Roman"/>
          <w:bCs/>
          <w:sz w:val="28"/>
          <w:szCs w:val="28"/>
        </w:rPr>
        <w:t xml:space="preserve">В ходе лабораторной работы изучены механизмы базовой HTTP-аутентификации и протокола SSL в среде Apache </w:t>
      </w:r>
      <w:proofErr w:type="spellStart"/>
      <w:r w:rsidRPr="0096510B">
        <w:rPr>
          <w:rFonts w:ascii="Times New Roman" w:hAnsi="Times New Roman" w:cs="Times New Roman"/>
          <w:bCs/>
          <w:sz w:val="28"/>
          <w:szCs w:val="28"/>
        </w:rPr>
        <w:t>Tomcat</w:t>
      </w:r>
      <w:proofErr w:type="spellEnd"/>
      <w:r w:rsidRPr="0096510B">
        <w:rPr>
          <w:rFonts w:ascii="Times New Roman" w:hAnsi="Times New Roman" w:cs="Times New Roman"/>
          <w:bCs/>
          <w:sz w:val="28"/>
          <w:szCs w:val="28"/>
        </w:rPr>
        <w:t>. Реализовано защищённое Web-приложение с контролем доступа и шифрованием соединения.</w:t>
      </w:r>
    </w:p>
    <w:sectPr w:rsidR="00ED77ED" w:rsidRPr="00ED77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3C0"/>
    <w:rsid w:val="003D1A44"/>
    <w:rsid w:val="004C724A"/>
    <w:rsid w:val="0056035F"/>
    <w:rsid w:val="005F2A26"/>
    <w:rsid w:val="00773E4B"/>
    <w:rsid w:val="0092526D"/>
    <w:rsid w:val="00C613C0"/>
    <w:rsid w:val="00ED77ED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1EED4D5"/>
  <w15:chartTrackingRefBased/>
  <w15:docId w15:val="{43BB4DB5-125D-794B-93F8-385EA57E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3C0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13C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3C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3C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RU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3C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3C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3C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3C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3C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3C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3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3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61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3C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RU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61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3C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RU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61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3C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RU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613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3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3C0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Normal"/>
    <w:link w:val="Times1420"/>
    <w:qFormat/>
    <w:rsid w:val="00C613C0"/>
    <w:pPr>
      <w:tabs>
        <w:tab w:val="left" w:pos="709"/>
      </w:tabs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basedOn w:val="DefaultParagraphFont"/>
    <w:link w:val="Times142"/>
    <w:rsid w:val="00C613C0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character" w:styleId="BookTitle">
    <w:name w:val="Book Title"/>
    <w:basedOn w:val="DefaultParagraphFont"/>
    <w:uiPriority w:val="33"/>
    <w:qFormat/>
    <w:rsid w:val="00C613C0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1</cp:revision>
  <dcterms:created xsi:type="dcterms:W3CDTF">2026-09-30T10:37:00Z</dcterms:created>
  <dcterms:modified xsi:type="dcterms:W3CDTF">2026-09-30T11:05:00Z</dcterms:modified>
</cp:coreProperties>
</file>