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specificando: nome del sottoprodotto, categoria, sottocategoria, costo, una descrizione e un’immagine rappresentativa definendo conseguentemente i dati del produttore (nome, sito web, città, nazione).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100746821"/>
      <w:bookmarkStart w:id="10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20D9083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esistente</w:t>
      </w:r>
    </w:p>
    <w:p w14:paraId="161CE14C" w14:textId="20F59D6A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9"/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Articolo eliminato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3803"/>
      <w:bookmarkStart w:id="12" w:name="_Hlk10074706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10"/>
    <w:bookmarkEnd w:id="11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bookmarkEnd w:id="12"/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7A7EBE3C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E66FF7">
        <w:rPr>
          <w:rFonts w:ascii="Adobe Arabic" w:hAnsi="Adobe Arabic" w:cs="Adobe Arabic"/>
          <w:color w:val="000000" w:themeColor="text1"/>
          <w:sz w:val="32"/>
          <w:szCs w:val="32"/>
        </w:rPr>
        <w:t>l’ID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6DB7E6CD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431E3D75" w14:textId="4E2844D8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5F53108" w14:textId="05E5DB3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100747632"/>
      <w:bookmarkStart w:id="14" w:name="_Hlk100747618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prodotto</w:t>
      </w:r>
    </w:p>
    <w:p w14:paraId="3A66E43C" w14:textId="7777777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184EB3F5" w14:textId="01BA2AB2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79E5F239" w14:textId="411DD6B7" w:rsidR="00E66FF7" w:rsidRDefault="00E66FF7" w:rsidP="00E66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0A85745A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100747666"/>
      <w:bookmarkEnd w:id="1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CCD4C61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2AF7FB1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6691ACC" w14:textId="77777777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0935AB60" w14:textId="516880F6" w:rsidR="00E66FF7" w:rsidRDefault="00E66FF7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</w:t>
      </w:r>
      <w:r w:rsidR="00451685"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128381B" w14:textId="4D5EA7B0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all’inserimento dell’ID del prodotto da modificare</w:t>
      </w:r>
    </w:p>
    <w:p w14:paraId="4353ED65" w14:textId="52F73814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 l’ID del prodotto 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2F37EC" w14:textId="59FEA575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con tutti</w:t>
      </w:r>
      <w:r w:rsidR="00C56980">
        <w:rPr>
          <w:rFonts w:ascii="Adobe Arabic" w:hAnsi="Adobe Arabic" w:cs="Adobe Arabic"/>
          <w:color w:val="000000" w:themeColor="text1"/>
          <w:sz w:val="32"/>
          <w:szCs w:val="32"/>
        </w:rPr>
        <w:t xml:space="preserve"> 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dati del prodotto</w:t>
      </w:r>
    </w:p>
    <w:p w14:paraId="53E80FB6" w14:textId="771B985A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78B0B9D7" w14:textId="1A20C063" w:rsidR="00451685" w:rsidRDefault="00451685" w:rsidP="00E66FF7">
      <w:pPr>
        <w:pStyle w:val="Paragrafoelenco"/>
        <w:numPr>
          <w:ilvl w:val="0"/>
          <w:numId w:val="4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modifica il prodotto</w:t>
      </w:r>
      <w:bookmarkEnd w:id="14"/>
    </w:p>
    <w:bookmarkEnd w:id="15"/>
    <w:p w14:paraId="75815DF8" w14:textId="245BBE8C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99A925E" w14:textId="2897727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Modifica servizio</w:t>
      </w:r>
    </w:p>
    <w:p w14:paraId="49EE0332" w14:textId="77777777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4AFD64AA" w14:textId="7189FE98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Servizio esistente</w:t>
      </w:r>
    </w:p>
    <w:p w14:paraId="760B9CE1" w14:textId="6912F2A1" w:rsidR="005F5FF7" w:rsidRDefault="005F5FF7" w:rsidP="005F5FF7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Servizio modificato</w:t>
      </w:r>
    </w:p>
    <w:p w14:paraId="2ADF897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5CA85A90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1A72E17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459FF1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240B8629" w14:textId="0F29FC10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 xml:space="preserve">L’amministratore sceglie “Modifica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69269A13" w14:textId="47900E75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all’inserimento dell’ID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 modificare</w:t>
      </w:r>
    </w:p>
    <w:p w14:paraId="08F1BA2D" w14:textId="2D1BAEB8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inserisce l’ID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 xml:space="preserve">servizio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da modificare e preme su “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Search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3C7FF9B5" w14:textId="6120CE46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con tutti i dati del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149B78C9" w14:textId="77777777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 dati da modificare e preme su “Conferma Modifica”</w:t>
      </w:r>
    </w:p>
    <w:p w14:paraId="2B757D4E" w14:textId="73445523" w:rsidR="005F5FF7" w:rsidRDefault="005F5FF7" w:rsidP="005F5FF7">
      <w:pPr>
        <w:pStyle w:val="Paragrafoelenco"/>
        <w:numPr>
          <w:ilvl w:val="0"/>
          <w:numId w:val="4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modifica il </w:t>
      </w:r>
      <w:r w:rsidR="004C1EF9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4183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188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8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9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l’opzione “Vai al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1F8323D1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01C566" w14:textId="2FFE7D92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12427A0" w14:textId="77777777" w:rsidR="004C1EF9" w:rsidRDefault="004C1EF9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0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517"/>
      <w:bookmarkEnd w:id="20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5556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4706D31D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5589"/>
      <w:bookmarkEnd w:id="22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23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5791"/>
      <w:bookmarkStart w:id="25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4F66BC89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24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5898"/>
      <w:bookmarkEnd w:id="2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7" w:name="_Hlk98606007"/>
      <w:bookmarkEnd w:id="26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4B781EA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7"/>
    <w:p w14:paraId="006829FF" w14:textId="5A3D3D0B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A5BAE4D" w14:textId="77777777" w:rsidR="00A65332" w:rsidRDefault="00A65332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6339"/>
      <w:bookmarkEnd w:id="28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4BBE31E8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r w:rsidR="00A65332">
        <w:rPr>
          <w:rFonts w:ascii="Adobe Arabic" w:hAnsi="Adobe Arabic" w:cs="Adobe Arabic"/>
          <w:color w:val="000000" w:themeColor="text1"/>
          <w:sz w:val="32"/>
          <w:szCs w:val="32"/>
        </w:rPr>
        <w:t>inserisce l’ID dell’utente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9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0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30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1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32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32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78253E5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invia l’e-mail all’utente </w:t>
      </w:r>
      <w:bookmarkEnd w:id="31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3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Consulta articoli </w:t>
      </w:r>
      <w:proofErr w:type="spellStart"/>
      <w:r>
        <w:rPr>
          <w:rFonts w:ascii="Adobe Arabic" w:hAnsi="Adobe Arabic" w:cs="Adobe Arabic"/>
          <w:color w:val="000000" w:themeColor="text1"/>
          <w:sz w:val="32"/>
          <w:szCs w:val="32"/>
        </w:rPr>
        <w:t>MyShop</w:t>
      </w:r>
      <w:proofErr w:type="spellEnd"/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33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4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34"/>
    <w:p w14:paraId="273DA2E0" w14:textId="043D1CF1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78C056B" w14:textId="11B8B8BC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693B61F" w14:textId="77777777" w:rsidR="00E77DF5" w:rsidRDefault="00E77DF5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5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5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6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lastRenderedPageBreak/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CF636D7" w14:textId="7FBBBC26" w:rsidR="004537CB" w:rsidRDefault="00974F6C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PROG</w:t>
      </w:r>
      <w:r w:rsidR="004537CB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ETTAZIONE CONCETTUALE DELLA BASE DI DATI</w:t>
      </w:r>
    </w:p>
    <w:p w14:paraId="4D40EF3D" w14:textId="2C74BD93" w:rsidR="004537CB" w:rsidRDefault="004537CB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27D01B7C">
            <wp:simplePos x="0" y="0"/>
            <wp:positionH relativeFrom="column">
              <wp:posOffset>-434340</wp:posOffset>
            </wp:positionH>
            <wp:positionV relativeFrom="paragraph">
              <wp:posOffset>372745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br w:type="page"/>
      </w:r>
    </w:p>
    <w:p w14:paraId="21E73F3F" w14:textId="34392B9F" w:rsidR="004537CB" w:rsidRDefault="00D953FA" w:rsidP="00A359C9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D953FA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lastRenderedPageBreak/>
        <w:t>DESCRIZIONE DI OGNI SQL CON RELATIVA CARDINALITÀ, ESEMPI E ATTRIBUTI</w:t>
      </w:r>
    </w:p>
    <w:p w14:paraId="104B4ABB" w14:textId="04A30A00" w:rsidR="00A359C9" w:rsidRDefault="00A359C9" w:rsidP="00A359C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A359C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PRODUCT</w:t>
      </w:r>
    </w:p>
    <w:p w14:paraId="7DC35792" w14:textId="35DD9F0D" w:rsidR="00A359C9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28232CFE" w14:textId="77777777" w:rsidR="0076097D" w:rsidRDefault="00A359C9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(1;1) per produttore, (</w:t>
      </w:r>
      <w:proofErr w:type="gramStart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76097D" w:rsidRPr="0076097D">
        <w:rPr>
          <w:rFonts w:ascii="Adobe Arabic" w:hAnsi="Adobe Arabic" w:cs="Adobe Arabic"/>
          <w:color w:val="000000" w:themeColor="text1"/>
          <w:sz w:val="32"/>
          <w:szCs w:val="32"/>
        </w:rPr>
        <w:t>) per sottoprodotti, (1;1) per articolo</w:t>
      </w:r>
    </w:p>
    <w:p w14:paraId="122B8A9F" w14:textId="5C0F8F33" w:rsidR="00A359C9" w:rsidRDefault="0076097D" w:rsidP="00A359C9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3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 xml:space="preserve">, Sala da Pranzo, 5, 6, </w:t>
      </w:r>
      <w:r w:rsidR="00C50031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76097D">
        <w:rPr>
          <w:rFonts w:ascii="Adobe Arabic" w:hAnsi="Adobe Arabic" w:cs="Adobe Arabic"/>
          <w:color w:val="000000" w:themeColor="text1"/>
          <w:sz w:val="32"/>
          <w:szCs w:val="32"/>
        </w:rPr>
        <w:t>]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</w:p>
    <w:p w14:paraId="4A6C6E41" w14:textId="7B7A6953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 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idproduct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1F4504D9" w14:textId="23A8B8DF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subcategory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sottocategoria prodotto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37AC9EA" w14:textId="0D5B3DF7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A15BD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 xml:space="preserve"> corsia 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corsia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2FED7C" w14:textId="498D7C55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scaffale</w:t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numero di scaffale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CE091FD" w14:textId="5775A8C4" w:rsidR="0076097D" w:rsidRPr="00A15BDB" w:rsidRDefault="0076097D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A15BDB" w:rsidRPr="00A15BDB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4DC179A" w14:textId="07A56743" w:rsidR="0076097D" w:rsidRDefault="00A15BDB" w:rsidP="00A15BDB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PRODUTTORE</w:t>
      </w:r>
    </w:p>
    <w:p w14:paraId="6F77389F" w14:textId="785AE286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produttore di un prodotto</w:t>
      </w:r>
    </w:p>
    <w:p w14:paraId="51B12FB5" w14:textId="4627D391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</w:t>
      </w:r>
      <w:proofErr w:type="gram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) per prodotti</w:t>
      </w:r>
    </w:p>
    <w:p w14:paraId="08721C5A" w14:textId="208581BD" w:rsidR="00A15BDB" w:rsidRDefault="00A15BDB" w:rsidP="00A15BDB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[</w:t>
      </w:r>
      <w:r w:rsidR="000E08B7" w:rsidRPr="00F876D0">
        <w:rPr>
          <w:rFonts w:ascii="Adobe Arabic" w:hAnsi="Adobe Arabic" w:cs="Adobe Arabic"/>
          <w:color w:val="000000" w:themeColor="text1"/>
          <w:sz w:val="32"/>
          <w:szCs w:val="32"/>
        </w:rPr>
        <w:t>1, Vincenzo, www.prodottiperlacasa.it, Italia, Milano, 1]</w:t>
      </w:r>
    </w:p>
    <w:p w14:paraId="3CCEF4F8" w14:textId="1D4A7DE4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idProduttore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B8DAAEF" w14:textId="7474921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Name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392D1FB0" w14:textId="2AF46654" w:rsidR="000E08B7" w:rsidRPr="003C03F9" w:rsidRDefault="00F876D0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>Website</w:t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0E08B7"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sito web </w:t>
      </w:r>
      <w:r w:rsidR="003C03F9" w:rsidRPr="003C03F9">
        <w:rPr>
          <w:rFonts w:ascii="Adobe Arabic" w:hAnsi="Adobe Arabic" w:cs="Adobe Arabic"/>
          <w:color w:val="000000" w:themeColor="text1"/>
          <w:sz w:val="32"/>
          <w:szCs w:val="32"/>
        </w:rPr>
        <w:t>del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produttore</w:t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064AA2B9" w14:textId="0F4E1A23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del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78ECC5CA" w14:textId="2D0EA48E" w:rsidR="000E08B7" w:rsidRPr="00F876D0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città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proofErr w:type="spellEnd"/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 xml:space="preserve"> d</w:t>
      </w:r>
      <w:r w:rsidR="003C03F9">
        <w:rPr>
          <w:rFonts w:ascii="Adobe Arabic" w:hAnsi="Adobe Arabic" w:cs="Adobe Arabic"/>
          <w:color w:val="000000" w:themeColor="text1"/>
          <w:sz w:val="32"/>
          <w:szCs w:val="32"/>
        </w:rPr>
        <w:t>el produttore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VARCHAR (45)</w:t>
      </w:r>
    </w:p>
    <w:p w14:paraId="59053C7A" w14:textId="351B96E6" w:rsidR="000E08B7" w:rsidRDefault="000E08B7" w:rsidP="00A15BDB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product_idproduct</w:t>
      </w:r>
      <w:r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876D0" w:rsidRPr="00F876D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E78D529" w14:textId="78C8D175" w:rsidR="00F876D0" w:rsidRDefault="00C50031" w:rsidP="00F876D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50031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SUBPRODUCT</w:t>
      </w:r>
    </w:p>
    <w:p w14:paraId="4B186D17" w14:textId="4D617910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sottoprodotto di un prodotto principale</w:t>
      </w:r>
    </w:p>
    <w:p w14:paraId="2F6E3806" w14:textId="022CC333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(1;1) per prodotti, 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3C69E274" w14:textId="74323359" w:rsidR="00C50031" w:rsidRDefault="00C50031" w:rsidP="00C5003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[1, 3, 1]</w:t>
      </w:r>
    </w:p>
    <w:p w14:paraId="4A0B7128" w14:textId="284329FB" w:rsidR="00C50031" w:rsidRPr="009931DA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CE0E52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idSubproduct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9931D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4F7395E" w14:textId="49AD0B77" w:rsidR="00C50031" w:rsidRPr="009931DA" w:rsidRDefault="009931DA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9931D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>product_idproduct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prodotto</w:t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C50031"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E9D8006" w14:textId="3245C583" w:rsidR="00C50031" w:rsidRDefault="00C50031" w:rsidP="00C5003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931D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9B70B9B" w14:textId="223074A1" w:rsidR="00473926" w:rsidRDefault="00473926" w:rsidP="0047392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ARTICOLO_PHOTO</w:t>
      </w:r>
    </w:p>
    <w:p w14:paraId="37F6FE69" w14:textId="7393ADB0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immagine rappresentativa di un articolo</w:t>
      </w:r>
    </w:p>
    <w:p w14:paraId="037B2045" w14:textId="319AB932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="001C4D13">
        <w:rPr>
          <w:rFonts w:ascii="Adobe Arabic" w:hAnsi="Adobe Arabic" w:cs="Adobe Arabic"/>
          <w:color w:val="000000" w:themeColor="text1"/>
          <w:sz w:val="32"/>
          <w:szCs w:val="32"/>
        </w:rPr>
        <w:t>;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1) per articolo</w:t>
      </w:r>
    </w:p>
    <w:p w14:paraId="1A7AFBC9" w14:textId="2244165A" w:rsidR="00473926" w:rsidRDefault="00473926" w:rsidP="0047392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[1, (immagine), 1]</w:t>
      </w:r>
    </w:p>
    <w:p w14:paraId="291A3657" w14:textId="1891674D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idarticolo_photo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proofErr w:type="gram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PK)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7FD5D644" w14:textId="0A9ED964" w:rsidR="00473926" w:rsidRP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47392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</w:t>
      </w:r>
      <w:proofErr w:type="gramEnd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Imange_descr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immagine rappresentativa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BLOB</w:t>
      </w:r>
    </w:p>
    <w:p w14:paraId="59525A40" w14:textId="45F618BF" w:rsidR="00473926" w:rsidRDefault="00473926" w:rsidP="0047392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392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D20288A" w14:textId="54A985C0" w:rsidR="00473926" w:rsidRDefault="001C4D13" w:rsidP="001C4D1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1C4D1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ARTICOLO</w:t>
      </w:r>
    </w:p>
    <w:p w14:paraId="067D05CC" w14:textId="6342DC1C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</w:p>
    <w:p w14:paraId="1702FB9C" w14:textId="72C80E14" w:rsidR="001C4D13" w:rsidRDefault="001C4D13" w:rsidP="001C4D1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</w:t>
      </w:r>
      <w:r w:rsidR="00CE0E52">
        <w:rPr>
          <w:rFonts w:ascii="Adobe Arabic" w:hAnsi="Adobe Arabic" w:cs="Adobe Arabic"/>
          <w:color w:val="000000" w:themeColor="text1"/>
          <w:sz w:val="32"/>
          <w:szCs w:val="32"/>
        </w:rPr>
        <w:t>1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sottoprodotti, (1;1) per prodotti, (1;1)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articolo_photo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(1;1) per servizi,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(1;1) per cataloghi, (</w:t>
      </w:r>
      <w:proofErr w:type="gram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Shop_List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, (1;N) per commenti, (1,1) per punti vendita</w:t>
      </w:r>
    </w:p>
    <w:p w14:paraId="7AE91B9D" w14:textId="0C00BADF" w:rsidR="001C4D13" w:rsidRDefault="001C4D13" w:rsidP="001C4D13">
      <w:pPr>
        <w:spacing w:after="0"/>
        <w:rPr>
          <w:rStyle w:val="a-list-item"/>
          <w:rFonts w:ascii="Adobe Arabic" w:hAnsi="Adobe Arabic" w:cs="Adobe Arabic"/>
          <w:b/>
          <w:bCs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[1, Divano, 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Questo comodo divano ha un design elegante</w:t>
      </w:r>
      <w:r w:rsidR="003C03F9" w:rsidRPr="00175EC4">
        <w:rPr>
          <w:rStyle w:val="a-list-item"/>
          <w:rFonts w:ascii="Adobe Arabic" w:hAnsi="Adobe Arabic" w:cs="Adobe Arabic"/>
          <w:sz w:val="32"/>
          <w:szCs w:val="32"/>
        </w:rPr>
        <w:t>, 125.45, Casa, 2, 4, 6]</w:t>
      </w:r>
    </w:p>
    <w:p w14:paraId="130DC09A" w14:textId="332B415C" w:rsidR="003C03F9" w:rsidRPr="00175EC4" w:rsidRDefault="003C03F9" w:rsidP="001C4D13">
      <w:pPr>
        <w:spacing w:after="0"/>
        <w:rPr>
          <w:rStyle w:val="a-list-item"/>
          <w:rFonts w:ascii="Adobe Arabic" w:hAnsi="Adobe Arabic" w:cs="Adobe Arabic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</w:t>
      </w:r>
      <w:proofErr w:type="spellStart"/>
      <w:r w:rsidR="00F528EF">
        <w:rPr>
          <w:rStyle w:val="a-list-item"/>
          <w:rFonts w:ascii="Adobe Arabic" w:hAnsi="Adobe Arabic" w:cs="Adobe Arabic"/>
          <w:sz w:val="32"/>
          <w:szCs w:val="32"/>
        </w:rPr>
        <w:t>i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>darticolo</w:t>
      </w:r>
      <w:proofErr w:type="spellEnd"/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(PK)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identificativo univoco</w:t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F528EF">
        <w:rPr>
          <w:rStyle w:val="a-list-item"/>
          <w:rFonts w:ascii="Adobe Arabic" w:hAnsi="Adobe Arabic" w:cs="Adobe Arabic"/>
          <w:sz w:val="32"/>
          <w:szCs w:val="32"/>
        </w:rPr>
        <w:t xml:space="preserve">    INT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      </w:t>
      </w:r>
    </w:p>
    <w:p w14:paraId="2DBBFB90" w14:textId="19F3EC08" w:rsidR="003C03F9" w:rsidRPr="00175EC4" w:rsidRDefault="003C03F9" w:rsidP="001C4D1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Style w:val="a-list-item"/>
          <w:rFonts w:ascii="Adobe Arabic" w:hAnsi="Adobe Arabic" w:cs="Adobe Arabic"/>
          <w:b/>
          <w:bCs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 xml:space="preserve">        Name</w:t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Pr="00175EC4">
        <w:rPr>
          <w:rStyle w:val="a-list-item"/>
          <w:rFonts w:ascii="Adobe Arabic" w:hAnsi="Adobe Arabic" w:cs="Adobe Arabic"/>
          <w:sz w:val="32"/>
          <w:szCs w:val="32"/>
        </w:rPr>
        <w:tab/>
        <w:t>nome dell’articolo</w:t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</w:r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ab/>
        <w:t xml:space="preserve">    </w:t>
      </w:r>
      <w:r w:rsidR="00175EC4">
        <w:rPr>
          <w:rStyle w:val="a-list-item"/>
          <w:rFonts w:ascii="Adobe Arabic" w:hAnsi="Adobe Arabic" w:cs="Adobe Arabic"/>
          <w:sz w:val="32"/>
          <w:szCs w:val="32"/>
        </w:rPr>
        <w:t xml:space="preserve"> </w:t>
      </w:r>
      <w:proofErr w:type="gramStart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VARCHAR(</w:t>
      </w:r>
      <w:proofErr w:type="gramEnd"/>
      <w:r w:rsidR="00175EC4" w:rsidRPr="00175EC4">
        <w:rPr>
          <w:rStyle w:val="a-list-item"/>
          <w:rFonts w:ascii="Adobe Arabic" w:hAnsi="Adobe Arabic" w:cs="Adobe Arabic"/>
          <w:sz w:val="32"/>
          <w:szCs w:val="32"/>
        </w:rPr>
        <w:t>45)</w:t>
      </w:r>
    </w:p>
    <w:p w14:paraId="4EEF491B" w14:textId="743E6D4C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</w:t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description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>descrizione dell’articolo</w:t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="00175EC4" w:rsidRPr="00175EC4">
        <w:rPr>
          <w:rFonts w:ascii="Adobe Arabic" w:hAnsi="Adobe Arabic" w:cs="Adobe Arabic"/>
          <w:color w:val="000000" w:themeColor="text1"/>
          <w:sz w:val="32"/>
          <w:szCs w:val="32"/>
        </w:rPr>
        <w:t>225)</w:t>
      </w:r>
    </w:p>
    <w:p w14:paraId="50E88E2C" w14:textId="53801253" w:rsidR="00A359C9" w:rsidRPr="00175EC4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costo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>costo</w:t>
      </w:r>
      <w:proofErr w:type="spellEnd"/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175EC4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       FLOAT</w:t>
      </w:r>
    </w:p>
    <w:p w14:paraId="22AC7DA4" w14:textId="1D1677A1" w:rsidR="00A359C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 w:rsidRPr="003C03F9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  </w:t>
      </w:r>
      <w:proofErr w:type="gramEnd"/>
      <w:r w:rsidRPr="003C03F9">
        <w:rPr>
          <w:rFonts w:ascii="Adobe Arabic" w:hAnsi="Adobe Arabic" w:cs="Adobe Arabic"/>
          <w:b/>
          <w:bCs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category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VARCHAR(45)</w:t>
      </w:r>
    </w:p>
    <w:p w14:paraId="249B6FF1" w14:textId="05506AD2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357B29A" w14:textId="7B4F0D4A" w:rsidR="003C03F9" w:rsidRP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Catalogue_idCatalogue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dentificativo univoco del catalogo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7473437B" w14:textId="7FD0FB17" w:rsidR="003C03F9" w:rsidRDefault="003C03F9" w:rsidP="00A359C9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>Shop_List_idShop_List</w:t>
      </w:r>
      <w:proofErr w:type="spellEnd"/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3C03F9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della lista de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lla spesa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F3D9BDE" w14:textId="43CAAB7F" w:rsidR="00CE0E52" w:rsidRDefault="00CE0E52" w:rsidP="00CE0E52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E0E52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CATALOGUE</w:t>
      </w:r>
    </w:p>
    <w:p w14:paraId="51220EE9" w14:textId="3CF6670C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gestisce il catalogo di un articolo</w:t>
      </w:r>
    </w:p>
    <w:p w14:paraId="53DBFE51" w14:textId="0F4F7DD0" w:rsidR="00CE0E52" w:rsidRDefault="00CE0E52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A05A7C" w:rsidRPr="00A05A7C">
        <w:rPr>
          <w:rFonts w:ascii="Adobe Arabic" w:hAnsi="Adobe Arabic" w:cs="Adobe Arabic"/>
          <w:color w:val="000000" w:themeColor="text1"/>
          <w:sz w:val="32"/>
          <w:szCs w:val="32"/>
        </w:rPr>
        <w:t>) per articoli</w:t>
      </w:r>
    </w:p>
    <w:p w14:paraId="779A5A8B" w14:textId="0FB6BA39" w:rsid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[2, 12/04/22, 12/04/25, Prodotto]</w:t>
      </w:r>
    </w:p>
    <w:p w14:paraId="7012CF6E" w14:textId="3973FD6D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dcatalogue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77E4EA9" w14:textId="17A92A2D" w:rsidR="00A05A7C" w:rsidRPr="00A05A7C" w:rsidRDefault="00A05A7C" w:rsidP="00CE0E5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release_date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rilascio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564C9DD8" w14:textId="4117CCE3" w:rsidR="00A05A7C" w:rsidRP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exp_date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data di scadenza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4864FCC2" w14:textId="4FD455DE" w:rsidR="00A05A7C" w:rsidRDefault="00A05A7C" w:rsidP="00CE0E52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A05A7C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spell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type</w:t>
      </w:r>
      <w:proofErr w:type="spell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articolo</w:t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A05A7C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FEEF6B9" w14:textId="74EE0E76" w:rsidR="00DF1FC6" w:rsidRDefault="00DF1FC6" w:rsidP="00DF1FC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DF1FC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FORNITORE</w:t>
      </w:r>
    </w:p>
    <w:p w14:paraId="6BADAD2A" w14:textId="112D476E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="009B5080">
        <w:rPr>
          <w:rFonts w:ascii="Adobe Arabic" w:hAnsi="Adobe Arabic" w:cs="Adobe Arabic"/>
          <w:color w:val="000000" w:themeColor="text1"/>
          <w:sz w:val="32"/>
          <w:szCs w:val="32"/>
        </w:rPr>
        <w:t>fornitore di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un servizio</w:t>
      </w:r>
    </w:p>
    <w:p w14:paraId="3DEB9B21" w14:textId="56215AC5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servizi</w:t>
      </w:r>
    </w:p>
    <w:p w14:paraId="58A4136D" w14:textId="1F1899F1" w:rsidR="00DF1FC6" w:rsidRDefault="00DF1FC6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[1, Alberto, </w:t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www.servizicasalinghi.it,  Italia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, Venezia, </w:t>
      </w:r>
      <w:r w:rsidR="009B5080" w:rsidRPr="009B5080">
        <w:rPr>
          <w:rFonts w:ascii="Adobe Arabic" w:hAnsi="Adobe Arabic" w:cs="Adobe Arabic"/>
          <w:color w:val="000000" w:themeColor="text1"/>
          <w:sz w:val="32"/>
          <w:szCs w:val="32"/>
        </w:rPr>
        <w:t>4]</w:t>
      </w:r>
    </w:p>
    <w:p w14:paraId="0DD67BFC" w14:textId="07CB6A13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idFornitore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1A19C984" w14:textId="4A23D096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Name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24D94A5" w14:textId="78D62E9B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Website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sito web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5E04DF9C" w14:textId="26A0EE5F" w:rsidR="009B5080" w:rsidRDefault="009B5080" w:rsidP="00DF1FC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nazione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113B4CAD" w14:textId="252974EF" w:rsidR="009B5080" w:rsidRP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città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fornitore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255F3383" w14:textId="47403CD4" w:rsidR="009B5080" w:rsidRDefault="009B5080" w:rsidP="00DF1FC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service_idservice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identificativo univoco del servizio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A84B043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438835C9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850D9C0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8B07264" w14:textId="77777777" w:rsidR="00606F41" w:rsidRDefault="00606F41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66A6C35" w14:textId="50BE8991" w:rsidR="009B5080" w:rsidRDefault="009B5080" w:rsidP="009B5080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9B5080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SERVICE</w:t>
      </w:r>
    </w:p>
    <w:p w14:paraId="03A9A9FD" w14:textId="723982CE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235C0EDA" w14:textId="4A3950FC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(1;1) per articoli</w:t>
      </w:r>
    </w:p>
    <w:p w14:paraId="13E4A526" w14:textId="0A190871" w:rsidR="009B5080" w:rsidRDefault="009B5080" w:rsidP="009B5080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[2, 5]</w:t>
      </w:r>
    </w:p>
    <w:p w14:paraId="7D658C79" w14:textId="3731B52B" w:rsidR="009B5080" w:rsidRP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idservice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0BC1B5DB" w14:textId="642143B0" w:rsidR="009B5080" w:rsidRDefault="009B5080" w:rsidP="009B5080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B5080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6B2E9D36" w14:textId="73B2B524" w:rsidR="00606F41" w:rsidRDefault="00606F41" w:rsidP="00606F41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SHOP_LIST</w:t>
      </w:r>
    </w:p>
    <w:p w14:paraId="29DC095D" w14:textId="45F72E0B" w:rsidR="00606F41" w:rsidRDefault="00606F41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lista della spesa di un cliente</w:t>
      </w:r>
    </w:p>
    <w:p w14:paraId="36AE2DD2" w14:textId="3DA66EFD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(1;1) per clienti, (1;1) per punti vendita</w:t>
      </w:r>
    </w:p>
    <w:p w14:paraId="34FCAA04" w14:textId="05FF7271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[1, Pagata, 123.85, 12/05/20, 3, 2]</w:t>
      </w:r>
    </w:p>
    <w:p w14:paraId="33D60FE6" w14:textId="5F806E2F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idShop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A5AA6AB" w14:textId="3DDFAAE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stato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della lista (pagata o non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pagata)  </w:t>
      </w:r>
      <w:r w:rsid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End"/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VARCHAR(45)</w:t>
      </w:r>
    </w:p>
    <w:p w14:paraId="26ED12A4" w14:textId="1409ADF4" w:rsidR="0065297B" w:rsidRDefault="0065297B" w:rsidP="00606F41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total_price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prezzo totale da pagare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FLOAT</w:t>
      </w:r>
    </w:p>
    <w:p w14:paraId="41B7CA19" w14:textId="7B6CB286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Date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data emissione lista della spesa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  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7F5C681F" w14:textId="6A4F3337" w:rsidR="0065297B" w:rsidRPr="007C5BC8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punto vendita</w:t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2EAFAA22" w14:textId="2EA8298B" w:rsidR="0065297B" w:rsidRDefault="0065297B" w:rsidP="00606F41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5297B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5CA8C4F" w14:textId="0232E3C6" w:rsidR="007C5BC8" w:rsidRDefault="007C5BC8" w:rsidP="007C5BC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POINT_SHOP</w:t>
      </w:r>
    </w:p>
    <w:p w14:paraId="7558C77E" w14:textId="4535E476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</w:p>
    <w:p w14:paraId="3F8A677F" w14:textId="632D5C4C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articoli, (1;N) per </w:t>
      </w:r>
      <w:proofErr w:type="spellStart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7C5BC8">
        <w:rPr>
          <w:rFonts w:ascii="Adobe Arabic" w:hAnsi="Adobe Arabic" w:cs="Adobe Arabic"/>
          <w:color w:val="000000" w:themeColor="text1"/>
          <w:sz w:val="32"/>
          <w:szCs w:val="32"/>
        </w:rPr>
        <w:t>, (1,1) per manager</w:t>
      </w:r>
    </w:p>
    <w:p w14:paraId="5E3AC58C" w14:textId="6E9F3D81" w:rsid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 xml:space="preserve">[3,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Giocattoli&amp;CO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, Roma, Giocattoli, 1]</w:t>
      </w:r>
    </w:p>
    <w:p w14:paraId="6E0763FD" w14:textId="5D431F16" w:rsidR="007C5BC8" w:rsidRPr="00F528EF" w:rsidRDefault="007C5BC8" w:rsidP="007C5BC8">
      <w:pPr>
        <w:spacing w:after="0"/>
        <w:rPr>
          <w:rFonts w:ascii="Adobe Arabic" w:hAnsi="Adobe Arabic" w:cs="Adobe Arabic"/>
          <w:color w:val="215868" w:themeColor="accent5" w:themeShade="80"/>
          <w:sz w:val="32"/>
          <w:szCs w:val="32"/>
          <w:lang w:val="en-US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hAnsi="Adobe Arabic" w:cs="Adobe Arabic"/>
          <w:b/>
          <w:bCs/>
          <w:color w:val="000000" w:themeColor="text1"/>
          <w:sz w:val="32"/>
          <w:szCs w:val="32"/>
          <w:lang w:val="en-US"/>
        </w:rPr>
        <w:t xml:space="preserve">         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idPoint_shop</w:t>
      </w:r>
      <w:proofErr w:type="spellEnd"/>
      <w:r w:rsidR="00F528EF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(P</w:t>
      </w:r>
      <w:r w:rsid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K)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identificativo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univoco</w:t>
      </w:r>
      <w:proofErr w:type="spellEnd"/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ab/>
      </w:r>
      <w:r w:rsidR="00470425"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 xml:space="preserve">           </w:t>
      </w:r>
      <w:r w:rsidRPr="00F528EF">
        <w:rPr>
          <w:rFonts w:ascii="Adobe Arabic" w:hAnsi="Adobe Arabic" w:cs="Adobe Arabic"/>
          <w:color w:val="000000" w:themeColor="text1"/>
          <w:sz w:val="32"/>
          <w:szCs w:val="32"/>
          <w:lang w:val="en-US"/>
        </w:rPr>
        <w:t>INT</w:t>
      </w:r>
    </w:p>
    <w:p w14:paraId="5FB8F7C5" w14:textId="7184A669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  <w:lang w:val="en-US"/>
        </w:rPr>
        <w:t xml:space="preserve">              </w:t>
      </w:r>
      <w:r w:rsidRPr="00F528EF"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  <w:lang w:val="en-US"/>
        </w:rPr>
        <w:t xml:space="preserve">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Shopname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nome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11AE102E" w14:textId="2A016E8C" w:rsidR="007C5BC8" w:rsidRPr="007C5BC8" w:rsidRDefault="007C5BC8" w:rsidP="007C5BC8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city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città del punto vendita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VARCHAR(45)</w:t>
      </w:r>
    </w:p>
    <w:p w14:paraId="20298FBF" w14:textId="5F73C496" w:rsidR="007C5BC8" w:rsidRPr="00470425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article_type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tipologia articoli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45)</w:t>
      </w:r>
    </w:p>
    <w:p w14:paraId="0ECEFEAC" w14:textId="28B342F0" w:rsidR="007C5BC8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7C5BC8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Manager_id</w:t>
      </w:r>
      <w:r w:rsidR="00C25E0A">
        <w:rPr>
          <w:rFonts w:ascii="Adobe Arabic" w:hAnsi="Adobe Arabic" w:cs="Adobe Arabic"/>
          <w:color w:val="000000" w:themeColor="text1"/>
          <w:sz w:val="32"/>
          <w:szCs w:val="32"/>
        </w:rPr>
        <w:t>m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>anager</w:t>
      </w:r>
      <w:proofErr w:type="spellEnd"/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 manager</w:t>
      </w:r>
      <w:r w:rsidRPr="00470425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94C721B" w14:textId="0EB17FD6" w:rsidR="00470425" w:rsidRDefault="00C25E0A" w:rsidP="0047042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C25E0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MANAGER</w:t>
      </w:r>
    </w:p>
    <w:p w14:paraId="4A81FB40" w14:textId="0345162B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di manager</w:t>
      </w:r>
    </w:p>
    <w:p w14:paraId="0C701EE8" w14:textId="20EFD427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(1;1) per punti vendita, (1,1) per utenti</w:t>
      </w:r>
    </w:p>
    <w:p w14:paraId="2BAA8D53" w14:textId="4650C04F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[1, 7]</w:t>
      </w:r>
    </w:p>
    <w:p w14:paraId="22EE6261" w14:textId="00351823" w:rsidR="00C25E0A" w:rsidRDefault="00C25E0A" w:rsidP="00C25E0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idmanager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identificativo univoco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5656FFC2" w14:textId="446B1D68" w:rsidR="00FC25B3" w:rsidRDefault="00C25E0A" w:rsidP="00C25E0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  <w:t xml:space="preserve">          </w:t>
      </w:r>
      <w:proofErr w:type="spellStart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C25E0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32455AA5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BCC482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2EDF9A1D" w14:textId="77777777" w:rsidR="004D3BFA" w:rsidRDefault="004D3BFA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5C53EEA7" w14:textId="50CBA0AB" w:rsidR="00FC25B3" w:rsidRDefault="00FC25B3" w:rsidP="00FC25B3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FC25B3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POINT_SHOP_HAS_CLIENTE</w:t>
      </w:r>
    </w:p>
    <w:p w14:paraId="51733A55" w14:textId="305FF3A4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relazione tra punto vendita e cliente</w:t>
      </w:r>
    </w:p>
    <w:p w14:paraId="6C12AB33" w14:textId="532803C8" w:rsidR="00FC25B3" w:rsidRDefault="00FC25B3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="004D3BFA" w:rsidRPr="004D3BFA">
        <w:rPr>
          <w:rFonts w:ascii="Adobe Arabic" w:hAnsi="Adobe Arabic" w:cs="Adobe Arabic"/>
          <w:color w:val="000000" w:themeColor="text1"/>
          <w:sz w:val="32"/>
          <w:szCs w:val="32"/>
        </w:rPr>
        <w:t>) per clienti, (1,1) per punti vendita</w:t>
      </w:r>
    </w:p>
    <w:p w14:paraId="4125E0CE" w14:textId="284F9538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[3, 2]</w:t>
      </w:r>
    </w:p>
    <w:p w14:paraId="101C4AF5" w14:textId="2A24E46C" w:rsidR="004D3BFA" w:rsidRDefault="004D3BFA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D3BFA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    </w:t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Point_shop_idPoint_shop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punto vendita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2818DF10" w14:textId="5550530A" w:rsidR="004D3BFA" w:rsidRDefault="004D3BFA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>Cliente_idCliente</w:t>
      </w:r>
      <w:proofErr w:type="spellEnd"/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cliente</w:t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D3BFA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5B72D4E8" w14:textId="4723FEB1" w:rsidR="004D3BFA" w:rsidRDefault="004D3BFA" w:rsidP="004D3B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CLIENTE</w:t>
      </w:r>
    </w:p>
    <w:p w14:paraId="4AEEB7E6" w14:textId="536C8082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 cliente</w:t>
      </w:r>
    </w:p>
    <w:p w14:paraId="048AD2F9" w14:textId="4B8B13CB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proofErr w:type="gram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1;N</w:t>
      </w:r>
      <w:proofErr w:type="gram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) per liste della spesa, (1;N) per </w:t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Point_shop_has_cliente</w:t>
      </w:r>
      <w:proofErr w:type="spellEnd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, (1,1) per utenti</w:t>
      </w:r>
    </w:p>
    <w:p w14:paraId="31832073" w14:textId="025072CC" w:rsidR="004D3BFA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[1, 4]</w:t>
      </w:r>
    </w:p>
    <w:p w14:paraId="532A1338" w14:textId="639D87EF" w:rsidR="006D2FE6" w:rsidRDefault="004D3BFA" w:rsidP="004D3B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idCliente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01438834" w14:textId="2327DF83" w:rsidR="004D3BFA" w:rsidRDefault="004D3BFA" w:rsidP="004D3BFA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D2FE6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identificativo </w:t>
      </w:r>
      <w:r w:rsidR="006D2FE6">
        <w:rPr>
          <w:rFonts w:ascii="Adobe Arabic" w:hAnsi="Adobe Arabic" w:cs="Adobe Arabic"/>
          <w:color w:val="000000" w:themeColor="text1"/>
          <w:sz w:val="32"/>
          <w:szCs w:val="32"/>
        </w:rPr>
        <w:t>univoco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dell’utente</w:t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="006D2FE6" w:rsidRPr="006D2FE6">
        <w:rPr>
          <w:rFonts w:ascii="Adobe Arabic" w:hAnsi="Adobe Arabic" w:cs="Adobe Arabic"/>
          <w:color w:val="000000" w:themeColor="text1"/>
          <w:sz w:val="32"/>
          <w:szCs w:val="32"/>
        </w:rPr>
        <w:tab/>
        <w:t>INT</w:t>
      </w:r>
    </w:p>
    <w:p w14:paraId="4545BC96" w14:textId="5AE0BD8F" w:rsidR="006D2FE6" w:rsidRDefault="006D2FE6" w:rsidP="006D2FE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COMMENTS</w:t>
      </w:r>
    </w:p>
    <w:p w14:paraId="7AD4ED7D" w14:textId="09A15A49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commenti relativi ad un articolo rilasciati 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dai cliente</w:t>
      </w:r>
      <w:proofErr w:type="gramEnd"/>
    </w:p>
    <w:p w14:paraId="1F12E37C" w14:textId="0BF7E034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(1;1) per utenti, (1;1) per articoli</w:t>
      </w:r>
    </w:p>
    <w:p w14:paraId="3F60F046" w14:textId="16169B85" w:rsidR="006D2FE6" w:rsidRDefault="006D2FE6" w:rsidP="006D2FE6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[2, Un prodotto molto comodo da usare, 4, 1, 1]</w:t>
      </w:r>
    </w:p>
    <w:p w14:paraId="7C58FAAE" w14:textId="16FEB290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 w:rsidRPr="009A035A">
        <w:rPr>
          <w:rFonts w:ascii="Adobe Arabic" w:hAnsi="Adobe Arabic" w:cs="Adobe Arabic"/>
          <w:color w:val="000000" w:themeColor="text1"/>
          <w:sz w:val="32"/>
          <w:szCs w:val="32"/>
        </w:rPr>
        <w:t>I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dcomments</w:t>
      </w:r>
      <w:proofErr w:type="spellEnd"/>
      <w:r w:rsidR="00F528EF">
        <w:rPr>
          <w:rFonts w:ascii="Adobe Arabic" w:hAnsi="Adobe Arabic" w:cs="Adobe Arabic"/>
          <w:color w:val="000000" w:themeColor="text1"/>
          <w:sz w:val="32"/>
          <w:szCs w:val="32"/>
        </w:rPr>
        <w:t xml:space="preserve"> (PK)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</w:t>
      </w:r>
      <w:r w:rsidR="009A035A">
        <w:rPr>
          <w:rFonts w:ascii="Adobe Arabic" w:hAnsi="Adobe Arabic" w:cs="Adobe Arabic"/>
          <w:color w:val="000000" w:themeColor="text1"/>
          <w:sz w:val="32"/>
          <w:szCs w:val="32"/>
        </w:rPr>
        <w:t xml:space="preserve">           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INT</w:t>
      </w:r>
    </w:p>
    <w:p w14:paraId="6F4B2131" w14:textId="2FB250C4" w:rsidR="006D2FE6" w:rsidRPr="009A035A" w:rsidRDefault="006D2FE6" w:rsidP="006D2FE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comment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commento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VARCHAR</w:t>
      </w:r>
      <w:proofErr w:type="gram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(150)</w:t>
      </w:r>
    </w:p>
    <w:p w14:paraId="788D50C0" w14:textId="3E03663D" w:rsidR="004D3BFA" w:rsidRPr="006D2FE6" w:rsidRDefault="006D2FE6" w:rsidP="00FC25B3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Attributi:</w:t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feedback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votazione del cliente</w:t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40C0E2EE" w14:textId="7DB01918" w:rsidR="006D2FE6" w:rsidRPr="009A035A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dell’utente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3072AD48" w14:textId="3EA93613" w:rsidR="006D2FE6" w:rsidRDefault="006D2FE6" w:rsidP="00FC25B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r w:rsidRPr="006D2FE6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>articolo_idarticolo</w:t>
      </w:r>
      <w:proofErr w:type="spellEnd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>identificativo univoco dell’articolo</w:t>
      </w:r>
      <w:proofErr w:type="gramStart"/>
      <w:r w:rsidRPr="009A035A">
        <w:rPr>
          <w:rFonts w:ascii="Adobe Arabic" w:hAnsi="Adobe Arabic" w:cs="Adobe Arabic"/>
          <w:color w:val="000000" w:themeColor="text1"/>
          <w:sz w:val="32"/>
          <w:szCs w:val="32"/>
        </w:rPr>
        <w:tab/>
        <w:t xml:space="preserve">  INT</w:t>
      </w:r>
      <w:proofErr w:type="gramEnd"/>
    </w:p>
    <w:p w14:paraId="7C8C43B3" w14:textId="40BE43B3" w:rsidR="006940FA" w:rsidRDefault="006940FA" w:rsidP="006940FA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single"/>
        </w:rPr>
        <w:t>ADMIN</w:t>
      </w:r>
    </w:p>
    <w:p w14:paraId="5E37F39B" w14:textId="57D015B5" w:rsidR="006940FA" w:rsidRDefault="006940FA" w:rsidP="006940FA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utente registrato nel ruolo dell’amministratore</w:t>
      </w:r>
    </w:p>
    <w:p w14:paraId="09FD6FF7" w14:textId="321432B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6940FA">
        <w:rPr>
          <w:rFonts w:ascii="Adobe Arabic" w:hAnsi="Adobe Arabic" w:cs="Adobe Arabic"/>
          <w:color w:val="000000" w:themeColor="text1"/>
          <w:sz w:val="32"/>
          <w:szCs w:val="32"/>
        </w:rPr>
        <w:t>(1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;1) per utenti</w:t>
      </w:r>
    </w:p>
    <w:p w14:paraId="4BE965F3" w14:textId="2A44AB80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[1, 3]</w:t>
      </w:r>
    </w:p>
    <w:p w14:paraId="27740C84" w14:textId="67C2C31D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>Attributi: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idadmin</w:t>
      </w:r>
      <w:proofErr w:type="spellEnd"/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365F5058" w14:textId="2707CF41" w:rsidR="006940FA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user_iduser</w:t>
      </w:r>
      <w:proofErr w:type="spellEnd"/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 del cliente</w:t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6940FA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5080F541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359DABF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C6F060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5526874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B3B2A9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37F76DEB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C19BEF3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0B9D1FD6" w14:textId="77777777" w:rsidR="0040107C" w:rsidRDefault="0040107C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</w:p>
    <w:p w14:paraId="71A6AC8E" w14:textId="52BF2FE4" w:rsidR="006940FA" w:rsidRDefault="006940FA" w:rsidP="006940FA">
      <w:pPr>
        <w:spacing w:after="0"/>
        <w:jc w:val="center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</w:pPr>
      <w:r w:rsidRPr="006940FA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  <w:u w:val="single"/>
        </w:rPr>
        <w:lastRenderedPageBreak/>
        <w:t>USER</w:t>
      </w:r>
    </w:p>
    <w:p w14:paraId="19286751" w14:textId="6CB93832" w:rsidR="006940FA" w:rsidRDefault="006940FA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Descrizione: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utenti</w:t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</w:t>
      </w:r>
    </w:p>
    <w:p w14:paraId="18ADC19D" w14:textId="17A44716" w:rsidR="006940FA" w:rsidRPr="00F528EF" w:rsidRDefault="006940FA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Cardinalità: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(</w:t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1;N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)</w:t>
      </w:r>
      <w:r w:rsidR="00C7680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per amministratori, (1;N) per commenti, (1;N) per clienti, (1;N) per manager</w:t>
      </w:r>
    </w:p>
    <w:p w14:paraId="1447D7A9" w14:textId="4B1954EE" w:rsidR="00C7680F" w:rsidRDefault="00C7680F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Esempio: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[1, Mark,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myshop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Marco, Catalani, 45, marcocatalani@gmail.com, 3756257419</w:t>
      </w:r>
      <w:r w:rsidR="0040107C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, Studente]</w:t>
      </w:r>
    </w:p>
    <w:p w14:paraId="25DC1BEF" w14:textId="29622BE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duser</w:t>
      </w:r>
      <w:proofErr w:type="spellEnd"/>
      <w:r w:rsidR="00F528EF"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(PK)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identificativo univoco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           </w:t>
      </w:r>
      <w:r w:rsid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 xml:space="preserve">          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INT</w:t>
      </w:r>
    </w:p>
    <w:p w14:paraId="5708E107" w14:textId="392838BC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username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username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697B7A1" w14:textId="015AC7DA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passwd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           password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101052A" w14:textId="0DF41286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Name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 xml:space="preserve">nome 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49C07054" w14:textId="6E261E9A" w:rsidR="0040107C" w:rsidRPr="0040107C" w:rsidRDefault="0040107C" w:rsidP="006940FA">
      <w:pPr>
        <w:spacing w:after="0"/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</w:pPr>
      <w:proofErr w:type="gramStart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Attributi:   </w:t>
      </w:r>
      <w:proofErr w:type="gramEnd"/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 xml:space="preserve">     </w:t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Surname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cognome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VARCHAR(45)</w:t>
      </w:r>
    </w:p>
    <w:p w14:paraId="378CF95F" w14:textId="248AC05F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Age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età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47F9185" w14:textId="46AC8181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Email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e-mail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6E79C722" w14:textId="79047D63" w:rsidR="0040107C" w:rsidRPr="00F528EF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telephone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numero di telefono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INT</w:t>
      </w:r>
    </w:p>
    <w:p w14:paraId="45CFB967" w14:textId="3A876017" w:rsidR="0040107C" w:rsidRDefault="0040107C" w:rsidP="006940FA">
      <w:pPr>
        <w:spacing w:after="0"/>
        <w:rPr>
          <w:rFonts w:ascii="Adobe Arabic" w:eastAsia="Segoe UI Emoji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r w:rsidRPr="0040107C">
        <w:rPr>
          <w:rFonts w:ascii="Adobe Arabic" w:eastAsia="Segoe UI Emoji" w:hAnsi="Adobe Arabic" w:cs="Adobe Arabic"/>
          <w:b/>
          <w:bCs/>
          <w:color w:val="000000" w:themeColor="text1"/>
          <w:sz w:val="32"/>
          <w:szCs w:val="32"/>
        </w:rPr>
        <w:tab/>
      </w:r>
      <w:proofErr w:type="spell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occupation</w:t>
      </w:r>
      <w:proofErr w:type="spell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  <w:t>professione</w:t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ab/>
      </w:r>
      <w:proofErr w:type="gramStart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VARCHAR(</w:t>
      </w:r>
      <w:proofErr w:type="gramEnd"/>
      <w:r w:rsidRPr="00F528EF">
        <w:rPr>
          <w:rFonts w:ascii="Adobe Arabic" w:eastAsia="Segoe UI Emoji" w:hAnsi="Adobe Arabic" w:cs="Adobe Arabic"/>
          <w:color w:val="000000" w:themeColor="text1"/>
          <w:sz w:val="32"/>
          <w:szCs w:val="32"/>
        </w:rPr>
        <w:t>45)</w:t>
      </w:r>
    </w:p>
    <w:p w14:paraId="03C935A9" w14:textId="1EB46CB4" w:rsidR="007C5BC8" w:rsidRPr="0040107C" w:rsidRDefault="007C5BC8" w:rsidP="007C5B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  <w:r w:rsidRPr="0040107C">
        <w:rPr>
          <w:rFonts w:ascii="Adobe Arabic" w:hAnsi="Adobe Arabic" w:cs="Adobe Arabic"/>
          <w:color w:val="000000" w:themeColor="text1"/>
          <w:sz w:val="32"/>
          <w:szCs w:val="32"/>
        </w:rPr>
        <w:tab/>
      </w:r>
    </w:p>
    <w:p w14:paraId="344A85FA" w14:textId="471EC203" w:rsidR="00974F6C" w:rsidRPr="00F528EF" w:rsidRDefault="00F528EF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687DCF59" wp14:editId="27945936">
            <wp:simplePos x="0" y="0"/>
            <wp:positionH relativeFrom="column">
              <wp:posOffset>3810</wp:posOffset>
            </wp:positionH>
            <wp:positionV relativeFrom="paragraph">
              <wp:posOffset>429260</wp:posOffset>
            </wp:positionV>
            <wp:extent cx="6120130" cy="6862445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LOGICA</w:t>
      </w:r>
    </w:p>
    <w:sectPr w:rsidR="00974F6C" w:rsidRPr="00F52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68006A9"/>
    <w:multiLevelType w:val="hybridMultilevel"/>
    <w:tmpl w:val="815293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353BC7"/>
    <w:multiLevelType w:val="hybridMultilevel"/>
    <w:tmpl w:val="ED28DB86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362F761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15768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42FF68A1"/>
    <w:multiLevelType w:val="hybridMultilevel"/>
    <w:tmpl w:val="92347A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23870"/>
    <w:multiLevelType w:val="hybridMultilevel"/>
    <w:tmpl w:val="DB420850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4336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9C4695"/>
    <w:multiLevelType w:val="hybridMultilevel"/>
    <w:tmpl w:val="058644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B6335AB"/>
    <w:multiLevelType w:val="hybridMultilevel"/>
    <w:tmpl w:val="219CE1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12A501B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3D3D52"/>
    <w:multiLevelType w:val="hybridMultilevel"/>
    <w:tmpl w:val="5114DD9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B699F"/>
    <w:multiLevelType w:val="hybridMultilevel"/>
    <w:tmpl w:val="57E670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595FCD"/>
    <w:multiLevelType w:val="hybridMultilevel"/>
    <w:tmpl w:val="2DE2AB96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0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2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7"/>
  </w:num>
  <w:num w:numId="2">
    <w:abstractNumId w:val="37"/>
  </w:num>
  <w:num w:numId="3">
    <w:abstractNumId w:val="36"/>
  </w:num>
  <w:num w:numId="4">
    <w:abstractNumId w:val="40"/>
  </w:num>
  <w:num w:numId="5">
    <w:abstractNumId w:val="12"/>
  </w:num>
  <w:num w:numId="6">
    <w:abstractNumId w:val="15"/>
  </w:num>
  <w:num w:numId="7">
    <w:abstractNumId w:val="6"/>
  </w:num>
  <w:num w:numId="8">
    <w:abstractNumId w:val="33"/>
  </w:num>
  <w:num w:numId="9">
    <w:abstractNumId w:val="5"/>
  </w:num>
  <w:num w:numId="10">
    <w:abstractNumId w:val="41"/>
  </w:num>
  <w:num w:numId="11">
    <w:abstractNumId w:val="21"/>
  </w:num>
  <w:num w:numId="12">
    <w:abstractNumId w:val="14"/>
  </w:num>
  <w:num w:numId="13">
    <w:abstractNumId w:val="4"/>
  </w:num>
  <w:num w:numId="14">
    <w:abstractNumId w:val="29"/>
  </w:num>
  <w:num w:numId="15">
    <w:abstractNumId w:val="22"/>
  </w:num>
  <w:num w:numId="16">
    <w:abstractNumId w:val="24"/>
  </w:num>
  <w:num w:numId="17">
    <w:abstractNumId w:val="35"/>
  </w:num>
  <w:num w:numId="18">
    <w:abstractNumId w:val="11"/>
  </w:num>
  <w:num w:numId="19">
    <w:abstractNumId w:val="10"/>
  </w:num>
  <w:num w:numId="20">
    <w:abstractNumId w:val="30"/>
  </w:num>
  <w:num w:numId="21">
    <w:abstractNumId w:val="0"/>
  </w:num>
  <w:num w:numId="22">
    <w:abstractNumId w:val="23"/>
  </w:num>
  <w:num w:numId="23">
    <w:abstractNumId w:val="9"/>
  </w:num>
  <w:num w:numId="24">
    <w:abstractNumId w:val="18"/>
  </w:num>
  <w:num w:numId="25">
    <w:abstractNumId w:val="2"/>
  </w:num>
  <w:num w:numId="26">
    <w:abstractNumId w:val="27"/>
  </w:num>
  <w:num w:numId="27">
    <w:abstractNumId w:val="43"/>
  </w:num>
  <w:num w:numId="28">
    <w:abstractNumId w:val="7"/>
  </w:num>
  <w:num w:numId="29">
    <w:abstractNumId w:val="42"/>
  </w:num>
  <w:num w:numId="30">
    <w:abstractNumId w:val="38"/>
  </w:num>
  <w:num w:numId="31">
    <w:abstractNumId w:val="8"/>
  </w:num>
  <w:num w:numId="32">
    <w:abstractNumId w:val="13"/>
  </w:num>
  <w:num w:numId="33">
    <w:abstractNumId w:val="19"/>
  </w:num>
  <w:num w:numId="34">
    <w:abstractNumId w:val="26"/>
  </w:num>
  <w:num w:numId="35">
    <w:abstractNumId w:val="3"/>
  </w:num>
  <w:num w:numId="36">
    <w:abstractNumId w:val="20"/>
  </w:num>
  <w:num w:numId="37">
    <w:abstractNumId w:val="39"/>
  </w:num>
  <w:num w:numId="38">
    <w:abstractNumId w:val="32"/>
  </w:num>
  <w:num w:numId="39">
    <w:abstractNumId w:val="28"/>
  </w:num>
  <w:num w:numId="40">
    <w:abstractNumId w:val="1"/>
  </w:num>
  <w:num w:numId="41">
    <w:abstractNumId w:val="34"/>
  </w:num>
  <w:num w:numId="42">
    <w:abstractNumId w:val="16"/>
  </w:num>
  <w:num w:numId="43">
    <w:abstractNumId w:val="25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0E08B7"/>
    <w:rsid w:val="00104F1C"/>
    <w:rsid w:val="001160AF"/>
    <w:rsid w:val="0013186D"/>
    <w:rsid w:val="001528FB"/>
    <w:rsid w:val="0015456E"/>
    <w:rsid w:val="00156271"/>
    <w:rsid w:val="001624D6"/>
    <w:rsid w:val="00175EC4"/>
    <w:rsid w:val="0017771D"/>
    <w:rsid w:val="001C4D13"/>
    <w:rsid w:val="001F0CE3"/>
    <w:rsid w:val="00226C40"/>
    <w:rsid w:val="0024101F"/>
    <w:rsid w:val="00264EE1"/>
    <w:rsid w:val="002D0EA2"/>
    <w:rsid w:val="002F2629"/>
    <w:rsid w:val="00342F19"/>
    <w:rsid w:val="00351483"/>
    <w:rsid w:val="003565D2"/>
    <w:rsid w:val="003813A5"/>
    <w:rsid w:val="003C03F9"/>
    <w:rsid w:val="0040107C"/>
    <w:rsid w:val="00421EFC"/>
    <w:rsid w:val="00445979"/>
    <w:rsid w:val="00451685"/>
    <w:rsid w:val="004537CB"/>
    <w:rsid w:val="00470425"/>
    <w:rsid w:val="00473926"/>
    <w:rsid w:val="00486520"/>
    <w:rsid w:val="004B7F66"/>
    <w:rsid w:val="004C1EF9"/>
    <w:rsid w:val="004D3BFA"/>
    <w:rsid w:val="004D5B14"/>
    <w:rsid w:val="00507A56"/>
    <w:rsid w:val="00526DAA"/>
    <w:rsid w:val="005F5FF7"/>
    <w:rsid w:val="006043C8"/>
    <w:rsid w:val="00606F41"/>
    <w:rsid w:val="0065297B"/>
    <w:rsid w:val="00660180"/>
    <w:rsid w:val="00680BF8"/>
    <w:rsid w:val="006940FA"/>
    <w:rsid w:val="006B3C9F"/>
    <w:rsid w:val="006D2FE6"/>
    <w:rsid w:val="006D4A3A"/>
    <w:rsid w:val="006E627F"/>
    <w:rsid w:val="006E7D2F"/>
    <w:rsid w:val="00705A10"/>
    <w:rsid w:val="00756D13"/>
    <w:rsid w:val="0076097D"/>
    <w:rsid w:val="0076517C"/>
    <w:rsid w:val="007654C2"/>
    <w:rsid w:val="0076550B"/>
    <w:rsid w:val="0077191C"/>
    <w:rsid w:val="00793CD6"/>
    <w:rsid w:val="007A448C"/>
    <w:rsid w:val="007C5BC8"/>
    <w:rsid w:val="007D7EC8"/>
    <w:rsid w:val="007F391D"/>
    <w:rsid w:val="00801C5D"/>
    <w:rsid w:val="008101B2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931DA"/>
    <w:rsid w:val="009A035A"/>
    <w:rsid w:val="009B5080"/>
    <w:rsid w:val="009B797F"/>
    <w:rsid w:val="009B7D72"/>
    <w:rsid w:val="00A05A7C"/>
    <w:rsid w:val="00A15BDB"/>
    <w:rsid w:val="00A359C9"/>
    <w:rsid w:val="00A579A0"/>
    <w:rsid w:val="00A65332"/>
    <w:rsid w:val="00AB1585"/>
    <w:rsid w:val="00B15411"/>
    <w:rsid w:val="00B77890"/>
    <w:rsid w:val="00BC7C09"/>
    <w:rsid w:val="00C25E0A"/>
    <w:rsid w:val="00C50031"/>
    <w:rsid w:val="00C56980"/>
    <w:rsid w:val="00C7680F"/>
    <w:rsid w:val="00CE0E52"/>
    <w:rsid w:val="00D55389"/>
    <w:rsid w:val="00D93654"/>
    <w:rsid w:val="00D953FA"/>
    <w:rsid w:val="00DF1FC6"/>
    <w:rsid w:val="00DF7779"/>
    <w:rsid w:val="00E33276"/>
    <w:rsid w:val="00E66FF7"/>
    <w:rsid w:val="00E67703"/>
    <w:rsid w:val="00E77DF5"/>
    <w:rsid w:val="00EA4515"/>
    <w:rsid w:val="00EA52EA"/>
    <w:rsid w:val="00EC1E54"/>
    <w:rsid w:val="00EF1E8C"/>
    <w:rsid w:val="00F14E86"/>
    <w:rsid w:val="00F528EF"/>
    <w:rsid w:val="00F876D0"/>
    <w:rsid w:val="00FA4B38"/>
    <w:rsid w:val="00FC07F4"/>
    <w:rsid w:val="00FC25B3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E08B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E08B7"/>
    <w:rPr>
      <w:color w:val="605E5C"/>
      <w:shd w:val="clear" w:color="auto" w:fill="E1DFDD"/>
    </w:rPr>
  </w:style>
  <w:style w:type="character" w:customStyle="1" w:styleId="a-list-item">
    <w:name w:val="a-list-item"/>
    <w:basedOn w:val="Carpredefinitoparagrafo"/>
    <w:rsid w:val="001C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EB0C2-052B-4F48-B75A-021D9AA7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18</Pages>
  <Words>2771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70</cp:revision>
  <dcterms:created xsi:type="dcterms:W3CDTF">2022-03-19T10:40:00Z</dcterms:created>
  <dcterms:modified xsi:type="dcterms:W3CDTF">2022-04-14T17:06:00Z</dcterms:modified>
</cp:coreProperties>
</file>