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05A" w14:textId="22CC0D2E" w:rsidR="00BC7C09" w:rsidRPr="00FA4B38" w:rsidRDefault="00FA4B38" w:rsidP="00FA4B38">
      <w:pPr>
        <w:spacing w:after="0"/>
        <w:jc w:val="center"/>
        <w:rPr>
          <w:rFonts w:ascii="Adobe Caslon Pro Bold" w:hAnsi="Adobe Caslon Pro Bold"/>
          <w:color w:val="FF0000"/>
          <w:sz w:val="32"/>
          <w:szCs w:val="32"/>
        </w:rPr>
      </w:pPr>
      <w:r w:rsidRPr="00FA4B38">
        <w:rPr>
          <w:rFonts w:ascii="Adobe Caslon Pro Bold" w:hAnsi="Adobe Caslon Pro Bold"/>
          <w:color w:val="FF0000"/>
          <w:sz w:val="32"/>
          <w:szCs w:val="32"/>
        </w:rPr>
        <w:t>DOCUMENTAZIONE ELABORATO SOFTWARE MYSHOP</w:t>
      </w:r>
    </w:p>
    <w:p w14:paraId="09225EE7" w14:textId="41C85202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PETRUZZI MATTEO E SANTANTONIO ALESSIO</w:t>
      </w:r>
    </w:p>
    <w:p w14:paraId="3CFEE9AC" w14:textId="7CFD27D7" w:rsidR="00FA4B38" w:rsidRDefault="00FA4B38" w:rsidP="00FA4B38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FA4B38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DESCRIZIONE REQUISITI DEL SISTEMA</w:t>
      </w:r>
    </w:p>
    <w:p w14:paraId="16EE53F3" w14:textId="281CCD7B" w:rsidR="00FA4B38" w:rsidRDefault="00FA4B38" w:rsidP="00FA4B3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FA4B3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</w:t>
      </w:r>
      <w:r w:rsid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E</w:t>
      </w:r>
    </w:p>
    <w:p w14:paraId="6B0E0866" w14:textId="24F4C320" w:rsidR="00FA4B38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3F69D218" w14:textId="13155188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aggiungere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 specificando: nome, categoria, sottocategoria, costo, numero di corsia e di scaffale, una descrizione e un’immagine rappresentativa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produttore: nome, sito web, città, nazione</w:t>
      </w:r>
    </w:p>
    <w:p w14:paraId="6FC57CCE" w14:textId="69CC63F7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SOTTOPRODOTTO</w:t>
      </w:r>
    </w:p>
    <w:p w14:paraId="3BDE3DAF" w14:textId="7EDA5EA8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sottoprodotto con le stesse modalità del prodotto</w:t>
      </w:r>
    </w:p>
    <w:p w14:paraId="2ECB7E91" w14:textId="741EEDC2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07307608" w14:textId="4EA100C4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aggiungere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 specificando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: nome, costo, una descrizione, un’immagine rappresentativa e la categoria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conseguentemente i dati del fornitore: nome, sito web, città, nazione</w:t>
      </w:r>
    </w:p>
    <w:p w14:paraId="598B5721" w14:textId="662A8ED6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</w:p>
    <w:p w14:paraId="09B68E66" w14:textId="732F4814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prodotti precedentemente inseriti</w:t>
      </w:r>
    </w:p>
    <w:p w14:paraId="4E0AC97A" w14:textId="014254AB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SERVIZIO</w:t>
      </w:r>
    </w:p>
    <w:p w14:paraId="68B6E41C" w14:textId="77ED0C91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servizi precedentemente inseriti</w:t>
      </w:r>
    </w:p>
    <w:p w14:paraId="5C0806B1" w14:textId="6890E21A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(PRODOTTO O SERVIZIO)</w:t>
      </w:r>
    </w:p>
    <w:p w14:paraId="193EFDA1" w14:textId="1E9C8101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p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rodotto o 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s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ervizio)</w:t>
      </w:r>
    </w:p>
    <w:p w14:paraId="1E0EDF9E" w14:textId="6837224D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CREA PUNT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VENDITA</w:t>
      </w:r>
    </w:p>
    <w:p w14:paraId="1C9ECA5C" w14:textId="452CAC91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creare un punto vendita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specificando: nome venditore, città, tipologia di articoli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manager responsabile del punto vendita: username, password, nome, cognome, età, e-mail, numero di telefono, professione</w:t>
      </w:r>
    </w:p>
    <w:p w14:paraId="4D473059" w14:textId="4A70D490" w:rsidR="003813A5" w:rsidRDefault="003813A5" w:rsidP="003813A5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D0EA2">
        <w:rPr>
          <w:rFonts w:ascii="Adobe Arabic" w:hAnsi="Adobe Arabic" w:cs="Adobe Arabic"/>
          <w:color w:val="000000" w:themeColor="text1"/>
          <w:sz w:val="32"/>
          <w:szCs w:val="32"/>
        </w:rPr>
        <w:t xml:space="preserve">ARTICOLI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7EE016E3" w14:textId="50AB4CBC" w:rsidR="003813A5" w:rsidRDefault="003813A5" w:rsidP="003813A5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visionare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gli articoli selezionando il catalogo e il punto vendita</w:t>
      </w:r>
    </w:p>
    <w:p w14:paraId="7B4AA07E" w14:textId="409106D2" w:rsidR="003813A5" w:rsidRDefault="003813A5" w:rsidP="003813A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16BF7B30" w14:textId="4A985A85" w:rsidR="003813A5" w:rsidRDefault="0024101F" w:rsidP="003813A5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EA52EA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3ED96344" w14:textId="643CB03B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articolo al proprio punto vendita</w:t>
      </w:r>
    </w:p>
    <w:p w14:paraId="0741A925" w14:textId="64132E85" w:rsidR="0024101F" w:rsidRDefault="0024101F" w:rsidP="0024101F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4EEC9921" w14:textId="29955569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dal proprio punto vendita</w:t>
      </w:r>
    </w:p>
    <w:p w14:paraId="60FA7363" w14:textId="2FACA5ED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AGGIUNGE UTENTE AL PUNTO VENDITA</w:t>
      </w:r>
    </w:p>
    <w:p w14:paraId="0D66444D" w14:textId="280A9FD1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utente al proprio punto vendita</w:t>
      </w:r>
    </w:p>
    <w:p w14:paraId="3AA1D477" w14:textId="15683867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ELIMINA UTENTE DAL PUNTO VENDITA</w:t>
      </w:r>
    </w:p>
    <w:p w14:paraId="5A4891F8" w14:textId="4C4CE694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utente dal proprio punto vendita</w:t>
      </w:r>
    </w:p>
    <w:p w14:paraId="3D3690CF" w14:textId="20BDBFDC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2A761212" w14:textId="22DEDCB5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inviare un’e-mail agli utenti registrati al proprio punto vendita</w:t>
      </w:r>
    </w:p>
    <w:p w14:paraId="5AC5C838" w14:textId="401763F3" w:rsidR="00820D9B" w:rsidRDefault="00820D9B" w:rsidP="00820D9B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20D9B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ACQUIRENTE</w:t>
      </w:r>
    </w:p>
    <w:p w14:paraId="5C623845" w14:textId="24D0B5A8" w:rsidR="00820D9B" w:rsidRPr="002D0EA2" w:rsidRDefault="002D0EA2" w:rsidP="00820D9B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bookmarkStart w:id="0" w:name="_Hlk98598205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26C40">
        <w:rPr>
          <w:rFonts w:ascii="Adobe Arabic" w:hAnsi="Adobe Arabic" w:cs="Adobe Arabic"/>
          <w:color w:val="000000" w:themeColor="text1"/>
          <w:sz w:val="32"/>
          <w:szCs w:val="32"/>
        </w:rPr>
        <w:t>ARTICOLI DISPONIBILI</w:t>
      </w:r>
    </w:p>
    <w:p w14:paraId="3E28CDC5" w14:textId="4771BC15" w:rsidR="002D0EA2" w:rsidRDefault="002D0EA2" w:rsidP="002D0EA2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>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dopo aver effettuato il login</w:t>
      </w:r>
    </w:p>
    <w:bookmarkEnd w:id="0"/>
    <w:p w14:paraId="1163CB4C" w14:textId="42E9248F" w:rsidR="007A448C" w:rsidRPr="007A448C" w:rsidRDefault="007A448C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GENERA LISTA DI ACQUISTO</w:t>
      </w:r>
    </w:p>
    <w:p w14:paraId="052C5A98" w14:textId="1AA06672" w:rsidR="007A448C" w:rsidRDefault="007A448C" w:rsidP="007A448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definire una lista di acquisto</w:t>
      </w:r>
      <w:r w:rsidR="00042E78">
        <w:rPr>
          <w:rFonts w:ascii="Adobe Arabic" w:hAnsi="Adobe Arabic" w:cs="Adobe Arabic"/>
          <w:color w:val="000000" w:themeColor="text1"/>
          <w:sz w:val="32"/>
          <w:szCs w:val="32"/>
        </w:rPr>
        <w:t>, in formato PDF,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inserendo gli articoli di suo interesse</w:t>
      </w:r>
    </w:p>
    <w:p w14:paraId="5419101E" w14:textId="52F71004" w:rsidR="007A448C" w:rsidRPr="00042E78" w:rsidRDefault="00042E78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PRENOTA ARTICOLI</w:t>
      </w:r>
    </w:p>
    <w:p w14:paraId="6B2E4EAE" w14:textId="6977BD21" w:rsidR="00042E78" w:rsidRDefault="00042E78" w:rsidP="00042E7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prenotare articoli </w:t>
      </w:r>
      <w:r w:rsidR="006B3C9F">
        <w:rPr>
          <w:rFonts w:ascii="Adobe Arabic" w:hAnsi="Adobe Arabic" w:cs="Adobe Arabic"/>
          <w:color w:val="000000" w:themeColor="text1"/>
          <w:sz w:val="32"/>
          <w:szCs w:val="32"/>
        </w:rPr>
        <w:t>non presenti nel punto vendita</w:t>
      </w:r>
    </w:p>
    <w:p w14:paraId="319F926D" w14:textId="7B08EF5F" w:rsidR="006B3C9F" w:rsidRPr="006B3C9F" w:rsidRDefault="006B3C9F" w:rsidP="006B3C9F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INSERIRE COMMENTI</w:t>
      </w:r>
    </w:p>
    <w:p w14:paraId="20D415DC" w14:textId="0F72F5DD" w:rsidR="006B3C9F" w:rsidRDefault="006B3C9F" w:rsidP="006B3C9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inserire commenti agli articoli da lui acquistati</w:t>
      </w:r>
    </w:p>
    <w:p w14:paraId="484ECA98" w14:textId="27D93373" w:rsidR="00342F19" w:rsidRDefault="00342F19" w:rsidP="00342F19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42F1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GUEST</w:t>
      </w:r>
    </w:p>
    <w:p w14:paraId="529794AC" w14:textId="3BCA7054" w:rsidR="00342F19" w:rsidRDefault="00226C40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VISUALIZZA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03BB185D" w14:textId="1A6C159B" w:rsidR="00342F19" w:rsidRDefault="00342F19" w:rsidP="00342F19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</w:p>
    <w:p w14:paraId="3F85A69D" w14:textId="36434CCF" w:rsidR="00342F19" w:rsidRDefault="00342F19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509B01F4" w14:textId="33829BDE" w:rsidR="006E627F" w:rsidRPr="006E627F" w:rsidRDefault="00342F19" w:rsidP="006E627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effettuare la registrazione inserendo i seguenti dati: nome, cognome, e-mail, numero di telefono, età, residenza, </w:t>
      </w:r>
      <w:r w:rsidR="00887E63">
        <w:rPr>
          <w:rFonts w:ascii="Adobe Arabic" w:hAnsi="Adobe Arabic" w:cs="Adobe Arabic"/>
          <w:color w:val="000000" w:themeColor="text1"/>
          <w:sz w:val="32"/>
          <w:szCs w:val="32"/>
        </w:rPr>
        <w:t>professione</w:t>
      </w:r>
    </w:p>
    <w:p w14:paraId="6E45F175" w14:textId="3A537284" w:rsidR="006E627F" w:rsidRDefault="006E627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6E627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COMPOSIZIONE DATABASE</w:t>
      </w:r>
    </w:p>
    <w:p w14:paraId="2E5D117D" w14:textId="0F5D2038" w:rsidR="006E627F" w:rsidRDefault="006E627F" w:rsidP="006E627F">
      <w:pPr>
        <w:spacing w:after="0"/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  <w:t>(DOPO)</w:t>
      </w:r>
    </w:p>
    <w:p w14:paraId="02A9AFBB" w14:textId="265A61B2" w:rsidR="006E627F" w:rsidRDefault="00FD60A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ANALISI REQUISITI DEL SISTEMA</w:t>
      </w:r>
    </w:p>
    <w:p w14:paraId="7462B4D0" w14:textId="2F70790E" w:rsidR="00FD60AF" w:rsidRDefault="00FD60AF" w:rsidP="00FD60AF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AMMINISTRATORE</w:t>
      </w:r>
    </w:p>
    <w:p w14:paraId="08E0CB29" w14:textId="1968CBE3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" w:name="_Hlk9860455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Aggiunge nuovo prodotto</w:t>
      </w:r>
    </w:p>
    <w:p w14:paraId="646292AA" w14:textId="65E51465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Amministratore</w:t>
      </w:r>
    </w:p>
    <w:p w14:paraId="204C440E" w14:textId="51DE3F6F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56346CA7" w14:textId="1F19F8E6" w:rsidR="00FD60AF" w:rsidRPr="00FD60AF" w:rsidRDefault="00FD60AF" w:rsidP="00FD60AF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prodotto aggiunto</w:t>
      </w:r>
    </w:p>
    <w:p w14:paraId="1EC42C20" w14:textId="74C82CA8" w:rsidR="00342F19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" w:name="_Hlk98603397"/>
      <w:bookmarkEnd w:id="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662DA8" w14:textId="3D00C817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" w:name="_Hlk98602815"/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6E7D12D0" w14:textId="0A168011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3468A72C" w14:textId="312A693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bookmarkEnd w:id="3"/>
    <w:p w14:paraId="4312A371" w14:textId="5E46015B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L’amministratore sceglie “Aggiungi Prodotto”</w:t>
      </w:r>
    </w:p>
    <w:p w14:paraId="3EAEEDFB" w14:textId="17AA2614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4" w:name="_Hlk98602897"/>
      <w:bookmarkEnd w:id="2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prodotto e dei dati del produttore</w:t>
      </w:r>
    </w:p>
    <w:p w14:paraId="758390B3" w14:textId="0AC2C4B9" w:rsidR="00793CD6" w:rsidRDefault="00793CD6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5" w:name="_Hlk98602923"/>
      <w:bookmarkEnd w:id="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bookmarkEnd w:id="5"/>
    <w:p w14:paraId="6D01A09B" w14:textId="74716A64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 w:rsidRPr="00864CAC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Estensione: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sceglie di aggiungere un sottoprodotto</w:t>
      </w:r>
    </w:p>
    <w:p w14:paraId="7C953A7E" w14:textId="3DA0A848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7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L’amministratore preme su “Aggiungi Sottoprodotto”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</w:p>
    <w:p w14:paraId="1A9AE5EC" w14:textId="7F91DDF2" w:rsidR="00507A56" w:rsidRDefault="00864CAC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8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Il sistema indirizza l’amministratore </w:t>
      </w:r>
      <w:r w:rsid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verso la pagina dedicata alla compilazione del sottoprodotto</w:t>
      </w:r>
    </w:p>
    <w:p w14:paraId="19FC96DC" w14:textId="71B8803B" w:rsid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9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compila i vari campi e preme su “CONFERMA”</w:t>
      </w:r>
    </w:p>
    <w:p w14:paraId="65379285" w14:textId="624E1DA7" w:rsidR="00864CAC" w:rsidRP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10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 Il sistema ritorna al punto 6</w:t>
      </w:r>
      <w:r w:rsidR="00864CAC" w:rsidRP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  </w:t>
      </w:r>
    </w:p>
    <w:p w14:paraId="62C80411" w14:textId="16B16056" w:rsidR="00793CD6" w:rsidRDefault="00864CAC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prodotto</w:t>
      </w:r>
    </w:p>
    <w:p w14:paraId="2DC98182" w14:textId="644F6C88" w:rsidR="00507A56" w:rsidRDefault="00507A56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60386FB" w14:textId="7DD243E3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Aggiunge nuovo servizio</w:t>
      </w:r>
    </w:p>
    <w:p w14:paraId="068363B0" w14:textId="685BEC16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97CF28B" w14:textId="27241908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2EE10E7D" w14:textId="13418B20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servizio aggiunto</w:t>
      </w:r>
    </w:p>
    <w:p w14:paraId="5483054B" w14:textId="1701C2E8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6" w:name="_Hlk9860343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97B0E92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0EACBDC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A9B8D8B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399F05C3" w14:textId="142871DF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Servizio”</w:t>
      </w:r>
    </w:p>
    <w:p w14:paraId="22D18588" w14:textId="0D668D96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7" w:name="_Hlk98603537"/>
      <w:bookmarkEnd w:id="6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del 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dei dati del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fornitore</w:t>
      </w:r>
    </w:p>
    <w:bookmarkEnd w:id="7"/>
    <w:p w14:paraId="26BE0DD6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6EA539A5" w14:textId="5D77EA2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servizio</w:t>
      </w:r>
    </w:p>
    <w:p w14:paraId="5C5E7FDB" w14:textId="1FF3D0F1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7A36D2A" w14:textId="543B2FC2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8" w:name="_Hlk98603722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351483">
        <w:rPr>
          <w:rFonts w:ascii="Adobe Arabic" w:hAnsi="Adobe Arabic" w:cs="Adobe Arabic"/>
          <w:color w:val="000000" w:themeColor="text1"/>
          <w:sz w:val="32"/>
          <w:szCs w:val="32"/>
        </w:rPr>
        <w:t>Elimina articolo</w:t>
      </w:r>
    </w:p>
    <w:p w14:paraId="0B0D03FF" w14:textId="53BF75F1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731C9216" w14:textId="033151D4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Prodotto esistente</w:t>
      </w:r>
    </w:p>
    <w:p w14:paraId="161CE14C" w14:textId="7DA3FF2A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Prodotto modificato</w:t>
      </w:r>
    </w:p>
    <w:p w14:paraId="7BB9709F" w14:textId="77777777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9" w:name="_Hlk98603803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1422707C" w14:textId="77777777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8420E1B" w14:textId="77777777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bookmarkEnd w:id="8"/>
    <w:bookmarkEnd w:id="9"/>
    <w:p w14:paraId="6923D91A" w14:textId="77777777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1F4CBC99" w14:textId="53742751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L’amministratore sceglie “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Elimina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>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11D87FB8" w14:textId="13DDEF2D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’eliminazione dell’articolo</w:t>
      </w:r>
    </w:p>
    <w:p w14:paraId="1780D85C" w14:textId="51851D06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inserisce l’ID dell’articolo e preme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 xml:space="preserve">su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“Elimina Articolo”</w:t>
      </w:r>
    </w:p>
    <w:p w14:paraId="0FBBF7D4" w14:textId="27A605E0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</w:t>
      </w:r>
    </w:p>
    <w:p w14:paraId="273C297C" w14:textId="387DC6C9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2EDAFB" w14:textId="2FDB230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0" w:name="_Hlk98604071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Crea Punto Vendita</w:t>
      </w:r>
    </w:p>
    <w:p w14:paraId="279393D2" w14:textId="77777777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639AA173" w14:textId="262BDE68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3E30A187" w14:textId="2B6262A2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Punto vendita creato</w:t>
      </w:r>
    </w:p>
    <w:p w14:paraId="0F5BC01F" w14:textId="77777777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1" w:name="_Hlk98604183"/>
      <w:bookmarkEnd w:id="10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4DE610CB" w14:textId="77777777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E1F2A0B" w14:textId="0CF1F68B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Crea Punti Vendita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3C9645B6" w14:textId="6FF313E0" w:rsidR="006043C8" w:rsidRDefault="006043C8" w:rsidP="006043C8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2" w:name="_Hlk98605188"/>
      <w:bookmarkEnd w:id="11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del 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dei dati del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 responsabile</w:t>
      </w:r>
    </w:p>
    <w:bookmarkEnd w:id="12"/>
    <w:p w14:paraId="786E9EAA" w14:textId="5561A8E0" w:rsidR="00705A10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1E987A09" w14:textId="75A0E629" w:rsidR="006043C8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punto vendita e il nuovo manager</w:t>
      </w:r>
    </w:p>
    <w:p w14:paraId="38AAA9E2" w14:textId="294DF815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C4C12EF" w14:textId="6E9393D2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Visualizza articoli disponibili</w:t>
      </w:r>
    </w:p>
    <w:p w14:paraId="4D7F3D0E" w14:textId="7777777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55620F2" w14:textId="4A7E74FE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, articoli disponibili</w:t>
      </w:r>
    </w:p>
    <w:p w14:paraId="743ABC1A" w14:textId="705B2005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Articoli visualizzati</w:t>
      </w:r>
    </w:p>
    <w:p w14:paraId="6EBF5FA2" w14:textId="77777777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3" w:name="_Hlk9860497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C4AFE8" w14:textId="77777777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bookmarkEnd w:id="13"/>
    <w:p w14:paraId="1A9D1A0C" w14:textId="01F51992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Vai al MyShop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2E8414C" w14:textId="712F2804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consulta di articoli</w:t>
      </w:r>
    </w:p>
    <w:p w14:paraId="391F0D47" w14:textId="17C7E4A4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il catalogo e il punto vendita desiderato</w:t>
      </w:r>
    </w:p>
    <w:p w14:paraId="6A9B1DAD" w14:textId="24852D82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p w14:paraId="242FAD2B" w14:textId="54131566" w:rsidR="007654C2" w:rsidRDefault="007654C2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B28CE88" w14:textId="0A2684EA" w:rsidR="007654C2" w:rsidRDefault="007654C2" w:rsidP="007654C2">
      <w:pPr>
        <w:pStyle w:val="Paragrafoelenco"/>
        <w:spacing w:after="0"/>
        <w:ind w:left="1425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EA52E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5E38693C" w14:textId="777777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4" w:name="_Hlk9860563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Aggiunge articolo al punto vendita</w:t>
      </w:r>
    </w:p>
    <w:p w14:paraId="352A1A15" w14:textId="777777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B377810" w14:textId="777777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articolo disponibile</w:t>
      </w:r>
    </w:p>
    <w:p w14:paraId="0A05CEE3" w14:textId="777777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aggiunto al punto vendita</w:t>
      </w:r>
    </w:p>
    <w:p w14:paraId="3E0C315A" w14:textId="3E8ED128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5" w:name="_Hlk98605517"/>
      <w:bookmarkEnd w:id="14"/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manager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accede al sistema</w:t>
      </w:r>
    </w:p>
    <w:p w14:paraId="74CE2062" w14:textId="0FAE3378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indirizza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il manager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alla pagina dedicata alle operazioni da poter compiere</w:t>
      </w:r>
    </w:p>
    <w:p w14:paraId="46D96019" w14:textId="7D08CDCB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6E7D2F">
        <w:rPr>
          <w:rFonts w:ascii="Adobe Arabic" w:hAnsi="Adobe Arabic" w:cs="Adobe Arabic"/>
          <w:color w:val="000000" w:themeColor="text1"/>
          <w:sz w:val="32"/>
          <w:szCs w:val="32"/>
        </w:rPr>
        <w:t>Aggiungi un articolo al Punto Vendita”</w:t>
      </w:r>
    </w:p>
    <w:p w14:paraId="3F688F1A" w14:textId="5BAB31A3" w:rsidR="006E7D2F" w:rsidRDefault="006E7D2F" w:rsidP="006E7D2F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6" w:name="_Hlk98605556"/>
      <w:bookmarkEnd w:id="15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per l’aggiunta dell’articolo</w:t>
      </w:r>
    </w:p>
    <w:p w14:paraId="55CBE10D" w14:textId="6327ECBB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7" w:name="_Hlk98605589"/>
      <w:bookmarkEnd w:id="16"/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DB1A3DE" w14:textId="0BF0D352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l’articolo nel punto vendita</w:t>
      </w:r>
    </w:p>
    <w:bookmarkEnd w:id="17"/>
    <w:p w14:paraId="30E7AC49" w14:textId="4121A93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E5448A1" w14:textId="3E4D5F1A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527301E2" w14:textId="77777777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11C1A30" w14:textId="53F76C5D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,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 registrato</w:t>
      </w:r>
    </w:p>
    <w:p w14:paraId="4E256A2B" w14:textId="40ADC5FF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aggiunto al punto vendita</w:t>
      </w:r>
    </w:p>
    <w:p w14:paraId="03B4BDF2" w14:textId="7777777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8" w:name="_Hlk98605715"/>
      <w:bookmarkStart w:id="19" w:name="_Hlk98605791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47E7A3C3" w14:textId="7777777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1C82482F" w14:textId="72D9292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“Aggiungi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Vendita”</w:t>
      </w:r>
    </w:p>
    <w:p w14:paraId="2D662803" w14:textId="1FAE564C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</w:p>
    <w:p w14:paraId="2E29EE91" w14:textId="7777777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19B20D97" w14:textId="524C7815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nel punto vendita</w:t>
      </w:r>
    </w:p>
    <w:bookmarkEnd w:id="19"/>
    <w:p w14:paraId="65919CFA" w14:textId="6DDAFD59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D1374CB" w14:textId="0B17F56A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0" w:name="_Hlk98605898"/>
      <w:bookmarkEnd w:id="18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dal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</w:p>
    <w:p w14:paraId="3E74398E" w14:textId="777777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BD0E411" w14:textId="312E88D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7CA0DBB" w14:textId="632E405D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eliminato dal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punto vendita</w:t>
      </w:r>
    </w:p>
    <w:p w14:paraId="64FA98F2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1" w:name="_Hlk98606007"/>
      <w:bookmarkEnd w:id="20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CCA6A81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7C64DAF5" w14:textId="459F672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un 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dal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Punto Vendita”</w:t>
      </w:r>
    </w:p>
    <w:p w14:paraId="4430F233" w14:textId="7A965FC9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l’elimina dell’articolo</w:t>
      </w:r>
    </w:p>
    <w:p w14:paraId="24C8587C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34F74B3D" w14:textId="489A253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l’articolo dal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punto vendita</w:t>
      </w:r>
    </w:p>
    <w:bookmarkEnd w:id="21"/>
    <w:p w14:paraId="006829FF" w14:textId="4BC1D839" w:rsidR="00FD14FB" w:rsidRDefault="00FD14FB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976F34F" w14:textId="3BF20D9C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2" w:name="_Hlk9860607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Elimina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</w:t>
      </w:r>
    </w:p>
    <w:p w14:paraId="636117AE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1ED66354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21AD3D52" w14:textId="536BCBCB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6D4A3A">
        <w:rPr>
          <w:rFonts w:ascii="Adobe Arabic" w:hAnsi="Adobe Arabic" w:cs="Adobe Arabic"/>
          <w:color w:val="000000" w:themeColor="text1"/>
          <w:sz w:val="32"/>
          <w:szCs w:val="32"/>
        </w:rPr>
        <w:t>Utente eliminato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</w:t>
      </w:r>
    </w:p>
    <w:p w14:paraId="5CBA05A4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3" w:name="_Hlk98606339"/>
      <w:bookmarkEnd w:id="22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67773CEB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468E321" w14:textId="2088BF79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 xml:space="preserve">Il manager preme su “Elimina un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Vendita”</w:t>
      </w:r>
    </w:p>
    <w:p w14:paraId="26DE4813" w14:textId="3B2BEF31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l’elimina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dell’utente</w:t>
      </w:r>
    </w:p>
    <w:p w14:paraId="387FC7A3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191A7DAD" w14:textId="26CA8879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utente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dal punto vendita</w:t>
      </w:r>
    </w:p>
    <w:bookmarkEnd w:id="23"/>
    <w:p w14:paraId="69760B7A" w14:textId="1552DEE5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B093E8" w14:textId="104A9D55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4" w:name="_Hlk9860655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6226D131" w14:textId="77777777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634418F" w14:textId="77777777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DC3CEFD" w14:textId="2BFC128D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E-mail inviata</w:t>
      </w:r>
      <w:bookmarkEnd w:id="24"/>
    </w:p>
    <w:p w14:paraId="2DDF70F8" w14:textId="47C16C73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5" w:name="_Hlk98606774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bookmarkStart w:id="26" w:name="_Hlk98607306"/>
      <w:r>
        <w:rPr>
          <w:rFonts w:ascii="Adobe Arabic" w:hAnsi="Adobe Arabic" w:cs="Adobe Arabic"/>
          <w:color w:val="000000" w:themeColor="text1"/>
          <w:sz w:val="32"/>
          <w:szCs w:val="32"/>
        </w:rPr>
        <w:t>accede al sistema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26"/>
    </w:p>
    <w:p w14:paraId="6FFD9A01" w14:textId="7777777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F0A163E" w14:textId="7899F9EE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e-mail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04285B" w14:textId="6EB377F9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l’invio dell’e-mail</w:t>
      </w:r>
    </w:p>
    <w:p w14:paraId="478D1130" w14:textId="7777777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9D92818" w14:textId="5DEECABA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l’e-mail all’utente scelto</w:t>
      </w:r>
      <w:bookmarkEnd w:id="25"/>
    </w:p>
    <w:p w14:paraId="00607ABA" w14:textId="31A3BED0" w:rsidR="00903888" w:rsidRDefault="00903888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1DBFCA3" w14:textId="06DAC119" w:rsidR="00834CFC" w:rsidRDefault="00834CFC" w:rsidP="00834CFC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GUEST</w:t>
      </w:r>
    </w:p>
    <w:p w14:paraId="3593CF34" w14:textId="736B67A6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7" w:name="_Hlk98606970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Consulta articoli MyShop</w:t>
      </w:r>
    </w:p>
    <w:p w14:paraId="0280D017" w14:textId="23F5B902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22BBBFCC" w14:textId="77777777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12E8466" w14:textId="54DC1C27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Articoli consultati</w:t>
      </w:r>
      <w:bookmarkEnd w:id="27"/>
    </w:p>
    <w:p w14:paraId="7E4EFC1A" w14:textId="76004122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8" w:name="_Hlk98607041"/>
      <w:r>
        <w:rPr>
          <w:rFonts w:ascii="Adobe Arabic" w:hAnsi="Adobe Arabic" w:cs="Adobe Arabic"/>
          <w:color w:val="000000" w:themeColor="text1"/>
          <w:sz w:val="32"/>
          <w:szCs w:val="32"/>
        </w:rPr>
        <w:t>L’utente guest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su “LOGIN AS GUEST”</w:t>
      </w:r>
    </w:p>
    <w:p w14:paraId="372A703A" w14:textId="417ED7FF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indirizza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alla pagina dedicata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alla consulta dei vari articoli</w:t>
      </w:r>
    </w:p>
    <w:p w14:paraId="7220216E" w14:textId="235DFEDD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guest seleziona il catalogo e il punto vendita desiderato</w:t>
      </w:r>
    </w:p>
    <w:p w14:paraId="55AF7A49" w14:textId="1B7E503B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gli articoli del catalogo e del punto vendita selezionato dall’utente</w:t>
      </w:r>
      <w:r w:rsidR="009B797F">
        <w:rPr>
          <w:rFonts w:ascii="Adobe Arabic" w:hAnsi="Adobe Arabic" w:cs="Adobe Arabic"/>
          <w:color w:val="000000" w:themeColor="text1"/>
          <w:sz w:val="32"/>
          <w:szCs w:val="32"/>
        </w:rPr>
        <w:t xml:space="preserve"> guest</w:t>
      </w:r>
    </w:p>
    <w:bookmarkEnd w:id="28"/>
    <w:p w14:paraId="273DA2E0" w14:textId="0AA48BB7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BCD905C" w14:textId="295DA5F3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4827F9C8" w14:textId="77777777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40A637E9" w14:textId="77777777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5909FA1" w14:textId="797E74E8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Registrazione avvenuta</w:t>
      </w:r>
    </w:p>
    <w:p w14:paraId="1C9CE8C9" w14:textId="405AFE31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 su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“REGISTRATI”</w:t>
      </w:r>
    </w:p>
    <w:p w14:paraId="4A9B1F5E" w14:textId="2503677C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indirizza l’utente guest alla pagina dedicata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alla registrazione</w:t>
      </w:r>
    </w:p>
    <w:p w14:paraId="3C0F2367" w14:textId="5EF3A299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9B7D72">
        <w:rPr>
          <w:rFonts w:ascii="Adobe Arabic" w:hAnsi="Adobe Arabic" w:cs="Adobe Arabic"/>
          <w:color w:val="000000" w:themeColor="text1"/>
          <w:sz w:val="32"/>
          <w:szCs w:val="32"/>
        </w:rPr>
        <w:t xml:space="preserve">compila i vari campi e preme su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“COMPLETA REGISTRAZIONE”</w:t>
      </w:r>
    </w:p>
    <w:p w14:paraId="0357DC59" w14:textId="30926138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registra il nuovo utente appena registrato</w:t>
      </w:r>
    </w:p>
    <w:p w14:paraId="7AA87470" w14:textId="4BB10860" w:rsidR="00AB1585" w:rsidRPr="00AB1585" w:rsidRDefault="00AB1585" w:rsidP="00AB1585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AB1585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DIAGRAMMA DEI CASI D’USO</w:t>
      </w:r>
    </w:p>
    <w:p w14:paraId="2DC9B6A7" w14:textId="77777777" w:rsidR="009B797F" w:rsidRPr="00903888" w:rsidRDefault="009B797F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690F199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E1993E1" w14:textId="77777777" w:rsidR="00E67703" w:rsidRP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361F9E" w14:textId="777777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249B01D2" w14:textId="77777777" w:rsidR="004B7F66" w:rsidRP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36494FE" w14:textId="77777777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E2EE9C2" w14:textId="77777777" w:rsidR="006E7D2F" w:rsidRP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2C5CD2B" w14:textId="77777777" w:rsidR="00EA52EA" w:rsidRPr="00EA52EA" w:rsidRDefault="00EA52EA" w:rsidP="00EA52E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2F330C61" w14:textId="77777777" w:rsidR="006043C8" w:rsidRP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EE67311" w14:textId="77777777" w:rsidR="00705A10" w:rsidRDefault="00705A10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C3FD88C" w14:textId="77777777" w:rsidR="00351483" w:rsidRP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38E2B14" w14:textId="77777777" w:rsidR="00820D9B" w:rsidRP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15BA2FE4" w14:textId="77777777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</w:p>
    <w:p w14:paraId="65AB795B" w14:textId="77777777" w:rsidR="00FA4B38" w:rsidRPr="00FA4B38" w:rsidRDefault="00FA4B38" w:rsidP="00FA4B38">
      <w:pPr>
        <w:spacing w:after="100" w:afterAutospacing="1"/>
        <w:jc w:val="center"/>
        <w:rPr>
          <w:rFonts w:ascii="Adobe Caslon Pro Bold" w:hAnsi="Adobe Caslon Pro Bold"/>
          <w:sz w:val="32"/>
          <w:szCs w:val="32"/>
        </w:rPr>
      </w:pPr>
    </w:p>
    <w:p w14:paraId="116E4425" w14:textId="77777777" w:rsidR="00FA4B38" w:rsidRPr="00FA4B38" w:rsidRDefault="00FA4B38" w:rsidP="00FA4B38">
      <w:pPr>
        <w:rPr>
          <w:rFonts w:ascii="Adobe Caslon Pro Bold" w:hAnsi="Adobe Caslon Pro Bold"/>
          <w:sz w:val="36"/>
          <w:szCs w:val="36"/>
        </w:rPr>
      </w:pPr>
    </w:p>
    <w:sectPr w:rsidR="00FA4B38" w:rsidRPr="00FA4B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B24"/>
    <w:multiLevelType w:val="hybridMultilevel"/>
    <w:tmpl w:val="E57A357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8D4651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AC028E1"/>
    <w:multiLevelType w:val="hybridMultilevel"/>
    <w:tmpl w:val="91D072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833CB3"/>
    <w:multiLevelType w:val="hybridMultilevel"/>
    <w:tmpl w:val="82DCB02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1B32754"/>
    <w:multiLevelType w:val="hybridMultilevel"/>
    <w:tmpl w:val="A9F802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C45C1"/>
    <w:multiLevelType w:val="hybridMultilevel"/>
    <w:tmpl w:val="5A7A808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6D479B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1A527FB9"/>
    <w:multiLevelType w:val="hybridMultilevel"/>
    <w:tmpl w:val="5924559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CE821D7"/>
    <w:multiLevelType w:val="hybridMultilevel"/>
    <w:tmpl w:val="D9A6706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261C344B"/>
    <w:multiLevelType w:val="hybridMultilevel"/>
    <w:tmpl w:val="F140ADA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2F593461"/>
    <w:multiLevelType w:val="hybridMultilevel"/>
    <w:tmpl w:val="276A78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F7B5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62F761F"/>
    <w:multiLevelType w:val="hybridMultilevel"/>
    <w:tmpl w:val="EA9C090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477213"/>
    <w:multiLevelType w:val="hybridMultilevel"/>
    <w:tmpl w:val="EF960E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1191A"/>
    <w:multiLevelType w:val="hybridMultilevel"/>
    <w:tmpl w:val="63726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8181F"/>
    <w:multiLevelType w:val="hybridMultilevel"/>
    <w:tmpl w:val="0A2CA3E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44F81F02"/>
    <w:multiLevelType w:val="hybridMultilevel"/>
    <w:tmpl w:val="989E4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90C96"/>
    <w:multiLevelType w:val="hybridMultilevel"/>
    <w:tmpl w:val="2EFA79C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0895DE2"/>
    <w:multiLevelType w:val="hybridMultilevel"/>
    <w:tmpl w:val="E4448434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9" w15:restartNumberingAfterBreak="0">
    <w:nsid w:val="531D3D23"/>
    <w:multiLevelType w:val="hybridMultilevel"/>
    <w:tmpl w:val="4BD47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F1AF5"/>
    <w:multiLevelType w:val="hybridMultilevel"/>
    <w:tmpl w:val="E0E07E02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5BA108DB"/>
    <w:multiLevelType w:val="hybridMultilevel"/>
    <w:tmpl w:val="EDD0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D11F61"/>
    <w:multiLevelType w:val="hybridMultilevel"/>
    <w:tmpl w:val="0D6C61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678470B6"/>
    <w:multiLevelType w:val="hybridMultilevel"/>
    <w:tmpl w:val="8DFEDE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329E8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6F0C6841"/>
    <w:multiLevelType w:val="hybridMultilevel"/>
    <w:tmpl w:val="2E607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E6201"/>
    <w:multiLevelType w:val="hybridMultilevel"/>
    <w:tmpl w:val="29284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45AB4"/>
    <w:multiLevelType w:val="hybridMultilevel"/>
    <w:tmpl w:val="F14C755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79EB7D29"/>
    <w:multiLevelType w:val="hybridMultilevel"/>
    <w:tmpl w:val="C94A9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E35CA"/>
    <w:multiLevelType w:val="hybridMultilevel"/>
    <w:tmpl w:val="C84825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CE5429A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7EB96518"/>
    <w:multiLevelType w:val="hybridMultilevel"/>
    <w:tmpl w:val="15A0F090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4"/>
  </w:num>
  <w:num w:numId="2">
    <w:abstractNumId w:val="26"/>
  </w:num>
  <w:num w:numId="3">
    <w:abstractNumId w:val="25"/>
  </w:num>
  <w:num w:numId="4">
    <w:abstractNumId w:val="28"/>
  </w:num>
  <w:num w:numId="5">
    <w:abstractNumId w:val="10"/>
  </w:num>
  <w:num w:numId="6">
    <w:abstractNumId w:val="13"/>
  </w:num>
  <w:num w:numId="7">
    <w:abstractNumId w:val="4"/>
  </w:num>
  <w:num w:numId="8">
    <w:abstractNumId w:val="23"/>
  </w:num>
  <w:num w:numId="9">
    <w:abstractNumId w:val="3"/>
  </w:num>
  <w:num w:numId="10">
    <w:abstractNumId w:val="29"/>
  </w:num>
  <w:num w:numId="11">
    <w:abstractNumId w:val="16"/>
  </w:num>
  <w:num w:numId="12">
    <w:abstractNumId w:val="12"/>
  </w:num>
  <w:num w:numId="13">
    <w:abstractNumId w:val="2"/>
  </w:num>
  <w:num w:numId="14">
    <w:abstractNumId w:val="21"/>
  </w:num>
  <w:num w:numId="15">
    <w:abstractNumId w:val="17"/>
  </w:num>
  <w:num w:numId="16">
    <w:abstractNumId w:val="19"/>
  </w:num>
  <w:num w:numId="17">
    <w:abstractNumId w:val="24"/>
  </w:num>
  <w:num w:numId="18">
    <w:abstractNumId w:val="9"/>
  </w:num>
  <w:num w:numId="19">
    <w:abstractNumId w:val="8"/>
  </w:num>
  <w:num w:numId="20">
    <w:abstractNumId w:val="22"/>
  </w:num>
  <w:num w:numId="21">
    <w:abstractNumId w:val="0"/>
  </w:num>
  <w:num w:numId="22">
    <w:abstractNumId w:val="18"/>
  </w:num>
  <w:num w:numId="23">
    <w:abstractNumId w:val="7"/>
  </w:num>
  <w:num w:numId="24">
    <w:abstractNumId w:val="15"/>
  </w:num>
  <w:num w:numId="25">
    <w:abstractNumId w:val="1"/>
  </w:num>
  <w:num w:numId="26">
    <w:abstractNumId w:val="20"/>
  </w:num>
  <w:num w:numId="27">
    <w:abstractNumId w:val="31"/>
  </w:num>
  <w:num w:numId="28">
    <w:abstractNumId w:val="5"/>
  </w:num>
  <w:num w:numId="29">
    <w:abstractNumId w:val="30"/>
  </w:num>
  <w:num w:numId="30">
    <w:abstractNumId w:val="27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389"/>
    <w:rsid w:val="00042E78"/>
    <w:rsid w:val="00104F1C"/>
    <w:rsid w:val="001160AF"/>
    <w:rsid w:val="0013186D"/>
    <w:rsid w:val="0015456E"/>
    <w:rsid w:val="00156271"/>
    <w:rsid w:val="001624D6"/>
    <w:rsid w:val="0017771D"/>
    <w:rsid w:val="00226C40"/>
    <w:rsid w:val="0024101F"/>
    <w:rsid w:val="002D0EA2"/>
    <w:rsid w:val="002F2629"/>
    <w:rsid w:val="00342F19"/>
    <w:rsid w:val="00351483"/>
    <w:rsid w:val="003813A5"/>
    <w:rsid w:val="00421EFC"/>
    <w:rsid w:val="00486520"/>
    <w:rsid w:val="004B7F66"/>
    <w:rsid w:val="004D5B14"/>
    <w:rsid w:val="00507A56"/>
    <w:rsid w:val="006043C8"/>
    <w:rsid w:val="006B3C9F"/>
    <w:rsid w:val="006D4A3A"/>
    <w:rsid w:val="006E627F"/>
    <w:rsid w:val="006E7D2F"/>
    <w:rsid w:val="00705A10"/>
    <w:rsid w:val="0076517C"/>
    <w:rsid w:val="007654C2"/>
    <w:rsid w:val="0076550B"/>
    <w:rsid w:val="0077191C"/>
    <w:rsid w:val="00793CD6"/>
    <w:rsid w:val="007A448C"/>
    <w:rsid w:val="00820D9B"/>
    <w:rsid w:val="00834CFC"/>
    <w:rsid w:val="00864CAC"/>
    <w:rsid w:val="00887E63"/>
    <w:rsid w:val="008A0A64"/>
    <w:rsid w:val="00903888"/>
    <w:rsid w:val="0094180E"/>
    <w:rsid w:val="009B797F"/>
    <w:rsid w:val="009B7D72"/>
    <w:rsid w:val="00AB1585"/>
    <w:rsid w:val="00B15411"/>
    <w:rsid w:val="00B77890"/>
    <w:rsid w:val="00BC7C09"/>
    <w:rsid w:val="00D55389"/>
    <w:rsid w:val="00D93654"/>
    <w:rsid w:val="00E67703"/>
    <w:rsid w:val="00EA52EA"/>
    <w:rsid w:val="00FA4B38"/>
    <w:rsid w:val="00FC07F4"/>
    <w:rsid w:val="00FD14FB"/>
    <w:rsid w:val="00FD30BF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81C4"/>
  <w15:chartTrackingRefBased/>
  <w15:docId w15:val="{7D4ECC1C-5F5A-4160-9F2D-262DA03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31</cp:revision>
  <dcterms:created xsi:type="dcterms:W3CDTF">2022-03-19T10:40:00Z</dcterms:created>
  <dcterms:modified xsi:type="dcterms:W3CDTF">2022-03-19T17:59:00Z</dcterms:modified>
</cp:coreProperties>
</file>