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0AC825A3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produttore: nome, sito web, città, nazione</w:t>
      </w:r>
    </w:p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3AFA7FEF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con le stesse modalità del prodotto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7D346169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categoria,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 una descrizione, un’immagine rappresentativa e la categoria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conseguentemente i dati del fornitore: nome, sito web, città, nazione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191AEAE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038FB308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creare un 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 venditore,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vendita: username, password, nome, cognome, età, e-mail, numero di telefono, professione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0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0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3397"/>
      <w:bookmarkEnd w:id="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3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923"/>
      <w:bookmarkEnd w:id="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5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537"/>
      <w:bookmarkEnd w:id="6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7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7AB552DE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161CE14C" w14:textId="17CBE4B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80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8"/>
    <w:bookmarkEnd w:id="9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2F4C8582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nome e 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306DAEA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0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4183"/>
      <w:bookmarkEnd w:id="10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2" w:name="_Hlk98605188"/>
      <w:bookmarkEnd w:id="1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2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3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52E20373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4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98605517"/>
      <w:bookmarkEnd w:id="14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5556"/>
      <w:bookmarkEnd w:id="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1C91AF13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5589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17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791"/>
      <w:bookmarkStart w:id="19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310C2106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18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898"/>
      <w:bookmarkEnd w:id="19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600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72ED45E1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1"/>
    <w:p w14:paraId="006829FF" w14:textId="521A674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633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316CFEC4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3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24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26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26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1797D46E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25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27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28"/>
    <w:p w14:paraId="273DA2E0" w14:textId="5225A9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D9760F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FDCA664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EAC5704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39F73A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3A3A18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DD6B30C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94B691F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29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29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0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44A85FA" w14:textId="31402527" w:rsidR="00974F6C" w:rsidRPr="00974F6C" w:rsidRDefault="00874EF6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79232" behindDoc="0" locked="0" layoutInCell="1" allowOverlap="1" wp14:anchorId="13B55909" wp14:editId="006E127B">
            <wp:simplePos x="0" y="0"/>
            <wp:positionH relativeFrom="column">
              <wp:posOffset>-396240</wp:posOffset>
            </wp:positionH>
            <wp:positionV relativeFrom="paragraph">
              <wp:posOffset>290830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6C"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2F761F"/>
    <w:multiLevelType w:val="hybridMultilevel"/>
    <w:tmpl w:val="EA9C09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8"/>
  </w:num>
  <w:num w:numId="5">
    <w:abstractNumId w:val="10"/>
  </w:num>
  <w:num w:numId="6">
    <w:abstractNumId w:val="13"/>
  </w:num>
  <w:num w:numId="7">
    <w:abstractNumId w:val="4"/>
  </w:num>
  <w:num w:numId="8">
    <w:abstractNumId w:val="23"/>
  </w:num>
  <w:num w:numId="9">
    <w:abstractNumId w:val="3"/>
  </w:num>
  <w:num w:numId="10">
    <w:abstractNumId w:val="29"/>
  </w:num>
  <w:num w:numId="11">
    <w:abstractNumId w:val="16"/>
  </w:num>
  <w:num w:numId="12">
    <w:abstractNumId w:val="12"/>
  </w:num>
  <w:num w:numId="13">
    <w:abstractNumId w:val="2"/>
  </w:num>
  <w:num w:numId="14">
    <w:abstractNumId w:val="21"/>
  </w:num>
  <w:num w:numId="15">
    <w:abstractNumId w:val="17"/>
  </w:num>
  <w:num w:numId="16">
    <w:abstractNumId w:val="19"/>
  </w:num>
  <w:num w:numId="17">
    <w:abstractNumId w:val="24"/>
  </w:num>
  <w:num w:numId="18">
    <w:abstractNumId w:val="9"/>
  </w:num>
  <w:num w:numId="19">
    <w:abstractNumId w:val="8"/>
  </w:num>
  <w:num w:numId="20">
    <w:abstractNumId w:val="22"/>
  </w:num>
  <w:num w:numId="21">
    <w:abstractNumId w:val="0"/>
  </w:num>
  <w:num w:numId="22">
    <w:abstractNumId w:val="18"/>
  </w:num>
  <w:num w:numId="23">
    <w:abstractNumId w:val="7"/>
  </w:num>
  <w:num w:numId="24">
    <w:abstractNumId w:val="15"/>
  </w:num>
  <w:num w:numId="25">
    <w:abstractNumId w:val="1"/>
  </w:num>
  <w:num w:numId="26">
    <w:abstractNumId w:val="20"/>
  </w:num>
  <w:num w:numId="27">
    <w:abstractNumId w:val="31"/>
  </w:num>
  <w:num w:numId="28">
    <w:abstractNumId w:val="5"/>
  </w:num>
  <w:num w:numId="29">
    <w:abstractNumId w:val="30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21EFC"/>
    <w:rsid w:val="00445979"/>
    <w:rsid w:val="00486520"/>
    <w:rsid w:val="004B7F66"/>
    <w:rsid w:val="004D5B14"/>
    <w:rsid w:val="00507A56"/>
    <w:rsid w:val="00526DAA"/>
    <w:rsid w:val="006043C8"/>
    <w:rsid w:val="00660180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4180E"/>
    <w:rsid w:val="00974F6C"/>
    <w:rsid w:val="009B797F"/>
    <w:rsid w:val="009B7D72"/>
    <w:rsid w:val="00A579A0"/>
    <w:rsid w:val="00AB1585"/>
    <w:rsid w:val="00B15411"/>
    <w:rsid w:val="00B77890"/>
    <w:rsid w:val="00BC7C09"/>
    <w:rsid w:val="00D55389"/>
    <w:rsid w:val="00D93654"/>
    <w:rsid w:val="00DF7779"/>
    <w:rsid w:val="00E33276"/>
    <w:rsid w:val="00E67703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46</cp:revision>
  <dcterms:created xsi:type="dcterms:W3CDTF">2022-03-19T10:40:00Z</dcterms:created>
  <dcterms:modified xsi:type="dcterms:W3CDTF">2022-03-20T18:25:00Z</dcterms:modified>
</cp:coreProperties>
</file>