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E4D" w:rsidRDefault="007E4E4D"/>
    <w:p w:rsidR="00790BDA" w:rsidRDefault="00790BDA"/>
    <w:p w:rsidR="00790BDA" w:rsidRDefault="00790BDA">
      <w:r>
        <w:rPr>
          <w:noProof/>
          <w:lang w:eastAsia="id-ID"/>
        </w:rPr>
        <w:drawing>
          <wp:inline distT="0" distB="0" distL="0" distR="0">
            <wp:extent cx="5731510" cy="248965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BDA" w:rsidSect="007E4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90BDA"/>
    <w:rsid w:val="00790BDA"/>
    <w:rsid w:val="007E4E4D"/>
    <w:rsid w:val="00F27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Petu</dc:creator>
  <cp:lastModifiedBy>Petu</cp:lastModifiedBy>
  <cp:revision>1</cp:revision>
  <dcterms:created xsi:type="dcterms:W3CDTF">2014-06-24T08:45:00Z</dcterms:created>
  <dcterms:modified xsi:type="dcterms:W3CDTF">2014-06-24T09:26:00Z</dcterms:modified>
</cp:coreProperties>
</file>