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DATABASE rasportapy;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Usuario(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`id` INT PRIMARY KEY,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`nome` VARCHAR(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`cargo` VARCHAR(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 CHECK (cargo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('professor', 'aluno')),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`email` VARCHAR(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Digital (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`id` INT PRIMARY KEY,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`codigo` INT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Usuario_digital (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`id_usuario` INT NOT NULL,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`id_digital` INT NOT NULL,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pk_usuario_digital PRIMARY KEY (`id_usuario`,`id_digital`)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INSERT INTO Usuario (id, nome, cargo, email) VALUES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(1, 'João Silva', 'professor', 'joao.silva@email.com'),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(2, 'Maria Oliveira', 'aluno', 'maria.oliveira@email.com'),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(3, 'Carlos Souza', 'professor', 'carlos.souza@email.com');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INSERT INTO Digital (id, codigo) VALUES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(1, 12345),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(2, 67890),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(3, 11223);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INSERT INTO Usuario_digital (id_usuario, id_digital) VALUES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(1, 1), -- João Silva com código digital 12345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(2, 2), -- Maria Oliveira com código digital 67890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(3, 3); -- Carlos Souza com código digital 11223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44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4444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4444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