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0F8E7" w14:textId="77777777" w:rsidR="007D6F8C" w:rsidRPr="00713312" w:rsidRDefault="007D6F8C" w:rsidP="007D6F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12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9C9A1E4" w14:textId="77777777" w:rsidR="007D6F8C" w:rsidRPr="00713312" w:rsidRDefault="007D6F8C" w:rsidP="007D6F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12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«НАЦИОНАЛЬНЫЙ ИССЛЕДОВАТЕЛЬСКИЙ УНИВЕРСИТЕТ</w:t>
      </w:r>
    </w:p>
    <w:p w14:paraId="075477DB" w14:textId="77777777" w:rsidR="007D6F8C" w:rsidRPr="00713312" w:rsidRDefault="007D6F8C" w:rsidP="007D6F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12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«ВЫСШАЯ ШКОЛА ЭКОНОМИКИ»</w:t>
      </w:r>
    </w:p>
    <w:p w14:paraId="4E86BFBC" w14:textId="77777777" w:rsidR="007D6F8C" w:rsidRPr="00713312" w:rsidRDefault="007D6F8C" w:rsidP="007D6F8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66B76" w14:textId="77777777" w:rsidR="007D6F8C" w:rsidRPr="00170B25" w:rsidRDefault="007D6F8C" w:rsidP="007D6F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B25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А.Н. Тихонова</w:t>
      </w:r>
    </w:p>
    <w:p w14:paraId="34055161" w14:textId="77777777" w:rsidR="007D6F8C" w:rsidRDefault="007D6F8C" w:rsidP="007D6F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0FC2F7" w14:textId="77777777" w:rsidR="007D6F8C" w:rsidRDefault="007D6F8C" w:rsidP="007D6F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B75792" w14:textId="77777777" w:rsidR="007D6F8C" w:rsidRPr="00AC1D7E" w:rsidRDefault="007D6F8C" w:rsidP="007D6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2A74DB6" w14:textId="77777777" w:rsidR="007D6F8C" w:rsidRPr="00AC1D7E" w:rsidRDefault="007D6F8C" w:rsidP="007D6F8C">
      <w:pPr>
        <w:spacing w:after="0" w:line="240" w:lineRule="auto"/>
        <w:jc w:val="center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AC1D7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Руководство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разработчика</w:t>
      </w:r>
      <w:r w:rsidRPr="00AC1D7E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</w:p>
    <w:p w14:paraId="575D1881" w14:textId="77777777" w:rsidR="007D6F8C" w:rsidRPr="00961EC4" w:rsidRDefault="007D6F8C" w:rsidP="007D6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AC1D7E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по </w:t>
      </w:r>
      <w:r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приложению проектного семинара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Python</w:t>
      </w:r>
    </w:p>
    <w:p w14:paraId="29820174" w14:textId="77777777" w:rsidR="007D6F8C" w:rsidRPr="00170B25" w:rsidRDefault="007D6F8C" w:rsidP="007D6F8C">
      <w:pPr>
        <w:spacing w:after="0" w:line="240" w:lineRule="auto"/>
        <w:ind w:right="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0B25">
        <w:rPr>
          <w:rFonts w:ascii="Times New Roman" w:hAnsi="Times New Roman" w:cs="Times New Roman"/>
          <w:b/>
          <w:sz w:val="28"/>
          <w:szCs w:val="28"/>
        </w:rPr>
        <w:t>«</w:t>
      </w:r>
      <w:r w:rsidRPr="00961E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Исследование уровня доходов и характера расходов в регионах России.</w:t>
      </w:r>
      <w:r w:rsidRPr="00170B25">
        <w:rPr>
          <w:rFonts w:ascii="Times New Roman" w:hAnsi="Times New Roman" w:cs="Times New Roman"/>
          <w:b/>
          <w:sz w:val="28"/>
          <w:szCs w:val="28"/>
        </w:rPr>
        <w:t>»</w:t>
      </w:r>
    </w:p>
    <w:p w14:paraId="7B7E8AE4" w14:textId="77777777" w:rsidR="007D6F8C" w:rsidRPr="004F4A6C" w:rsidRDefault="007D6F8C" w:rsidP="007D6F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A33F2B" w14:textId="77777777" w:rsidR="007D6F8C" w:rsidRDefault="007D6F8C" w:rsidP="007D6F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BB35A7" w14:textId="77777777" w:rsidR="007D6F8C" w:rsidRDefault="007D6F8C" w:rsidP="007D6F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062A20" w14:textId="77777777" w:rsidR="007D6F8C" w:rsidRDefault="007D6F8C" w:rsidP="007D6F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8ADB08" w14:textId="77777777" w:rsidR="007D6F8C" w:rsidRDefault="007D6F8C" w:rsidP="007D6F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01675F" w14:textId="77777777" w:rsidR="007D6F8C" w:rsidRPr="005D3FB9" w:rsidRDefault="007D6F8C" w:rsidP="007D6F8C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D3FB9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5D3FB9">
        <w:rPr>
          <w:rFonts w:ascii="Times New Roman" w:hAnsi="Times New Roman" w:cs="Times New Roman"/>
          <w:sz w:val="28"/>
          <w:szCs w:val="28"/>
        </w:rPr>
        <w:t>БИВ</w:t>
      </w:r>
      <w:r>
        <w:rPr>
          <w:rFonts w:ascii="Times New Roman" w:hAnsi="Times New Roman" w:cs="Times New Roman"/>
          <w:sz w:val="28"/>
          <w:szCs w:val="28"/>
        </w:rPr>
        <w:t>225</w:t>
      </w:r>
    </w:p>
    <w:p w14:paraId="3FE77A75" w14:textId="53E7159E" w:rsidR="007D6F8C" w:rsidRPr="005D3FB9" w:rsidRDefault="007D6F8C" w:rsidP="007D6F8C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D3FB9"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</w:p>
    <w:p w14:paraId="2E51B744" w14:textId="77777777" w:rsidR="007D6F8C" w:rsidRDefault="007D6F8C" w:rsidP="007D6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Петухов Пётр Павлович</w:t>
      </w:r>
    </w:p>
    <w:p w14:paraId="18823FB5" w14:textId="77777777" w:rsidR="007D6F8C" w:rsidRPr="005D3FB9" w:rsidRDefault="007D6F8C" w:rsidP="007D6F8C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13312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</w:p>
    <w:p w14:paraId="57D2B93A" w14:textId="77777777" w:rsidR="007D6F8C" w:rsidRPr="005D3FB9" w:rsidRDefault="007D6F8C" w:rsidP="007D6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Марина Васильевна</w:t>
      </w:r>
    </w:p>
    <w:p w14:paraId="4A18C1EF" w14:textId="77777777" w:rsidR="007D6F8C" w:rsidRDefault="007D6F8C" w:rsidP="007D6F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2D4BBD3" w14:textId="77777777" w:rsidR="007D6F8C" w:rsidRDefault="007D6F8C" w:rsidP="007D6F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366ADD" w14:textId="77777777" w:rsidR="007D6F8C" w:rsidRDefault="007D6F8C" w:rsidP="007D6F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0AE78A1" w14:textId="77777777" w:rsidR="007D6F8C" w:rsidRDefault="007D6F8C" w:rsidP="007D6F8C">
      <w:pPr>
        <w:rPr>
          <w:lang w:eastAsia="ru-RU"/>
        </w:rPr>
      </w:pPr>
    </w:p>
    <w:p w14:paraId="105671E3" w14:textId="77777777" w:rsidR="007D6F8C" w:rsidRDefault="007D6F8C" w:rsidP="007D6F8C">
      <w:pPr>
        <w:rPr>
          <w:lang w:eastAsia="ru-RU"/>
        </w:rPr>
      </w:pPr>
    </w:p>
    <w:p w14:paraId="5F5BCA2F" w14:textId="77777777" w:rsidR="007D6F8C" w:rsidRPr="00170B25" w:rsidRDefault="007D6F8C" w:rsidP="007D6F8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B25">
        <w:rPr>
          <w:rFonts w:ascii="Times New Roman" w:hAnsi="Times New Roman" w:cs="Times New Roman"/>
          <w:sz w:val="28"/>
          <w:szCs w:val="28"/>
        </w:rPr>
        <w:t>Москва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0282238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5F685A2B" w14:textId="77777777" w:rsidR="00FC7CC7" w:rsidRPr="003543DF" w:rsidRDefault="00FC7CC7" w:rsidP="00FC7CC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543DF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41580F71" w14:textId="77777777" w:rsidR="00DE4676" w:rsidRDefault="00FC7CC7" w:rsidP="00DE4676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r w:rsidRPr="003543DF">
            <w:rPr>
              <w:rFonts w:cs="Times New Roman"/>
            </w:rPr>
            <w:fldChar w:fldCharType="begin"/>
          </w:r>
          <w:r w:rsidRPr="003543DF">
            <w:rPr>
              <w:rFonts w:cs="Times New Roman"/>
            </w:rPr>
            <w:instrText xml:space="preserve"> TOC \o "1-3" \h \z \u </w:instrText>
          </w:r>
          <w:r w:rsidRPr="003543DF">
            <w:rPr>
              <w:rFonts w:cs="Times New Roman"/>
            </w:rPr>
            <w:fldChar w:fldCharType="separate"/>
          </w:r>
          <w:hyperlink w:anchor="_Toc135473525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4A80" w14:textId="77777777" w:rsidR="00DE4676" w:rsidRPr="00DE4676" w:rsidRDefault="00000000" w:rsidP="00DE4676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38" w:history="1">
            <w:r w:rsidR="00DE4676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Т</w:t>
            </w:r>
            <w:r w:rsidR="00DE4676" w:rsidRPr="00DE4676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ребован</w:t>
            </w:r>
            <w:r w:rsidR="00DE4676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ия к характеристикам компьют</w:t>
            </w:r>
            <w:r w:rsidR="00DE4676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ера</w:t>
            </w:r>
            <w:r w:rsidR="00DE4676">
              <w:rPr>
                <w:noProof/>
                <w:webHidden/>
              </w:rPr>
              <w:tab/>
              <w:t>4</w:t>
            </w:r>
          </w:hyperlink>
        </w:p>
        <w:p w14:paraId="6517F248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26" w:history="1">
            <w:r w:rsidR="00FC7CC7"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Характеристики программы</w:t>
            </w:r>
            <w:r w:rsidR="00FC7CC7">
              <w:rPr>
                <w:noProof/>
                <w:webHidden/>
              </w:rPr>
              <w:tab/>
            </w:r>
            <w:r w:rsidR="00FC7CC7">
              <w:rPr>
                <w:noProof/>
                <w:webHidden/>
              </w:rPr>
              <w:fldChar w:fldCharType="begin"/>
            </w:r>
            <w:r w:rsidR="00FC7CC7">
              <w:rPr>
                <w:noProof/>
                <w:webHidden/>
              </w:rPr>
              <w:instrText xml:space="preserve"> PAGEREF _Toc135473526 \h </w:instrText>
            </w:r>
            <w:r w:rsidR="00FC7CC7">
              <w:rPr>
                <w:noProof/>
                <w:webHidden/>
              </w:rPr>
            </w:r>
            <w:r w:rsidR="00FC7CC7">
              <w:rPr>
                <w:noProof/>
                <w:webHidden/>
              </w:rPr>
              <w:fldChar w:fldCharType="separate"/>
            </w:r>
            <w:r w:rsidR="00FC7CC7">
              <w:rPr>
                <w:noProof/>
                <w:webHidden/>
              </w:rPr>
              <w:t>4</w:t>
            </w:r>
            <w:r w:rsidR="00FC7CC7">
              <w:rPr>
                <w:noProof/>
                <w:webHidden/>
              </w:rPr>
              <w:fldChar w:fldCharType="end"/>
            </w:r>
          </w:hyperlink>
        </w:p>
        <w:p w14:paraId="62B68F91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27" w:history="1">
            <w:r w:rsidR="00FC7CC7"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Описание необходимого окружения</w:t>
            </w:r>
            <w:r w:rsidR="00FC7CC7">
              <w:rPr>
                <w:noProof/>
                <w:webHidden/>
              </w:rPr>
              <w:tab/>
            </w:r>
            <w:r w:rsidR="00FC7CC7">
              <w:rPr>
                <w:noProof/>
                <w:webHidden/>
              </w:rPr>
              <w:fldChar w:fldCharType="begin"/>
            </w:r>
            <w:r w:rsidR="00FC7CC7">
              <w:rPr>
                <w:noProof/>
                <w:webHidden/>
              </w:rPr>
              <w:instrText xml:space="preserve"> PAGEREF _Toc135473527 \h </w:instrText>
            </w:r>
            <w:r w:rsidR="00FC7CC7">
              <w:rPr>
                <w:noProof/>
                <w:webHidden/>
              </w:rPr>
            </w:r>
            <w:r w:rsidR="00FC7CC7">
              <w:rPr>
                <w:noProof/>
                <w:webHidden/>
              </w:rPr>
              <w:fldChar w:fldCharType="separate"/>
            </w:r>
            <w:r w:rsidR="00FC7CC7">
              <w:rPr>
                <w:noProof/>
                <w:webHidden/>
              </w:rPr>
              <w:t>4</w:t>
            </w:r>
            <w:r w:rsidR="00FC7CC7">
              <w:rPr>
                <w:noProof/>
                <w:webHidden/>
              </w:rPr>
              <w:fldChar w:fldCharType="end"/>
            </w:r>
          </w:hyperlink>
        </w:p>
        <w:p w14:paraId="10AE9E99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28" w:history="1">
            <w:r w:rsidR="00FC7CC7"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Установка и запуск</w:t>
            </w:r>
            <w:r w:rsidR="00FC7CC7">
              <w:rPr>
                <w:noProof/>
                <w:webHidden/>
              </w:rPr>
              <w:tab/>
            </w:r>
            <w:r w:rsidR="00FC7CC7">
              <w:rPr>
                <w:noProof/>
                <w:webHidden/>
              </w:rPr>
              <w:fldChar w:fldCharType="begin"/>
            </w:r>
            <w:r w:rsidR="00FC7CC7">
              <w:rPr>
                <w:noProof/>
                <w:webHidden/>
              </w:rPr>
              <w:instrText xml:space="preserve"> PAGEREF _Toc135473528 \h </w:instrText>
            </w:r>
            <w:r w:rsidR="00FC7CC7">
              <w:rPr>
                <w:noProof/>
                <w:webHidden/>
              </w:rPr>
            </w:r>
            <w:r w:rsidR="00FC7CC7">
              <w:rPr>
                <w:noProof/>
                <w:webHidden/>
              </w:rPr>
              <w:fldChar w:fldCharType="separate"/>
            </w:r>
            <w:r w:rsidR="00FC7CC7">
              <w:rPr>
                <w:noProof/>
                <w:webHidden/>
              </w:rPr>
              <w:t>4</w:t>
            </w:r>
            <w:r w:rsidR="00FC7CC7">
              <w:rPr>
                <w:noProof/>
                <w:webHidden/>
              </w:rPr>
              <w:fldChar w:fldCharType="end"/>
            </w:r>
          </w:hyperlink>
        </w:p>
        <w:p w14:paraId="1606FCCC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29" w:history="1">
            <w:r w:rsidR="00FC7CC7"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Обращение к базе данных</w:t>
            </w:r>
            <w:r w:rsidR="00FC7CC7">
              <w:rPr>
                <w:noProof/>
                <w:webHidden/>
              </w:rPr>
              <w:tab/>
            </w:r>
            <w:r w:rsidR="00FC7CC7">
              <w:rPr>
                <w:noProof/>
                <w:webHidden/>
              </w:rPr>
              <w:fldChar w:fldCharType="begin"/>
            </w:r>
            <w:r w:rsidR="00FC7CC7">
              <w:rPr>
                <w:noProof/>
                <w:webHidden/>
              </w:rPr>
              <w:instrText xml:space="preserve"> PAGEREF _Toc135473529 \h </w:instrText>
            </w:r>
            <w:r w:rsidR="00FC7CC7">
              <w:rPr>
                <w:noProof/>
                <w:webHidden/>
              </w:rPr>
            </w:r>
            <w:r w:rsidR="00FC7CC7">
              <w:rPr>
                <w:noProof/>
                <w:webHidden/>
              </w:rPr>
              <w:fldChar w:fldCharType="separate"/>
            </w:r>
            <w:r w:rsidR="00FC7CC7">
              <w:rPr>
                <w:noProof/>
                <w:webHidden/>
              </w:rPr>
              <w:t>4</w:t>
            </w:r>
            <w:r w:rsidR="00FC7CC7">
              <w:rPr>
                <w:noProof/>
                <w:webHidden/>
              </w:rPr>
              <w:fldChar w:fldCharType="end"/>
            </w:r>
          </w:hyperlink>
        </w:p>
        <w:p w14:paraId="251CCDD7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30" w:history="1">
            <w:r w:rsidR="00FC7CC7"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Структура приложения</w:t>
            </w:r>
            <w:r w:rsidR="00FC7CC7">
              <w:rPr>
                <w:noProof/>
                <w:webHidden/>
              </w:rPr>
              <w:tab/>
            </w:r>
            <w:r w:rsidR="00FC7CC7">
              <w:rPr>
                <w:noProof/>
                <w:webHidden/>
              </w:rPr>
              <w:fldChar w:fldCharType="begin"/>
            </w:r>
            <w:r w:rsidR="00FC7CC7">
              <w:rPr>
                <w:noProof/>
                <w:webHidden/>
              </w:rPr>
              <w:instrText xml:space="preserve"> PAGEREF _Toc135473530 \h </w:instrText>
            </w:r>
            <w:r w:rsidR="00FC7CC7">
              <w:rPr>
                <w:noProof/>
                <w:webHidden/>
              </w:rPr>
            </w:r>
            <w:r w:rsidR="00FC7CC7">
              <w:rPr>
                <w:noProof/>
                <w:webHidden/>
              </w:rPr>
              <w:fldChar w:fldCharType="separate"/>
            </w:r>
            <w:r w:rsidR="00FC7CC7">
              <w:rPr>
                <w:noProof/>
                <w:webHidden/>
              </w:rPr>
              <w:t>4</w:t>
            </w:r>
            <w:r w:rsidR="00FC7CC7">
              <w:rPr>
                <w:noProof/>
                <w:webHidden/>
              </w:rPr>
              <w:fldChar w:fldCharType="end"/>
            </w:r>
          </w:hyperlink>
        </w:p>
        <w:p w14:paraId="5D117FA1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  <w:lang w:val="en-US"/>
            </w:rPr>
          </w:pPr>
          <w:hyperlink w:anchor="_Toc135473531" w:history="1">
            <w:r w:rsidR="00FC7CC7"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 xml:space="preserve">Описание </w:t>
            </w:r>
            <w:r w:rsidR="001111BD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функции</w:t>
            </w:r>
            <w:r w:rsidR="00FC7CC7">
              <w:rPr>
                <w:noProof/>
                <w:webHidden/>
              </w:rPr>
              <w:tab/>
            </w:r>
            <w:r w:rsidR="00DF677A">
              <w:rPr>
                <w:noProof/>
                <w:webHidden/>
                <w:lang w:val="en-US"/>
              </w:rPr>
              <w:t>4</w:t>
            </w:r>
          </w:hyperlink>
        </w:p>
        <w:p w14:paraId="035A2B1E" w14:textId="77777777" w:rsidR="00C50ADD" w:rsidRDefault="00C50ADD" w:rsidP="00C50ADD">
          <w:pPr>
            <w:pStyle w:val="11"/>
            <w:tabs>
              <w:tab w:val="right" w:leader="dot" w:pos="10195"/>
            </w:tabs>
            <w:jc w:val="left"/>
            <w:rPr>
              <w:noProof/>
              <w:lang w:val="en-US"/>
            </w:rPr>
          </w:pPr>
          <w:r>
            <w:rPr>
              <w:b/>
              <w:bCs/>
              <w:lang w:val="en-US"/>
            </w:rPr>
            <w:t>database_1</w:t>
          </w:r>
          <w:hyperlink w:anchor="_Toc135473532" w:history="1">
            <w:r w:rsidR="00FC7CC7">
              <w:rPr>
                <w:noProof/>
                <w:webHidden/>
              </w:rPr>
              <w:tab/>
            </w:r>
            <w:r w:rsidR="007478AF">
              <w:rPr>
                <w:noProof/>
                <w:webHidden/>
              </w:rPr>
              <w:t>5</w:t>
            </w:r>
          </w:hyperlink>
        </w:p>
        <w:p w14:paraId="3534D964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33" w:history="1">
            <w:r w:rsidR="00C50ADD">
              <w:rPr>
                <w:b/>
                <w:bCs/>
                <w:lang w:val="en-US"/>
              </w:rPr>
              <w:t>database_2</w:t>
            </w:r>
            <w:r w:rsidR="00FC7CC7">
              <w:rPr>
                <w:noProof/>
                <w:webHidden/>
              </w:rPr>
              <w:tab/>
            </w:r>
            <w:r w:rsidR="007478AF">
              <w:rPr>
                <w:noProof/>
                <w:webHidden/>
              </w:rPr>
              <w:t>5</w:t>
            </w:r>
          </w:hyperlink>
        </w:p>
        <w:p w14:paraId="4784B3B5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34" w:history="1">
            <w:r w:rsidR="00C50ADD">
              <w:rPr>
                <w:b/>
                <w:bCs/>
                <w:lang w:val="en-US"/>
              </w:rPr>
              <w:t>database_3</w:t>
            </w:r>
            <w:r w:rsidR="00FC7CC7">
              <w:rPr>
                <w:noProof/>
                <w:webHidden/>
              </w:rPr>
              <w:tab/>
            </w:r>
            <w:r w:rsidR="007478AF">
              <w:rPr>
                <w:noProof/>
                <w:webHidden/>
              </w:rPr>
              <w:t>5</w:t>
            </w:r>
          </w:hyperlink>
        </w:p>
        <w:p w14:paraId="48EF138D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35" w:history="1">
            <w:r w:rsidR="00C50ADD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graphics</w:t>
            </w:r>
            <w:r w:rsidR="00FC7CC7">
              <w:rPr>
                <w:noProof/>
                <w:webHidden/>
              </w:rPr>
              <w:tab/>
            </w:r>
            <w:r w:rsidR="007478AF">
              <w:rPr>
                <w:noProof/>
                <w:webHidden/>
              </w:rPr>
              <w:t>6</w:t>
            </w:r>
          </w:hyperlink>
        </w:p>
        <w:p w14:paraId="16CDD82D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36" w:history="1">
            <w:r w:rsidR="00C50ADD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graphics_product</w:t>
            </w:r>
            <w:r w:rsidR="00FC7CC7">
              <w:rPr>
                <w:noProof/>
                <w:webHidden/>
              </w:rPr>
              <w:tab/>
            </w:r>
            <w:r w:rsidR="002B302F">
              <w:rPr>
                <w:noProof/>
                <w:webHidden/>
              </w:rPr>
              <w:t>6</w:t>
            </w:r>
          </w:hyperlink>
        </w:p>
        <w:p w14:paraId="71EAE28D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37" w:history="1">
            <w:r w:rsidR="00C50ADD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reference</w:t>
            </w:r>
            <w:r w:rsidR="00FC7CC7">
              <w:rPr>
                <w:noProof/>
                <w:webHidden/>
              </w:rPr>
              <w:tab/>
            </w:r>
            <w:r w:rsidR="002B302F">
              <w:rPr>
                <w:noProof/>
                <w:webHidden/>
              </w:rPr>
              <w:t>7</w:t>
            </w:r>
          </w:hyperlink>
        </w:p>
        <w:p w14:paraId="5B0241DE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39" w:history="1">
            <w:r w:rsidR="00C50ADD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menu</w:t>
            </w:r>
            <w:r w:rsidR="00FC7CC7">
              <w:rPr>
                <w:noProof/>
                <w:webHidden/>
              </w:rPr>
              <w:tab/>
            </w:r>
            <w:r w:rsidR="002B302F">
              <w:rPr>
                <w:noProof/>
                <w:webHidden/>
              </w:rPr>
              <w:t>7</w:t>
            </w:r>
          </w:hyperlink>
        </w:p>
        <w:p w14:paraId="00A5CB3A" w14:textId="77777777" w:rsid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noProof/>
            </w:rPr>
          </w:pPr>
          <w:hyperlink w:anchor="_Toc135473540" w:history="1">
            <w:r w:rsidR="00C50ADD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interface</w:t>
            </w:r>
            <w:r w:rsidR="00FC7CC7">
              <w:rPr>
                <w:noProof/>
                <w:webHidden/>
              </w:rPr>
              <w:tab/>
            </w:r>
            <w:r w:rsidR="002B302F">
              <w:rPr>
                <w:noProof/>
                <w:webHidden/>
              </w:rPr>
              <w:t>7</w:t>
            </w:r>
          </w:hyperlink>
        </w:p>
        <w:p w14:paraId="737220EC" w14:textId="77777777" w:rsidR="00FC7CC7" w:rsidRPr="00C50ADD" w:rsidRDefault="00000000" w:rsidP="00C50ADD">
          <w:pPr>
            <w:pStyle w:val="11"/>
            <w:tabs>
              <w:tab w:val="right" w:leader="dot" w:pos="1019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42" w:history="1">
            <w:r w:rsidR="00FC7CC7"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Обращение к программе</w:t>
            </w:r>
            <w:r w:rsidR="00FC7CC7">
              <w:rPr>
                <w:noProof/>
                <w:webHidden/>
              </w:rPr>
              <w:tab/>
            </w:r>
            <w:r w:rsidR="002B302F">
              <w:rPr>
                <w:noProof/>
                <w:webHidden/>
              </w:rPr>
              <w:t>8</w:t>
            </w:r>
          </w:hyperlink>
        </w:p>
        <w:p w14:paraId="7C65E80E" w14:textId="77777777" w:rsidR="00FC7CC7" w:rsidRPr="003543DF" w:rsidRDefault="00FC7CC7" w:rsidP="00FC7CC7">
          <w:pPr>
            <w:rPr>
              <w:rFonts w:cs="Times New Roman"/>
            </w:rPr>
          </w:pPr>
          <w:r w:rsidRPr="003543DF">
            <w:rPr>
              <w:rFonts w:cs="Times New Roman"/>
              <w:b/>
              <w:bCs/>
            </w:rPr>
            <w:fldChar w:fldCharType="end"/>
          </w:r>
        </w:p>
      </w:sdtContent>
    </w:sdt>
    <w:p w14:paraId="6C84633C" w14:textId="77777777" w:rsidR="00FC7CC7" w:rsidRPr="003543DF" w:rsidRDefault="00FC7CC7" w:rsidP="00FC7CC7">
      <w:pPr>
        <w:rPr>
          <w:rFonts w:eastAsia="Times New Roman" w:cs="Times New Roman"/>
          <w:b/>
          <w:bCs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p w14:paraId="2DDFE245" w14:textId="77777777" w:rsidR="00FC7CC7" w:rsidRPr="003543DF" w:rsidRDefault="00FC7CC7" w:rsidP="00FC7CC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0" w:name="_Toc135473525"/>
      <w:r w:rsidRPr="003543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Введение</w:t>
      </w:r>
      <w:bookmarkEnd w:id="0"/>
    </w:p>
    <w:p w14:paraId="00F83315" w14:textId="77777777" w:rsidR="00FC7CC7" w:rsidRPr="00FC7CC7" w:rsidRDefault="00FC7CC7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руководство предназначено для программистов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редактирующих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и/или использующий </w:t>
      </w: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исходный код приложения для анализа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размера доходов и структуры расходов среднего потребителя региона России</w:t>
      </w: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CCC6114" w14:textId="77777777" w:rsidR="00FC7CC7" w:rsidRPr="00FC7CC7" w:rsidRDefault="00FC7CC7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Руководство разработчика для Приложения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исследованию</w:t>
      </w: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уровня доходов и характера расходов в регионах России содержит информацию о том, как использовать приложение для получения аналитических данных</w:t>
      </w:r>
      <w:r w:rsidR="00EC1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C1CE8"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хранящихся в </w:t>
      </w:r>
      <w:r w:rsidR="00EC1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базах Росстата,</w:t>
      </w: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</w:t>
      </w:r>
      <w:r w:rsidR="00EC1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цене продуктов и зарплате</w:t>
      </w: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руководстве описываются требования к окружению и установке приложения, а также инструкции по запуску и использованию приложения.</w:t>
      </w:r>
    </w:p>
    <w:p w14:paraId="57B51BCD" w14:textId="77777777" w:rsidR="00FC7CC7" w:rsidRDefault="00FC7CC7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в руководстве предоставляются инструкции по 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пользованию всех основных функций приложения</w:t>
      </w: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Руководство также включает 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струкции по взаимодействию с используемыми базами данных</w:t>
      </w:r>
      <w:r w:rsidRPr="00FC7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F85D1D" w14:textId="77777777" w:rsidR="001111BD" w:rsidRDefault="001111BD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1912FA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F9DACF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4C16CE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13D458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6294F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2B8069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EA0546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D9330F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889E31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298C2C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F3740A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B76771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0842A7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F1CA06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E01B59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8616FF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2D239C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BBCB9A" w14:textId="77777777" w:rsidR="00EC1CE8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7E81B3" w14:textId="77777777" w:rsidR="007157F8" w:rsidRDefault="007157F8" w:rsidP="00EC1CE8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1" w:name="_Toc135473526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Требования к характеристикам компьютера.</w:t>
      </w:r>
    </w:p>
    <w:p w14:paraId="1642970E" w14:textId="77777777" w:rsidR="007157F8" w:rsidRDefault="007157F8" w:rsidP="007157F8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14:paraId="13A9C490" w14:textId="77777777" w:rsidR="007157F8" w:rsidRPr="007157F8" w:rsidRDefault="007157F8" w:rsidP="007157F8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7F8">
        <w:rPr>
          <w:rFonts w:ascii="Times New Roman" w:hAnsi="Times New Roman" w:cs="Times New Roman"/>
          <w:sz w:val="28"/>
          <w:szCs w:val="28"/>
        </w:rPr>
        <w:t>Процессор с тактовой частотой, не менее 1 ГГц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E67EEF" w14:textId="77777777" w:rsidR="007157F8" w:rsidRPr="007157F8" w:rsidRDefault="007157F8" w:rsidP="007157F8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7F8">
        <w:rPr>
          <w:rFonts w:ascii="Times New Roman" w:hAnsi="Times New Roman" w:cs="Times New Roman"/>
          <w:sz w:val="28"/>
          <w:szCs w:val="28"/>
        </w:rPr>
        <w:t>Оперативную память объемом, не менее 4 Гб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080A0" w14:textId="77777777" w:rsidR="007157F8" w:rsidRPr="007157F8" w:rsidRDefault="007157F8" w:rsidP="007157F8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7F8">
        <w:rPr>
          <w:rFonts w:ascii="Times New Roman" w:hAnsi="Times New Roman" w:cs="Times New Roman"/>
          <w:sz w:val="28"/>
          <w:szCs w:val="28"/>
        </w:rPr>
        <w:t>Видеокарту, монитор, мышь, клавиатура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733FE3" w14:textId="77777777" w:rsidR="00EC1CE8" w:rsidRPr="00EC1CE8" w:rsidRDefault="00EC1CE8" w:rsidP="00EC1CE8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C1C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Характеристики программы</w:t>
      </w:r>
      <w:bookmarkEnd w:id="1"/>
    </w:p>
    <w:p w14:paraId="2F669F10" w14:textId="77777777" w:rsidR="00EC1CE8" w:rsidRPr="00EC1CE8" w:rsidRDefault="00EC1CE8" w:rsidP="00EC1CE8">
      <w:pPr>
        <w:keepNext/>
        <w:keepLines/>
        <w:spacing w:before="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2" w:name="_Toc135473527"/>
      <w:r w:rsidRPr="00EC1C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необходимого окружения</w:t>
      </w:r>
      <w:bookmarkEnd w:id="2"/>
    </w:p>
    <w:p w14:paraId="0EF0FA1D" w14:textId="77777777" w:rsidR="00EC1CE8" w:rsidRPr="00EC1CE8" w:rsidRDefault="00EC1CE8" w:rsidP="00EC1CE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EC1CE8">
        <w:rPr>
          <w:rFonts w:ascii="Times New Roman" w:hAnsi="Times New Roman"/>
          <w:sz w:val="28"/>
          <w:lang w:eastAsia="ru-RU"/>
        </w:rPr>
        <w:t xml:space="preserve">Для работы приложения необходим дистрибутив </w:t>
      </w:r>
      <w:r w:rsidRPr="00EC1CE8">
        <w:rPr>
          <w:rFonts w:ascii="Times New Roman" w:hAnsi="Times New Roman"/>
          <w:sz w:val="28"/>
          <w:lang w:val="en-US" w:eastAsia="ru-RU"/>
        </w:rPr>
        <w:t>Anaconda</w:t>
      </w:r>
      <w:r w:rsidRPr="00EC1CE8">
        <w:rPr>
          <w:rFonts w:ascii="Times New Roman" w:hAnsi="Times New Roman"/>
          <w:sz w:val="28"/>
          <w:lang w:eastAsia="ru-RU"/>
        </w:rPr>
        <w:t xml:space="preserve"> и встроенные в нее библиотеки.</w:t>
      </w:r>
    </w:p>
    <w:p w14:paraId="4DB7E115" w14:textId="77777777" w:rsidR="00EC1CE8" w:rsidRPr="00EC1CE8" w:rsidRDefault="00EC1CE8" w:rsidP="00EC1CE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EC1CE8">
        <w:rPr>
          <w:rFonts w:ascii="Times New Roman" w:hAnsi="Times New Roman"/>
          <w:sz w:val="28"/>
        </w:rPr>
        <w:t xml:space="preserve">Anaconda </w:t>
      </w:r>
      <w:r w:rsidRPr="00EC1CE8">
        <w:rPr>
          <w:rFonts w:ascii="Times New Roman" w:hAnsi="Times New Roman"/>
          <w:b/>
          <w:sz w:val="28"/>
        </w:rPr>
        <w:t xml:space="preserve">— </w:t>
      </w:r>
      <w:r w:rsidRPr="00EC1CE8">
        <w:rPr>
          <w:rFonts w:ascii="Times New Roman" w:hAnsi="Times New Roman"/>
          <w:bCs/>
          <w:sz w:val="28"/>
        </w:rPr>
        <w:t>это</w:t>
      </w:r>
      <w:r w:rsidRPr="00EC1CE8">
        <w:rPr>
          <w:rFonts w:ascii="Times New Roman" w:hAnsi="Times New Roman"/>
          <w:sz w:val="28"/>
        </w:rPr>
        <w:t xml:space="preserve"> свободно распространяемый дистрибутив программного обеспечения для языков программирования Python и R, который включает в себя большое количество научных и аналитических библиотек, инструментов для работы с данными и визуализации.</w:t>
      </w:r>
    </w:p>
    <w:p w14:paraId="2242C576" w14:textId="77777777" w:rsidR="00EC1CE8" w:rsidRPr="00EC1CE8" w:rsidRDefault="00EC1CE8" w:rsidP="00EC1CE8">
      <w:pPr>
        <w:keepNext/>
        <w:keepLines/>
        <w:spacing w:before="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3" w:name="_Toc135473528"/>
      <w:r w:rsidRPr="00EC1C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Установка и запуск</w:t>
      </w:r>
      <w:bookmarkEnd w:id="3"/>
    </w:p>
    <w:p w14:paraId="769E09BE" w14:textId="77777777" w:rsidR="00EC1CE8" w:rsidRPr="00EC1CE8" w:rsidRDefault="00EC1CE8" w:rsidP="00EC1CE8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EC1CE8">
        <w:rPr>
          <w:rFonts w:ascii="Times New Roman" w:hAnsi="Times New Roman"/>
          <w:sz w:val="28"/>
        </w:rPr>
        <w:t>Установить Anaconda или Miniconda на свой компьютер, если они еще не установлены.</w:t>
      </w:r>
    </w:p>
    <w:p w14:paraId="27E8C1F9" w14:textId="77777777" w:rsidR="00EC1CE8" w:rsidRPr="00EC1CE8" w:rsidRDefault="00EC1CE8" w:rsidP="00EC1CE8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EC1CE8">
        <w:rPr>
          <w:rFonts w:ascii="Times New Roman" w:hAnsi="Times New Roman"/>
          <w:sz w:val="28"/>
        </w:rPr>
        <w:t>Открыть командную строку или терминал, в зависимости от операционной системы.</w:t>
      </w:r>
    </w:p>
    <w:p w14:paraId="2766425A" w14:textId="77777777" w:rsidR="00EC1CE8" w:rsidRPr="00EC1CE8" w:rsidRDefault="00EC1CE8" w:rsidP="00EC1CE8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EC1CE8">
        <w:rPr>
          <w:rFonts w:ascii="Times New Roman" w:hAnsi="Times New Roman"/>
          <w:sz w:val="28"/>
        </w:rPr>
        <w:t>Открыть поиск и ввести “</w:t>
      </w:r>
      <w:r w:rsidRPr="00EC1CE8">
        <w:rPr>
          <w:rFonts w:ascii="Times New Roman" w:hAnsi="Times New Roman"/>
          <w:sz w:val="28"/>
          <w:lang w:val="en-US"/>
        </w:rPr>
        <w:t>Anaconda</w:t>
      </w:r>
      <w:r w:rsidRPr="00EC1CE8">
        <w:rPr>
          <w:rFonts w:ascii="Times New Roman" w:hAnsi="Times New Roman"/>
          <w:sz w:val="28"/>
        </w:rPr>
        <w:t xml:space="preserve"> </w:t>
      </w:r>
      <w:r w:rsidRPr="00EC1CE8">
        <w:rPr>
          <w:rFonts w:ascii="Times New Roman" w:hAnsi="Times New Roman"/>
          <w:sz w:val="28"/>
          <w:lang w:val="en-US"/>
        </w:rPr>
        <w:t>Prompt</w:t>
      </w:r>
      <w:r w:rsidRPr="00EC1CE8">
        <w:rPr>
          <w:rFonts w:ascii="Times New Roman" w:hAnsi="Times New Roman"/>
          <w:sz w:val="28"/>
        </w:rPr>
        <w:t>”, нажать на результат поиска.</w:t>
      </w:r>
    </w:p>
    <w:p w14:paraId="190C48D2" w14:textId="77777777" w:rsidR="00EC1CE8" w:rsidRPr="00EC1CE8" w:rsidRDefault="00EC1CE8" w:rsidP="00EC1CE8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EC1CE8">
        <w:rPr>
          <w:rFonts w:ascii="Times New Roman" w:hAnsi="Times New Roman"/>
          <w:sz w:val="28"/>
        </w:rPr>
        <w:t xml:space="preserve">С помощью команды </w:t>
      </w:r>
      <w:r w:rsidRPr="00EC1CE8">
        <w:rPr>
          <w:rFonts w:ascii="Times New Roman" w:hAnsi="Times New Roman"/>
          <w:i/>
          <w:iCs/>
          <w:sz w:val="28"/>
          <w:lang w:val="en-US"/>
        </w:rPr>
        <w:t>cd</w:t>
      </w:r>
      <w:r w:rsidRPr="00EC1CE8">
        <w:rPr>
          <w:rFonts w:ascii="Times New Roman" w:hAnsi="Times New Roman"/>
          <w:i/>
          <w:iCs/>
          <w:sz w:val="28"/>
        </w:rPr>
        <w:t xml:space="preserve"> </w:t>
      </w:r>
      <w:r w:rsidRPr="00EC1CE8">
        <w:rPr>
          <w:rFonts w:ascii="Times New Roman" w:hAnsi="Times New Roman"/>
          <w:sz w:val="28"/>
        </w:rPr>
        <w:t xml:space="preserve">войти в директорию </w:t>
      </w:r>
      <w:r w:rsidRPr="002612F8">
        <w:rPr>
          <w:rFonts w:ascii="Times New Roman" w:hAnsi="Times New Roman"/>
          <w:sz w:val="28"/>
        </w:rPr>
        <w:t>/</w:t>
      </w:r>
      <w:r w:rsidRPr="00AA6C33">
        <w:rPr>
          <w:rFonts w:ascii="Times New Roman" w:hAnsi="Times New Roman"/>
          <w:sz w:val="28"/>
          <w:lang w:val="en-US"/>
        </w:rPr>
        <w:t>App</w:t>
      </w:r>
      <w:r w:rsidRPr="00AA6C33">
        <w:rPr>
          <w:rFonts w:ascii="Times New Roman" w:hAnsi="Times New Roman"/>
          <w:sz w:val="28"/>
        </w:rPr>
        <w:t>_</w:t>
      </w:r>
      <w:r w:rsidRPr="00AA6C33">
        <w:rPr>
          <w:rFonts w:ascii="Times New Roman" w:hAnsi="Times New Roman"/>
          <w:sz w:val="28"/>
          <w:lang w:val="en-US"/>
        </w:rPr>
        <w:t>Research</w:t>
      </w:r>
      <w:r w:rsidRPr="00AA6C33">
        <w:rPr>
          <w:rFonts w:ascii="Times New Roman" w:hAnsi="Times New Roman"/>
          <w:sz w:val="28"/>
        </w:rPr>
        <w:t>_</w:t>
      </w:r>
      <w:r w:rsidRPr="00AA6C33">
        <w:rPr>
          <w:rFonts w:ascii="Times New Roman" w:hAnsi="Times New Roman"/>
          <w:sz w:val="28"/>
          <w:lang w:val="en-US"/>
        </w:rPr>
        <w:t>regions</w:t>
      </w:r>
      <w:r w:rsidRPr="00AA6C33">
        <w:rPr>
          <w:rFonts w:ascii="Times New Roman" w:hAnsi="Times New Roman"/>
          <w:sz w:val="28"/>
        </w:rPr>
        <w:t xml:space="preserve"> </w:t>
      </w:r>
      <w:r w:rsidRPr="002612F8">
        <w:rPr>
          <w:rFonts w:ascii="Times New Roman" w:hAnsi="Times New Roman"/>
          <w:sz w:val="28"/>
        </w:rPr>
        <w:t>/</w:t>
      </w:r>
      <w:r w:rsidRPr="002612F8">
        <w:rPr>
          <w:rFonts w:ascii="Times New Roman" w:hAnsi="Times New Roman"/>
          <w:sz w:val="28"/>
          <w:lang w:val="en-US"/>
        </w:rPr>
        <w:t>scripts</w:t>
      </w:r>
      <w:r w:rsidRPr="002612F8">
        <w:rPr>
          <w:rFonts w:ascii="Times New Roman" w:hAnsi="Times New Roman"/>
          <w:sz w:val="28"/>
        </w:rPr>
        <w:t>.</w:t>
      </w:r>
      <w:r w:rsidRPr="00EC1CE8">
        <w:rPr>
          <w:rFonts w:ascii="Times New Roman" w:hAnsi="Times New Roman"/>
          <w:sz w:val="28"/>
        </w:rPr>
        <w:t>.</w:t>
      </w:r>
    </w:p>
    <w:p w14:paraId="075256C4" w14:textId="77777777" w:rsidR="00EC1CE8" w:rsidRPr="00EC1CE8" w:rsidRDefault="00EC1CE8" w:rsidP="00EC1CE8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EC1CE8">
        <w:rPr>
          <w:rFonts w:ascii="Times New Roman" w:hAnsi="Times New Roman"/>
          <w:sz w:val="28"/>
        </w:rPr>
        <w:t>Запустить приложение, используя команду</w:t>
      </w:r>
      <w:r w:rsidRPr="00EC1CE8">
        <w:rPr>
          <w:rFonts w:ascii="Times New Roman" w:hAnsi="Times New Roman"/>
          <w:sz w:val="28"/>
        </w:rPr>
        <w:br/>
      </w:r>
      <w:r w:rsidRPr="00EC1CE8">
        <w:rPr>
          <w:rFonts w:ascii="Times New Roman" w:hAnsi="Times New Roman"/>
          <w:i/>
          <w:iCs/>
          <w:sz w:val="28"/>
        </w:rPr>
        <w:t>python main.py.</w:t>
      </w:r>
    </w:p>
    <w:p w14:paraId="7CD752B3" w14:textId="77777777" w:rsidR="00EC1CE8" w:rsidRPr="00EC1CE8" w:rsidRDefault="00EC1CE8" w:rsidP="00EC1CE8">
      <w:pPr>
        <w:keepNext/>
        <w:keepLines/>
        <w:spacing w:before="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4" w:name="_Toc135473529"/>
      <w:r w:rsidRPr="00EC1C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Обращение к базе данных</w:t>
      </w:r>
      <w:bookmarkEnd w:id="4"/>
    </w:p>
    <w:p w14:paraId="6B8C9163" w14:textId="77777777" w:rsidR="00EC1CE8" w:rsidRPr="00EC1CE8" w:rsidRDefault="00EC1CE8" w:rsidP="00EC1CE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EC1CE8">
        <w:rPr>
          <w:rFonts w:ascii="Times New Roman" w:hAnsi="Times New Roman"/>
          <w:sz w:val="28"/>
          <w:lang w:eastAsia="ru-RU"/>
        </w:rPr>
        <w:t xml:space="preserve">Обращение к базе данных происходит при помощи библиотеки </w:t>
      </w:r>
      <w:r w:rsidR="00DE4676">
        <w:rPr>
          <w:rFonts w:ascii="Times New Roman" w:hAnsi="Times New Roman"/>
          <w:sz w:val="28"/>
          <w:lang w:val="en-US" w:eastAsia="ru-RU"/>
        </w:rPr>
        <w:t>csv</w:t>
      </w:r>
      <w:r w:rsidRPr="00EC1CE8">
        <w:rPr>
          <w:rFonts w:ascii="Times New Roman" w:hAnsi="Times New Roman"/>
          <w:sz w:val="28"/>
          <w:lang w:eastAsia="ru-RU"/>
        </w:rPr>
        <w:t>.</w:t>
      </w:r>
    </w:p>
    <w:p w14:paraId="0AB2869E" w14:textId="77777777" w:rsidR="00EC1CE8" w:rsidRPr="00EC1CE8" w:rsidRDefault="00EC1CE8" w:rsidP="00EC1CE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EC1CE8">
        <w:rPr>
          <w:rFonts w:ascii="Times New Roman" w:hAnsi="Times New Roman"/>
          <w:sz w:val="28"/>
          <w:lang w:eastAsia="ru-RU"/>
        </w:rPr>
        <w:lastRenderedPageBreak/>
        <w:t>Чтение базы данных из .</w:t>
      </w:r>
      <w:r w:rsidRPr="00EC1CE8">
        <w:rPr>
          <w:rFonts w:ascii="Times New Roman" w:hAnsi="Times New Roman"/>
          <w:sz w:val="28"/>
          <w:lang w:val="en-US" w:eastAsia="ru-RU"/>
        </w:rPr>
        <w:t>csv</w:t>
      </w:r>
      <w:r w:rsidRPr="00EC1CE8">
        <w:rPr>
          <w:rFonts w:ascii="Times New Roman" w:hAnsi="Times New Roman"/>
          <w:sz w:val="28"/>
          <w:lang w:eastAsia="ru-RU"/>
        </w:rPr>
        <w:t xml:space="preserve"> файл</w:t>
      </w:r>
      <w:r w:rsidR="00DE4676">
        <w:rPr>
          <w:rFonts w:ascii="Times New Roman" w:hAnsi="Times New Roman"/>
          <w:sz w:val="28"/>
          <w:lang w:eastAsia="ru-RU"/>
        </w:rPr>
        <w:t xml:space="preserve">а происходит при помощи функций </w:t>
      </w:r>
      <w:r w:rsidR="00DE4676">
        <w:rPr>
          <w:rFonts w:ascii="Times New Roman" w:hAnsi="Times New Roman"/>
          <w:sz w:val="28"/>
          <w:lang w:val="en-US" w:eastAsia="ru-RU"/>
        </w:rPr>
        <w:t>database</w:t>
      </w:r>
      <w:r w:rsidRPr="00EC1CE8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>(“Считать базу данных”)</w:t>
      </w:r>
    </w:p>
    <w:p w14:paraId="7DE3146A" w14:textId="77777777" w:rsidR="00EC1CE8" w:rsidRDefault="00EC1CE8" w:rsidP="00EC1CE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EC1CE8">
        <w:rPr>
          <w:rFonts w:ascii="Times New Roman" w:hAnsi="Times New Roman"/>
          <w:sz w:val="28"/>
          <w:lang w:eastAsia="ru-RU"/>
        </w:rPr>
        <w:t xml:space="preserve">Обращение к элементам базы данных может происходить по индексам (как в стандартном массиве) либо при помощи функции </w:t>
      </w:r>
      <w:r w:rsidRPr="00EC1CE8">
        <w:rPr>
          <w:rFonts w:ascii="Times New Roman" w:hAnsi="Times New Roman"/>
          <w:sz w:val="28"/>
          <w:lang w:val="en-US" w:eastAsia="ru-RU"/>
        </w:rPr>
        <w:t>loc</w:t>
      </w:r>
      <w:r w:rsidRPr="00EC1CE8">
        <w:rPr>
          <w:rFonts w:ascii="Times New Roman" w:hAnsi="Times New Roman"/>
          <w:sz w:val="28"/>
          <w:lang w:eastAsia="ru-RU"/>
        </w:rPr>
        <w:t xml:space="preserve">, если необходимо получить </w:t>
      </w:r>
      <w:r w:rsidR="000A751C">
        <w:rPr>
          <w:rFonts w:ascii="Times New Roman" w:hAnsi="Times New Roman"/>
          <w:sz w:val="28"/>
          <w:lang w:eastAsia="ru-RU"/>
        </w:rPr>
        <w:t>название региона или продукта</w:t>
      </w:r>
      <w:r w:rsidRPr="00EC1CE8">
        <w:rPr>
          <w:rFonts w:ascii="Times New Roman" w:hAnsi="Times New Roman"/>
          <w:sz w:val="28"/>
          <w:lang w:eastAsia="ru-RU"/>
        </w:rPr>
        <w:t>.</w:t>
      </w:r>
    </w:p>
    <w:p w14:paraId="0B932F7B" w14:textId="77777777" w:rsidR="001111BD" w:rsidRPr="00BF02DD" w:rsidRDefault="001111BD" w:rsidP="001111BD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5" w:name="_Toc135473530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Структура</w:t>
      </w:r>
      <w:r w:rsidRPr="003543D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приложения</w:t>
      </w:r>
      <w:bookmarkEnd w:id="5"/>
    </w:p>
    <w:p w14:paraId="289136A9" w14:textId="77777777" w:rsidR="001111BD" w:rsidRDefault="00940AC2" w:rsidP="001111BD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Приложение для удобства читабельности кода состоит из следующих основных функций:</w:t>
      </w:r>
    </w:p>
    <w:p w14:paraId="65EAB4FA" w14:textId="77777777" w:rsidR="000A751C" w:rsidRPr="00C50ADD" w:rsidRDefault="000A751C" w:rsidP="00C50AD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eastAsia="ru-RU"/>
        </w:rPr>
      </w:pPr>
      <w:r w:rsidRPr="00C50ADD">
        <w:rPr>
          <w:rFonts w:ascii="Times New Roman" w:hAnsi="Times New Roman"/>
          <w:sz w:val="28"/>
          <w:lang w:eastAsia="ru-RU"/>
        </w:rPr>
        <w:t>database_1</w:t>
      </w:r>
    </w:p>
    <w:p w14:paraId="782DD4E0" w14:textId="77777777" w:rsidR="000A751C" w:rsidRPr="00C50ADD" w:rsidRDefault="000A751C" w:rsidP="00C50AD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r w:rsidRPr="00C50ADD">
        <w:rPr>
          <w:rFonts w:ascii="Times New Roman" w:hAnsi="Times New Roman"/>
          <w:sz w:val="28"/>
          <w:lang w:val="en-US" w:eastAsia="ru-RU"/>
        </w:rPr>
        <w:t>database_2</w:t>
      </w:r>
    </w:p>
    <w:p w14:paraId="114C9176" w14:textId="77777777" w:rsidR="000A751C" w:rsidRPr="00C50ADD" w:rsidRDefault="000A751C" w:rsidP="00C50AD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r w:rsidRPr="00C50ADD">
        <w:rPr>
          <w:rFonts w:ascii="Times New Roman" w:hAnsi="Times New Roman"/>
          <w:sz w:val="28"/>
          <w:lang w:val="en-US" w:eastAsia="ru-RU"/>
        </w:rPr>
        <w:t>database_3</w:t>
      </w:r>
    </w:p>
    <w:p w14:paraId="4175078D" w14:textId="77777777" w:rsidR="000A751C" w:rsidRPr="00C50ADD" w:rsidRDefault="000A751C" w:rsidP="00C50AD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r w:rsidRPr="00C50ADD">
        <w:rPr>
          <w:rFonts w:ascii="Times New Roman" w:hAnsi="Times New Roman"/>
          <w:sz w:val="28"/>
          <w:lang w:val="en-US" w:eastAsia="ru-RU"/>
        </w:rPr>
        <w:t>graphics</w:t>
      </w:r>
    </w:p>
    <w:p w14:paraId="41AF8217" w14:textId="77777777" w:rsidR="000A751C" w:rsidRPr="00C50ADD" w:rsidRDefault="000A751C" w:rsidP="00C50AD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r w:rsidRPr="00C50ADD">
        <w:rPr>
          <w:rFonts w:ascii="Times New Roman" w:hAnsi="Times New Roman"/>
          <w:sz w:val="28"/>
          <w:lang w:val="en-US" w:eastAsia="ru-RU"/>
        </w:rPr>
        <w:t>graphic_product</w:t>
      </w:r>
    </w:p>
    <w:p w14:paraId="051E8C58" w14:textId="77777777" w:rsidR="000A751C" w:rsidRPr="00C50ADD" w:rsidRDefault="000A751C" w:rsidP="00C50AD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r w:rsidRPr="00C50ADD">
        <w:rPr>
          <w:rFonts w:ascii="Times New Roman" w:hAnsi="Times New Roman"/>
          <w:sz w:val="28"/>
          <w:lang w:val="en-US" w:eastAsia="ru-RU"/>
        </w:rPr>
        <w:t>reference</w:t>
      </w:r>
    </w:p>
    <w:p w14:paraId="7FFAB33A" w14:textId="77777777" w:rsidR="000A751C" w:rsidRPr="00C50ADD" w:rsidRDefault="00C50ADD" w:rsidP="00C50AD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r w:rsidRPr="00C50ADD">
        <w:rPr>
          <w:rFonts w:ascii="Times New Roman" w:hAnsi="Times New Roman"/>
          <w:sz w:val="28"/>
          <w:lang w:val="en-US" w:eastAsia="ru-RU"/>
        </w:rPr>
        <w:t>menu</w:t>
      </w:r>
    </w:p>
    <w:p w14:paraId="4FBABF2A" w14:textId="77777777" w:rsidR="00C50ADD" w:rsidRPr="00C50ADD" w:rsidRDefault="00C50ADD" w:rsidP="00C50AD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r w:rsidRPr="00C50ADD">
        <w:rPr>
          <w:rFonts w:ascii="Times New Roman" w:hAnsi="Times New Roman"/>
          <w:sz w:val="28"/>
          <w:lang w:val="en-US" w:eastAsia="ru-RU"/>
        </w:rPr>
        <w:t>interface</w:t>
      </w:r>
    </w:p>
    <w:p w14:paraId="4A449B47" w14:textId="77777777" w:rsidR="000A751C" w:rsidRPr="000A751C" w:rsidRDefault="000A751C" w:rsidP="001111BD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</w:p>
    <w:p w14:paraId="4505D7A5" w14:textId="77777777" w:rsidR="00940AC2" w:rsidRPr="000A751C" w:rsidRDefault="00940AC2" w:rsidP="00940AC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940AC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</w:t>
      </w:r>
      <w:r w:rsidRPr="000A75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940AC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функций</w:t>
      </w:r>
    </w:p>
    <w:p w14:paraId="0C2EC184" w14:textId="77777777" w:rsidR="00940AC2" w:rsidRDefault="00940AC2" w:rsidP="00940AC2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940AC2">
        <w:rPr>
          <w:rFonts w:ascii="Times New Roman" w:hAnsi="Times New Roman"/>
          <w:sz w:val="28"/>
          <w:lang w:eastAsia="ru-RU"/>
        </w:rPr>
        <w:t xml:space="preserve">Ниже представлено описание </w:t>
      </w:r>
      <w:r>
        <w:rPr>
          <w:rFonts w:ascii="Times New Roman" w:hAnsi="Times New Roman"/>
          <w:sz w:val="28"/>
          <w:lang w:eastAsia="ru-RU"/>
        </w:rPr>
        <w:t xml:space="preserve">всех </w:t>
      </w:r>
      <w:r w:rsidRPr="00940AC2">
        <w:rPr>
          <w:rFonts w:ascii="Times New Roman" w:hAnsi="Times New Roman"/>
          <w:sz w:val="28"/>
          <w:lang w:eastAsia="ru-RU"/>
        </w:rPr>
        <w:t>основных функций</w:t>
      </w:r>
      <w:r w:rsidR="00DF677A">
        <w:rPr>
          <w:rFonts w:ascii="Times New Roman" w:hAnsi="Times New Roman"/>
          <w:sz w:val="28"/>
          <w:lang w:eastAsia="ru-RU"/>
        </w:rPr>
        <w:t xml:space="preserve"> с объяснением их работы.</w:t>
      </w:r>
    </w:p>
    <w:p w14:paraId="78C29FFE" w14:textId="77777777" w:rsidR="00F43780" w:rsidRDefault="00F43780" w:rsidP="0059689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D80D892" w14:textId="77777777" w:rsidR="0059689F" w:rsidRPr="0059689F" w:rsidRDefault="0059689F" w:rsidP="0059689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968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database_1</w:t>
      </w:r>
    </w:p>
    <w:p w14:paraId="33013846" w14:textId="77777777" w:rsidR="00EC330F" w:rsidRDefault="008B5AF8" w:rsidP="008B5AF8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Обращение:</w:t>
      </w:r>
    </w:p>
    <w:p w14:paraId="50D8AA19" w14:textId="77777777" w:rsidR="008B5AF8" w:rsidRDefault="008B5AF8" w:rsidP="008B5AF8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 </w:t>
      </w:r>
      <w:r w:rsidR="00EC330F" w:rsidRPr="00EC330F">
        <w:rPr>
          <w:rFonts w:ascii="Times New Roman" w:hAnsi="Times New Roman"/>
          <w:b/>
          <w:sz w:val="28"/>
          <w:lang w:eastAsia="ru-RU"/>
        </w:rPr>
        <w:t>database_1</w:t>
      </w:r>
      <w:r w:rsidR="00EC330F" w:rsidRPr="00EC330F">
        <w:rPr>
          <w:rFonts w:ascii="Times New Roman" w:hAnsi="Times New Roman"/>
          <w:sz w:val="28"/>
          <w:lang w:eastAsia="ru-RU"/>
        </w:rPr>
        <w:t>(name)</w:t>
      </w:r>
    </w:p>
    <w:p w14:paraId="230264AA" w14:textId="77777777" w:rsidR="008B5AF8" w:rsidRPr="00D35223" w:rsidRDefault="00EC330F" w:rsidP="008B5AF8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EC330F">
        <w:rPr>
          <w:rFonts w:ascii="Times New Roman" w:hAnsi="Times New Roman"/>
          <w:sz w:val="28"/>
          <w:lang w:eastAsia="ru-RU"/>
        </w:rPr>
        <w:t>Описание:</w:t>
      </w:r>
      <w:r w:rsidRPr="00D35223">
        <w:rPr>
          <w:rFonts w:ascii="Times New Roman" w:hAnsi="Times New Roman"/>
          <w:sz w:val="28"/>
          <w:lang w:eastAsia="ru-RU"/>
        </w:rPr>
        <w:t xml:space="preserve"> </w:t>
      </w:r>
    </w:p>
    <w:p w14:paraId="2DDC9098" w14:textId="77777777" w:rsidR="001C0C2A" w:rsidRDefault="00EC330F" w:rsidP="001C0C2A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lastRenderedPageBreak/>
        <w:t>Функция работает с первой базой данных.</w:t>
      </w:r>
    </w:p>
    <w:p w14:paraId="01A3F1F6" w14:textId="77777777" w:rsidR="001C0C2A" w:rsidRDefault="001C0C2A" w:rsidP="001C0C2A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Сначала функция добавляет</w:t>
      </w:r>
      <w:r w:rsidRPr="001C0C2A">
        <w:rPr>
          <w:rFonts w:ascii="Times New Roman" w:hAnsi="Times New Roman"/>
          <w:sz w:val="28"/>
          <w:lang w:eastAsia="ru-RU"/>
        </w:rPr>
        <w:t xml:space="preserve"> расширение файла</w:t>
      </w:r>
      <w:r>
        <w:rPr>
          <w:rFonts w:ascii="Times New Roman" w:hAnsi="Times New Roman"/>
          <w:sz w:val="28"/>
          <w:lang w:eastAsia="ru-RU"/>
        </w:rPr>
        <w:t>, затем считывает</w:t>
      </w:r>
      <w:r w:rsidRPr="001C0C2A">
        <w:rPr>
          <w:rFonts w:ascii="Times New Roman" w:hAnsi="Times New Roman"/>
          <w:sz w:val="28"/>
          <w:lang w:eastAsia="ru-RU"/>
        </w:rPr>
        <w:t xml:space="preserve"> базу </w:t>
      </w:r>
      <w:r>
        <w:rPr>
          <w:rFonts w:ascii="Times New Roman" w:hAnsi="Times New Roman"/>
          <w:sz w:val="28"/>
          <w:lang w:eastAsia="ru-RU"/>
        </w:rPr>
        <w:t xml:space="preserve">          </w:t>
      </w:r>
      <w:r w:rsidRPr="001C0C2A">
        <w:rPr>
          <w:rFonts w:ascii="Times New Roman" w:hAnsi="Times New Roman"/>
          <w:sz w:val="28"/>
          <w:lang w:eastAsia="ru-RU"/>
        </w:rPr>
        <w:t>данных</w:t>
      </w:r>
      <w:r>
        <w:rPr>
          <w:rFonts w:ascii="Times New Roman" w:hAnsi="Times New Roman"/>
          <w:sz w:val="28"/>
          <w:lang w:eastAsia="ru-RU"/>
        </w:rPr>
        <w:t xml:space="preserve"> и забирает себе необходимые данные.</w:t>
      </w:r>
    </w:p>
    <w:p w14:paraId="09861C93" w14:textId="77777777" w:rsidR="00BF4D69" w:rsidRDefault="00BF4D69" w:rsidP="008B5AF8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Параметры:</w:t>
      </w:r>
    </w:p>
    <w:p w14:paraId="7902DB56" w14:textId="77777777" w:rsidR="00BF4D69" w:rsidRDefault="00BF4D69" w:rsidP="008B5AF8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name</w:t>
      </w:r>
      <w:r w:rsidRPr="001C0C2A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>строка.</w:t>
      </w:r>
    </w:p>
    <w:p w14:paraId="7DA576D3" w14:textId="77777777" w:rsidR="00F43780" w:rsidRDefault="00F43780" w:rsidP="008B5AF8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4FCC798F" w14:textId="77777777" w:rsidR="007478AF" w:rsidRPr="0059689F" w:rsidRDefault="007478AF" w:rsidP="007478A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database_2</w:t>
      </w:r>
    </w:p>
    <w:p w14:paraId="726034FE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Обращение:</w:t>
      </w:r>
    </w:p>
    <w:p w14:paraId="6FDDF081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b/>
          <w:sz w:val="28"/>
          <w:lang w:eastAsia="ru-RU"/>
        </w:rPr>
        <w:t>database_2</w:t>
      </w:r>
      <w:r w:rsidRPr="00EC330F">
        <w:rPr>
          <w:rFonts w:ascii="Times New Roman" w:hAnsi="Times New Roman"/>
          <w:sz w:val="28"/>
          <w:lang w:eastAsia="ru-RU"/>
        </w:rPr>
        <w:t>(name)</w:t>
      </w:r>
    </w:p>
    <w:p w14:paraId="306064FF" w14:textId="77777777" w:rsidR="007478AF" w:rsidRP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EC330F">
        <w:rPr>
          <w:rFonts w:ascii="Times New Roman" w:hAnsi="Times New Roman"/>
          <w:sz w:val="28"/>
          <w:lang w:eastAsia="ru-RU"/>
        </w:rPr>
        <w:t>Описание:</w:t>
      </w:r>
      <w:r w:rsidRPr="007478AF">
        <w:rPr>
          <w:rFonts w:ascii="Times New Roman" w:hAnsi="Times New Roman"/>
          <w:sz w:val="28"/>
          <w:lang w:eastAsia="ru-RU"/>
        </w:rPr>
        <w:t xml:space="preserve"> </w:t>
      </w:r>
    </w:p>
    <w:p w14:paraId="7D0F6645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Функция работает со второй базой данных.</w:t>
      </w:r>
    </w:p>
    <w:p w14:paraId="52D36AE3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Сначала функция добавляет</w:t>
      </w:r>
      <w:r w:rsidRPr="001C0C2A">
        <w:rPr>
          <w:rFonts w:ascii="Times New Roman" w:hAnsi="Times New Roman"/>
          <w:sz w:val="28"/>
          <w:lang w:eastAsia="ru-RU"/>
        </w:rPr>
        <w:t xml:space="preserve"> расширение файла</w:t>
      </w:r>
      <w:r>
        <w:rPr>
          <w:rFonts w:ascii="Times New Roman" w:hAnsi="Times New Roman"/>
          <w:sz w:val="28"/>
          <w:lang w:eastAsia="ru-RU"/>
        </w:rPr>
        <w:t>, затем считывает</w:t>
      </w:r>
      <w:r w:rsidRPr="001C0C2A">
        <w:rPr>
          <w:rFonts w:ascii="Times New Roman" w:hAnsi="Times New Roman"/>
          <w:sz w:val="28"/>
          <w:lang w:eastAsia="ru-RU"/>
        </w:rPr>
        <w:t xml:space="preserve"> базу </w:t>
      </w:r>
      <w:r>
        <w:rPr>
          <w:rFonts w:ascii="Times New Roman" w:hAnsi="Times New Roman"/>
          <w:sz w:val="28"/>
          <w:lang w:eastAsia="ru-RU"/>
        </w:rPr>
        <w:t xml:space="preserve">          </w:t>
      </w:r>
      <w:r w:rsidRPr="001C0C2A">
        <w:rPr>
          <w:rFonts w:ascii="Times New Roman" w:hAnsi="Times New Roman"/>
          <w:sz w:val="28"/>
          <w:lang w:eastAsia="ru-RU"/>
        </w:rPr>
        <w:t>данных</w:t>
      </w:r>
      <w:r>
        <w:rPr>
          <w:rFonts w:ascii="Times New Roman" w:hAnsi="Times New Roman"/>
          <w:sz w:val="28"/>
          <w:lang w:eastAsia="ru-RU"/>
        </w:rPr>
        <w:t xml:space="preserve"> и забирает себе необходимые данные.</w:t>
      </w:r>
    </w:p>
    <w:p w14:paraId="13B87031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Параметры:</w:t>
      </w:r>
    </w:p>
    <w:p w14:paraId="25B4C698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name</w:t>
      </w:r>
      <w:r w:rsidRPr="001C0C2A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>строка.</w:t>
      </w:r>
    </w:p>
    <w:p w14:paraId="233370F0" w14:textId="77777777" w:rsidR="00F43780" w:rsidRDefault="00F43780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0780781D" w14:textId="77777777" w:rsidR="007478AF" w:rsidRPr="0059689F" w:rsidRDefault="007478AF" w:rsidP="007478A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database_3</w:t>
      </w:r>
    </w:p>
    <w:p w14:paraId="668CAA9A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Обращение:</w:t>
      </w:r>
    </w:p>
    <w:p w14:paraId="3D79CD62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b/>
          <w:sz w:val="28"/>
          <w:lang w:eastAsia="ru-RU"/>
        </w:rPr>
        <w:t>database_3</w:t>
      </w:r>
      <w:r w:rsidRPr="00EC330F">
        <w:rPr>
          <w:rFonts w:ascii="Times New Roman" w:hAnsi="Times New Roman"/>
          <w:sz w:val="28"/>
          <w:lang w:eastAsia="ru-RU"/>
        </w:rPr>
        <w:t>(name)</w:t>
      </w:r>
    </w:p>
    <w:p w14:paraId="04C8F09D" w14:textId="77777777" w:rsidR="007478AF" w:rsidRP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EC330F">
        <w:rPr>
          <w:rFonts w:ascii="Times New Roman" w:hAnsi="Times New Roman"/>
          <w:sz w:val="28"/>
          <w:lang w:eastAsia="ru-RU"/>
        </w:rPr>
        <w:t>Описание:</w:t>
      </w:r>
      <w:r w:rsidRPr="007478AF">
        <w:rPr>
          <w:rFonts w:ascii="Times New Roman" w:hAnsi="Times New Roman"/>
          <w:sz w:val="28"/>
          <w:lang w:eastAsia="ru-RU"/>
        </w:rPr>
        <w:t xml:space="preserve"> </w:t>
      </w:r>
    </w:p>
    <w:p w14:paraId="2BC35981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Функция работает с третьей базой данных.</w:t>
      </w:r>
    </w:p>
    <w:p w14:paraId="004D729F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Сначала функция добавляет</w:t>
      </w:r>
      <w:r w:rsidRPr="001C0C2A">
        <w:rPr>
          <w:rFonts w:ascii="Times New Roman" w:hAnsi="Times New Roman"/>
          <w:sz w:val="28"/>
          <w:lang w:eastAsia="ru-RU"/>
        </w:rPr>
        <w:t xml:space="preserve"> расширение файла</w:t>
      </w:r>
      <w:r>
        <w:rPr>
          <w:rFonts w:ascii="Times New Roman" w:hAnsi="Times New Roman"/>
          <w:sz w:val="28"/>
          <w:lang w:eastAsia="ru-RU"/>
        </w:rPr>
        <w:t>, затем считывает</w:t>
      </w:r>
      <w:r w:rsidRPr="001C0C2A">
        <w:rPr>
          <w:rFonts w:ascii="Times New Roman" w:hAnsi="Times New Roman"/>
          <w:sz w:val="28"/>
          <w:lang w:eastAsia="ru-RU"/>
        </w:rPr>
        <w:t xml:space="preserve"> базу </w:t>
      </w:r>
      <w:r>
        <w:rPr>
          <w:rFonts w:ascii="Times New Roman" w:hAnsi="Times New Roman"/>
          <w:sz w:val="28"/>
          <w:lang w:eastAsia="ru-RU"/>
        </w:rPr>
        <w:t xml:space="preserve">          </w:t>
      </w:r>
      <w:r w:rsidRPr="001C0C2A">
        <w:rPr>
          <w:rFonts w:ascii="Times New Roman" w:hAnsi="Times New Roman"/>
          <w:sz w:val="28"/>
          <w:lang w:eastAsia="ru-RU"/>
        </w:rPr>
        <w:t>данных</w:t>
      </w:r>
      <w:r>
        <w:rPr>
          <w:rFonts w:ascii="Times New Roman" w:hAnsi="Times New Roman"/>
          <w:sz w:val="28"/>
          <w:lang w:eastAsia="ru-RU"/>
        </w:rPr>
        <w:t xml:space="preserve"> и забирает себе необходимые данные.</w:t>
      </w:r>
    </w:p>
    <w:p w14:paraId="3632FF8D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lastRenderedPageBreak/>
        <w:t>Параметры:</w:t>
      </w:r>
    </w:p>
    <w:p w14:paraId="5D828A21" w14:textId="77777777" w:rsidR="007478AF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name</w:t>
      </w:r>
      <w:r w:rsidRPr="001C0C2A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>строка.</w:t>
      </w:r>
    </w:p>
    <w:p w14:paraId="73FA0E45" w14:textId="77777777" w:rsidR="00F43780" w:rsidRDefault="00F43780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5B0257B0" w14:textId="77777777" w:rsidR="007478AF" w:rsidRDefault="007478AF" w:rsidP="007478A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478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Graphics</w:t>
      </w:r>
    </w:p>
    <w:p w14:paraId="03EAE710" w14:textId="77777777" w:rsidR="00862DAF" w:rsidRDefault="00862DAF" w:rsidP="00862D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Обращение:</w:t>
      </w:r>
    </w:p>
    <w:p w14:paraId="65AF0868" w14:textId="77777777" w:rsidR="00D35223" w:rsidRDefault="00862DAF" w:rsidP="00862DAF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62D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graphics</w:t>
      </w:r>
      <w:r w:rsidRPr="00862DA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(region, year)</w:t>
      </w:r>
    </w:p>
    <w:p w14:paraId="06E27572" w14:textId="77777777" w:rsidR="00862DAF" w:rsidRPr="001766CE" w:rsidRDefault="00862DAF" w:rsidP="00862D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 xml:space="preserve">Описание: </w:t>
      </w:r>
    </w:p>
    <w:p w14:paraId="38C04CF6" w14:textId="77777777" w:rsidR="00862DAF" w:rsidRPr="001766CE" w:rsidRDefault="00862DAF" w:rsidP="00862D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>Функция нужна для построения</w:t>
      </w:r>
      <w:r w:rsidR="001766CE">
        <w:rPr>
          <w:rFonts w:ascii="Times New Roman" w:hAnsi="Times New Roman"/>
          <w:sz w:val="28"/>
          <w:lang w:eastAsia="ru-RU"/>
        </w:rPr>
        <w:t xml:space="preserve"> </w:t>
      </w:r>
      <w:r w:rsidRPr="001766CE">
        <w:rPr>
          <w:rFonts w:ascii="Times New Roman" w:hAnsi="Times New Roman"/>
          <w:sz w:val="28"/>
          <w:lang w:eastAsia="ru-RU"/>
        </w:rPr>
        <w:t>четырёх представленных в программе графиков</w:t>
      </w:r>
      <w:r w:rsidR="001766CE">
        <w:rPr>
          <w:rFonts w:ascii="Times New Roman" w:hAnsi="Times New Roman"/>
          <w:sz w:val="28"/>
          <w:lang w:eastAsia="ru-RU"/>
        </w:rPr>
        <w:t xml:space="preserve"> по региону и году</w:t>
      </w:r>
      <w:r w:rsidRPr="001766CE">
        <w:rPr>
          <w:rFonts w:ascii="Times New Roman" w:hAnsi="Times New Roman"/>
          <w:sz w:val="28"/>
          <w:lang w:eastAsia="ru-RU"/>
        </w:rPr>
        <w:t>.</w:t>
      </w:r>
    </w:p>
    <w:p w14:paraId="44555C33" w14:textId="77777777" w:rsidR="00862DAF" w:rsidRPr="001766CE" w:rsidRDefault="00862DAF" w:rsidP="00862D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>Параметры:</w:t>
      </w:r>
    </w:p>
    <w:p w14:paraId="19BEDA69" w14:textId="77777777" w:rsidR="00862DAF" w:rsidRPr="001766CE" w:rsidRDefault="00862DAF" w:rsidP="00862D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 xml:space="preserve">Region – </w:t>
      </w:r>
      <w:r w:rsidR="001766CE" w:rsidRPr="001766CE">
        <w:rPr>
          <w:rFonts w:ascii="Times New Roman" w:hAnsi="Times New Roman"/>
          <w:sz w:val="28"/>
          <w:lang w:eastAsia="ru-RU"/>
        </w:rPr>
        <w:t>строка</w:t>
      </w:r>
      <w:r w:rsidR="00152395">
        <w:rPr>
          <w:rFonts w:ascii="Times New Roman" w:hAnsi="Times New Roman"/>
          <w:sz w:val="28"/>
          <w:lang w:eastAsia="ru-RU"/>
        </w:rPr>
        <w:t xml:space="preserve"> передаваемого региона</w:t>
      </w:r>
    </w:p>
    <w:p w14:paraId="49CDA55E" w14:textId="77777777" w:rsidR="00862DAF" w:rsidRDefault="00862DAF" w:rsidP="00862D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 xml:space="preserve">Year </w:t>
      </w:r>
      <w:r w:rsidR="001766CE" w:rsidRPr="001766CE">
        <w:rPr>
          <w:rFonts w:ascii="Times New Roman" w:hAnsi="Times New Roman"/>
          <w:sz w:val="28"/>
          <w:lang w:eastAsia="ru-RU"/>
        </w:rPr>
        <w:t>–</w:t>
      </w:r>
      <w:r w:rsidRPr="001766CE">
        <w:rPr>
          <w:rFonts w:ascii="Times New Roman" w:hAnsi="Times New Roman"/>
          <w:sz w:val="28"/>
          <w:lang w:eastAsia="ru-RU"/>
        </w:rPr>
        <w:t xml:space="preserve"> </w:t>
      </w:r>
      <w:r w:rsidR="001766CE" w:rsidRPr="001766CE">
        <w:rPr>
          <w:rFonts w:ascii="Times New Roman" w:hAnsi="Times New Roman"/>
          <w:sz w:val="28"/>
          <w:lang w:eastAsia="ru-RU"/>
        </w:rPr>
        <w:t>целое число</w:t>
      </w:r>
      <w:r w:rsidR="00152395">
        <w:rPr>
          <w:rFonts w:ascii="Times New Roman" w:hAnsi="Times New Roman"/>
          <w:sz w:val="28"/>
          <w:lang w:eastAsia="ru-RU"/>
        </w:rPr>
        <w:t xml:space="preserve"> передаваемого года</w:t>
      </w:r>
    </w:p>
    <w:p w14:paraId="714DDBF7" w14:textId="77777777" w:rsidR="00F43780" w:rsidRDefault="00F43780" w:rsidP="00862D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52FC843F" w14:textId="77777777" w:rsidR="001766CE" w:rsidRPr="00CA47D2" w:rsidRDefault="00CA47D2" w:rsidP="00CA47D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G</w:t>
      </w:r>
      <w:r w:rsidR="00D066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raphic_product</w:t>
      </w:r>
    </w:p>
    <w:p w14:paraId="3C6A45EB" w14:textId="77777777" w:rsidR="00CA47D2" w:rsidRPr="00F26809" w:rsidRDefault="00CA47D2" w:rsidP="00CA47D2">
      <w:pPr>
        <w:spacing w:line="360" w:lineRule="auto"/>
        <w:ind w:firstLine="709"/>
        <w:rPr>
          <w:rFonts w:ascii="Times New Roman" w:hAnsi="Times New Roman"/>
          <w:sz w:val="28"/>
          <w:lang w:val="en-US" w:eastAsia="ru-RU"/>
        </w:rPr>
      </w:pPr>
      <w:r>
        <w:rPr>
          <w:rFonts w:ascii="Times New Roman" w:hAnsi="Times New Roman"/>
          <w:sz w:val="28"/>
          <w:lang w:eastAsia="ru-RU"/>
        </w:rPr>
        <w:t>Обращение</w:t>
      </w:r>
      <w:r w:rsidRPr="00F26809">
        <w:rPr>
          <w:rFonts w:ascii="Times New Roman" w:hAnsi="Times New Roman"/>
          <w:sz w:val="28"/>
          <w:lang w:val="en-US" w:eastAsia="ru-RU"/>
        </w:rPr>
        <w:t>:</w:t>
      </w:r>
    </w:p>
    <w:p w14:paraId="54092AD3" w14:textId="77777777" w:rsidR="00CA47D2" w:rsidRPr="00F26809" w:rsidRDefault="00CA47D2" w:rsidP="00CA47D2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  <w:r w:rsidRPr="00F268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Graphic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_</w:t>
      </w:r>
      <w:r w:rsidR="0015239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product</w:t>
      </w:r>
      <w:r w:rsidRPr="00F2680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(</w:t>
      </w:r>
      <w:r w:rsidR="0015239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good</w:t>
      </w:r>
      <w:r w:rsidRPr="00F2680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)</w:t>
      </w:r>
    </w:p>
    <w:p w14:paraId="7EBCD46A" w14:textId="77777777" w:rsidR="00CA47D2" w:rsidRPr="001766CE" w:rsidRDefault="00CA47D2" w:rsidP="00CA47D2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 xml:space="preserve">Описание: </w:t>
      </w:r>
    </w:p>
    <w:p w14:paraId="2D2DD8B3" w14:textId="77777777" w:rsidR="00CA47D2" w:rsidRPr="001766CE" w:rsidRDefault="00CA47D2" w:rsidP="00CA47D2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 xml:space="preserve">Функция </w:t>
      </w:r>
      <w:r w:rsidR="00152395">
        <w:rPr>
          <w:rFonts w:ascii="Times New Roman" w:hAnsi="Times New Roman"/>
          <w:sz w:val="28"/>
          <w:lang w:eastAsia="ru-RU"/>
        </w:rPr>
        <w:t>строит</w:t>
      </w:r>
      <w:r>
        <w:rPr>
          <w:rFonts w:ascii="Times New Roman" w:hAnsi="Times New Roman"/>
          <w:sz w:val="28"/>
          <w:lang w:eastAsia="ru-RU"/>
        </w:rPr>
        <w:t xml:space="preserve"> </w:t>
      </w:r>
      <w:r w:rsidR="00152395">
        <w:rPr>
          <w:rFonts w:ascii="Times New Roman" w:hAnsi="Times New Roman"/>
          <w:sz w:val="28"/>
          <w:lang w:eastAsia="ru-RU"/>
        </w:rPr>
        <w:t>два графика</w:t>
      </w:r>
      <w:r w:rsidRPr="001766CE">
        <w:rPr>
          <w:rFonts w:ascii="Times New Roman" w:hAnsi="Times New Roman"/>
          <w:sz w:val="28"/>
          <w:lang w:eastAsia="ru-RU"/>
        </w:rPr>
        <w:t xml:space="preserve"> </w:t>
      </w:r>
      <w:r w:rsidR="00152395">
        <w:rPr>
          <w:rFonts w:ascii="Times New Roman" w:hAnsi="Times New Roman"/>
          <w:sz w:val="28"/>
          <w:lang w:eastAsia="ru-RU"/>
        </w:rPr>
        <w:t>по товару, который выбирает в окне пользователь</w:t>
      </w:r>
      <w:r w:rsidRPr="001766CE">
        <w:rPr>
          <w:rFonts w:ascii="Times New Roman" w:hAnsi="Times New Roman"/>
          <w:sz w:val="28"/>
          <w:lang w:eastAsia="ru-RU"/>
        </w:rPr>
        <w:t>.</w:t>
      </w:r>
    </w:p>
    <w:p w14:paraId="52DF1DF9" w14:textId="77777777" w:rsidR="00CA47D2" w:rsidRPr="001766CE" w:rsidRDefault="00CA47D2" w:rsidP="00CA47D2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>Параметры:</w:t>
      </w:r>
    </w:p>
    <w:p w14:paraId="548DB638" w14:textId="77777777" w:rsidR="00CA47D2" w:rsidRDefault="00152395" w:rsidP="00CA47D2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Good</w:t>
      </w:r>
      <w:r w:rsidR="00CA47D2" w:rsidRPr="001766CE">
        <w:rPr>
          <w:rFonts w:ascii="Times New Roman" w:hAnsi="Times New Roman"/>
          <w:sz w:val="28"/>
          <w:lang w:eastAsia="ru-RU"/>
        </w:rPr>
        <w:t xml:space="preserve"> – строка</w:t>
      </w:r>
      <w:r>
        <w:rPr>
          <w:rFonts w:ascii="Times New Roman" w:hAnsi="Times New Roman"/>
          <w:sz w:val="28"/>
          <w:lang w:eastAsia="ru-RU"/>
        </w:rPr>
        <w:t xml:space="preserve"> передаваемых товаров</w:t>
      </w:r>
    </w:p>
    <w:p w14:paraId="5B94573C" w14:textId="77777777" w:rsidR="00F43780" w:rsidRPr="00152395" w:rsidRDefault="00F43780" w:rsidP="00CA47D2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64E39148" w14:textId="77777777" w:rsidR="00152395" w:rsidRDefault="00D0660D" w:rsidP="00D0660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lastRenderedPageBreak/>
        <w:t>R</w:t>
      </w:r>
      <w:r w:rsidRPr="00D066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eference</w:t>
      </w:r>
    </w:p>
    <w:p w14:paraId="094953FF" w14:textId="77777777" w:rsidR="00D0660D" w:rsidRDefault="00D0660D" w:rsidP="00D0660D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Обращение:</w:t>
      </w:r>
    </w:p>
    <w:p w14:paraId="5D281322" w14:textId="77777777" w:rsidR="00D0660D" w:rsidRPr="00D0660D" w:rsidRDefault="00D0660D" w:rsidP="00D0660D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R</w:t>
      </w:r>
      <w:r w:rsidRPr="00D066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eference</w:t>
      </w:r>
      <w:r w:rsidRPr="00F4378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(</w:t>
      </w:r>
      <w:r w:rsidRPr="00F4378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window</w:t>
      </w:r>
      <w:r w:rsidRPr="00F4378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)</w:t>
      </w:r>
    </w:p>
    <w:p w14:paraId="6572F3B7" w14:textId="77777777" w:rsidR="00D0660D" w:rsidRPr="001766CE" w:rsidRDefault="00D0660D" w:rsidP="00D0660D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 xml:space="preserve">Описание: </w:t>
      </w:r>
    </w:p>
    <w:p w14:paraId="05FC90B2" w14:textId="77777777" w:rsidR="00D0660D" w:rsidRPr="001766CE" w:rsidRDefault="002F4E5E" w:rsidP="00D0660D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Создаёт справку и записывает в неё информацию.</w:t>
      </w:r>
    </w:p>
    <w:p w14:paraId="4547AEA4" w14:textId="77777777" w:rsidR="00D0660D" w:rsidRPr="001766CE" w:rsidRDefault="00D0660D" w:rsidP="00D0660D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1766CE">
        <w:rPr>
          <w:rFonts w:ascii="Times New Roman" w:hAnsi="Times New Roman"/>
          <w:sz w:val="28"/>
          <w:lang w:eastAsia="ru-RU"/>
        </w:rPr>
        <w:t>Параметры:</w:t>
      </w:r>
    </w:p>
    <w:p w14:paraId="6A03A956" w14:textId="77777777" w:rsidR="00D0660D" w:rsidRPr="00152395" w:rsidRDefault="00D0660D" w:rsidP="00D0660D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Good</w:t>
      </w:r>
      <w:r w:rsidRPr="001766CE">
        <w:rPr>
          <w:rFonts w:ascii="Times New Roman" w:hAnsi="Times New Roman"/>
          <w:sz w:val="28"/>
          <w:lang w:eastAsia="ru-RU"/>
        </w:rPr>
        <w:t xml:space="preserve"> – строка</w:t>
      </w:r>
      <w:r>
        <w:rPr>
          <w:rFonts w:ascii="Times New Roman" w:hAnsi="Times New Roman"/>
          <w:sz w:val="28"/>
          <w:lang w:eastAsia="ru-RU"/>
        </w:rPr>
        <w:t xml:space="preserve"> передаваемых товаров</w:t>
      </w:r>
    </w:p>
    <w:p w14:paraId="29842754" w14:textId="77777777" w:rsidR="00D0660D" w:rsidRPr="00F26809" w:rsidRDefault="00F43780" w:rsidP="00D0660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Menu</w:t>
      </w:r>
    </w:p>
    <w:p w14:paraId="4DE5883F" w14:textId="77777777" w:rsid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F43780">
        <w:rPr>
          <w:rFonts w:ascii="Times New Roman" w:hAnsi="Times New Roman"/>
          <w:sz w:val="28"/>
          <w:lang w:eastAsia="ru-RU"/>
        </w:rPr>
        <w:t>Обращение:</w:t>
      </w:r>
    </w:p>
    <w:p w14:paraId="79A8C4B5" w14:textId="77777777" w:rsid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F43780">
        <w:rPr>
          <w:rFonts w:ascii="Times New Roman" w:hAnsi="Times New Roman"/>
          <w:b/>
          <w:sz w:val="28"/>
          <w:lang w:eastAsia="ru-RU"/>
        </w:rPr>
        <w:t>menu</w:t>
      </w:r>
      <w:r w:rsidRPr="00F43780">
        <w:rPr>
          <w:rFonts w:ascii="Times New Roman" w:hAnsi="Times New Roman"/>
          <w:sz w:val="28"/>
          <w:lang w:eastAsia="ru-RU"/>
        </w:rPr>
        <w:t>(window)</w:t>
      </w:r>
    </w:p>
    <w:p w14:paraId="5A8F3C34" w14:textId="77777777" w:rsid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Описание:</w:t>
      </w:r>
    </w:p>
    <w:p w14:paraId="440578D2" w14:textId="77777777" w:rsid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Данная функция создаёт главное меню в отдельном окне, а также новые окна и выпадающие списки.</w:t>
      </w:r>
    </w:p>
    <w:p w14:paraId="20F8F9A4" w14:textId="77777777" w:rsid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Параметры: </w:t>
      </w:r>
    </w:p>
    <w:p w14:paraId="0A8DCAE5" w14:textId="77777777" w:rsidR="00F43780" w:rsidRP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Window</w:t>
      </w:r>
      <w:r w:rsidRPr="00F43780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>передаётся окно</w:t>
      </w:r>
      <w:r w:rsidR="002B302F">
        <w:rPr>
          <w:rFonts w:ascii="Times New Roman" w:hAnsi="Times New Roman"/>
          <w:sz w:val="28"/>
          <w:lang w:eastAsia="ru-RU"/>
        </w:rPr>
        <w:t>. Приэтом сама функция возвращает 0</w:t>
      </w:r>
    </w:p>
    <w:p w14:paraId="7CAD5D26" w14:textId="77777777" w:rsidR="00F43780" w:rsidRPr="00F43780" w:rsidRDefault="00F43780" w:rsidP="00F4378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I</w:t>
      </w:r>
      <w:r w:rsidRPr="00F437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nterface</w:t>
      </w:r>
    </w:p>
    <w:p w14:paraId="21DB7038" w14:textId="77777777" w:rsid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 w:rsidRPr="00F43780">
        <w:rPr>
          <w:rFonts w:ascii="Times New Roman" w:hAnsi="Times New Roman"/>
          <w:sz w:val="28"/>
          <w:lang w:eastAsia="ru-RU"/>
        </w:rPr>
        <w:t>Обращение:</w:t>
      </w:r>
    </w:p>
    <w:p w14:paraId="7A6CE018" w14:textId="77777777" w:rsid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b/>
          <w:sz w:val="28"/>
          <w:lang w:val="en-US" w:eastAsia="ru-RU"/>
        </w:rPr>
        <w:t>interface</w:t>
      </w:r>
      <w:r w:rsidRPr="00F43780">
        <w:rPr>
          <w:rFonts w:ascii="Times New Roman" w:hAnsi="Times New Roman"/>
          <w:sz w:val="28"/>
          <w:lang w:eastAsia="ru-RU"/>
        </w:rPr>
        <w:t>()</w:t>
      </w:r>
    </w:p>
    <w:p w14:paraId="3DDDEB0F" w14:textId="77777777" w:rsid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Описание:</w:t>
      </w:r>
    </w:p>
    <w:p w14:paraId="058F7F7C" w14:textId="77777777" w:rsidR="00F43780" w:rsidRDefault="002B302F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Функция отвечает за интерфейс всей программы, т.е, например, выводит кнопки приложения, картинку в главном меню и поля для ввода года и региона по которым пользователь собирается получить статистику.</w:t>
      </w:r>
    </w:p>
    <w:p w14:paraId="6D1A7423" w14:textId="77777777" w:rsidR="00F43780" w:rsidRDefault="00F43780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Параметры: </w:t>
      </w:r>
    </w:p>
    <w:p w14:paraId="2AE6567B" w14:textId="77777777" w:rsidR="002B302F" w:rsidRDefault="002B302F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lastRenderedPageBreak/>
        <w:t>() – возвращает 0.</w:t>
      </w:r>
    </w:p>
    <w:p w14:paraId="61907896" w14:textId="77777777" w:rsidR="002B302F" w:rsidRDefault="002B302F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7E6EEC67" w14:textId="77777777" w:rsidR="002B302F" w:rsidRDefault="002B302F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00702A6D" w14:textId="77777777" w:rsidR="002B302F" w:rsidRPr="001111BD" w:rsidRDefault="002B302F" w:rsidP="002B302F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6" w:name="_Toc135473542"/>
      <w:r w:rsidRPr="001111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Обращение к программе</w:t>
      </w:r>
      <w:bookmarkEnd w:id="6"/>
    </w:p>
    <w:p w14:paraId="6A184693" w14:textId="77777777" w:rsidR="002B302F" w:rsidRDefault="002B302F" w:rsidP="002B302F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1111BD">
        <w:rPr>
          <w:rFonts w:ascii="Times New Roman" w:hAnsi="Times New Roman"/>
          <w:sz w:val="28"/>
          <w:lang w:eastAsia="ru-RU"/>
        </w:rPr>
        <w:t>Обращение к программе происходит при помощи интерфейса (его использование описано в Руководстве пользователя). Интерфейс реализова</w:t>
      </w:r>
      <w:r>
        <w:rPr>
          <w:rFonts w:ascii="Times New Roman" w:hAnsi="Times New Roman"/>
          <w:sz w:val="28"/>
          <w:lang w:eastAsia="ru-RU"/>
        </w:rPr>
        <w:t xml:space="preserve">н при помощи библиотеки tkinker в функции </w:t>
      </w:r>
      <w:r w:rsidRPr="000A751C">
        <w:rPr>
          <w:rFonts w:ascii="Times New Roman" w:hAnsi="Times New Roman"/>
          <w:sz w:val="28"/>
          <w:lang w:eastAsia="ru-RU"/>
        </w:rPr>
        <w:t>“</w:t>
      </w:r>
      <w:r w:rsidRPr="000A751C">
        <w:rPr>
          <w:rFonts w:ascii="Times New Roman" w:hAnsi="Times New Roman"/>
          <w:sz w:val="28"/>
          <w:lang w:val="en-US" w:eastAsia="ru-RU"/>
        </w:rPr>
        <w:t>interface</w:t>
      </w:r>
      <w:r w:rsidRPr="000A751C">
        <w:rPr>
          <w:rFonts w:ascii="Times New Roman" w:hAnsi="Times New Roman"/>
          <w:sz w:val="28"/>
          <w:lang w:eastAsia="ru-RU"/>
        </w:rPr>
        <w:t>”</w:t>
      </w:r>
      <w:r w:rsidRPr="001111BD">
        <w:rPr>
          <w:rFonts w:ascii="Times New Roman" w:hAnsi="Times New Roman"/>
          <w:sz w:val="28"/>
          <w:lang w:eastAsia="ru-RU"/>
        </w:rPr>
        <w:t xml:space="preserve">. </w:t>
      </w:r>
      <w:r>
        <w:rPr>
          <w:rFonts w:ascii="Times New Roman" w:hAnsi="Times New Roman"/>
          <w:sz w:val="28"/>
          <w:lang w:eastAsia="ru-RU"/>
        </w:rPr>
        <w:t>Запуская файл</w:t>
      </w:r>
      <w:r w:rsidRPr="001111BD">
        <w:rPr>
          <w:rFonts w:ascii="Times New Roman" w:hAnsi="Times New Roman"/>
          <w:sz w:val="28"/>
          <w:lang w:eastAsia="ru-RU"/>
        </w:rPr>
        <w:t xml:space="preserve"> “</w:t>
      </w:r>
      <w:r w:rsidRPr="001111BD">
        <w:rPr>
          <w:rFonts w:ascii="Times New Roman" w:hAnsi="Times New Roman"/>
          <w:sz w:val="28"/>
          <w:lang w:val="en-US" w:eastAsia="ru-RU"/>
        </w:rPr>
        <w:t>main</w:t>
      </w:r>
      <w:r w:rsidRPr="001111BD">
        <w:rPr>
          <w:rFonts w:ascii="Times New Roman" w:hAnsi="Times New Roman"/>
          <w:sz w:val="28"/>
          <w:lang w:eastAsia="ru-RU"/>
        </w:rPr>
        <w:t>.</w:t>
      </w:r>
      <w:r w:rsidRPr="001111BD">
        <w:rPr>
          <w:rFonts w:ascii="Times New Roman" w:hAnsi="Times New Roman"/>
          <w:sz w:val="28"/>
          <w:lang w:val="en-US" w:eastAsia="ru-RU"/>
        </w:rPr>
        <w:t>py</w:t>
      </w:r>
      <w:r>
        <w:rPr>
          <w:rFonts w:ascii="Times New Roman" w:hAnsi="Times New Roman"/>
          <w:sz w:val="28"/>
          <w:lang w:eastAsia="ru-RU"/>
        </w:rPr>
        <w:t xml:space="preserve">”, вызываемая функция </w:t>
      </w:r>
      <w:r w:rsidRPr="001111BD">
        <w:rPr>
          <w:rFonts w:ascii="Times New Roman" w:hAnsi="Times New Roman"/>
          <w:sz w:val="28"/>
          <w:lang w:eastAsia="ru-RU"/>
        </w:rPr>
        <w:t>“</w:t>
      </w:r>
      <w:r w:rsidRPr="000A751C">
        <w:rPr>
          <w:rFonts w:ascii="Times New Roman" w:hAnsi="Times New Roman"/>
          <w:sz w:val="28"/>
          <w:lang w:eastAsia="ru-RU"/>
        </w:rPr>
        <w:t xml:space="preserve"> </w:t>
      </w:r>
      <w:r w:rsidRPr="000A751C">
        <w:rPr>
          <w:rFonts w:ascii="Times New Roman" w:hAnsi="Times New Roman"/>
          <w:sz w:val="28"/>
          <w:lang w:val="en-US" w:eastAsia="ru-RU"/>
        </w:rPr>
        <w:t>interface</w:t>
      </w:r>
      <w:r>
        <w:rPr>
          <w:rFonts w:ascii="Times New Roman" w:hAnsi="Times New Roman"/>
          <w:sz w:val="28"/>
          <w:lang w:eastAsia="ru-RU"/>
        </w:rPr>
        <w:t>” открывает главное меню нашего приложения для дальнейшего ввода данных пользователем.</w:t>
      </w:r>
    </w:p>
    <w:p w14:paraId="40587156" w14:textId="77777777" w:rsidR="002B302F" w:rsidRDefault="002B302F" w:rsidP="00F43780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1C00BFD2" w14:textId="77777777" w:rsidR="00F43780" w:rsidRPr="00F43780" w:rsidRDefault="00F43780" w:rsidP="00F4378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43780">
        <w:rPr>
          <w:rFonts w:ascii="Times New Roman" w:hAnsi="Times New Roman"/>
          <w:sz w:val="28"/>
          <w:lang w:eastAsia="ru-RU"/>
        </w:rPr>
        <w:br/>
      </w:r>
    </w:p>
    <w:p w14:paraId="63CB8B04" w14:textId="77777777" w:rsidR="00CA47D2" w:rsidRPr="00CA47D2" w:rsidRDefault="00CA47D2" w:rsidP="00CA47D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2A10D58" w14:textId="77777777" w:rsidR="001766CE" w:rsidRPr="00CA47D2" w:rsidRDefault="001766CE" w:rsidP="00862D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4789AA3B" w14:textId="77777777" w:rsidR="001766CE" w:rsidRPr="00CA47D2" w:rsidRDefault="001766CE" w:rsidP="00862D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07547B4B" w14:textId="77777777" w:rsidR="00862DAF" w:rsidRPr="00CA47D2" w:rsidRDefault="00862DAF" w:rsidP="00862DAF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F0AA843" w14:textId="77777777" w:rsidR="007478AF" w:rsidRPr="00CA47D2" w:rsidRDefault="007478AF" w:rsidP="007478A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6E5FF22" w14:textId="77777777" w:rsidR="007478AF" w:rsidRPr="00CA47D2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2079B1AA" w14:textId="77777777" w:rsidR="007478AF" w:rsidRPr="00CA47D2" w:rsidRDefault="007478AF" w:rsidP="007478AF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77A19953" w14:textId="77777777" w:rsidR="007478AF" w:rsidRPr="00CA47D2" w:rsidRDefault="007478AF" w:rsidP="008B5AF8">
      <w:pPr>
        <w:spacing w:line="360" w:lineRule="auto"/>
        <w:ind w:firstLine="709"/>
        <w:rPr>
          <w:rFonts w:ascii="Times New Roman" w:hAnsi="Times New Roman"/>
          <w:sz w:val="28"/>
          <w:lang w:eastAsia="ru-RU"/>
        </w:rPr>
      </w:pPr>
    </w:p>
    <w:p w14:paraId="0D840BCD" w14:textId="77777777" w:rsidR="00940AC2" w:rsidRPr="00CA47D2" w:rsidRDefault="00940AC2" w:rsidP="001111BD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</w:p>
    <w:p w14:paraId="1DC57AB0" w14:textId="77777777" w:rsidR="001111BD" w:rsidRPr="00CA47D2" w:rsidRDefault="001111BD" w:rsidP="00EC1CE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</w:p>
    <w:p w14:paraId="3C0062CB" w14:textId="77777777" w:rsidR="00EC1CE8" w:rsidRPr="00CA47D2" w:rsidRDefault="00EC1CE8" w:rsidP="00FC7C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DAC9B4" w14:textId="77777777" w:rsidR="00FC7CC7" w:rsidRPr="00CA47D2" w:rsidRDefault="00FC7CC7" w:rsidP="00FC7CC7">
      <w:pPr>
        <w:rPr>
          <w:rFonts w:eastAsia="Times New Roman" w:cs="Times New Roman"/>
          <w:color w:val="000000"/>
          <w:lang w:eastAsia="ru-RU"/>
        </w:rPr>
      </w:pPr>
      <w:r w:rsidRPr="00CA47D2">
        <w:rPr>
          <w:rFonts w:eastAsia="Times New Roman" w:cs="Times New Roman"/>
          <w:color w:val="000000"/>
          <w:lang w:eastAsia="ru-RU"/>
        </w:rPr>
        <w:br w:type="page"/>
      </w:r>
    </w:p>
    <w:p w14:paraId="6578F4ED" w14:textId="77777777" w:rsidR="00F95AE0" w:rsidRPr="00CA47D2" w:rsidRDefault="00F95AE0" w:rsidP="007D6F8C"/>
    <w:sectPr w:rsidR="00F95AE0" w:rsidRPr="00CA47D2" w:rsidSect="004622A4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C57F7" w14:textId="77777777" w:rsidR="004622A4" w:rsidRDefault="004622A4" w:rsidP="00DF677A">
      <w:pPr>
        <w:spacing w:after="0" w:line="240" w:lineRule="auto"/>
      </w:pPr>
      <w:r>
        <w:separator/>
      </w:r>
    </w:p>
  </w:endnote>
  <w:endnote w:type="continuationSeparator" w:id="0">
    <w:p w14:paraId="28A1A3DC" w14:textId="77777777" w:rsidR="004622A4" w:rsidRDefault="004622A4" w:rsidP="00DF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8067883"/>
      <w:docPartObj>
        <w:docPartGallery w:val="Page Numbers (Bottom of Page)"/>
        <w:docPartUnique/>
      </w:docPartObj>
    </w:sdtPr>
    <w:sdtContent>
      <w:p w14:paraId="37075E78" w14:textId="77777777" w:rsidR="00F43780" w:rsidRDefault="00F4378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0A4">
          <w:rPr>
            <w:noProof/>
          </w:rPr>
          <w:t>0</w:t>
        </w:r>
        <w:r>
          <w:fldChar w:fldCharType="end"/>
        </w:r>
      </w:p>
    </w:sdtContent>
  </w:sdt>
  <w:p w14:paraId="30BFE747" w14:textId="77777777" w:rsidR="00F43780" w:rsidRDefault="00F437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EB3DF" w14:textId="77777777" w:rsidR="004622A4" w:rsidRDefault="004622A4" w:rsidP="00DF677A">
      <w:pPr>
        <w:spacing w:after="0" w:line="240" w:lineRule="auto"/>
      </w:pPr>
      <w:r>
        <w:separator/>
      </w:r>
    </w:p>
  </w:footnote>
  <w:footnote w:type="continuationSeparator" w:id="0">
    <w:p w14:paraId="7BB73100" w14:textId="77777777" w:rsidR="004622A4" w:rsidRDefault="004622A4" w:rsidP="00DF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27085"/>
    <w:multiLevelType w:val="hybridMultilevel"/>
    <w:tmpl w:val="A73C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A292B"/>
    <w:multiLevelType w:val="hybridMultilevel"/>
    <w:tmpl w:val="2E84F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F46A1"/>
    <w:multiLevelType w:val="hybridMultilevel"/>
    <w:tmpl w:val="A61CF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AF11C7"/>
    <w:multiLevelType w:val="hybridMultilevel"/>
    <w:tmpl w:val="68FC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73247995">
    <w:abstractNumId w:val="3"/>
  </w:num>
  <w:num w:numId="2" w16cid:durableId="953487840">
    <w:abstractNumId w:val="1"/>
  </w:num>
  <w:num w:numId="3" w16cid:durableId="2001615463">
    <w:abstractNumId w:val="0"/>
  </w:num>
  <w:num w:numId="4" w16cid:durableId="1496259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A07"/>
    <w:rsid w:val="000A751C"/>
    <w:rsid w:val="001111BD"/>
    <w:rsid w:val="00152395"/>
    <w:rsid w:val="001766CE"/>
    <w:rsid w:val="001C0C2A"/>
    <w:rsid w:val="001C20A4"/>
    <w:rsid w:val="00245BE9"/>
    <w:rsid w:val="002B302F"/>
    <w:rsid w:val="002F4E5E"/>
    <w:rsid w:val="00380866"/>
    <w:rsid w:val="003B7271"/>
    <w:rsid w:val="00403097"/>
    <w:rsid w:val="004622A4"/>
    <w:rsid w:val="00497D9C"/>
    <w:rsid w:val="00582602"/>
    <w:rsid w:val="0059689F"/>
    <w:rsid w:val="007157F8"/>
    <w:rsid w:val="007478AF"/>
    <w:rsid w:val="00751A07"/>
    <w:rsid w:val="007D6F8C"/>
    <w:rsid w:val="00862DAF"/>
    <w:rsid w:val="008B5AF8"/>
    <w:rsid w:val="00940AC2"/>
    <w:rsid w:val="009B5EAD"/>
    <w:rsid w:val="00BF4D69"/>
    <w:rsid w:val="00C223EC"/>
    <w:rsid w:val="00C50ADD"/>
    <w:rsid w:val="00C52172"/>
    <w:rsid w:val="00CA47D2"/>
    <w:rsid w:val="00D0660D"/>
    <w:rsid w:val="00D35223"/>
    <w:rsid w:val="00DE4676"/>
    <w:rsid w:val="00DF402F"/>
    <w:rsid w:val="00DF677A"/>
    <w:rsid w:val="00E10A35"/>
    <w:rsid w:val="00E12D05"/>
    <w:rsid w:val="00E26410"/>
    <w:rsid w:val="00E5302D"/>
    <w:rsid w:val="00EC1CE8"/>
    <w:rsid w:val="00EC330F"/>
    <w:rsid w:val="00F26809"/>
    <w:rsid w:val="00F43780"/>
    <w:rsid w:val="00F95AE0"/>
    <w:rsid w:val="00FC092D"/>
    <w:rsid w:val="00F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EF0F"/>
  <w15:chartTrackingRefBased/>
  <w15:docId w15:val="{D927BE90-9912-40EC-8721-1ADD533E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80"/>
    <w:rPr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FC7CC7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11BD"/>
    <w:pPr>
      <w:keepNext/>
      <w:keepLines/>
      <w:spacing w:before="4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7C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styleId="a4">
    <w:name w:val="Hyperlink"/>
    <w:basedOn w:val="a0"/>
    <w:uiPriority w:val="99"/>
    <w:unhideWhenUsed/>
    <w:rsid w:val="00FC7CC7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C7CC7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CC7"/>
    <w:pPr>
      <w:spacing w:after="1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FC7CC7"/>
    <w:pPr>
      <w:spacing w:after="100" w:line="360" w:lineRule="auto"/>
      <w:ind w:left="280" w:firstLine="709"/>
      <w:jc w:val="both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FC7CC7"/>
    <w:pPr>
      <w:spacing w:after="100" w:line="360" w:lineRule="auto"/>
      <w:ind w:left="560"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111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6">
    <w:name w:val="header"/>
    <w:basedOn w:val="a"/>
    <w:link w:val="a7"/>
    <w:uiPriority w:val="99"/>
    <w:unhideWhenUsed/>
    <w:rsid w:val="00DF6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677A"/>
    <w:rPr>
      <w:szCs w:val="22"/>
      <w:lang w:bidi="ar-SA"/>
    </w:rPr>
  </w:style>
  <w:style w:type="paragraph" w:styleId="a8">
    <w:name w:val="footer"/>
    <w:basedOn w:val="a"/>
    <w:link w:val="a9"/>
    <w:uiPriority w:val="99"/>
    <w:unhideWhenUsed/>
    <w:rsid w:val="00DF6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677A"/>
    <w:rPr>
      <w:szCs w:val="22"/>
      <w:lang w:bidi="ar-SA"/>
    </w:rPr>
  </w:style>
  <w:style w:type="paragraph" w:styleId="aa">
    <w:name w:val="List Paragraph"/>
    <w:basedOn w:val="a"/>
    <w:uiPriority w:val="34"/>
    <w:qFormat/>
    <w:rsid w:val="0071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10</Pages>
  <Words>909</Words>
  <Characters>5184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Введение</vt:lpstr>
      <vt:lpstr>Требования к характеристикам компьютера.</vt:lpstr>
      <vt:lpstr>Характеристики программы</vt:lpstr>
      <vt:lpstr>    Описание необходимого окружения</vt:lpstr>
      <vt:lpstr>    Установка и запуск</vt:lpstr>
      <vt:lpstr>    Обращение к базе данных</vt:lpstr>
      <vt:lpstr>Обращение к программе</vt:lpstr>
      <vt:lpstr>    Структура приложения</vt:lpstr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Ппк Петруша🛐🍕🍕🍕</cp:lastModifiedBy>
  <cp:revision>7</cp:revision>
  <dcterms:created xsi:type="dcterms:W3CDTF">2023-06-06T18:06:00Z</dcterms:created>
  <dcterms:modified xsi:type="dcterms:W3CDTF">2024-05-07T12:54:00Z</dcterms:modified>
</cp:coreProperties>
</file>