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Nama: Petrus Tyang Agung Rosario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NIM: 2341720227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Kelas: TI 1B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u w:val="single"/>
          <w:lang w:val="en-US"/>
        </w:rPr>
        <w:t>TUGAS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Berikanlah tiga contoh penerapan array of object dalam beberapa bidang yang Anda ketahui, serta tentukan atribut dan method yang dimiliki pada penerapan tersebut (Sebutkan atribut dan method dalam bentuk list)!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Buatlah class diagram pada jawaban no 1! (Ada 3 class diagram)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Terdapat sebuah class "Mata Kuliah" yang memiliki,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Atribut: kode mata kuliah, nama mata kuliah, dosen pengampu, kuota kelas, dan daftar mahasiswa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Method: mengganti kode mata kuliah, mengganti nama mata kuliah, mengganti, dosen pengampu, menambah kuota kelas, mengurangi kuota kelas, dan menambah mahasiswa ke dalam kelas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Buatlah class diagram berdasarkan kasus tersebut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JAWAB: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u w:val="single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</w:rPr>
        <w:t>Sistem Perpustakaan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Atribut: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Judul Buku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Penulis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Penerbit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Tahun Terbit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ISBN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Genre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Ketersediaan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Method: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Menambah buku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Menghapus buku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Mengedit buku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Mencari buku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Menampilkan daftar buku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Meminjam buku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Mengembalikan buku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Menyortir buku berdasarkan judul, penulis, genre, dll.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u w:val="single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</w:rPr>
        <w:t>Sistem Reservasi Restoran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Atribut: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Nama Pelanggan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Tanggal Reservasi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Waktu Reservasi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Jumlah Orang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Nomor Telepon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Catatan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Method: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Membuat reservasi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Membatalkan reservasi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Mengubah reservasi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Mencari reservasi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Menampilkan daftar reservasi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Mengirimkan konfirmasi reservasi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u w:val="single"/>
          <w:shd w:val="clear" w:fill="FFFFFF"/>
        </w:rPr>
        <w:t>Sistem Pendataan Karyawan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Atribut: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Nama Karyawan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NIP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Jabatan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Departemen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Gaji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Tanggal Masuk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Alamat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0"/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Nomor Telepon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Method: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Menambah karyawan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Menghapus karyawan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Mengedit karyawan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Mencari karyawan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Menampilkan daftar karyawan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Menghitung gaji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clear" w:pos="720"/>
        </w:tabs>
        <w:spacing w:before="0" w:beforeAutospacing="1" w:after="0" w:afterAutospacing="0"/>
        <w:ind w:left="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Mencetak laporan absensi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 Dalam tabel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84" w:type="dxa"/>
            <w:shd w:val="clear" w:color="auto" w:fill="5B9BD5" w:themeFill="accent1"/>
          </w:tcPr>
          <w:p>
            <w:pP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Class :  Reservasi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8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id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8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nama_pelanggan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8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tanggal_reservasi (date)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8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waktu_reservasi (time)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8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nomor_telepon(string)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84" w:type="dxa"/>
            <w:shd w:val="clear" w:color="auto" w:fill="5B9BD5" w:themeFill="accent1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84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left" w:pos="0"/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membuat_reservasi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84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left" w:pos="0"/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update _reservasi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84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left" w:pos="0"/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cancel_reservasi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484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tabs>
                <w:tab w:val="left" w:pos="0"/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comfrim_reservasi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shd w:val="clear" w:color="auto" w:fill="5B9BD5" w:themeFill="accent1"/>
          </w:tcPr>
          <w:p>
            <w:pP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Class : karyawan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left" w:pos="0"/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Nama Karyawan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</w:tcPr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tabs>
                <w:tab w:val="left" w:pos="0"/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NIP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jabatan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departemen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shd w:val="clear" w:color="auto" w:fill="5B9BD5" w:themeFill="accent1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2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Menambah karyawan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Menghapus karyawan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Mengedit karyawan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Mencari karyawan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Menampilkan daftar karyawan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Menghitung gaji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Mencetak laporan absensi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8" w:type="dxa"/>
            <w:shd w:val="clear" w:color="auto" w:fill="5B9BD5" w:themeFill="accent1"/>
          </w:tcPr>
          <w:p>
            <w:pP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FFFFFF" w:themeColor="background1"/>
                <w:sz w:val="24"/>
                <w:szCs w:val="24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Class : Perpstakaan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8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Judul Buku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penulis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penerbit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tahun terbit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isbn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gendre (String)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ketersediaan (string)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8" w:type="dxa"/>
            <w:shd w:val="clear" w:color="auto" w:fill="5B9BD5" w:themeFill="accent1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68" w:type="dxa"/>
            <w:shd w:val="clear" w:color="auto" w:fill="FFFFFF" w:themeFill="background1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Menambah buku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Menghapus buku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Mengedit buku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Mencari buku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Menampilkan daftar buku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Meminjam buku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Mengembalikan buku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tabs>
                <w:tab w:val="clear" w:pos="720"/>
              </w:tabs>
              <w:spacing w:before="0" w:beforeAutospacing="1" w:after="0" w:afterAutospacing="0"/>
              <w:ind w:left="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1F1F1F"/>
                <w:spacing w:val="0"/>
                <w:sz w:val="24"/>
                <w:szCs w:val="24"/>
                <w:shd w:val="clear" w:fill="FFFFFF"/>
              </w:rPr>
              <w:t>Menyortir buku berdasarkan judul, penulis, genre, dll.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u w:val="single"/>
                <w:vertAlign w:val="baseline"/>
                <w:lang w:val="en-US"/>
              </w:rPr>
              <w:t>MAHASISWA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kode_mata_kuliah: String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nama_mata_kuliah: String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dosen_pengampu: String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kuota_kelas: Integer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daftar_mahasiswa: List&lt;Mahasiswa&gt;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ganti_kode_mata_kuliah(kode_baru: String): void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ganti_nama_mata_kuliah(nama_baru: String): void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ganti_dosen_pengampu(dosen_baru: String): void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tambah_kuota_kelas(jumlah_tambah: Integer): void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kurangi_kuota_kelas(jumlah_kurang: Integer): void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tambah_mahasiswa(mahasiswa: Mahasiswa): void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CANDY INC.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Y INC.">
    <w:panose1 w:val="02000400000000000000"/>
    <w:charset w:val="00"/>
    <w:family w:val="auto"/>
    <w:pitch w:val="default"/>
    <w:sig w:usb0="80000027" w:usb1="00000000" w:usb2="00000000" w:usb3="00000000" w:csb0="00000001" w:csb1="00000000"/>
  </w:font>
  <w:font w:name="monospace">
    <w:altName w:val="CANDY INC.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CFABD"/>
    <w:multiLevelType w:val="multilevel"/>
    <w:tmpl w:val="862CF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9A6D1B5"/>
    <w:multiLevelType w:val="multilevel"/>
    <w:tmpl w:val="99A6D1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A4368CB"/>
    <w:multiLevelType w:val="multilevel"/>
    <w:tmpl w:val="DA4368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5CFC15F"/>
    <w:multiLevelType w:val="multilevel"/>
    <w:tmpl w:val="E5CFC1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1B2AEE4"/>
    <w:multiLevelType w:val="multilevel"/>
    <w:tmpl w:val="F1B2A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08ED227"/>
    <w:multiLevelType w:val="multilevel"/>
    <w:tmpl w:val="108ED2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7D356E8"/>
    <w:multiLevelType w:val="singleLevel"/>
    <w:tmpl w:val="37D356E8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F2462"/>
    <w:rsid w:val="5C6F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2024-02-28T01:15:00Z</dcterms:created>
  <dc:creator>WINDOWS 10</dc:creator>
  <cp:lastModifiedBy>petrus 1120</cp:lastModifiedBy>
  <dcterms:modified xsi:type="dcterms:W3CDTF">2024-02-28T08:10:42Z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1057-12.2.0.13431</vt:lpwstr>
  </property>
  <property fmtid="{D5CDD505-2E9C-101B-9397-08002B2CF9AE}" pid="3" name="ICV">
    <vt:lpwstr>601E5FA3BD2848E9836295B1A02A35F5_11</vt:lpwstr>
  </property>
</Properties>
</file>