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90DEE" w14:textId="50EA2EF6" w:rsidR="005C5CB2" w:rsidRPr="006269CB" w:rsidRDefault="00622E39" w:rsidP="00CF0D6A">
      <w:pPr>
        <w:ind w:left="-450"/>
        <w:jc w:val="center"/>
        <w:rPr>
          <w:b/>
          <w:bCs/>
          <w:u w:val="single"/>
        </w:rPr>
      </w:pPr>
      <w:proofErr w:type="spellStart"/>
      <w:r w:rsidRPr="006269CB">
        <w:rPr>
          <w:b/>
          <w:bCs/>
          <w:u w:val="single"/>
        </w:rPr>
        <w:t>Fisa</w:t>
      </w:r>
      <w:proofErr w:type="spellEnd"/>
      <w:r w:rsidRPr="006269CB">
        <w:rPr>
          <w:b/>
          <w:bCs/>
          <w:u w:val="single"/>
        </w:rPr>
        <w:t xml:space="preserve"> de </w:t>
      </w:r>
      <w:proofErr w:type="spellStart"/>
      <w:r w:rsidRPr="006269CB">
        <w:rPr>
          <w:b/>
          <w:bCs/>
          <w:u w:val="single"/>
        </w:rPr>
        <w:t>lucru</w:t>
      </w:r>
      <w:proofErr w:type="spellEnd"/>
      <w:r w:rsidRPr="006269CB">
        <w:rPr>
          <w:b/>
          <w:bCs/>
          <w:u w:val="single"/>
        </w:rPr>
        <w:t xml:space="preserve"> nr.1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9180"/>
      </w:tblGrid>
      <w:tr w:rsidR="00622E39" w:rsidRPr="00622E39" w14:paraId="5BA69302" w14:textId="77777777" w:rsidTr="00CF0D6A">
        <w:tc>
          <w:tcPr>
            <w:tcW w:w="1075" w:type="dxa"/>
          </w:tcPr>
          <w:p w14:paraId="38B401EF" w14:textId="277CD04F" w:rsidR="00622E39" w:rsidRPr="00622E39" w:rsidRDefault="00622E39" w:rsidP="00622E39">
            <w:pPr>
              <w:jc w:val="center"/>
              <w:rPr>
                <w:b/>
                <w:bCs/>
              </w:rPr>
            </w:pPr>
            <w:proofErr w:type="spellStart"/>
            <w:r w:rsidRPr="00622E39">
              <w:rPr>
                <w:b/>
                <w:bCs/>
              </w:rPr>
              <w:t>Subiect</w:t>
            </w:r>
            <w:proofErr w:type="spellEnd"/>
          </w:p>
        </w:tc>
        <w:tc>
          <w:tcPr>
            <w:tcW w:w="9180" w:type="dxa"/>
          </w:tcPr>
          <w:p w14:paraId="6CBAF71A" w14:textId="5B21A93F" w:rsidR="00622E39" w:rsidRPr="00622E39" w:rsidRDefault="00622E39" w:rsidP="00622E39">
            <w:pPr>
              <w:jc w:val="center"/>
              <w:rPr>
                <w:b/>
                <w:bCs/>
              </w:rPr>
            </w:pPr>
            <w:proofErr w:type="spellStart"/>
            <w:r w:rsidRPr="00622E39">
              <w:rPr>
                <w:b/>
                <w:bCs/>
              </w:rPr>
              <w:t>Enunt</w:t>
            </w:r>
            <w:proofErr w:type="spellEnd"/>
          </w:p>
        </w:tc>
      </w:tr>
      <w:tr w:rsidR="00622E39" w14:paraId="14C773D5" w14:textId="77777777" w:rsidTr="00CF0D6A">
        <w:tc>
          <w:tcPr>
            <w:tcW w:w="1075" w:type="dxa"/>
          </w:tcPr>
          <w:p w14:paraId="2062A997" w14:textId="1B994781" w:rsidR="00622E39" w:rsidRDefault="00CF0D6A">
            <w:r>
              <w:t>1.</w:t>
            </w:r>
          </w:p>
        </w:tc>
        <w:tc>
          <w:tcPr>
            <w:tcW w:w="9180" w:type="dxa"/>
          </w:tcPr>
          <w:p w14:paraId="0410D4FC" w14:textId="5BD5CE6A" w:rsidR="00622E39" w:rsidRDefault="00E93744">
            <w:r w:rsidRPr="00E93744">
              <w:drawing>
                <wp:inline distT="0" distB="0" distL="0" distR="0" wp14:anchorId="345CB291" wp14:editId="633B3A64">
                  <wp:extent cx="5229955" cy="3315163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955" cy="331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D6A" w14:paraId="775F4CDA" w14:textId="77777777" w:rsidTr="00CF0D6A">
        <w:tc>
          <w:tcPr>
            <w:tcW w:w="1075" w:type="dxa"/>
          </w:tcPr>
          <w:p w14:paraId="4E0E0643" w14:textId="05E41471" w:rsidR="00CF0D6A" w:rsidRDefault="00CF0D6A">
            <w:r>
              <w:t>2.</w:t>
            </w:r>
          </w:p>
        </w:tc>
        <w:tc>
          <w:tcPr>
            <w:tcW w:w="9180" w:type="dxa"/>
          </w:tcPr>
          <w:p w14:paraId="0B131D7F" w14:textId="3BA57121" w:rsidR="00CF0D6A" w:rsidRPr="00E93744" w:rsidRDefault="00CF0D6A">
            <w:r w:rsidRPr="00CF0D6A">
              <w:drawing>
                <wp:inline distT="0" distB="0" distL="0" distR="0" wp14:anchorId="54F1C100" wp14:editId="5985F7D0">
                  <wp:extent cx="5249008" cy="1352739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9008" cy="135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D6A" w14:paraId="29FDA3C7" w14:textId="77777777" w:rsidTr="00CF0D6A">
        <w:tc>
          <w:tcPr>
            <w:tcW w:w="1075" w:type="dxa"/>
          </w:tcPr>
          <w:p w14:paraId="70B8186F" w14:textId="4C9FD9FF" w:rsidR="00CF0D6A" w:rsidRDefault="00CF0D6A">
            <w:r>
              <w:t>3.</w:t>
            </w:r>
          </w:p>
        </w:tc>
        <w:tc>
          <w:tcPr>
            <w:tcW w:w="9180" w:type="dxa"/>
          </w:tcPr>
          <w:p w14:paraId="618E4518" w14:textId="2A1E6CB5" w:rsidR="00CF0D6A" w:rsidRPr="00CF0D6A" w:rsidRDefault="00CF0D6A">
            <w:r w:rsidRPr="00CF0D6A">
              <w:drawing>
                <wp:inline distT="0" distB="0" distL="0" distR="0" wp14:anchorId="6C3D2A34" wp14:editId="0188ED8D">
                  <wp:extent cx="5039428" cy="1219370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428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D6A" w14:paraId="409C0E83" w14:textId="77777777" w:rsidTr="00CF0D6A">
        <w:tc>
          <w:tcPr>
            <w:tcW w:w="1075" w:type="dxa"/>
          </w:tcPr>
          <w:p w14:paraId="4AEA3706" w14:textId="23AB778A" w:rsidR="00CF0D6A" w:rsidRDefault="00CF0D6A">
            <w:r>
              <w:t>4.</w:t>
            </w:r>
          </w:p>
        </w:tc>
        <w:tc>
          <w:tcPr>
            <w:tcW w:w="9180" w:type="dxa"/>
          </w:tcPr>
          <w:p w14:paraId="164DC570" w14:textId="64E7608A" w:rsidR="00CF0D6A" w:rsidRPr="00CF0D6A" w:rsidRDefault="00CF0D6A">
            <w:r w:rsidRPr="00CF0D6A">
              <w:drawing>
                <wp:inline distT="0" distB="0" distL="0" distR="0" wp14:anchorId="1B6F8413" wp14:editId="202A7CA2">
                  <wp:extent cx="5106113" cy="211484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113" cy="211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EE1BBA" w14:textId="77777777" w:rsidR="00622E39" w:rsidRDefault="00622E39"/>
    <w:sectPr w:rsidR="00622E39" w:rsidSect="00CF0D6A">
      <w:pgSz w:w="12240" w:h="15840"/>
      <w:pgMar w:top="540" w:right="81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2E"/>
    <w:rsid w:val="0027782E"/>
    <w:rsid w:val="00393C62"/>
    <w:rsid w:val="005C5CB2"/>
    <w:rsid w:val="00622E39"/>
    <w:rsid w:val="006269CB"/>
    <w:rsid w:val="00B25BA5"/>
    <w:rsid w:val="00CF0D6A"/>
    <w:rsid w:val="00E9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3AE8C"/>
  <w15:chartTrackingRefBased/>
  <w15:docId w15:val="{58D11B4C-F24E-480C-A333-7255D604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8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8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8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8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8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2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sanda</dc:creator>
  <cp:keywords/>
  <dc:description/>
  <cp:lastModifiedBy>bogdan sanda</cp:lastModifiedBy>
  <cp:revision>5</cp:revision>
  <dcterms:created xsi:type="dcterms:W3CDTF">2024-11-10T14:57:00Z</dcterms:created>
  <dcterms:modified xsi:type="dcterms:W3CDTF">2024-11-10T15:02:00Z</dcterms:modified>
</cp:coreProperties>
</file>