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5A61D" w14:textId="760BBB4E" w:rsidR="00D12C70" w:rsidRDefault="00212A52">
      <w:r>
        <w:t>Projekt – Reminder of passwords</w:t>
      </w:r>
    </w:p>
    <w:p w14:paraId="3B1DA2D6" w14:textId="57DE04D9" w:rsidR="00212A52" w:rsidRDefault="00212A52">
      <w:r>
        <w:t>User by joystick can choose from which place he wants to remind himself a password. For example he can remind himself that from credit card, from email etc. By using joystick he will choose from 5 options. Each option is for the particular password, for example if i push joystick up, the lcd display will show a password from his phone. By the rotary decoder he can change the password. If the rotary encoder is pushed one way, it is going to increase the number of the password and if the user will turn the encoder to the opposite side, it will decrease the number of the password.</w:t>
      </w:r>
    </w:p>
    <w:sectPr w:rsidR="00212A52" w:rsidSect="007355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52"/>
    <w:rsid w:val="00212A52"/>
    <w:rsid w:val="007355D3"/>
    <w:rsid w:val="00985C43"/>
    <w:rsid w:val="00D12C70"/>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7120"/>
  <w15:chartTrackingRefBased/>
  <w15:docId w15:val="{27B97316-2F6F-41B4-B0EE-E88A4A51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89</Words>
  <Characters>528</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Vaněk</dc:creator>
  <cp:keywords/>
  <dc:description/>
  <cp:lastModifiedBy> </cp:lastModifiedBy>
  <cp:revision>1</cp:revision>
  <dcterms:created xsi:type="dcterms:W3CDTF">2022-12-02T17:13:00Z</dcterms:created>
  <dcterms:modified xsi:type="dcterms:W3CDTF">2022-12-02T17:19:00Z</dcterms:modified>
</cp:coreProperties>
</file>