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FBC8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BBE03E4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23A832AC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CB918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58192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88C31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6F896" w14:textId="0902B24F" w:rsidR="00521EE8" w:rsidRP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602B6297" w14:textId="114CF325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Тьюринга-Поста</w:t>
      </w:r>
    </w:p>
    <w:p w14:paraId="7B721B5C" w14:textId="5BBDBDAA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220FEE" w14:textId="6C708B6D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639096D3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F706FA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D374FE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                                                                       Петряева М.С.</w:t>
      </w:r>
    </w:p>
    <w:p w14:paraId="2A3C1BC0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3530901/90004</w:t>
      </w:r>
    </w:p>
    <w:p w14:paraId="5F0168BE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C329D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                                                                              Алексюк А.О.</w:t>
      </w:r>
    </w:p>
    <w:p w14:paraId="58CE98F6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CEECBD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</w:p>
    <w:p w14:paraId="055CBA33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FD818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1F8F1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E828CB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271B529" w14:textId="501881F2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3B110584" w14:textId="71E3EB2A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21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21EE8">
        <w:rPr>
          <w:rFonts w:ascii="Times New Roman" w:hAnsi="Times New Roman" w:cs="Times New Roman"/>
          <w:sz w:val="28"/>
          <w:szCs w:val="28"/>
        </w:rPr>
        <w:t>реобразование кода Грея в двоичный</w:t>
      </w:r>
    </w:p>
    <w:p w14:paraId="170D6EF9" w14:textId="68355D7A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t>Способ преобразования бинарного кода Грея в двоичный код заключается в том, что число в коде Грея складывают по модулю два с этим же числом, сдвинутым на один разряд вправо; результат складывают по модулю два с исходным числом, сдвинутым на два разряда вправо и так далее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1EE8">
        <w:rPr>
          <w:rFonts w:ascii="Times New Roman" w:hAnsi="Times New Roman" w:cs="Times New Roman"/>
          <w:sz w:val="28"/>
          <w:szCs w:val="28"/>
        </w:rPr>
        <w:t xml:space="preserve"> сдвигая все разряды. </w:t>
      </w:r>
      <w:r>
        <w:rPr>
          <w:rFonts w:ascii="Times New Roman" w:hAnsi="Times New Roman" w:cs="Times New Roman"/>
          <w:sz w:val="28"/>
          <w:szCs w:val="28"/>
        </w:rPr>
        <w:t>Пример изображен на рис.1.</w:t>
      </w:r>
    </w:p>
    <w:p w14:paraId="50541EBD" w14:textId="62500FB9" w:rsidR="00521EE8" w:rsidRDefault="00521EE8" w:rsidP="00521EE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7AAEF9" wp14:editId="48734EEB">
            <wp:extent cx="1676400" cy="16341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098" cy="16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1675" w14:textId="395D73A6" w:rsidR="00521EE8" w:rsidRPr="00521EE8" w:rsidRDefault="00521EE8" w:rsidP="00521EE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Пример преобразования</w:t>
      </w:r>
    </w:p>
    <w:p w14:paraId="35FDA782" w14:textId="77777777" w:rsid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D52D0" w14:textId="66FA939C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21EE8">
        <w:rPr>
          <w:rFonts w:ascii="Times New Roman" w:hAnsi="Times New Roman" w:cs="Times New Roman"/>
          <w:b/>
          <w:bCs/>
          <w:sz w:val="28"/>
          <w:szCs w:val="28"/>
        </w:rPr>
        <w:t>Алфавит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D4EB3D" w14:textId="6E737DAD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t xml:space="preserve">Алфавит машины состоит из следующих символов: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 (пробельный символ),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. Символы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 используются для записи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EE8">
        <w:rPr>
          <w:rFonts w:ascii="Times New Roman" w:hAnsi="Times New Roman" w:cs="Times New Roman"/>
          <w:sz w:val="28"/>
          <w:szCs w:val="28"/>
        </w:rPr>
        <w:t>двоичном коде. Символы «X» и «Y» является вспомогательными – они не присутствует на входной и выходной лентах.</w:t>
      </w:r>
    </w:p>
    <w:p w14:paraId="7FF42AFB" w14:textId="77777777" w:rsid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8AC77" w14:textId="5F0FE5EA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21EE8">
        <w:rPr>
          <w:rFonts w:ascii="Times New Roman" w:hAnsi="Times New Roman" w:cs="Times New Roman"/>
          <w:b/>
          <w:bCs/>
          <w:sz w:val="28"/>
          <w:szCs w:val="28"/>
        </w:rPr>
        <w:t>Положение головки и формат данных на ленте перед запуском и после останова машины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286C2" w14:textId="77777777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t>Перед запуском машины на входной ленте должен быть представлен бинарный код Грея, который нужно перевести в двоичный код. Слева и справа от представления числа на ленте находятся только пробельные символы. Головка машины указывает на первый символ представления числа.</w:t>
      </w:r>
    </w:p>
    <w:p w14:paraId="7CE5CF60" w14:textId="77777777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lastRenderedPageBreak/>
        <w:t>При запуске на корректной ленте машина всегда останавливается, при этом на ленте содержится представление двоичного числа, головка машины указывает на последний символ этого представления</w:t>
      </w:r>
    </w:p>
    <w:p w14:paraId="17517F3A" w14:textId="64D5800A" w:rsid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b/>
          <w:bCs/>
          <w:sz w:val="28"/>
          <w:szCs w:val="28"/>
        </w:rPr>
        <w:t>Диаграмма состояний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9DFA10" w14:textId="7E967748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Диаграмма изображена на рис. 2.</w:t>
      </w:r>
    </w:p>
    <w:p w14:paraId="30304F2C" w14:textId="5A721FF5" w:rsidR="00A4306C" w:rsidRPr="00521EE8" w:rsidRDefault="003D54A7" w:rsidP="00521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93B111" wp14:editId="021237AF">
            <wp:extent cx="5940425" cy="34436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A953" w14:textId="21A710E0" w:rsidR="00521EE8" w:rsidRDefault="00521EE8" w:rsidP="00521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t>Рис. 2 Диаграмма состояний</w:t>
      </w:r>
    </w:p>
    <w:p w14:paraId="213F26C3" w14:textId="77777777" w:rsidR="00B72B53" w:rsidRDefault="00B72B53" w:rsidP="00521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6F0E" w14:textId="67818A4A" w:rsidR="00521EE8" w:rsidRDefault="00521EE8" w:rsidP="00521EE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72B53">
        <w:rPr>
          <w:rFonts w:ascii="Times New Roman" w:hAnsi="Times New Roman" w:cs="Times New Roman"/>
          <w:b/>
          <w:bCs/>
          <w:sz w:val="28"/>
          <w:szCs w:val="28"/>
        </w:rPr>
        <w:t>Описание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07668B" w14:textId="77777777" w:rsidR="00B72B53" w:rsidRPr="00521EE8" w:rsidRDefault="00B72B53" w:rsidP="00B72B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алгоритма заключается в том, чтобы к каждому разряду (начиная с конца) прибавить все предшествующие единицы. </w:t>
      </w:r>
    </w:p>
    <w:p w14:paraId="11EBD76B" w14:textId="31BF878E" w:rsidR="00521EE8" w:rsidRDefault="00521EE8" w:rsidP="00521EE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t>На рисунке окружности обозначают состояния, дуги – переходы. В начале дуги указывается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EE8">
        <w:rPr>
          <w:rFonts w:ascii="Times New Roman" w:hAnsi="Times New Roman" w:cs="Times New Roman"/>
          <w:sz w:val="28"/>
          <w:szCs w:val="28"/>
        </w:rPr>
        <w:t>символ, при считывании которого выполняется переход, в конце дуги – символ, печатаемый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EE8">
        <w:rPr>
          <w:rFonts w:ascii="Times New Roman" w:hAnsi="Times New Roman" w:cs="Times New Roman"/>
          <w:sz w:val="28"/>
          <w:szCs w:val="28"/>
        </w:rPr>
        <w:t xml:space="preserve">ленте и направление движения головки (“L” – влево, “R” – вправо). Проследим работу машины при выполнении </w:t>
      </w:r>
      <w:r w:rsidR="00B72B53">
        <w:rPr>
          <w:rFonts w:ascii="Times New Roman" w:hAnsi="Times New Roman" w:cs="Times New Roman"/>
          <w:sz w:val="28"/>
          <w:szCs w:val="28"/>
        </w:rPr>
        <w:t>преобразования кода Грея в двоичный.</w:t>
      </w:r>
    </w:p>
    <w:p w14:paraId="3CC34965" w14:textId="09C2B904" w:rsidR="00B72B53" w:rsidRDefault="00B72B53" w:rsidP="00713F0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B53">
        <w:rPr>
          <w:rFonts w:ascii="Times New Roman" w:hAnsi="Times New Roman" w:cs="Times New Roman"/>
          <w:sz w:val="28"/>
          <w:szCs w:val="28"/>
        </w:rPr>
        <w:t xml:space="preserve">ашина начинает работу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2B53">
        <w:rPr>
          <w:rFonts w:ascii="Times New Roman" w:hAnsi="Times New Roman" w:cs="Times New Roman"/>
          <w:sz w:val="28"/>
          <w:szCs w:val="28"/>
        </w:rPr>
        <w:t>1, головка указывает на первый символ “1”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53">
        <w:rPr>
          <w:rFonts w:ascii="Times New Roman" w:hAnsi="Times New Roman" w:cs="Times New Roman"/>
          <w:sz w:val="28"/>
          <w:szCs w:val="28"/>
        </w:rPr>
        <w:t>представления числа; выполняется переход: символ “1”</w:t>
      </w:r>
      <w:r w:rsidR="00713F0F">
        <w:rPr>
          <w:rFonts w:ascii="Times New Roman" w:hAnsi="Times New Roman" w:cs="Times New Roman"/>
          <w:sz w:val="28"/>
          <w:szCs w:val="28"/>
        </w:rPr>
        <w:t xml:space="preserve"> </w:t>
      </w:r>
      <w:r w:rsidRPr="00B72B53">
        <w:rPr>
          <w:rFonts w:ascii="Times New Roman" w:hAnsi="Times New Roman" w:cs="Times New Roman"/>
          <w:sz w:val="28"/>
          <w:szCs w:val="28"/>
        </w:rPr>
        <w:t>заменяется “X”</w:t>
      </w:r>
      <w:r w:rsidR="00713F0F">
        <w:rPr>
          <w:rFonts w:ascii="Times New Roman" w:hAnsi="Times New Roman" w:cs="Times New Roman"/>
          <w:sz w:val="28"/>
          <w:szCs w:val="28"/>
        </w:rPr>
        <w:t xml:space="preserve"> (</w:t>
      </w:r>
      <w:r w:rsidR="00CE5487">
        <w:rPr>
          <w:rFonts w:ascii="Times New Roman" w:hAnsi="Times New Roman" w:cs="Times New Roman"/>
          <w:sz w:val="28"/>
          <w:szCs w:val="28"/>
        </w:rPr>
        <w:t>эту 1 мы в последствии добавим к соответствующему разряду: на данном этапе к последнему. В</w:t>
      </w:r>
      <w:r w:rsidR="00713F0F">
        <w:rPr>
          <w:rFonts w:ascii="Times New Roman" w:hAnsi="Times New Roman" w:cs="Times New Roman"/>
          <w:sz w:val="28"/>
          <w:szCs w:val="28"/>
        </w:rPr>
        <w:t xml:space="preserve">спомогательный символ помогает </w:t>
      </w:r>
      <w:r w:rsidR="00713F0F">
        <w:rPr>
          <w:rFonts w:ascii="Times New Roman" w:hAnsi="Times New Roman" w:cs="Times New Roman"/>
          <w:sz w:val="28"/>
          <w:szCs w:val="28"/>
        </w:rPr>
        <w:lastRenderedPageBreak/>
        <w:t xml:space="preserve">запомнить какие </w:t>
      </w:r>
      <w:r w:rsidR="00713F0F">
        <w:rPr>
          <w:rFonts w:ascii="Times New Roman" w:hAnsi="Times New Roman" w:cs="Times New Roman"/>
          <w:sz w:val="28"/>
          <w:szCs w:val="28"/>
        </w:rPr>
        <w:t>числа мы уже использовали</w:t>
      </w:r>
      <w:r w:rsidR="00713F0F">
        <w:rPr>
          <w:rFonts w:ascii="Times New Roman" w:hAnsi="Times New Roman" w:cs="Times New Roman"/>
          <w:sz w:val="28"/>
          <w:szCs w:val="28"/>
        </w:rPr>
        <w:t>),</w:t>
      </w:r>
      <w:r w:rsidR="00713F0F" w:rsidRPr="00B72B53">
        <w:rPr>
          <w:rFonts w:ascii="Times New Roman" w:hAnsi="Times New Roman" w:cs="Times New Roman"/>
          <w:sz w:val="28"/>
          <w:szCs w:val="28"/>
        </w:rPr>
        <w:t xml:space="preserve"> </w:t>
      </w:r>
      <w:r w:rsidRPr="00B72B53">
        <w:rPr>
          <w:rFonts w:ascii="Times New Roman" w:hAnsi="Times New Roman" w:cs="Times New Roman"/>
          <w:sz w:val="28"/>
          <w:szCs w:val="28"/>
        </w:rPr>
        <w:t>головка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53">
        <w:rPr>
          <w:rFonts w:ascii="Times New Roman" w:hAnsi="Times New Roman" w:cs="Times New Roman"/>
          <w:sz w:val="28"/>
          <w:szCs w:val="28"/>
        </w:rPr>
        <w:t xml:space="preserve">смещается вправо, машина переходит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2B5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BB953" w14:textId="5345A694" w:rsidR="00B72B53" w:rsidRDefault="00B72B53" w:rsidP="00B72B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состоянии 2 головка машины движется вправо, пропуская все 0 и 1.</w:t>
      </w:r>
      <w:r w:rsidR="00713F0F">
        <w:rPr>
          <w:rFonts w:ascii="Times New Roman" w:hAnsi="Times New Roman" w:cs="Times New Roman"/>
          <w:sz w:val="28"/>
          <w:szCs w:val="28"/>
        </w:rPr>
        <w:t xml:space="preserve"> Далее головка указывает на пробел (число закончилось), поэтому головка передвигается влево, машина переходит в состояние 3.</w:t>
      </w:r>
    </w:p>
    <w:p w14:paraId="32145E99" w14:textId="755093C3" w:rsidR="00713F0F" w:rsidRDefault="00713F0F" w:rsidP="00B72B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состоянии 3 головка машины находится на последнем разряде, поэтому заменяет его на противоположный</w:t>
      </w:r>
      <w:r w:rsidR="00CE54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0 на </w:t>
      </w:r>
      <w:r w:rsidRPr="00713F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1 на 0 и одновременно заменяет на вспомогательный символ</w:t>
      </w:r>
      <w:r w:rsidR="00CE54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3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13F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13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13F0F">
        <w:rPr>
          <w:rFonts w:ascii="Times New Roman" w:hAnsi="Times New Roman" w:cs="Times New Roman"/>
          <w:sz w:val="28"/>
          <w:szCs w:val="28"/>
        </w:rPr>
        <w:t>0</w:t>
      </w:r>
      <w:r w:rsidR="00CE5487">
        <w:rPr>
          <w:rFonts w:ascii="Times New Roman" w:hAnsi="Times New Roman" w:cs="Times New Roman"/>
          <w:sz w:val="28"/>
          <w:szCs w:val="28"/>
        </w:rPr>
        <w:t xml:space="preserve"> (Добавили ту самую 1). Головка машины движется влево, машина переходит в состояние 4.</w:t>
      </w:r>
    </w:p>
    <w:p w14:paraId="1F3E5829" w14:textId="186B8CFA" w:rsidR="00CE5487" w:rsidRDefault="00CE5487" w:rsidP="00B72B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состоянии 4, если головка указывает на 1 и 0, то остались разряды, которые необходимо добавить</w:t>
      </w:r>
      <w:r w:rsidR="00E007DE">
        <w:rPr>
          <w:rFonts w:ascii="Times New Roman" w:hAnsi="Times New Roman" w:cs="Times New Roman"/>
          <w:sz w:val="28"/>
          <w:szCs w:val="28"/>
        </w:rPr>
        <w:t xml:space="preserve"> к последнему</w:t>
      </w:r>
      <w:r>
        <w:rPr>
          <w:rFonts w:ascii="Times New Roman" w:hAnsi="Times New Roman" w:cs="Times New Roman"/>
          <w:sz w:val="28"/>
          <w:szCs w:val="28"/>
        </w:rPr>
        <w:t>. В этом случае головка движется влево, машина переходит в состояние 5. Если головка указывает на вспомогательные символы, значит все разряды были добавлены</w:t>
      </w:r>
      <w:r w:rsidR="00E007DE">
        <w:rPr>
          <w:rFonts w:ascii="Times New Roman" w:hAnsi="Times New Roman" w:cs="Times New Roman"/>
          <w:sz w:val="28"/>
          <w:szCs w:val="28"/>
        </w:rPr>
        <w:t xml:space="preserve"> к последнему. Предпоследний разряд, а именно на него сейчас указывает головка, заменяем на 1 и 0 в зависимости от вспомогательного символа. Головка </w:t>
      </w:r>
      <w:r w:rsidR="00E007DE">
        <w:rPr>
          <w:rFonts w:ascii="Times New Roman" w:hAnsi="Times New Roman" w:cs="Times New Roman"/>
          <w:sz w:val="28"/>
          <w:szCs w:val="28"/>
        </w:rPr>
        <w:t xml:space="preserve">движется влево, машина переходит в состояние </w:t>
      </w:r>
      <w:r w:rsidR="00E007DE">
        <w:rPr>
          <w:rFonts w:ascii="Times New Roman" w:hAnsi="Times New Roman" w:cs="Times New Roman"/>
          <w:sz w:val="28"/>
          <w:szCs w:val="28"/>
        </w:rPr>
        <w:t>8.</w:t>
      </w:r>
    </w:p>
    <w:p w14:paraId="374E6661" w14:textId="5E00CF30" w:rsidR="00E007DE" w:rsidRDefault="00E007DE" w:rsidP="00E007D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5 головка пропускает все 1 и 0, двигаясь влево. Как только головка указывает на </w:t>
      </w:r>
      <w:r>
        <w:rPr>
          <w:rFonts w:ascii="Times New Roman" w:hAnsi="Times New Roman" w:cs="Times New Roman"/>
          <w:sz w:val="28"/>
          <w:szCs w:val="28"/>
        </w:rPr>
        <w:t>вспомогательные символы или на пробел</w:t>
      </w:r>
      <w:r>
        <w:rPr>
          <w:rFonts w:ascii="Times New Roman" w:hAnsi="Times New Roman" w:cs="Times New Roman"/>
          <w:sz w:val="28"/>
          <w:szCs w:val="28"/>
        </w:rPr>
        <w:t xml:space="preserve"> головка движется в право, машина переходит в состояние 6.</w:t>
      </w:r>
    </w:p>
    <w:p w14:paraId="6FA3303E" w14:textId="71CC131C" w:rsidR="00521EE8" w:rsidRDefault="00E007DE" w:rsidP="00521EE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6 все </w:t>
      </w:r>
      <w:r w:rsidR="00364E51">
        <w:rPr>
          <w:rFonts w:ascii="Times New Roman" w:hAnsi="Times New Roman" w:cs="Times New Roman"/>
          <w:sz w:val="28"/>
          <w:szCs w:val="28"/>
        </w:rPr>
        <w:t xml:space="preserve">последовательные </w:t>
      </w:r>
      <w:r>
        <w:rPr>
          <w:rFonts w:ascii="Times New Roman" w:hAnsi="Times New Roman" w:cs="Times New Roman"/>
          <w:sz w:val="28"/>
          <w:szCs w:val="28"/>
        </w:rPr>
        <w:t xml:space="preserve">0 заменяются соответствующим вспомогательным символом, </w:t>
      </w:r>
      <w:r w:rsidR="00364E51">
        <w:rPr>
          <w:rFonts w:ascii="Times New Roman" w:hAnsi="Times New Roman" w:cs="Times New Roman"/>
          <w:sz w:val="28"/>
          <w:szCs w:val="28"/>
        </w:rPr>
        <w:t xml:space="preserve">головка движется влево. Когда головка указывает на 1, необходимо ее прибавить к последнему разряду. Поэтому </w:t>
      </w:r>
      <w:r w:rsidR="00364E51" w:rsidRPr="00B72B53">
        <w:rPr>
          <w:rFonts w:ascii="Times New Roman" w:hAnsi="Times New Roman" w:cs="Times New Roman"/>
          <w:sz w:val="28"/>
          <w:szCs w:val="28"/>
        </w:rPr>
        <w:t>1</w:t>
      </w:r>
      <w:r w:rsidR="00364E51">
        <w:rPr>
          <w:rFonts w:ascii="Times New Roman" w:hAnsi="Times New Roman" w:cs="Times New Roman"/>
          <w:sz w:val="28"/>
          <w:szCs w:val="28"/>
        </w:rPr>
        <w:t xml:space="preserve"> </w:t>
      </w:r>
      <w:r w:rsidR="00364E51" w:rsidRPr="00B72B53">
        <w:rPr>
          <w:rFonts w:ascii="Times New Roman" w:hAnsi="Times New Roman" w:cs="Times New Roman"/>
          <w:sz w:val="28"/>
          <w:szCs w:val="28"/>
        </w:rPr>
        <w:t>заменяется X</w:t>
      </w:r>
      <w:r w:rsidR="00364E51">
        <w:rPr>
          <w:rFonts w:ascii="Times New Roman" w:hAnsi="Times New Roman" w:cs="Times New Roman"/>
          <w:sz w:val="28"/>
          <w:szCs w:val="28"/>
        </w:rPr>
        <w:t xml:space="preserve">. Головка движется влево, машина переходит в состояние 7, в котором </w:t>
      </w:r>
      <w:r w:rsidR="00364E51">
        <w:rPr>
          <w:rFonts w:ascii="Times New Roman" w:hAnsi="Times New Roman" w:cs="Times New Roman"/>
          <w:sz w:val="28"/>
          <w:szCs w:val="28"/>
        </w:rPr>
        <w:t>головка пропускает все 1 и 0, двигаясь в</w:t>
      </w:r>
      <w:r w:rsidR="00364E51">
        <w:rPr>
          <w:rFonts w:ascii="Times New Roman" w:hAnsi="Times New Roman" w:cs="Times New Roman"/>
          <w:sz w:val="28"/>
          <w:szCs w:val="28"/>
        </w:rPr>
        <w:t>право. При достижении вспомогательных символов они заменяются на противоположные, головка перемещается влево, машина переходит в состояние 4. Однако если после замены 0 нет 1, которые нужно добавить, то есть головка указывает не на 1, а на вспомогательный символ, то вспомогательный символ сохраняется головка движется влево машина переходит в состояние 4.</w:t>
      </w:r>
    </w:p>
    <w:p w14:paraId="78E4A2A0" w14:textId="1EF10B82" w:rsidR="00364E51" w:rsidRDefault="00364E51" w:rsidP="00521EE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8 </w:t>
      </w:r>
      <w:r w:rsidR="00021A9B">
        <w:rPr>
          <w:rFonts w:ascii="Times New Roman" w:hAnsi="Times New Roman" w:cs="Times New Roman"/>
          <w:sz w:val="28"/>
          <w:szCs w:val="28"/>
        </w:rPr>
        <w:t>(</w:t>
      </w:r>
      <w:r w:rsidR="00021A9B">
        <w:rPr>
          <w:rFonts w:ascii="Times New Roman" w:hAnsi="Times New Roman" w:cs="Times New Roman"/>
          <w:sz w:val="28"/>
          <w:szCs w:val="28"/>
        </w:rPr>
        <w:t>все разряды были добавлены к последнему</w:t>
      </w:r>
      <w:r w:rsidR="00021A9B">
        <w:rPr>
          <w:rFonts w:ascii="Times New Roman" w:hAnsi="Times New Roman" w:cs="Times New Roman"/>
          <w:sz w:val="28"/>
          <w:szCs w:val="28"/>
        </w:rPr>
        <w:t>) если головка указывает на пробел, то мы приблизились к результату: остается только заменить все вспомогательные символы на соответствующие значения</w:t>
      </w:r>
      <w:r w:rsidR="003D54A7">
        <w:rPr>
          <w:rFonts w:ascii="Times New Roman" w:hAnsi="Times New Roman" w:cs="Times New Roman"/>
          <w:sz w:val="28"/>
          <w:szCs w:val="28"/>
        </w:rPr>
        <w:t xml:space="preserve"> </w:t>
      </w:r>
      <w:r w:rsidR="003D54A7">
        <w:rPr>
          <w:rFonts w:ascii="Times New Roman" w:hAnsi="Times New Roman" w:cs="Times New Roman"/>
          <w:sz w:val="28"/>
          <w:szCs w:val="28"/>
        </w:rPr>
        <w:t>(состояние 10)</w:t>
      </w:r>
      <w:r w:rsidR="003D54A7">
        <w:rPr>
          <w:rFonts w:ascii="Times New Roman" w:hAnsi="Times New Roman" w:cs="Times New Roman"/>
          <w:sz w:val="28"/>
          <w:szCs w:val="28"/>
        </w:rPr>
        <w:t xml:space="preserve"> до достижения пробела</w:t>
      </w:r>
      <w:r w:rsidR="00021A9B">
        <w:rPr>
          <w:rFonts w:ascii="Times New Roman" w:hAnsi="Times New Roman" w:cs="Times New Roman"/>
          <w:sz w:val="28"/>
          <w:szCs w:val="28"/>
        </w:rPr>
        <w:t xml:space="preserve"> (состояние 1</w:t>
      </w:r>
      <w:r w:rsidR="003D54A7">
        <w:rPr>
          <w:rFonts w:ascii="Times New Roman" w:hAnsi="Times New Roman" w:cs="Times New Roman"/>
          <w:sz w:val="28"/>
          <w:szCs w:val="28"/>
        </w:rPr>
        <w:t>1</w:t>
      </w:r>
      <w:r w:rsidR="00021A9B">
        <w:rPr>
          <w:rFonts w:ascii="Times New Roman" w:hAnsi="Times New Roman" w:cs="Times New Roman"/>
          <w:sz w:val="28"/>
          <w:szCs w:val="28"/>
        </w:rPr>
        <w:t>). В противном случае заменяется один вспомогательный символ, головка движется влево, машина переходит в состояние 9.</w:t>
      </w:r>
    </w:p>
    <w:p w14:paraId="4166CE1C" w14:textId="60942E65" w:rsidR="00021A9B" w:rsidRDefault="00021A9B" w:rsidP="00521EE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состоянии 9 все вспомогательные символы заменяются на соответствующие значения. Когда головка указывает на пробел она сдвигается вправо, машина переходит в состояние 1 (состояний 8 и 9 разделены чтобы выяснить, когда останавливается программа).</w:t>
      </w:r>
    </w:p>
    <w:p w14:paraId="2FC4D034" w14:textId="193343E3" w:rsidR="00021A9B" w:rsidRDefault="00021A9B" w:rsidP="00521EE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состоянии 1 пробелы </w:t>
      </w:r>
      <w:r w:rsidR="003D54A7">
        <w:rPr>
          <w:rFonts w:ascii="Times New Roman" w:hAnsi="Times New Roman" w:cs="Times New Roman"/>
          <w:sz w:val="28"/>
          <w:szCs w:val="28"/>
        </w:rPr>
        <w:t xml:space="preserve">пропускаются, </w:t>
      </w:r>
      <w:r>
        <w:rPr>
          <w:rFonts w:ascii="Times New Roman" w:hAnsi="Times New Roman" w:cs="Times New Roman"/>
          <w:sz w:val="28"/>
          <w:szCs w:val="28"/>
        </w:rPr>
        <w:t xml:space="preserve">все последовательные 0 заменяются соответствующим вспомогательным символом, головка движется влево. Когда головка указывает на 1, необходимо ее прибавить к </w:t>
      </w:r>
      <w:r>
        <w:rPr>
          <w:rFonts w:ascii="Times New Roman" w:hAnsi="Times New Roman" w:cs="Times New Roman"/>
          <w:sz w:val="28"/>
          <w:szCs w:val="28"/>
        </w:rPr>
        <w:t xml:space="preserve">уже предпоследнему </w:t>
      </w:r>
      <w:r>
        <w:rPr>
          <w:rFonts w:ascii="Times New Roman" w:hAnsi="Times New Roman" w:cs="Times New Roman"/>
          <w:sz w:val="28"/>
          <w:szCs w:val="28"/>
        </w:rPr>
        <w:t>разряду</w:t>
      </w:r>
      <w:r>
        <w:rPr>
          <w:rFonts w:ascii="Times New Roman" w:hAnsi="Times New Roman" w:cs="Times New Roman"/>
          <w:sz w:val="28"/>
          <w:szCs w:val="28"/>
        </w:rPr>
        <w:t xml:space="preserve"> (с каждым циклом разряды будут сдвигаться). </w:t>
      </w:r>
      <w:r w:rsidR="003D54A7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3D54A7" w:rsidRPr="00B72B53">
        <w:rPr>
          <w:rFonts w:ascii="Times New Roman" w:hAnsi="Times New Roman" w:cs="Times New Roman"/>
          <w:sz w:val="28"/>
          <w:szCs w:val="28"/>
        </w:rPr>
        <w:t>1</w:t>
      </w:r>
      <w:r w:rsidR="003D54A7">
        <w:rPr>
          <w:rFonts w:ascii="Times New Roman" w:hAnsi="Times New Roman" w:cs="Times New Roman"/>
          <w:sz w:val="28"/>
          <w:szCs w:val="28"/>
        </w:rPr>
        <w:t xml:space="preserve"> </w:t>
      </w:r>
      <w:r w:rsidR="003D54A7" w:rsidRPr="00B72B53">
        <w:rPr>
          <w:rFonts w:ascii="Times New Roman" w:hAnsi="Times New Roman" w:cs="Times New Roman"/>
          <w:sz w:val="28"/>
          <w:szCs w:val="28"/>
        </w:rPr>
        <w:t>заменяется X</w:t>
      </w:r>
      <w:r w:rsidR="003D54A7">
        <w:rPr>
          <w:rFonts w:ascii="Times New Roman" w:hAnsi="Times New Roman" w:cs="Times New Roman"/>
          <w:sz w:val="28"/>
          <w:szCs w:val="28"/>
        </w:rPr>
        <w:t xml:space="preserve">. Головка движется влево, машина переходит в состояние </w:t>
      </w:r>
      <w:r w:rsidR="003D54A7">
        <w:rPr>
          <w:rFonts w:ascii="Times New Roman" w:hAnsi="Times New Roman" w:cs="Times New Roman"/>
          <w:sz w:val="28"/>
          <w:szCs w:val="28"/>
        </w:rPr>
        <w:t>2 и так далее.</w:t>
      </w:r>
    </w:p>
    <w:p w14:paraId="5EC00799" w14:textId="1BC02828" w:rsidR="003D54A7" w:rsidRDefault="003D54A7" w:rsidP="003D54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54A7">
        <w:rPr>
          <w:rFonts w:ascii="Times New Roman" w:hAnsi="Times New Roman" w:cs="Times New Roman"/>
          <w:sz w:val="28"/>
          <w:szCs w:val="28"/>
        </w:rPr>
        <w:t xml:space="preserve">В состоянии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D54A7">
        <w:rPr>
          <w:rFonts w:ascii="Times New Roman" w:hAnsi="Times New Roman" w:cs="Times New Roman"/>
          <w:sz w:val="28"/>
          <w:szCs w:val="28"/>
        </w:rPr>
        <w:t xml:space="preserve"> машина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4A7">
        <w:rPr>
          <w:rFonts w:ascii="Times New Roman" w:hAnsi="Times New Roman" w:cs="Times New Roman"/>
          <w:sz w:val="28"/>
          <w:szCs w:val="28"/>
        </w:rPr>
        <w:t>останавливается (конечное состояние обозначено на рисунке двойной линией).</w:t>
      </w:r>
    </w:p>
    <w:p w14:paraId="35D14AA4" w14:textId="392953B0" w:rsidR="003D54A7" w:rsidRDefault="003D54A7" w:rsidP="003D54A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17C662D" w14:textId="0ED87909" w:rsidR="003D54A7" w:rsidRDefault="003D54A7" w:rsidP="003D54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54A7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A89D5D" w14:textId="7296294F" w:rsidR="003D54A7" w:rsidRDefault="003D54A7" w:rsidP="003D54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реализован </w:t>
      </w:r>
      <w:r w:rsidRPr="003D54A7">
        <w:rPr>
          <w:rFonts w:ascii="Times New Roman" w:hAnsi="Times New Roman" w:cs="Times New Roman"/>
          <w:sz w:val="28"/>
          <w:szCs w:val="28"/>
        </w:rPr>
        <w:t>в одном из свободно доступных симуляторов</w:t>
      </w:r>
      <w:r>
        <w:rPr>
          <w:rFonts w:ascii="Times New Roman" w:hAnsi="Times New Roman" w:cs="Times New Roman"/>
          <w:sz w:val="28"/>
          <w:szCs w:val="28"/>
        </w:rPr>
        <w:t xml:space="preserve"> (рис.3). Результат работы машины приведен на рисунке 4.</w:t>
      </w:r>
    </w:p>
    <w:p w14:paraId="21A80D70" w14:textId="3D31E574" w:rsidR="003D54A7" w:rsidRDefault="003D54A7" w:rsidP="003D54A7">
      <w:pPr>
        <w:rPr>
          <w:rFonts w:ascii="Times New Roman" w:hAnsi="Times New Roman" w:cs="Times New Roman"/>
          <w:sz w:val="28"/>
          <w:szCs w:val="28"/>
        </w:rPr>
      </w:pPr>
      <w:r w:rsidRPr="003D54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C5993" wp14:editId="2FA8601F">
            <wp:extent cx="5940425" cy="4636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5C9A7" w14:textId="5DF792A4" w:rsidR="003D54A7" w:rsidRDefault="003D54A7" w:rsidP="003D5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Машина Тьюринга-Поста</w:t>
      </w:r>
    </w:p>
    <w:p w14:paraId="7DC18580" w14:textId="12E9AB0A" w:rsidR="003D54A7" w:rsidRDefault="003D54A7" w:rsidP="003D5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3D54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534825" wp14:editId="6353B77B">
            <wp:extent cx="5940425" cy="4636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58A0" w14:textId="41ACB05F" w:rsidR="003D54A7" w:rsidRPr="00521EE8" w:rsidRDefault="003D54A7" w:rsidP="003D5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Результат работы машины</w:t>
      </w:r>
    </w:p>
    <w:sectPr w:rsidR="003D54A7" w:rsidRPr="00521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E8"/>
    <w:rsid w:val="00021A9B"/>
    <w:rsid w:val="000F259D"/>
    <w:rsid w:val="00364E51"/>
    <w:rsid w:val="00367E85"/>
    <w:rsid w:val="003D54A7"/>
    <w:rsid w:val="00521EE8"/>
    <w:rsid w:val="00713F0F"/>
    <w:rsid w:val="00A4306C"/>
    <w:rsid w:val="00B72B53"/>
    <w:rsid w:val="00CE5487"/>
    <w:rsid w:val="00E0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BC5"/>
  <w15:chartTrackingRefBased/>
  <w15:docId w15:val="{5074D947-29DA-470B-9947-00E00B4C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E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Петряева Мария Савровна</dc:creator>
  <cp:keywords/>
  <dc:description/>
  <cp:lastModifiedBy>Петряева Мария Савровна</cp:lastModifiedBy>
  <cp:revision>1</cp:revision>
  <dcterms:created xsi:type="dcterms:W3CDTF">2021-02-10T00:16:00Z</dcterms:created>
  <dcterms:modified xsi:type="dcterms:W3CDTF">2021-02-10T01:46:00Z</dcterms:modified>
</cp:coreProperties>
</file>