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Planilha Eletrônica - Calc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Cite dois exemplos de uso de uma planilha.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planilha com 6 itens e os seguintes campos: descrição, quantidade e valor.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Usando a função soma calcule quantos itens você tem no total.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a diferença de preço do item 3 e do item 5? Crie um campo chamado diferença de preço com o devido valor. Faça uso da função subtração.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Imagine que você quer vender esses itens.Quanto você vai lucrar por cada um? Faça uso da função multiplicação.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o item de maior e de menor valor? Acrescente um campo máximo e um campo Mínimo com os respectivos valores. Use as funções  máximo e mínimo.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Adicione todas as bordas na tabela. Visualize a impressão. Salve sua planilha.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planilha com os campos: Aluno, Nota 1, Nota 2 e Média Final. Preencha a planilha com dados de 4 alunos e calcule a média de cada um. Faça uso da função média. Veja quais destes alunos foram aprovados. Se a média for igual ou maior que 7 ele está aprovado. Se for menor que 7 reprovado. Faça uso da função se e senão.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gráfico de barra com os dados da planilha de notas da questão 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