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0"/>
        <w:jc w:val="center"/>
      </w:pPr>
      <w:r>
        <w:rPr>
          <w:b/>
          <w:bCs/>
          <w:sz w:val="48"/>
          <w:szCs w:val="48"/>
        </w:rPr>
        <w:t xml:space="preserve">בהעלותך.pdf</w:t>
      </w:r>
    </w:p>
    <w:p>
      <w:pPr>
        <w:pBdr>
          <w:top w:val="single" w:color="CCCCCC" w:sz="6"/>
          <w:bottom w:val="single" w:color="CCCCCC" w:sz="6"/>
        </w:pBdr>
        <w:spacing w:before="400" w:after="300"/>
        <w:jc w:val="center"/>
      </w:pPr>
      <w:r>
        <w:rPr>
          <w:b/>
          <w:bCs/>
          <w:color w:val="444444"/>
          <w:sz w:val="22"/>
          <w:szCs w:val="22"/>
        </w:rPr>
        <w:t xml:space="preserve">— Page 1 —</w:t>
      </w:r>
    </w:p>
    <w:p>
      <w:pPr>
        <w:bidi/>
        <w:spacing w:after="200"/>
        <w:ind w:right="720"/>
        <w:jc w:val="start"/>
        <w:rPr>
          <w:rtl/>
          <w:lang w:bidi="he-IL"/>
        </w:rPr>
      </w:pPr>
      <w:r>
        <w:rPr>
          <w:rtl/>
          <w:lang w:bidi="he-IL"/>
        </w:rPr>
        <w:t xml:space="preserve">מזל טוב! העלוין בן שנה ..</w:t>
      </w:r>
    </w:p>
    <w:p>
      <w:pPr>
        <w:bidi/>
        <w:spacing w:after="200"/>
        <w:ind w:right="720"/>
        <w:jc w:val="start"/>
        <w:rPr>
          <w:rtl/>
          <w:lang w:bidi="he-IL"/>
        </w:rPr>
      </w:pPr>
      <w:r>
        <w:rPr>
          <w:rtl/>
          <w:lang w:bidi="he-IL"/>
        </w:rPr>
        <w:t xml:space="preserve">בס"ד</w:t>
      </w:r>
    </w:p>
    <w:p>
      <w:pPr>
        <w:pStyle w:val="Heading2"/>
        <w:bidi/>
        <w:spacing w:before="220" w:after="220"/>
        <w:jc w:val="center"/>
        <w:rPr>
          <w:rtl/>
          <w:lang w:bidi="he-IL"/>
        </w:rPr>
      </w:pPr>
      <w:r>
        <w:rPr>
          <w:b/>
          <w:bCs/>
          <w:sz w:val="30"/>
          <w:szCs w:val="30"/>
          <w:rtl/>
          <w:lang w:bidi="he-IL"/>
        </w:rPr>
        <w:t xml:space="preserve">פירושים על פרשת השבוע</w:t>
      </w:r>
    </w:p>
    <w:p>
      <w:pPr>
        <w:pStyle w:val="Heading2"/>
        <w:bidi/>
        <w:spacing w:before="220" w:after="220"/>
        <w:jc w:val="center"/>
        <w:rPr>
          <w:rtl/>
          <w:lang w:bidi="he-IL"/>
        </w:rPr>
      </w:pPr>
      <w:r>
        <w:rPr>
          <w:b/>
          <w:bCs/>
          <w:sz w:val="30"/>
          <w:szCs w:val="30"/>
          <w:rtl/>
          <w:lang w:bidi="he-IL"/>
        </w:rPr>
        <w:t xml:space="preserve">בְּהַעֲלֹתְךָ</w:t>
      </w:r>
    </w:p>
    <w:p>
      <w:pPr>
        <w:pStyle w:val="Heading2"/>
        <w:bidi/>
        <w:spacing w:before="220" w:after="220"/>
        <w:jc w:val="center"/>
        <w:rPr>
          <w:rtl/>
          <w:lang w:bidi="he-IL"/>
        </w:rPr>
      </w:pPr>
      <w:r>
        <w:rPr>
          <w:b/>
          <w:bCs/>
          <w:sz w:val="30"/>
          <w:szCs w:val="30"/>
          <w:rtl/>
          <w:lang w:bidi="he-IL"/>
        </w:rPr>
        <w:t xml:space="preserve">מתוך תורת</w:t>
      </w:r>
    </w:p>
    <w:p>
      <w:pPr>
        <w:pStyle w:val="Heading2"/>
        <w:bidi/>
        <w:spacing w:before="220" w:after="220"/>
        <w:jc w:val="center"/>
        <w:rPr>
          <w:rtl/>
          <w:lang w:bidi="he-IL"/>
        </w:rPr>
      </w:pPr>
      <w:r>
        <w:rPr>
          <w:b/>
          <w:bCs/>
          <w:sz w:val="30"/>
          <w:szCs w:val="30"/>
          <w:rtl/>
          <w:lang w:bidi="he-IL"/>
        </w:rPr>
        <w:t xml:space="preserve">רבנו נחמן</w:t>
      </w:r>
    </w:p>
    <w:p>
      <w:pPr>
        <w:pStyle w:val="Heading2"/>
        <w:bidi/>
        <w:spacing w:before="220" w:after="220"/>
        <w:jc w:val="center"/>
        <w:rPr>
          <w:rtl/>
          <w:lang w:bidi="he-IL"/>
        </w:rPr>
      </w:pPr>
      <w:r>
        <w:rPr>
          <w:b/>
          <w:bCs/>
          <w:sz w:val="30"/>
          <w:szCs w:val="30"/>
          <w:rtl/>
          <w:lang w:bidi="he-IL"/>
        </w:rPr>
        <w:t xml:space="preserve">מברסלב</w:t>
      </w:r>
    </w:p>
    <w:p>
      <w:r>
        <w:br w:type="page"/>
      </w:r>
    </w:p>
    <w:p>
      <w:pPr>
        <w:pBdr>
          <w:top w:val="single" w:color="CCCCCC" w:sz="6"/>
          <w:bottom w:val="single" w:color="CCCCCC" w:sz="6"/>
        </w:pBdr>
        <w:spacing w:before="400" w:after="300"/>
        <w:jc w:val="center"/>
      </w:pPr>
      <w:r>
        <w:rPr>
          <w:b/>
          <w:bCs/>
          <w:color w:val="444444"/>
          <w:sz w:val="22"/>
          <w:szCs w:val="22"/>
        </w:rPr>
        <w:t xml:space="preserve">— Page 2 —</w:t>
      </w:r>
    </w:p>
    <w:p>
      <w:pPr>
        <w:pStyle w:val="Heading2"/>
        <w:bidi/>
        <w:spacing w:before="220" w:after="220"/>
        <w:jc w:val="center"/>
        <w:rPr>
          <w:rtl/>
          <w:lang w:bidi="he-IL"/>
        </w:rPr>
      </w:pPr>
      <w:r>
        <w:rPr>
          <w:b/>
          <w:bCs/>
          <w:sz w:val="30"/>
          <w:szCs w:val="30"/>
          <w:rtl/>
          <w:lang w:bidi="he-IL"/>
        </w:rPr>
        <w:t xml:space="preserve">בְּהַעֲלֹתְךָ אֶת הַנֵּרֹת אֶל מוּל פְּנֵי הַמְּנוֹרָה יָאִירוּ שִׁבְעַת הַנֵּרֹת</w:t>
      </w:r>
    </w:p>
    <w:p>
      <w:pPr>
        <w:pStyle w:val="Heading2"/>
        <w:bidi/>
        <w:spacing w:before="220" w:after="220"/>
        <w:jc w:val="center"/>
        <w:rPr>
          <w:rtl/>
          <w:lang w:bidi="he-IL"/>
        </w:rPr>
      </w:pPr>
      <w:r>
        <w:rPr>
          <w:b/>
          <w:bCs/>
          <w:sz w:val="30"/>
          <w:szCs w:val="30"/>
          <w:rtl/>
          <w:lang w:bidi="he-IL"/>
        </w:rPr>
        <w:t xml:space="preserve">(במדבר ח, ב)</w:t>
      </w:r>
    </w:p>
    <w:p>
      <w:pPr>
        <w:bidi/>
        <w:spacing w:after="200"/>
        <w:ind w:right="720"/>
        <w:jc w:val="start"/>
        <w:rPr>
          <w:rtl/>
          <w:lang w:bidi="he-IL"/>
        </w:rPr>
      </w:pPr>
      <w:r>
        <w:rPr>
          <w:rtl/>
          <w:lang w:bidi="he-IL"/>
        </w:rPr>
        <w:t xml:space="preserve">וְזֶהוּ (בְּמִדְבָּר ח, ב): בְּהַעֲלֹתְךָ אֶת הַנֵּרֹת אֶל מוּל פְּנֵי הַמְּנוֹרָה יָאִירוּ שִׁבְעַת הַנֵּרֹת, הַיְינוּ שֶׁהִזְהִיר אֶת אַהֲרֹן הַכֹּהֵן שֶׁהוּא שׁוּשְׁבִינָא דְּמַטְרוֹנִיתָא שֶׁעוֹסֵק לְקָרֵב יִשְׂרָאֵל לַה' יִתְבָּרַךְ עַל-יְדֵי שֶׁמַּמְשִׁיךְ עֲלֵיהֶם הֶאָרַת הַצַּדִּיק הָאֱמֶת בִּבְחִינַת (אָבוֹת פ"א מ"יב) הֱוֵי מִתַּלְמִידָיו שֶׁל אַהֲרֹן אוֹהֵב שָׁלוֹם וְכוּ' וּמְקָרְבָן לַתּוֹרָה. וְזֶהוּ: 'בְּהַעֲלֹתְךָ אֶת הַנֵּרֹת', כְּשֶׁתִּרְצֶה לְהַעֲלוֹת וּלְהָאִיר אֶת שִׁבְעַת הַנֵּרֹת, שֶׁהֵם בְּחִינַת כְּלַל נִשְׁמוֹת יִשְׂרָאֵל, 'אֶל מוּל פְּנֵי הַמְּנוֹרָה' שֶׁהוּא בְּחִינַת הַצַּדִּיק הָאֱמֶת, בְּחִינַת מֹשֶׁה, שֶׁהוּא בְּחִינַת פְּנֵי הַמְּנוֹרָה, פְּנֵי הַתּוֹרָה, כִּי הוּא כָּלוּל מִכָּל הַשִׁבְעִים הַפָּנִים לַתּוֹרָה וְעַל-כֵּן הוּא יָכוֹל לְהָאִיר כָּל שָׁרְשֵׁי נִשְׁמוֹת יִשְׂרָאֵל. וְעַל-כֵּן הִזְהִירוֹ: 'אֶל מוּל פְּנֵי הַמְּנוֹרָה יָאִירוּ שִׁבְעַת הַנֵּרֹת', שֶׁכָּל הַכִּתּוֹת שֶׁבְּיִשְׂרָאֵל שֶׁכְּלוּלִים בְּשֶׁבַע כִּתּוֹת כֻּלָּם יָאִירוּ אֶל מוּל פְּנֵי הַמְּנוֹרָה, שֶׁכֻּלָּם יְכַוְּנוּ דַּעְתָּם אֶל הֶאָרַת הַצַּדִּיק הָאֱמֶת שֶׁמִּשָּׁם מְאִיר נִשְׁמוֹתֵיהֶם. (לקוטי הלכות - הלכות סעודה ה', אות כ"ה)</w:t>
      </w:r>
    </w:p>
    <w:p>
      <w:pPr>
        <w:pStyle w:val="Heading2"/>
        <w:bidi/>
        <w:spacing w:before="220" w:after="220"/>
        <w:jc w:val="center"/>
        <w:rPr>
          <w:rtl/>
          <w:lang w:bidi="he-IL"/>
        </w:rPr>
      </w:pPr>
      <w:r>
        <w:rPr>
          <w:b/>
          <w:bCs/>
          <w:sz w:val="30"/>
          <w:szCs w:val="30"/>
          <w:rtl/>
          <w:lang w:bidi="he-IL"/>
        </w:rPr>
        <w:t xml:space="preserve">אֶל מוּל פְּנֵי הַמְּנוֹרָה יָאִירוּ שִׁבְעַת הַנֵּרֹת</w:t>
      </w:r>
    </w:p>
    <w:p>
      <w:pPr>
        <w:pStyle w:val="Heading2"/>
        <w:bidi/>
        <w:spacing w:before="220" w:after="220"/>
        <w:jc w:val="center"/>
        <w:rPr>
          <w:rtl/>
          <w:lang w:bidi="he-IL"/>
        </w:rPr>
      </w:pPr>
      <w:r>
        <w:rPr>
          <w:b/>
          <w:bCs/>
          <w:sz w:val="30"/>
          <w:szCs w:val="30"/>
          <w:rtl/>
          <w:lang w:bidi="he-IL"/>
        </w:rPr>
        <w:t xml:space="preserve">(במדבר ח, ב)</w:t>
      </w:r>
    </w:p>
    <w:p>
      <w:pPr>
        <w:bidi/>
        <w:spacing w:after="200"/>
        <w:ind w:right="720"/>
        <w:jc w:val="start"/>
        <w:rPr>
          <w:rtl/>
          <w:lang w:bidi="he-IL"/>
        </w:rPr>
      </w:pPr>
      <w:r>
        <w:rPr>
          <w:rtl/>
          <w:lang w:bidi="he-IL"/>
        </w:rPr>
        <w:t xml:space="preserve">וְזֶה פֵּרוּשׁ (בְּמִדְבָּר ח) בְּהַעֲלֹתְךָ אֶת הַנֵּרֹת אֶל מוּל פְּנֵי הַמְּנוֹרָה יָאִירוּ שִׁבְעַת הַנֵּרֹת וְזֶה מַעֲשֵׂה הַמְּנֹרָה מִקְשָׁה זָהָב וְכוּ', אוֹר הַמְּנוֹרָה זֶה בְּחִינַת אוֹר הַצַּדִּיק הָאֱמֶת שֶׁהוּא עִקַּר אוֹר הַמֵּאִיר בְּכָל הָעוֹלָמוֹת מִכָּל שֶׁכֵּן בָּעוֹלָם הַזֶּה, וְכָל הָאוֹרוֹת שֶׁבָּעוֹלָם כֻּלָּם נִמְשָׁכִין מִמֶּנּוּ.</w:t>
      </w:r>
    </w:p>
    <w:p>
      <w:pPr>
        <w:bidi/>
        <w:spacing w:after="200"/>
        <w:ind w:right="720"/>
        <w:jc w:val="start"/>
        <w:rPr>
          <w:rtl/>
          <w:lang w:bidi="he-IL"/>
        </w:rPr>
      </w:pPr>
      <w:r>
        <w:rPr>
          <w:rtl/>
          <w:lang w:bidi="he-IL"/>
        </w:rPr>
        <w:t xml:space="preserve">וְזֶהוּ: אֶל מוּל פְּנֵי הַמְּנוֹרָה יָאִירוּ שִׁבְעַת הַנֵּרֹת. 'פְּנֵי הַמְּנוֹרָה' זֶה בְּחִינַת הַצַּדִּיק הָאֱמֶת הָרַב הָאֱמֶת שֶׁבַּדּוֹר, 'שִׁבְעַת הַנֵּרֹת' הֵם שְׁאָר הַצַּדִּיקִים הָאֲמִתִּיִּים הַנִּמְשָׁכִים מִמֶּנּוּ בַּעֲנָפִים מֵאִילָן שֶׁהֵם בְּחִינַת תַּלְמִידָיו (כַּמּוּבָא בַּזֹּהַר הַקָּדוֹשׁ לְעִנְיַן רַבִּי שִׁמְעוֹן בַּר יוֹחַאי וְהַחֶבְרַיָּא וְכוּ', עַיֵּן שָׁם (נָשָׂא קמד: פִּנְחָס רנו.)). וְהִזְהִיר הַכָּתוּב, שֶׁכָּל שִׁבְעַת הַנֵּרֹת, שֶׁהֵם בְּחִינַת כְּלָלִיוּת כָּל הַצַּדִּיקִים שֶׁבַּדּוֹר, כֻּלָּם יִהְיֶה הִשְׁתַּדְּלוּתָם לְהָאִיר 'אֶל מוּל פְּנֵי הַמְּנוֹרָה' - לְהַמְשִׁיךְ אוֹר הַצַּדִּיק הָאֱמֶת בָּעוֹלָם שֶׁהוּא הַיָּחִיד בְּדוֹרוֹ, שֶׁהוּא בְּחִינַת נְקֻדַּת הָאֱמֶת שֶׁבֵּין הַצַּדִּיקִים. שֶׁהָעִקָּר לְהַמְשִׁיךְ אוֹרוֹ בָּעוֹלָם, שֶׁעַל-יְדֵי זֶה יִתְתַּקֵּן הַכֹּל.</w:t>
      </w:r>
    </w:p>
    <w:p>
      <w:pPr>
        <w:bidi/>
        <w:spacing w:after="200"/>
        <w:ind w:right="720"/>
        <w:jc w:val="start"/>
        <w:rPr>
          <w:rtl/>
          <w:lang w:bidi="he-IL"/>
        </w:rPr>
      </w:pPr>
      <w:r>
        <w:rPr>
          <w:rtl/>
          <w:lang w:bidi="he-IL"/>
        </w:rPr>
        <w:t xml:space="preserve">כִּי יֵשׁ כַּמָּה צַדִּיקִים אֲמִתִּיִּים וְכֻלָּם אֱמֶת, אֲבָל יֵשׁ צַדִּיק שֶׁהוּא בְּחִינַת נְקֻדַּת הָאֱמֶת שֶׁבֵּין הַצַּדִּיקִים, שֶׁהוּא עִקַּר עֶצֶם הָאֱמֶת בִּבְחִינַת אֶבֶן טוֹב, שֶׁהוּא עִקַּר</w:t>
      </w:r>
    </w:p>
    <w:p>
      <w:pPr>
        <w:bidi/>
        <w:spacing w:after="200"/>
        <w:ind w:right="720"/>
        <w:jc w:val="start"/>
        <w:rPr>
          <w:rtl/>
          <w:lang w:bidi="he-IL"/>
        </w:rPr>
      </w:pPr>
      <w:r>
        <w:rPr>
          <w:rtl/>
          <w:lang w:bidi="he-IL"/>
        </w:rPr>
        <w:t xml:space="preserve">הָאוֹר הַמֵּאִיר הָאֱמֶת בְּכָל הָעוֹלָמוֹת. וְכָל מִי שֶׁצָּרִיךְ לְקַבֵּל אֱמֶת צָרִיךְ לְקַבֵּל מִמֶּנּוּ, כִּי שְׁאָר כָּל הַצַּדִּיקִים מִכָּל שֶׁכֵּן שְׁאָר הַכְּשֵׁרִים וְהָעוֹלָם, כֻּלָּם הֵם בְּחִינַת חַלּוֹנוֹת אֶצְלוֹ (כְּמוֹ שֶׁכָּתוּב בְּמָקוֹם אַחֵר שֶׁיֵּשׁ בֶּאֱמֶת בְּחִינַת אֶבֶן טוֹב וְחַלּוֹן, עַיֵּן בְּסִימָן קי"ב). וְעַל-כֵּן הָאֱמֶת שֶׁל שְׁאָר הַצַּדִּיקִים אֵינוֹ יָכוֹל לְהַכְנִיעַ לְגַמְרֵי אֶת הַשֶׁקֶר, כִּי אַף-עַל-פִּי שֶׁהֵם מַכְנִיעִים וּמְבַטְּלִים לִפְעָמִים אֵיזֶה שֶׁקֶר, אֲבָל הוּא רַק לְפִי שָׁעָה, אֲבָל אַחַר-כָּךְ מִתְגַּבֵּר הַשֶׁקֶר בִּשְׁקָרִים וְרַמָּאוּת יוֹתֵר וּמְקַלְקֵל זֶה הַתִּקּוּן וְהָאֱמֶת שֶׁהִמְשִׁיךְ זֶה הַצַּדִּיק בָּעוֹלָם. וְלִפְעָמִים מִתְגַּבֵּר אַחַר-כָּךְ הַסִּטְרָא אַחֲרָא וְהַשֶׁקֶר עַל-יְדֵי הָאֱמֶת שֶׁל זֶה הַצַּדִּיק יוֹתֵר וְיוֹתֵר, כִּי יוֹנֵק מִזֶּה הָאֱמֶת וּמְהַפְּכוֹ לִשְׁקָרָיו וְרַמָּאוּתָיו עַד שֶׁדַּוְקָא עַל-יְדֵי זֶה הָאֱמֶת הוּא מִתְגַּבֵּר יוֹתֵר. וּכְמוֹ שֶׁרָאִינוּ בְּחוּשׁ כַּמָּה פְּעָמִים עִנְיָן זֶה. וּכְמוֹ שֶׁהִזְהִירוּ רַבּוֹתֵינוּ זִ"ל עַל זֶה בַּמִּשְׁנָה (אָבוֹת פ"א): חֲכָמִים, הִזָּהֲרוּ בְּדִבְרֵיכֶם שֶׁמָּא תָּחוֹבוּ חוֹבַת גָּלוּת וְכוּ' (וּכְמוֹ שֶׁפֵּרֵשׁ שָׁם הָרַעַ"ב (ר' עוֹבַדְיָה בַּרְטֶנּוּרָא). וְכֵן רוֹאִים בְּכַמָּה פְּעָמִים.</w:t>
      </w:r>
    </w:p>
    <w:p>
      <w:pPr>
        <w:bidi/>
        <w:spacing w:after="200"/>
        <w:ind w:right="720"/>
        <w:jc w:val="start"/>
        <w:rPr>
          <w:rtl/>
          <w:lang w:bidi="he-IL"/>
        </w:rPr>
      </w:pPr>
      <w:r>
        <w:rPr>
          <w:rtl/>
          <w:lang w:bidi="he-IL"/>
        </w:rPr>
        <w:t xml:space="preserve">אֲבָל הַצַּדִּיק הָאֱמֶת הַנַּ"ל שֶׁהוּא בְּחִינַת נְקֻדַּת הָאֱמֶת שֶׁבֵּין הַצַּדִּיקִים, הוּא יוֹדֵעַ מִכָּל זֶה וְהוּא יוֹדֵעַ הָאֱמֶת לַאֲמִתּוֹ עַד הַסּוֹף, וְהוּא צוֹפֶה וּמַבִּיט עַד סוֹף כָּל הַדּוֹרוֹת, כְּמוֹ שֶׁאָמְרוּ רַבּוֹתֵינוּ זִ"ל לְעִנְיַן מֹשֶׁה רַבֵּנוּ שֶׁהָיָה יוֹדֵעַ כָּל מַה שֶּׁתַּלְמִיד וָתִיק עָתִיד לְחַדֵּשׁ (וַיִּקְרָא רַבָּה כב, א), וְהוּא יוֹדֵעַ לְהַמְשִׁיךְ אֱמֶת כָּזֶה בָּעוֹלָם שֶׁאִי אֶפְשָׁר לְקַלְקְלוֹ בְּשׁוּם אֹפֶן. וְאַף-עַל-פִּי שֶׁעָלָיו מִתְגַּבֶּרֶת הַסִּטְרָא אַחֲרָא וְהַשֶׁקֶר בְּיוֹתֵר וְיוֹתֵר מֵעַל כָּל הַצַּדִּיקִים וּמְחַפֶּה וּבוֹדֶה עָלָיו שְׁקָרִים שֶׁלֹּא עָלוּ עַל לִבּוֹ. וּכְמוֹ שֶׁמָּצִינוּ בְּכַמָּה דּוֹרוֹת שֶׁדַּוְקָא עַל הַצַּדִּיק הַיָּחִיד בַּדּוֹר הַגָּדוֹל בְּמַעֲלָה בְּיוֹתֵר, אָמְרוּ עָלָיו שְׁקָרִים וּכְזָבִים וַעֲלִילוֹת שֶׁלֹּא עָלוּ עַל דַּעְתּוֹ. וְהָרִאשׁוֹן הָיָה אַבְרָהָם אָבִינוּ שֶׁאָמְרוּ עָלָיו שֶׁהוּא מִין, כְּמוֹ שֶׁמּוּבָא בַּמִּדְרָשׁ, שֶׁאָמְרוּ: בִּשְׁבִיל הַמִּין הַזֶּה בָּא הָרָעָב. וְכֵן מֹשֶׁה רַבֵּנוּ חֲשָׁדוּהוּ בְּאֵשֶׁת אִישׁ וְכָל אֶחָד קִנֵּא לְאִשְׁתּוֹ מִמֶּנָּה, כְּמוֹ שֶׁהֵבִיאוּ רַבּוֹתֵינוּ זִ"ל (סַנְהֶדְרִין קי.), וְכֵן יִרְמְיָהוּ חֲשָׁדוּהוּ בְּאֵשֶׁת אִישׁ (בָּבָא קַמָּא טז:), וְכֵן בְּיוֹצֵא בָּזֶה עַל גְּדוֹלֵי הַצַּדִּיקִים דַּוְקָא יְחִידֵי הַדּוֹרוֹת אָמְרוּ דְּבָרִים כָּאֵלֶּה, אֲבָל סוֹף כָּל סוֹף דִּבְרֵיהֶם חַיִּים וְקַיָּמִים לָעַד וּלְנֵצַח וְדִבְרֵי הַחוֹלְקִים בְּטֵלִים וּמְבֻטָּלִים, כִּי שְׂפַת אֱמֶת תִּכּוֹן לָעַד.</w:t>
      </w:r>
    </w:p>
    <w:p>
      <w:pPr>
        <w:bidi/>
        <w:spacing w:after="200"/>
        <w:ind w:right="720"/>
        <w:jc w:val="start"/>
        <w:rPr>
          <w:rtl/>
          <w:lang w:bidi="he-IL"/>
        </w:rPr>
      </w:pPr>
      <w:r>
        <w:rPr>
          <w:rtl/>
          <w:lang w:bidi="he-IL"/>
        </w:rPr>
        <w:t xml:space="preserve">כִּי הַצַּדִּיק בְּחִינַת נְקֻדַּת הָאֱמֶת הַנַּ"ל הוּא מַמְשִׁיךְ אֱמֶת כָּזֶה בָּעוֹלָם, שֶׁהוּא בְּחִינַת שֹׁרֶשׁ תַּכְלִית הָאֱמֶת, שֶׁעַל-יְדֵי זֶה עִקַּר בִּטּוּל הַשֶׁקֶר בְּשָׁרְשׁוֹ כַּנַּ"ל. וְעַל-כֵּן מַזְהִיר הַכָּתוּב שֶׁכָּל שִׁבְעַת הַנֵּרֹת יָאִירוּ אֶל מוּל פְּנֵי הַמְּנוֹרָה, שֶׁכָּל הִשְׁתַּדְּלוּתָם שֶׁל כָּל הַצַּדִּיקִים וְהַכְּשֵׁרִים הַכְּלוּלִים בְּשִׁבְעַת הַנֵּרֹת, כֻּלָּם יִהְיוּ כָּל עֲבוֹדָתָם לְהָאִיר אֶל מוּל פְּנֵי הַמְּנוֹרָה, לְהַמְשִׁיךְ אוֹר</w:t>
      </w:r>
    </w:p>
    <w:p>
      <w:r>
        <w:br w:type="page"/>
      </w:r>
    </w:p>
    <w:p>
      <w:pPr>
        <w:pBdr>
          <w:top w:val="single" w:color="CCCCCC" w:sz="6"/>
          <w:bottom w:val="single" w:color="CCCCCC" w:sz="6"/>
        </w:pBdr>
        <w:spacing w:before="400" w:after="300"/>
        <w:jc w:val="center"/>
      </w:pPr>
      <w:r>
        <w:rPr>
          <w:b/>
          <w:bCs/>
          <w:color w:val="444444"/>
          <w:sz w:val="22"/>
          <w:szCs w:val="22"/>
        </w:rPr>
        <w:t xml:space="preserve">— Page 3 —</w:t>
      </w:r>
    </w:p>
    <w:p>
      <w:pPr>
        <w:bidi/>
        <w:spacing w:after="200"/>
        <w:ind w:right="720"/>
        <w:jc w:val="start"/>
        <w:rPr>
          <w:rtl/>
          <w:lang w:bidi="he-IL"/>
        </w:rPr>
      </w:pPr>
      <w:r>
        <w:rPr>
          <w:rtl/>
          <w:lang w:bidi="he-IL"/>
        </w:rPr>
        <w:t xml:space="preserve">פְּנֵי הַמְּנוֹרָה בָּעוֹלָם, שֶׁהוּא בְּחִינַת אוֹר הַצַּדִּיק, שֶׁהוּא נְקֻדַּת עֶצֶם הָאֱמֶת שֶׁעַל־יָדוֹ עִקַּר בִּטּוּל הַשֶּׁקֶר לְגַמְרֵי עַד קָצֶה אַחֲרוֹן כַּנַּ"ל.</w:t>
      </w:r>
    </w:p>
    <w:p>
      <w:pPr>
        <w:bidi/>
        <w:spacing w:after="200"/>
        <w:ind w:right="720"/>
        <w:jc w:val="start"/>
        <w:rPr>
          <w:rtl/>
          <w:lang w:bidi="he-IL"/>
        </w:rPr>
      </w:pPr>
      <w:r>
        <w:rPr>
          <w:b/>
          <w:bCs/>
          <w:rtl/>
          <w:lang w:bidi="he-IL"/>
        </w:rPr>
        <w:t xml:space="preserve">וְזֶהוּ:</w:t>
      </w:r>
      <w:r>
        <w:rPr>
          <w:rtl/>
          <w:lang w:bidi="he-IL"/>
        </w:rPr>
        <w:t xml:space="preserve"> וְזֶה מַעֲשֵׂה הַמְּנֹרָה מִקְשָׁה זָהָב עַד יְרֵכָהּ עַד פִּרְחָהּ מִקְשָׁה הִיא. וּפֵרֵשׁ רַשִׁ"י: שֶׁלֹּא תַּעֲשֶׂנָּה אֵיבָרִים אֵיבָרִים עַל־יְדֵי חִבּוּר, כִּי אִם עֲשֵׂת שֶׁל כִּכַּר זָהָב הָיְתָה וְכוּ'. הַיְנוּ כִּי הַמְּנוֹרָה הָיְתָה בְּתַכְלִית הָאַחְדוּת מֵחֲתִיכָה אַחַת, כִּי אֱמֶת הוּא אֶחָד. וְאַף־עַל־פִּי שֶׁיּוֹצְאִין מִמֶּנָּה כַּפְתּוֹרִים וּפְרָחִים וּגְבִיעִים מְשֻׁקָּדִים הַרְבֵּה וְיָרֵךְ וּפְרָחִים וְקָנִים, אַף־עַל־פִּי־כֵן הַכֹּל נִמְשָׁךְ מֵעֲשֶׂת זָהָב אֶחָד, כִּי עִקַּר הָאֱמֶת הוּא אֶחָד בְּתַכְלִית הָאַחְדוּת. וְאַף־עַל־פִּי שֶׁמֵּהָאֱמֶת נִמְשָׁכִין הַתּוֹרָה וְהַמִּצְוֹת וְכָל הָעוֹלָמוֹת שֶׁיֵּשׁ בָּהֶם גְּוָנִין וְשִׁנּוּיִים לְאֵין מִסְפָּר, אַף־עַל־פִּי־כֵן בַּשֹּׁרֶשׁ הַכֹּל בְּלֹא אֶחָד בְּחִינַת עַד יְרֵכָהּ עַד פִּרְחָהּ מִקְשָׁה הִיא, שֶׁהַכֹּל מֵעֲשֶׂת אֶחָד, כִּי בְּלֹא אֶחָד, שֶׁזֶּה עִקַּר הָאֱמֶת שֶׁהוּא אֶחָד. (לקוטי הלכות — הלכות בהמה וחיה טהורה ד', אות ל')</w:t>
      </w:r>
    </w:p>
    <w:p>
      <w:pPr>
        <w:pStyle w:val="Heading2"/>
        <w:bidi/>
        <w:spacing w:before="220" w:after="220"/>
        <w:jc w:val="center"/>
        <w:rPr>
          <w:rtl/>
          <w:lang w:bidi="he-IL"/>
        </w:rPr>
      </w:pPr>
      <w:r>
        <w:rPr>
          <w:b/>
          <w:bCs/>
          <w:sz w:val="30"/>
          <w:szCs w:val="30"/>
          <w:rtl/>
          <w:lang w:bidi="he-IL"/>
        </w:rPr>
        <w:t xml:space="preserve">בְּהַעֲלֹתְךָ אֶת הַנֵּרֹת אֶל מוּל פְּנֵי הַמְּנוֹרָה יָאִירוּ שִׁבְעַת הַנֵּרֹת</w:t>
      </w:r>
    </w:p>
    <w:p>
      <w:pPr>
        <w:bidi/>
        <w:spacing w:after="200"/>
        <w:ind w:right="720"/>
        <w:jc w:val="start"/>
        <w:rPr>
          <w:rtl/>
          <w:lang w:bidi="he-IL"/>
        </w:rPr>
      </w:pPr>
      <w:r>
        <w:rPr>
          <w:rtl/>
          <w:lang w:bidi="he-IL"/>
        </w:rPr>
        <w:t xml:space="preserve">(במדבר ח, ב)</w:t>
      </w:r>
    </w:p>
    <w:p>
      <w:pPr>
        <w:bidi/>
        <w:spacing w:after="200"/>
        <w:ind w:right="720"/>
        <w:jc w:val="start"/>
        <w:rPr>
          <w:rtl/>
          <w:lang w:bidi="he-IL"/>
        </w:rPr>
      </w:pPr>
      <w:r>
        <w:rPr>
          <w:b/>
          <w:bCs/>
          <w:rtl/>
          <w:lang w:bidi="he-IL"/>
        </w:rPr>
        <w:t xml:space="preserve">כִּי</w:t>
      </w:r>
      <w:r>
        <w:rPr>
          <w:rtl/>
          <w:lang w:bidi="he-IL"/>
        </w:rPr>
        <w:t xml:space="preserve"> הַנְּשָׁמָה קְרוּיָה נֵר, כְּמוֹ שֶׁכָּתוּב (מִשְׁלֵי כ): נֵר ה' נִשְׁמַת אָדָם חֹפֵשׂ כָּל חַדְרֵי בָטֶן. וְעִקַּר שֹׁרֶשׁ הַנְּשָׁמָה הוּא בְּחִינַת רָצוֹן (כַּמּוּבָא בְּהִלְכוֹת עָרֵב). וְעַל־כֵּן נִקְרֵאת נֶפֶשׁ, לְשׁוֹן רָצוֹן. וְעַל־כֵּן נִקְרֵאת נֵר, כִּי תֹּקֶף הָרָצוֹן הוּא כְּמוֹ נֵר דּוֹלֵק, בִּבְחִינַת (שִׁיר הַשִּׁירִים ח): כִּי עַזָּה כַמָּוֶת אַהֲבָה וְכוּ', שֶׁהוּא תֹּקֶף הָרָצוֹן וְהָאַהֲבָה וְהַהִשְׁתּוֹקְקוּת לַה' יִתְבָּרַךְ וּמְבֹאָר שָׁם: רְשָׁפֶיהָ רִשְׁפֵּי אֵשׁ שַׁלְהֶבֶתְיָהּ, מַיִם רַבִּים לֹא יוּכְלוּ לְכַבּוֹת אֶת הָאַהֲבָה וְכוּ', כִּי תֹּקֶף הָאַהֲבָה וְהָרָצוֹן לַה' יִתְבָּרַךְ בּוֹעֵר כְּמוֹ רִשְׁפֵּי אֵשׁ שַׁלְהֶבֶתְיָהּ שֶׁמִּמֶּנּוּ נִדְלָקִין כָּל הַנֵּרוֹת הַקְּדוֹשׁוֹת בִּבְחִינַת לְאַנְהָרָא בּוֹצִינִין לְאַדְלָקָא שְׁרָגִין, שֶׁזֶּהוּ בְּחִינַת אוֹר הַנְּשָׁמָה שֶׁקְּרוּיָה נֵר ה' שֶׁנִּדְלֶקֶת וּמְאִירָה עַל־יְדֵי תֹּקֶף הָרָצוֹן דִּקְדֻשָּׁה הַבּוֹעֵר לַה' יִתְבָּרַךְ בְּרִשְׁפֵּי אֵשׁ שַׁלְהֶבֶתְיָהּ.</w:t>
      </w:r>
    </w:p>
    <w:p>
      <w:pPr>
        <w:bidi/>
        <w:spacing w:after="200"/>
        <w:ind w:right="720"/>
        <w:jc w:val="start"/>
        <w:rPr>
          <w:rtl/>
          <w:lang w:bidi="he-IL"/>
        </w:rPr>
      </w:pPr>
      <w:r>
        <w:rPr>
          <w:b/>
          <w:bCs/>
          <w:rtl/>
          <w:lang w:bidi="he-IL"/>
        </w:rPr>
        <w:t xml:space="preserve">וְעִקַּר</w:t>
      </w:r>
      <w:r>
        <w:rPr>
          <w:rtl/>
          <w:lang w:bidi="he-IL"/>
        </w:rPr>
        <w:t xml:space="preserve"> אוֹר וְנֵר הַנְּשָׁמָה הוּא שֶׁצְּרִיכִין לְהָאִיר בְּכָל מִינֵי תֹּקֶף הַחֹשֶׁךְ וְצַלְמָוֶת, כִּי רַק בִּשְׁבִיל זֶה יָרְדָה הַנְּשָׁמָה לָזֶה הָעוֹלָם לְהִתְלַבֵּשׁ בְּגוּף גַּשְׁמִי וְעָכוּר בָּזֶה, כִּי גַּשְׁמִיּוּת הַגּוּף וְהָעוֹלָם הַזֶּה נִקְרָא חֹשֶׁךְ וּמֵעֹצֶם הַחֹשֶׁךְ לֹא הָיָה אֶפְשָׁר לְהִתְקַיֵּם. וְעַל־כֵּן הַמַּלְאָכִים כְּשֶׁיָּרְדוּ לָזֶה הָעוֹלָם נִכְשְׁלוּ מְאֹד מְאֹד כְּמוֹ שֶׁאָמְרוּ רַבּוֹתֵינוּ זִ"ל, רַק הַנְּשָׁמָה נִמְשֶׁכֶת מִמָּקוֹם גָּבֹהַּ מְאֹד מֵרָצוֹן הָעֶלְיוֹן, עַל־כֵּן יֵשׁ לָהּ כֹּחַ אִם תִּרְצֶה לַעֲמֹד בְּמִלְחָמָה זֹאת, כִּי אִם תִּתְגַּבֵּר לֶאֱחֹז בְּשָׁרְשָׁהּ שֶׁהוּא בְּחִינַת רָצוֹן, דְּהַיְנוּ שֶׁלְּעוֹלָם לֹא תַּנִּיחַ אֶת הָרָצוֹן הַטּוֹב בְּכָל מַה שֶּׁיַּעֲבֹר עָלֶיהָ, עַל־יְדֵי זֶה תּוּכַל לְהִתְגַּבֵּר לְעוֹלָם נֶגֶד חֶשְׁכַּת הַגּוּף וְהָעוֹלָם הַזֶּה, כִּי תֹּקֶף הָרָצוֹן הוּא</w:t>
      </w:r>
    </w:p>
    <w:p>
      <w:pPr>
        <w:bidi/>
        <w:spacing w:after="200"/>
        <w:ind w:right="720"/>
        <w:jc w:val="start"/>
        <w:rPr>
          <w:rtl/>
          <w:lang w:bidi="he-IL"/>
        </w:rPr>
      </w:pPr>
      <w:r>
        <w:rPr>
          <w:rtl/>
          <w:lang w:bidi="he-IL"/>
        </w:rPr>
        <w:t xml:space="preserve">בְּחִינַת אוֹר וְנֵר שֶׁמֵּאִיר לָאָדָם בְּכָל מִינֵי חֹשֶךְ וְצַלְמָוֶת בִּבְחִינַת (תְּהִלִּים יח) כִּי אַתָּה תָּאִיר נֵרִי ה' אֱלֹקַי יַגִּיהַּ חָשְׁכִּי, וְעַל־יְדֵי זֶה (שָׁם) כִּי בְךָ אָרוּץ גְּדוּד וּבֵאלֹקַי אֲדַלֶּג שׁוּר שֶׁאּוּכַל לְהִתְגַּבֵּר נֶגֶד כָּל הַגְּדוּדִים וְהַחֵילוֹת וְחוֹמוֹת בַּרְזֶל הָרוֹצִים לְהַפְסִיק חַס וְשָׁלוֹם בֵּינִי וּבֵין אָבִי שֶׁבַּשָּׁמַיִם, כִּי אֵיךְ שֶׁהוּא לִבִּי בּוֹעֵר עֲדַיִן בְּרִשְׁפֵּי אֵשׁ שַׁלְהֶבֶת יָהּ לַה' יִתְבָּרַךְ אֲשֶׁר מַיִם רַבִּים לֹא יוּכְלוּ לְכַבּוֹתָהּ וְכוּ'. וְזֶה (שָׁם קלט): גַּם חֹשֶׁךְ לֹא יַחְשִׁיךְ מִמֶּךָּ וְלַיְלָה כַּיּוֹם יָאִיר וְכוּ', וּכְתִיב (מִיכָה ז): אַל תִּשְׂמְחִי אֹיַבְתִּי לִי כִּי נָפַלְתִּי קָמְתִּי כִּי אֵשֵׁב בַּחֹשֶׁךְ ה' אוֹר לִי. וְהַכֹּל עַל־יְדֵי תֹּקֶף הָרָצוֹן שֶׁהוּא עִקַּר קְדֻשַּׁת הַנְּשָׁמָה בְּשָׁרְשָׁהּ שֶׁנִּקְרֵאת בִּשְׁבִיל זֶה נֵר, כִּי הִיא מְאִירָה כְּמוֹ נֵר מַמָּשׁ שֶׁמֵּאִיר בְּכָל מִינֵי חֹשֶׁךְ.</w:t>
      </w:r>
    </w:p>
    <w:p>
      <w:pPr>
        <w:bidi/>
        <w:spacing w:after="200"/>
        <w:ind w:right="720"/>
        <w:jc w:val="start"/>
        <w:rPr>
          <w:rtl/>
          <w:lang w:bidi="he-IL"/>
        </w:rPr>
      </w:pPr>
      <w:r>
        <w:rPr>
          <w:b/>
          <w:bCs/>
          <w:rtl/>
          <w:lang w:bidi="he-IL"/>
        </w:rPr>
        <w:t xml:space="preserve">וְזֶה</w:t>
      </w:r>
      <w:r>
        <w:rPr>
          <w:rtl/>
          <w:lang w:bidi="he-IL"/>
        </w:rPr>
        <w:t xml:space="preserve"> בְּחִינַת שִׁבְעַת הַנֵּרוֹת, כִּי הַנְּשָׁמָה כְּלוּלָה מִכָּל הַשֶּׁבַע מִדּוֹת כַּיָּדוּעַ. וְיֵשׁ שִׁבְעָה מִדּוֹת בִּקְדֻשָּׁה, שֶׁהֵם כְּלַל הַכֹּל, וְאֶת זֶה לְעֻמַּת זֶה יֵשׁ שֶׁבַע מִדּוֹת רָעוֹת שֶׁזֶּה בְּחִינַת שֶׁבַע פָּרוֹת הַטּוֹבוֹת וְשֶׁבַע פָּרוֹת הָרָעוֹת וְכוּ', בְּחִינַת שִׁבְעָה יְמֵי טוֹב וְשִׁבְעָה יְמֵי רַע, וְהָאָדָם בָּא לָזֶה הָעוֹלָם בִּשְׁבִיל לְהִתְנַסּוֹת בָּזֶה שֶׁיַּעֲבֹר עָלָיו כַּמָּה מִינֵי חֹשֶׁךְ הַכְּלוּלִים בְּשִׁבְעָה שֶׁהֵם בְּחִינַת שֶׁבַע מְדוֹרֵי גֵּיהִנֹּם שֶׁהָאָדָם נֶעֱנָשׁ בָּהֶם חַס וְשָׁלוֹם כְּשֶׁלֹּא עָמַד בְּנִסָּיוֹן וְנִכְשַׁל בָּהֶם, שֶׁזֶּה בְּחִינַת (דָּנִיֵּאל ד): וְשִׁבְעָה עִדָּנִין יַחְלְפוּן עֲלוֹהִי, וּבִפְרָט מִי שֶׁרוֹצֶה לְהַתְחִיל לִכָּנֵס בַּעֲבוֹדַת ה' וּלְהִתְקָרֵב בְּאֵיזֶה הִתְקָרְבוּת לַה' יִתְבָּרַךְ, שֶׁכָּל מִי שֶׁחוֹתֵר וְעוֹסֵק לְנַתֵּק עַצְמוֹ מֵהָרַע וּלְהִתְקָרֵב אֶל הַטּוֹב, כְּמוֹ כֵן מִתְגָּרִים וּמִתְגַּבְּרִים בּוֹ יוֹתֵר וְיוֹתֵר, וּכְמוֹ שֶׁאָמְרוּ רַבּוֹתֵינוּ זִ"ל (סֻכָּה נב) כָּל הַגָּדוֹל מֵחֲבֵרוֹ יִצְרוֹ גָּדוֹל מִמֶּנּוּ, וּכְמוֹ שֶׁכָּתוּב (תְּהִלִּים קמב) בְּאֹרַח זוּ אֲהַלֵּךְ טָמְנוּ פַח לִי. וְעַל זֶה צָעַק דָּוִד (שָׁם סט) טָבַעְתִּי בִּיוֵן מְצוּלָה וְאֵין מַעֲמָד וְכוּ'. וּכְתִיב (שָׁם פח) שַׁתַּנִי בְּבוֹר תַּחְתִּיּוֹת בְּמַחֲשַׁכִּים בִּמְצוּלוֹת וְכוּ', וְכֵן הַרְבֵּה. וְעַל כָּל זֶה עִקַּר הָעֵצָה וְהַתַּחְבּוּלָה הוּא הַתְגַּבְּרוּת הָרָצוֹן דִּקְדֻשָּׁה, שֶׁכְּשֶׁהָאָדָם מִתחַזֵּק אֵיךְ שֶׁהוּא אֵיךְ שֶׁהוּא בְּכָל מַה שֶּׁעוֹבֵר עָלָיו בְּלִי לְהַנִּיחַ אֶת הָרָצוֹן דִּקְדֻשָּׁה וּלְהַתְחִיל בְּכָל יוֹם מֵחָדָשׁ בִּרְצוֹנוֹת חֲזָקִים חֲדָשִׁים לַה' יִתְבָּרַךְ וְכוּ', אֲזַי הָרָצוֹן דִּקְדֻשָּׁה שֶׁהוּא עִקַּר קְדֻשַּׁת הַנְּשָׁמָה כַּנַּ"ל מֵאִיר לוֹ כְּמוֹ נֵר מַמָּשׁ שֶׁמֵּאִיר בְּכָל מִינֵי חֹשֶךְ שֶׁבָּעוֹלָם.</w:t>
      </w:r>
    </w:p>
    <w:p>
      <w:pPr>
        <w:bidi/>
        <w:spacing w:after="200"/>
        <w:ind w:right="720"/>
        <w:jc w:val="start"/>
        <w:rPr>
          <w:rtl/>
          <w:lang w:bidi="he-IL"/>
        </w:rPr>
      </w:pPr>
      <w:r>
        <w:rPr>
          <w:b/>
          <w:bCs/>
          <w:rtl/>
          <w:lang w:bidi="he-IL"/>
        </w:rPr>
        <w:t xml:space="preserve">וְעַל־כֵּן</w:t>
      </w:r>
      <w:r>
        <w:rPr>
          <w:rtl/>
          <w:lang w:bidi="he-IL"/>
        </w:rPr>
        <w:t xml:space="preserve"> הֵם בְּחִינַת שִׁבְעַת הַנֵּרוֹת, כִּי צְרִיכִין לְהָאִיר בְּכָל מִינֵי חֹשֶךְ שֶׁכְּלוּלִים בְּשִׁבְעָה שֶׁמִּשָּׁם כָּל הַנְּפִילוֹת שֶׁבָּעוֹלָם חַס וְשָׁלוֹם בִּבְחִינַת כִּי שֶׁבַע יִפּוֹל צַדִּיק וְקָם (מִשְׁלֵי כד). כִּי כָּל אֶחָד מִיִּשְׂרָאֵל נִקְרָא צַדִּיק כְּמוֹ שֶׁכָּתוּב: וְעַמֵּךְ כֻּלָּם צַדִּיקִים. וּבִפְרָט מִי שֶׁרוֹצֶה לְהִתְקָרֵב אֵלָיו יִתְבָּרַךְ וּבְהֶכְרֵחַ שֶׁיַּעֲבֹר עָלָיו כַּמָּה וְכַמָּה מִינֵי חֹשֶךְ כִּמְעַט בְּלִי שִׁעוּר, וְכָל קִיּוּמוֹ בְּכָל מִינֵי נְפִילוֹת חַס וְשָׁלוֹם הוּא עַל־יְדֵי</w:t>
      </w:r>
    </w:p>
    <w:p>
      <w:r>
        <w:br w:type="page"/>
      </w:r>
    </w:p>
    <w:p>
      <w:pPr>
        <w:pBdr>
          <w:top w:val="single" w:color="CCCCCC" w:sz="6"/>
          <w:bottom w:val="single" w:color="CCCCCC" w:sz="6"/>
        </w:pBdr>
        <w:spacing w:before="400" w:after="300"/>
        <w:jc w:val="center"/>
      </w:pPr>
      <w:r>
        <w:rPr>
          <w:b/>
          <w:bCs/>
          <w:color w:val="444444"/>
          <w:sz w:val="22"/>
          <w:szCs w:val="22"/>
        </w:rPr>
        <w:t xml:space="preserve">— Page 4 —</w:t>
      </w:r>
    </w:p>
    <w:p>
      <w:pPr>
        <w:bidi/>
        <w:spacing w:after="200"/>
        <w:ind w:right="720"/>
        <w:jc w:val="start"/>
        <w:rPr>
          <w:rtl/>
          <w:lang w:bidi="he-IL"/>
        </w:rPr>
      </w:pPr>
      <w:r>
        <w:rPr>
          <w:rtl/>
          <w:lang w:bidi="he-IL"/>
        </w:rPr>
        <w:t xml:space="preserve">הָרָצוֹן שֶׁנִּקְרָא נֵר ה' שֶׁכָּלוּל מִבְּחִינַת שִׁבְעַת הַנֵּרוֹת שֶׁמֵּאִיר בְּכָל הַמִּדּוֹת הַכְּלוּלִים בְּשִׁבְעָה לַעֲלוֹת מִכָּל הַנְּפִילוֹת מֵחֹשֶׁךְ לְאוֹר גָּדוֹל בִּבְחִינַת כִּי שֶׁבַע יִפֹּל צַדִּיק וְקָם שֶׁיִּזְכֶּה לַעֲסֹק בַּתּוֹרָה שֶׁהִיא בְּחִינַת (מִשְׁלֵי ט) חָכְמָה עַמּוּדֶיהָ שִׁבְעָה, וּבִתְפִלָּה שֶׁהִיא בְּחִינַת (תְּהִלִּים קיט) שֶׁבַע בַּיּוֹם הִלַּלְתִּיךָ. אֲבָל אִי אֶפְשָׁר לִזְכּוֹת לָזֶה כִּי אִם עַל־יְדֵי שֶׁמְּקַשְׁרִים עַצְמוֹ לַצַּדִּיקֵי אֱמֶת שֶׁהֵם כְּלוּלִים בִּבְחִינַת מֹשֶׁה שֶׁנִּסְתַּלֵּק בְּרַעֲוָא דְרַעֲוִין בְּרָצוֹן שֶׁבִּרְצוֹנוֹת שֶׁהוּא עוֹמֵד בֵּין שְׁמַד לְרָצוֹן וְעוֹשֶׂה גֵּרִים וּבַעֲלֵי תְשׁוּבָה בָּעוֹלָם, כִּי מַעֲלֶה אוֹתָם מִשְּׁמַד לְרָצוֹן, כִּי רַק הוּא מֵאִיר וּמַכְנִיס תֹּקֶף הָרָצוֹן דִּקְדֻשָּׁה בְּכָל אֶחָד וְאֶחָד אֲפִלּוּ אִם נָפַל חַס וְשָׁלוֹם לְמָקוֹם שֶׁנָּפַל הוּא מַכְנִיס בּוֹ גַּם כֵּן שֶׁיִּתְגַּבֵּר בְּתֹקֶף הָרָצוֹן הַטּוֹב וְעַל־יְדֵי זֶה הוּא מַעֲלָהוּ מִשְּׁמַד לְרָצוֹן: וְזֶהוּ בְּהַעֲלֹתְךָ אֶת הַנֵּרֹת — כְּשֶׁתִּרְצֶה לְהַדְלִיק וּלְהַעֲלוֹת אֶת הַנֵּרוֹת הַקְּדוֹשׁוֹת שֶׁהֵם בְּחִינַת נְפָשׁוֹת יִשְׂרָאֵל שֶׁיִּבְעֲרוּ לַה' יִתְבָּרַךְ וְיִרֵם וְיִהְיֶה הוֹלֵךְ וּמֵאִיר בְּכָל מִינֵי חֹשֶׁךְ... אֶל מוּל פְּנֵי הַמְּנוֹרָה יָאִירוּ שִׁבְעַת הַנֵּרוֹת — פְּנֵי הַמְּנוֹרָה זֶה בְּחִינַת הַצַּדִּיק שֶׁהוּא בְּחִינַת מֹשֶׁה שֶׁהוּא בְּחִינַת פְּנֵי הַמְּנוֹרָה שֶׁכָּל הַמְּנוֹרָה הַטְּהוֹרָה שֶׁהֵם כְּלַל נִשְׁמוֹת יִשְׂרָאֵל מְאִירִים מִמֶּנּוּ, כִּי הוּא שֹׁרֶשׁ כֻּלָּם, וְעַל־כֵּן נִקְרָא פְּנֵי הַמְּנוֹרָה... (ליקוטי הלכות – הלכות ברכת השחר ה', אות מ"ד)</w:t>
      </w:r>
    </w:p>
    <w:p>
      <w:pPr>
        <w:pStyle w:val="Heading2"/>
        <w:bidi/>
        <w:spacing w:before="220" w:after="220"/>
        <w:jc w:val="center"/>
        <w:rPr>
          <w:rtl/>
          <w:lang w:bidi="he-IL"/>
        </w:rPr>
      </w:pPr>
      <w:r>
        <w:rPr>
          <w:b/>
          <w:bCs/>
          <w:sz w:val="30"/>
          <w:szCs w:val="30"/>
          <w:rtl/>
          <w:lang w:bidi="he-IL"/>
        </w:rPr>
        <w:t xml:space="preserve">בְּהַעֲלֹתְךָ אֶת הַנֵּרֹת</w:t>
      </w:r>
    </w:p>
    <w:p>
      <w:pPr>
        <w:pStyle w:val="Heading2"/>
        <w:bidi/>
        <w:spacing w:before="220" w:after="220"/>
        <w:jc w:val="center"/>
        <w:rPr>
          <w:rtl/>
          <w:lang w:bidi="he-IL"/>
        </w:rPr>
      </w:pPr>
      <w:r>
        <w:rPr>
          <w:b/>
          <w:bCs/>
          <w:sz w:val="30"/>
          <w:szCs w:val="30"/>
          <w:rtl/>
          <w:lang w:bidi="he-IL"/>
        </w:rPr>
        <w:t xml:space="preserve">(במדבר ח, ב)</w:t>
      </w:r>
    </w:p>
    <w:p>
      <w:pPr>
        <w:bidi/>
        <w:spacing w:after="200"/>
        <w:ind w:right="720"/>
        <w:jc w:val="start"/>
        <w:rPr>
          <w:rtl/>
          <w:lang w:bidi="he-IL"/>
        </w:rPr>
      </w:pPr>
      <w:r>
        <w:rPr>
          <w:rtl/>
          <w:lang w:bidi="he-IL"/>
        </w:rPr>
        <w:t xml:space="preserve">מְבֹאָר בַּסְפָרִים שֶׁאוֹר נֵרוֹת הַמְּנוֹרָה הַטְּהוֹרָה, הֵם בְּחִינַת אוֹר הַתּוֹרָה, בְּחִינַת כִּי נֵר מִצְוָה וְתּוֹרָה אוֹר, כִּי הַתּוֹרָה כְּלוּלָה מִכָּל הַמַּדְרֵגוֹת שֶׁל נְבוּאָה, בְּחִינַת פָּנִים בְּפָנִים דִּבֶּר ה' עִמָּכֶם, דְּבַר ה' זוֹ נְבוּאָה, שֶׁעַל־יְדֵי זֶה עִקַּר בֵּרוּר הַמְדַמֶּה שֶׁעַל־יְדֵי זֶה זוֹכִין לֶאֱמוּנָה שְׁלֵמָה, דְּהַיְנוּ אֱמוּנַת חִדּוּשׁ הָעוֹלָם שֶׁזֶּה הָעִקָּר:</w:t>
      </w:r>
    </w:p>
    <w:p>
      <w:pPr>
        <w:bidi/>
        <w:spacing w:after="200"/>
        <w:ind w:right="720"/>
        <w:jc w:val="start"/>
        <w:rPr>
          <w:rtl/>
          <w:lang w:bidi="he-IL"/>
        </w:rPr>
      </w:pPr>
      <w:r>
        <w:rPr>
          <w:b/>
          <w:bCs/>
          <w:rtl/>
          <w:lang w:bidi="he-IL"/>
        </w:rPr>
        <w:t xml:space="preserve">הָעִקָּר:</w:t>
      </w:r>
    </w:p>
    <w:p>
      <w:pPr>
        <w:bidi/>
        <w:spacing w:after="200"/>
        <w:ind w:right="720"/>
        <w:jc w:val="start"/>
        <w:rPr>
          <w:rtl/>
          <w:lang w:bidi="he-IL"/>
        </w:rPr>
      </w:pPr>
      <w:r>
        <w:rPr>
          <w:rtl/>
          <w:lang w:bidi="he-IL"/>
        </w:rPr>
        <w:t xml:space="preserve">וְזֶה שֶׁנִּסְמַךְ פָּסוּק בְּהַעֲלֹתְךָ אֶת הַנֵּרֹת לַפָּסוּק: וּבְבֹא מֹשֶׁה אֶל אֹהֶל מוֹעֵד וַיִּשְׁמַע אֶת הַקּוֹל מִבֵּין שְׁנֵי הַכְּרֻבִים וְכוּ'. הַיְנוּ, כִּי זֶה הַפָּסוּק מְדַבֵּר מִנְּבוּאַת מֹשֶׁה שֶׁקִּבֵּל מִבֵּין שְׁנֵי הַכְּרֻבִים. וְעַל־כֵּן נִסְמָךְ מִיָד פָּסוּק בְּהַעֲלֹתְךָ שֶׁהוּא מִצְוַת הַדְלָקַת נֵרוֹת הַמְּנוֹרָה, כִּי עִקַּר מִצְוַת הַדְלָקַת נֵרוֹת הַמְּנוֹרָה הָיָה בִּשְׁבִיל זֶה כְּדֵי לְהַמְשִׁיךְ אוֹר הַצַּדִּיק שֶׁהוּא אוֹר הַנְּבוּאָה לְכָל הָעוֹלָם כְּדֵי לְגַלּוֹת וּלְהָאִיר הָאֱמוּנָה הַקְּדוֹשָׁה בָּעוֹלָם.</w:t>
      </w:r>
    </w:p>
    <w:p>
      <w:pPr>
        <w:bidi/>
        <w:spacing w:after="200"/>
        <w:ind w:right="720"/>
        <w:jc w:val="start"/>
        <w:rPr>
          <w:rtl/>
          <w:lang w:bidi="he-IL"/>
        </w:rPr>
      </w:pPr>
      <w:r>
        <w:rPr>
          <w:rtl/>
          <w:lang w:bidi="he-IL"/>
        </w:rPr>
        <w:t xml:space="preserve">(הלכות כבוד רבו ותלמיד חכם ג', ח')</w:t>
      </w:r>
    </w:p>
    <w:p>
      <w:pPr>
        <w:pStyle w:val="Heading2"/>
        <w:bidi/>
        <w:spacing w:before="220" w:after="220"/>
        <w:jc w:val="center"/>
        <w:rPr>
          <w:rtl/>
          <w:lang w:bidi="he-IL"/>
        </w:rPr>
      </w:pPr>
      <w:r>
        <w:rPr>
          <w:b/>
          <w:bCs/>
          <w:sz w:val="30"/>
          <w:szCs w:val="30"/>
          <w:rtl/>
          <w:lang w:bidi="he-IL"/>
        </w:rPr>
        <w:t xml:space="preserve">בְּהַעֲלֹתְךָ אֶת הַנֵּרֹת אֶל מוּל וְכוּ' יָאִירוּ שִׁבְעַת הַנֵּרוֹת</w:t>
      </w:r>
    </w:p>
    <w:p>
      <w:pPr>
        <w:pStyle w:val="Heading2"/>
        <w:bidi/>
        <w:spacing w:before="220" w:after="220"/>
        <w:jc w:val="center"/>
        <w:rPr>
          <w:rtl/>
          <w:lang w:bidi="he-IL"/>
        </w:rPr>
      </w:pPr>
      <w:r>
        <w:rPr>
          <w:b/>
          <w:bCs/>
          <w:sz w:val="30"/>
          <w:szCs w:val="30"/>
          <w:rtl/>
          <w:lang w:bidi="he-IL"/>
        </w:rPr>
        <w:t xml:space="preserve">(במדבר ח, ב)</w:t>
      </w:r>
    </w:p>
    <w:p>
      <w:pPr>
        <w:bidi/>
        <w:spacing w:after="200"/>
        <w:ind w:right="720"/>
        <w:jc w:val="start"/>
        <w:rPr>
          <w:rtl/>
          <w:lang w:bidi="he-IL"/>
        </w:rPr>
      </w:pPr>
      <w:r>
        <w:rPr>
          <w:rtl/>
          <w:lang w:bidi="he-IL"/>
        </w:rPr>
        <w:t xml:space="preserve">וְעַל־כֵּן נִסְמַךְ פָּרָשַׁת הַדְלָקַת הַנֵּרוֹת הַמְּנוֹרָה לַחֲנֻכַּת</w:t>
      </w:r>
    </w:p>
    <w:p>
      <w:pPr>
        <w:bidi/>
        <w:spacing w:after="200"/>
        <w:ind w:right="720"/>
        <w:jc w:val="start"/>
        <w:rPr>
          <w:rtl/>
          <w:lang w:bidi="he-IL"/>
        </w:rPr>
      </w:pPr>
      <w:r>
        <w:rPr>
          <w:rtl/>
          <w:lang w:bidi="he-IL"/>
        </w:rPr>
        <w:t xml:space="preserve">הַמִּשְׁכָּן בַּפָּרָשָׁה זֹאת. וְכֵן בְּפָרָשַׁת תְּצַוֶּה שֶׁנִּסְמְכָה מִיָד אַחַר כָּל מַעֲשֵׂה הַמִּשְׁכָּן וְכֵלָיו הַנֶּאֱמָר בְּפָרָשַׁת תְּרוּמָה, וְאַחַר כָּךְ מַתְחִיל תֵּכֶף בְּמִצְוַת הַדְלָקַת נֵרוֹת הַמְּנוֹרָה, וְאֵינוֹ מְדַבֵּר עֲדַיִן מִשּׁוּם קָרְבָּנוֹת רַק מִנֵּרוֹת הַמְּנוֹרָה, וְכַמְבֹאָר בַּמִּדְרָשִׁים עִנְיָן זֶה לְעִנְיַן גְּדֻלַּת מַעֲשֵׂה הַמְּנוֹרָה וּנְרוֹתֶיהָ. כִּי עִקַּר כְּלַל הַמִּשְׁכָּן הָיָה לְתַקֵּן חֵטְא הָעֵגֶל שֶׁהוּא עֲבוֹדָה זָרָה כְּמוֹ שֶׁאָמְרוּ רַבּוֹתֵינוּ זַ"ל. וּכְלַל הַמִּשְׁכָּן הוּא בְּחִינַת צְדָקָה, בְּחִינַת (שְׁמוֹת כה): מֵאֵת כָּל אִישׁ אֲשֶׁר יִדְּבֶנּוּ לִבּוֹ תִּקְחוּ אֶת תְּרוּמָתִי, כִּי צְדָקָה מְתַקֵּן פְּגַם הַזְּקֵנִים הַפְּגוּמִים וְכוּ' וּמַגְבִּיר הָרָצוֹן דִּקְדֻשָּׁה, כִּי מֹשֶׁה רָאָה גֹּדֶל הַתְּגָרוּת הַשָּׂטָן שֶׁיֵּשׁ לוֹ כֹּחַ כָּל כָּךְ לְהִתְגָּרוֹת בְּהָאָדָם בָּזֶה הָעוֹלָם עַד אֲשֶׁר אַחַר שֶׁהוֹצִיאָם מִמִּצְרַיִם בְּאוֹתוֹת נוֹרָאוֹת בְּאֵלֶּה וְקָרַע לָהֶם אֶת הַיָּם וְכוּ' וְנָתַן לָהֶם אֶת הַתּוֹרָה בְּקוֹלוֹת וּבְרָקִים וְכוּ' וּבְהִתְגַּלּוּת אֱלֹקוּת נוֹרָא וּמַרְעִיד כָּזֶה וְכוּ' וְכוּ', וְאַף־עַל־פִּי־כֵן אַחַר כָּל אֵלֶּה הִכְשִׁילָם עַל־יְדֵי הָעֵרֶב רַב בִּפְגַם עֲבוֹדָה זָרָה שֶׁל הָעֵגֶל שֶׁהוּא בְּחִינַת שְׁמַד, עַל־כֵּן בִּשְׁנִּתְרַצָּה לָהֶם ה' יִתְבָּרַךְ בְּאַרְבָּעִים יְמֵי רָצוֹן הָאַחֲרוֹנִים מֵאֱלוּל עַד יוֹם כִּפּוּר צִוָּה לָהֶם לַעֲשׂוֹת מִשְׁכָּן, וּכְלַל הַמִּשְׁכָּן הוּא בְּחִינַת נִדְבַת לֵב, צְדָקָה, כְּדֵי לְחַזֵּק אֶת הָרָצוֹן דִּקְדֻשָּׁה, כִּי בַּהַמִּשְׁכָּן וּבֵית הַמִּקְדָּשׁ הָיוּ כָּל הַקָּרְבָּנוֹת שֶׁבָּאוּ לְרָצוֹן, כְּמוֹ שֶׁכָּתוּב (וַיִּקְרָא יט): לִרְצֹנְכֶם תִּזְבָּחֻהוּ. וְעַל־כֵּן מַזְכִּיר בַּתְּחִלָּה תֵּכֶף וּמִיָד פָּרָשַׁת הַמְּנוֹרָה בְּפָרָשַׁת תְּצַוֶּה וּבְפָרָשַׁת בְּהַעֲלֹתְךָ כַּנַּ"ל, כִּי זֶה הָעִקָּר שֶׁצְּרִיכִין לְהַגְבִּיר הָרָצוֹן בְּתֹקֶף גָּדוֹל כָּל כָּךְ עַד שֶׁיָּאִיר לָעוֹלָם וְלֹא יִפְסֹק בְּכָל מִינֵי חֹשֶׁךְ שֶׁעוֹבְרִים עַל כָּל אָדָם בְּפִי מַה שֶׁהוּא, שֶׁזֶּהוּ בְּחִינַת מַעֲשֵׂה הַמְּנוֹרָה בַּנַּ"ל, בְּחִינַת לְהַעֲלוֹת נֵר תָּמִיד וְכַנַּ"ל, וְזֶה נַעֲשֶׂה בְּכָל אָדָם וּבְכָל זְמַן בְּכָל דּוֹר וָדוֹר, שֶׁבְּכָל מַה שֶּׁעוֹבֵר עַל הָאָדָם עִקַּר תִּקּוּנוֹ עַל־יְדֵי תֹּקֶף הָרָצוֹן, שֶׁעַל־יְדֵי זֶה מַעֲלִים הַכֹּל מִשְּׁמַד לְרָצוֹן.</w:t>
      </w:r>
    </w:p>
    <w:p>
      <w:pPr>
        <w:bidi/>
        <w:spacing w:after="200"/>
        <w:ind w:right="720"/>
        <w:jc w:val="start"/>
        <w:rPr>
          <w:rtl/>
          <w:lang w:bidi="he-IL"/>
        </w:rPr>
      </w:pPr>
      <w:r>
        <w:rPr>
          <w:rtl/>
          <w:lang w:bidi="he-IL"/>
        </w:rPr>
        <w:t xml:space="preserve">(הלכות ברכת השחר – הלכה ה', מ"ה)</w:t>
      </w:r>
    </w:p>
    <w:p>
      <w:pPr>
        <w:pStyle w:val="Heading2"/>
        <w:bidi/>
        <w:spacing w:before="220" w:after="220"/>
        <w:jc w:val="center"/>
        <w:rPr>
          <w:rtl/>
          <w:lang w:bidi="he-IL"/>
        </w:rPr>
      </w:pPr>
      <w:r>
        <w:rPr>
          <w:b/>
          <w:bCs/>
          <w:sz w:val="30"/>
          <w:szCs w:val="30"/>
          <w:rtl/>
          <w:lang w:bidi="he-IL"/>
        </w:rPr>
        <w:t xml:space="preserve">מִקְשָׁה זָהָב עַד־יְרֵכָהּ עַד־פִּרְחָהּ מִקְשָׁה הִוא</w:t>
      </w:r>
    </w:p>
    <w:p>
      <w:pPr>
        <w:pStyle w:val="Heading2"/>
        <w:bidi/>
        <w:spacing w:before="220" w:after="220"/>
        <w:jc w:val="center"/>
        <w:rPr>
          <w:rtl/>
          <w:lang w:bidi="he-IL"/>
        </w:rPr>
      </w:pPr>
      <w:r>
        <w:rPr>
          <w:b/>
          <w:bCs/>
          <w:sz w:val="30"/>
          <w:szCs w:val="30"/>
          <w:rtl/>
          <w:lang w:bidi="he-IL"/>
        </w:rPr>
        <w:t xml:space="preserve">(במדבר ח, ד)</w:t>
      </w:r>
    </w:p>
    <w:p>
      <w:pPr>
        <w:bidi/>
        <w:spacing w:after="200"/>
        <w:ind w:right="720"/>
        <w:jc w:val="start"/>
        <w:rPr>
          <w:rtl/>
          <w:lang w:bidi="he-IL"/>
        </w:rPr>
      </w:pPr>
      <w:r>
        <w:rPr>
          <w:rtl/>
          <w:lang w:bidi="he-IL"/>
        </w:rPr>
        <w:t xml:space="preserve">כִּי אִיתָא בְּדִבְרֵי רַבֵּנוּ זַ"ל (בְּלִקּוּטֵי תִּנְיָנָא סִימָן מח) שֶׁצְּרִיכִין לִהְיוֹת עַקְשָׁן גָּדוֹל בַּעֲבוֹדַת ה'. וּמִי שֶׁהַתְחִיל מְעַט בַּעֲבוֹדַת ה' יוֹדֵעַ זֹאת שֶׁאִי אֶפְשָׁר לִהְיוֹת אִישׁ יִשְׂרָאֵל בֶּאֱמֶת כִּי אִם עַל־יְדֵי עַקְשָׁנוּת גָּדוֹל, כִּי הַרְבֵּה הַרְפַּתְקָאוֹת וַעֲלִיּוֹת וִירִידוֹת צְרִיכִין לַעֲבֹר עַל כָּל אָדָם וְאֶחָד בְּלִי שִׁעוּר, וְאִם לֹא יִהְיֶה עַקְשָׁן גָּדוֹל לִבְלִי לִהְיוֹת עַל־יְדֵי זֶה מְעַט עֲבוֹדָתוֹ שֶׁהִתְחִיל, אִי אֶפְשָׁר לוֹ שֶׁיִּשָּׁאֵר עַל עָמְדוֹ...</w:t>
      </w:r>
    </w:p>
    <w:p>
      <w:pPr>
        <w:bidi/>
        <w:spacing w:after="200"/>
        <w:ind w:right="720"/>
        <w:jc w:val="start"/>
        <w:rPr>
          <w:rtl/>
          <w:lang w:bidi="he-IL"/>
        </w:rPr>
      </w:pPr>
      <w:r>
        <w:rPr>
          <w:rtl/>
          <w:lang w:bidi="he-IL"/>
        </w:rPr>
        <w:t xml:space="preserve">וְזֶה עִקַּר הַהִתְפָּאֲרוּת שֶׁה' יִתְבָּרַךְ מִתְפָּאֵר בְּיִשְׂרָאֵל,</w:t>
      </w:r>
    </w:p>
    <w:p>
      <w:r>
        <w:br w:type="page"/>
      </w:r>
    </w:p>
    <w:p>
      <w:pPr>
        <w:pBdr>
          <w:top w:val="single" w:color="CCCCCC" w:sz="6"/>
          <w:bottom w:val="single" w:color="CCCCCC" w:sz="6"/>
        </w:pBdr>
        <w:spacing w:before="400" w:after="300"/>
        <w:jc w:val="center"/>
      </w:pPr>
      <w:r>
        <w:rPr>
          <w:b/>
          <w:bCs/>
          <w:color w:val="444444"/>
          <w:sz w:val="22"/>
          <w:szCs w:val="22"/>
        </w:rPr>
        <w:t xml:space="preserve">— Page 5 —</w:t>
      </w:r>
    </w:p>
    <w:p>
      <w:pPr>
        <w:bidi/>
        <w:spacing w:after="200"/>
        <w:ind w:right="720"/>
        <w:jc w:val="start"/>
        <w:rPr>
          <w:rtl/>
          <w:lang w:bidi="he-IL"/>
        </w:rPr>
      </w:pPr>
      <w:r>
        <w:rPr>
          <w:rtl/>
          <w:lang w:bidi="he-IL"/>
        </w:rPr>
        <w:t xml:space="preserve">כי ה' יתברך מתפאר מאד בהעזות והעקשנות של איש הישראלי שמפילין אותו בכל פעם, והוא מתחזק בכל עת והוא עקשן גדול, ואינו מניח להפיל עצמו בשום אופן. וזה עיקר התפארותו יתברך בבחינת: תנו עז לאלקים על ישראל גאותו. ועל ידי זה בחינת עזות ועקשנות של ישראל שהם עזים וחזקים בעבודתן, שעל-ידי זה עיקר קבלת התורה שהוא כלל ההתפארות, כמו שאמרו רבותינו ז"ל: מפני מה נתנה תורה לישראל, מפני שהן עזין (ביצה כה) על-ידי זה על ישראל גאותו. דהיינו גאות והתפארות, כי זה עיקר התפארותו יתברך. וכמו שכתוב (תהלים פט): כי תפארת עזמו אתה, כי עיקר ההתפארות הוא העזות והעקשנות...</w:t>
      </w:r>
    </w:p>
    <w:p>
      <w:pPr>
        <w:bidi/>
        <w:spacing w:after="200"/>
        <w:ind w:right="720"/>
        <w:jc w:val="start"/>
        <w:rPr>
          <w:rtl/>
          <w:lang w:bidi="he-IL"/>
        </w:rPr>
      </w:pPr>
      <w:r>
        <w:rPr>
          <w:rtl/>
          <w:lang w:bidi="he-IL"/>
        </w:rPr>
        <w:t xml:space="preserve">וזה בחינת וזה מעשה המנורה מקשה זהב.</w:t>
      </w:r>
      <w:r>
        <w:rPr>
          <w:b/>
          <w:bCs/>
          <w:rtl/>
          <w:lang w:bidi="he-IL"/>
        </w:rPr>
        <w:t xml:space="preserve"> 'מעשה המנורה'</w:t>
      </w:r>
      <w:r>
        <w:rPr>
          <w:rtl/>
          <w:lang w:bidi="he-IL"/>
        </w:rPr>
        <w:t xml:space="preserve"> זה בחינת כלל ההתפארות שה' יתברך מתפאר בישראל... ועל-כן בנרות המנורה היה עדות שה' יתברך אוהב עמו ישראל ומשרה שכינתו בהם, כמו שאמרו רבותינו ז"ל על נר המערבי שהוא עדות לכל באי עולם שהשכינה שורה בישראל, שזה בחינת התפארות, שמחמת התפארותו ואהבתו בנו, הוא משרה שכינתו בתוכנו. נמצא שכל מעשה המנורה הוא בחינת התפארות שה' יתברך מתפאר בישראל. וזה בחינת כל הציורים הנפלאים שהיו במנורה: גביעים וכפתורים משקדים ופרחים וכו' כל זה מרמז על כמה מיני גוני ההתפארות שה' יתברך מתפאר בישראל שכלולים מגונין סגיאין.</w:t>
      </w:r>
    </w:p>
    <w:p>
      <w:pPr>
        <w:bidi/>
        <w:spacing w:after="200"/>
        <w:ind w:right="720"/>
        <w:jc w:val="start"/>
        <w:rPr>
          <w:rtl/>
          <w:lang w:bidi="he-IL"/>
        </w:rPr>
      </w:pPr>
      <w:r>
        <w:rPr>
          <w:rtl/>
          <w:lang w:bidi="he-IL"/>
        </w:rPr>
        <w:t xml:space="preserve">וכל אלו ההתפארות שהם בחינת מעשה המנורה אין זוכין כי אם על-ידי עקשנות גדול שצריכין להיות עקשן גדול בעבודת ה'. וזה בחינת וזה מעשה המנורה מקשה זהב.</w:t>
      </w:r>
      <w:r>
        <w:rPr>
          <w:b/>
          <w:bCs/>
          <w:rtl/>
          <w:lang w:bidi="he-IL"/>
        </w:rPr>
        <w:t xml:space="preserve"> 'מקשה'</w:t>
      </w:r>
      <w:r>
        <w:rPr>
          <w:rtl/>
          <w:lang w:bidi="he-IL"/>
        </w:rPr>
        <w:t xml:space="preserve"> - לשון עקשנות, שצריכין להיות עז וקשה בעבודת ה' בעקשנות גדול מאד. וזהו: עד ירכה עד פרחה מקשה היא, דהיינו שכל הציורים והפרחים שבמנורה עד ירכה עד פרחה שהוא כלל ההתפארות של ישראל, הכל זוכין על-ידי עקשנות דייקא בחינת עד ירכה עד פרחה מקשה היא, היינו שבכל עבודת איש הישראלי מתחלה ועד סוף שמכולם מקבל ה' יתברך התפארות שהוא בחינת מעשה המנורה, כל זה נעשה רק על-ידי עקשנות בחינת עד ירכה עד פרחה מקשה וכו' שמתחלה ועד סוף צריכין עקשנות ועזות גדול... (לקוטי הלכות - הלכות ברכת המזון ד', אות י"ב)</w:t>
      </w:r>
    </w:p>
    <w:p>
      <w:pPr>
        <w:bidi/>
        <w:spacing w:after="200"/>
        <w:ind w:right="720"/>
        <w:jc w:val="start"/>
        <w:rPr>
          <w:rtl/>
          <w:lang w:bidi="he-IL"/>
        </w:rPr>
      </w:pPr>
      <w:r>
        <w:rPr>
          <w:b/>
          <w:bCs/>
          <w:rtl/>
          <w:lang w:bidi="he-IL"/>
        </w:rPr>
        <w:t xml:space="preserve">וכמובא.</w:t>
      </w:r>
      <w:r>
        <w:rPr>
          <w:rtl/>
          <w:lang w:bidi="he-IL"/>
        </w:rPr>
        <w:t xml:space="preserve"> וזה בחינת נר המערבי, שהוא עדות לכל ישראל, כי ממנו היה מתחיל ובו היה מסיים (מנחות פו:). כי כל בחינת התעוררות שלנו הוא רק במדליק נר שאינו עושה כלום, רק שלוקח נר ומדליק בו נרות אחרים לאלפים ורבבות כמו שירצה. ובאמת אם לא היה לו אלו הנרות או הדברים שמדליקין, בודאי לא היה אפשר לו להדליק אבנים ועפר. וכן אם לא היה לו נר להדליק ממנו, או איזה דבר להוציא ממנו אש, בודאי גם כן לא היה אפשר לו להדליק. נמצא, שהכל מאתו יתברך האש והנר והשמן והפתילה, והמדליק והנדלק, הכל מאתו יתברך. ואף-על-פי-כן אם לא יעשה האדם המעשה כל שהוא, לקח הנר ולהדליק בו אחרים, בודאי לא יהיו נדלקים מעצמם, כי כך ברא ה' יתברך הבריאה, שהכין הכל באשר לכל בחכמתו, ואף-על-פי-כן רוצה דוקא שאנחנו נעשה ונגמר על-ידי התעוררותנו מלמטה, אף-על-פי שבאמת הכל מאתו יתברך, כי כל עבודת האדם את ה' יתברך הוא בחינת הדלקת והארת אור הנשמה, כמו שכתוב בזוהר הקדוש: אעא דלא סליק ביה נורא מבטשין ליה, גופא דלא סליק ביה נהורא דנשמתא וכו'. וזה בחינת נר המערבי שהוא עדות שהשכינה שורה בישראל, כי ממנו היה מתחיל ובו היה מסיים, היינו שהתחלה והסיום הכל ממנו יתברך לבד, כי נר המערבי היה דולק בנס, כמו שאמרו רבותינו ז"ל (יומא לט).</w:t>
      </w:r>
    </w:p>
    <w:p>
      <w:pPr>
        <w:bidi/>
        <w:spacing w:after="200"/>
        <w:ind w:right="720"/>
        <w:jc w:val="start"/>
        <w:rPr>
          <w:rtl/>
          <w:lang w:bidi="he-IL"/>
        </w:rPr>
      </w:pPr>
      <w:r>
        <w:rPr>
          <w:b/>
          <w:bCs/>
          <w:rtl/>
          <w:lang w:bidi="he-IL"/>
        </w:rPr>
        <w:t xml:space="preserve">ועל-כן</w:t>
      </w:r>
      <w:r>
        <w:rPr>
          <w:rtl/>
          <w:lang w:bidi="he-IL"/>
        </w:rPr>
        <w:t xml:space="preserve"> בודאי היה יכול הוא יתברך להדליק בעצמו את כל נרות המנורה, וכמו שאמרו רבותינו ז"ל (מנחות פו): וכי לאורה הוא צריך וכו', אך צוה לנו והזהיר מאד על הדלקת נרות המנורה, להורות שאף-על-פי שהכל מאתו יתברך כנ"ל, אף-על-פי-כן אנו מחויבים על כל פנים להדליק את נרות המנורה. וזה יהיה נחשב להתעוררות שלנו, אף-על-פי שבאמת הכל מאתו יתברך, כי ממנו הוא מתחיל ובו היה מסיים.</w:t>
      </w:r>
    </w:p>
    <w:p>
      <w:pPr>
        <w:bidi/>
        <w:spacing w:after="200"/>
        <w:ind w:right="720"/>
        <w:jc w:val="start"/>
        <w:rPr>
          <w:rtl/>
          <w:lang w:bidi="he-IL"/>
        </w:rPr>
      </w:pPr>
      <w:r>
        <w:rPr>
          <w:b/>
          <w:bCs/>
          <w:rtl/>
          <w:lang w:bidi="he-IL"/>
        </w:rPr>
        <w:t xml:space="preserve">וזהו</w:t>
      </w:r>
      <w:r>
        <w:rPr>
          <w:rtl/>
          <w:lang w:bidi="he-IL"/>
        </w:rPr>
        <w:t xml:space="preserve"> בחינת מעשה המנורה שהיה כלה מקשה, עד ירכה עד פרחה מקשה היא, דהיינו שכלה נעשית מעשה אחד מראשה עד סופה עם כל הכפתורים והפרחים וכו', הכל נעשה מחתיכה אחת. עד שנתקשה משה הרבה איך לעשותה, ואמר לו ה' יתברך: הטל את העשת לתוך האש ותצא המנורה. היינו, שכל המנורה שהיא כלל הארת התורה, הוא רק מחתיכה אחת מנה ובה שבאמת נעשית מאליה, כי היה בלתי אפשר לאדם לעשותה, כי קשה וכבד להאדם שיתעורר ויאיר מעצמו, ואף-על-פי-כן צריכין לעשות המנורה למטה דייקא. ועל-כן באמת נתקשה משה הרבה על זה, כי סוד זה נוגע בשער החמשים, שבאמת הכל באשר לכל ממנו יתברך, ואף-על-פי-כן צריכין רק התעוררות ורצון ותשוקה</w:t>
      </w:r>
    </w:p>
    <w:p>
      <w:pPr>
        <w:pStyle w:val="Heading2"/>
        <w:bidi/>
        <w:spacing w:before="220" w:after="220"/>
        <w:jc w:val="center"/>
        <w:rPr>
          <w:rtl/>
          <w:lang w:bidi="he-IL"/>
        </w:rPr>
      </w:pPr>
      <w:r>
        <w:rPr>
          <w:b/>
          <w:bCs/>
          <w:sz w:val="30"/>
          <w:szCs w:val="30"/>
          <w:rtl/>
          <w:lang w:bidi="he-IL"/>
        </w:rPr>
        <w:t xml:space="preserve">וְזֶה מַעֲשֵׂה הַמְּנֹרָה מִקְשָׁה זָהָב (במדבר ח, ד)</w:t>
      </w:r>
    </w:p>
    <w:p>
      <w:pPr>
        <w:bidi/>
        <w:spacing w:after="200"/>
        <w:ind w:right="720"/>
        <w:jc w:val="start"/>
        <w:rPr>
          <w:rtl/>
          <w:lang w:bidi="he-IL"/>
        </w:rPr>
      </w:pPr>
      <w:r>
        <w:rPr>
          <w:rtl/>
          <w:lang w:bidi="he-IL"/>
        </w:rPr>
        <w:t xml:space="preserve">וזה בחינת מעשה המנורה, שהוא בחינת התורה, כמו שכתוב (משלי ו): כי נר מצוה ותורה אור</w:t>
      </w:r>
    </w:p>
    <w:p>
      <w:r>
        <w:br w:type="page"/>
      </w:r>
    </w:p>
    <w:p>
      <w:pPr>
        <w:pBdr>
          <w:top w:val="single" w:color="CCCCCC" w:sz="6"/>
          <w:bottom w:val="single" w:color="CCCCCC" w:sz="6"/>
        </w:pBdr>
        <w:spacing w:before="400" w:after="300"/>
        <w:jc w:val="center"/>
      </w:pPr>
      <w:r>
        <w:rPr>
          <w:b/>
          <w:bCs/>
          <w:color w:val="444444"/>
          <w:sz w:val="22"/>
          <w:szCs w:val="22"/>
        </w:rPr>
        <w:t xml:space="preserve">— Page 6 —</w:t>
      </w:r>
    </w:p>
    <w:p>
      <w:pPr>
        <w:bidi/>
        <w:spacing w:after="200"/>
        <w:ind w:right="720"/>
        <w:jc w:val="start"/>
        <w:rPr>
          <w:rtl/>
          <w:lang w:bidi="he-IL"/>
        </w:rPr>
      </w:pPr>
      <w:r>
        <w:rPr>
          <w:b/>
          <w:bCs/>
          <w:rtl/>
          <w:lang w:bidi="he-IL"/>
        </w:rPr>
        <w:t xml:space="preserve">אֶל הָאֱמֶת</w:t>
      </w:r>
      <w:r>
        <w:rPr>
          <w:rtl/>
          <w:lang w:bidi="he-IL"/>
        </w:rPr>
        <w:t xml:space="preserve">, וְזֶה נֶחְשָׁב לְהִתְעוֹרְרוּת שֶׁלָּנוּ בְּנַ"ל: וְעַל־כֵּן כָּל הַקְרָבַת הַקְּטֹרֶת הָיָה בִּשְׁעַת הַדְלָקַת הַמְּנוֹרָה וַהֲטָבָתָהּ, כְּמוֹ שֶׁכָּתוּב (שמות לג): בְּהֵיטִיבוֹ אֶת הַנֵּרוֹת יַקְטִירֶנָּה. וּבְהַעֲלוֹת אַהֲרֹן אֶת הַנֵּרוֹת וְכוּ'. כִּי קְטֹרֶת, שֶׁהִיא עִקַּר בְּחִינַת תְּשׁוּבָה כַּיָּדוּעַ, כִּי אֶחָד עָשָׂר סַמְמַנֵּי הַקְּטֹרֶת מַכְנִיעִין סִטְרָא דְּמוֹתָא, כָּל הַסִּטְרִין אָחֳרָנִין, וּמַעֲלִין הַקְּדֻשָּׁה מֵעִמְקֵי עִמְקֵי הַקְּלִפּוֹת כַּיָּדוּעַ, שֶׁזֶּהוּ עִקַּר בְּחִינַת תְּשׁוּבָה. וּכְמוֹ שֶׁכָּתוּב בְּכִתְבֵי הָאֲרִ"י זַ"ל, שֶׁיִּזָּהֵר לוֹמַר קְטֹרֶת בְּכַוָּנָה גְּדוֹלָה וְיוֹעִיל לוֹ לַחֲזֹר בִּתְשׁוּבָה.</w:t>
      </w:r>
      <w:r>
        <w:rPr>
          <w:b/>
          <w:bCs/>
          <w:rtl/>
          <w:lang w:bidi="he-IL"/>
        </w:rPr>
        <w:t xml:space="preserve"> נִמְצָא</w:t>
      </w:r>
      <w:r>
        <w:rPr>
          <w:rtl/>
          <w:lang w:bidi="he-IL"/>
        </w:rPr>
        <w:t xml:space="preserve">, שֶׁקְּטֹרֶת בִּבְחִינַת תְּשׁוּבָה, אֲבָל עִקַּר הַתְּשׁוּבָה זוֹכִין בִּבְחִינַת הַמְּנוֹרָה, שֶׁהוּא בְּחִינַת אֲמִירַת תְּהִלִּים, שֶׁכּוֹלֵל יַחַד אִתְעָרוּתָא דִּלְתַתָּא וְאִתְעָרוּתָא דִּלְעֵילָא בְּקֶשֶׁר נִפְלָא, מַה שֶּׁאִי אֶפְשָׁר לְהָבִין וּלְהַשִּׂיג כְּלָל.</w:t>
      </w:r>
      <w:r>
        <w:rPr>
          <w:b/>
          <w:bCs/>
          <w:rtl/>
          <w:lang w:bidi="he-IL"/>
        </w:rPr>
        <w:t xml:space="preserve"> וְזֶהוּ</w:t>
      </w:r>
      <w:r>
        <w:rPr>
          <w:rtl/>
          <w:lang w:bidi="he-IL"/>
        </w:rPr>
        <w:t xml:space="preserve"> בְּחִינַת מַה שֶׁרָאָה זְכַרְיָה סוֹד הַגְּאֻלָּה שְׁלֵמָה עַל־יְדֵי הַמְּנוֹרָה שֶׁרָאָה, כַּמְבֹאָר שָׁם בַּהַפְטָרָה בְּהַעֲלוֹתְךָ וְשַׁבָּת חֲנֻכָּה שֶׁהוּא (זכריה ד): רָאִיתִי מְנוֹרַת זָהָב כֻּלָּהּ וְגֻלָּהּ עַל רֹאשָׁהּ וְכוּ'.</w:t>
      </w:r>
      <w:r>
        <w:rPr>
          <w:b/>
          <w:bCs/>
          <w:rtl/>
          <w:lang w:bidi="he-IL"/>
        </w:rPr>
        <w:t xml:space="preserve"> וּכְלַל הָעִנְיָן</w:t>
      </w:r>
      <w:r>
        <w:rPr>
          <w:rtl/>
          <w:lang w:bidi="he-IL"/>
        </w:rPr>
        <w:t xml:space="preserve">, שֶׁהַשֶּׁמֶן הָיָה נִמְשָׁךְ מֵאֵלָיו כְּמוֹ מִמַּעְיָן, כְּמוֹ שֶׁכָּתוּב: וְגֻלָּהּ עַל רֹאשָׁהּ, וּכְמוֹ שֶׁפֵּרֵשׁ רַשִּׁ"י שָׁם. וְסִיֵּם שָׁם: לֹא בְחַיִל וְלֹא בְכֹחַ כִּי אִם בְּרוּחִי וְכוּ'. הַיְנוּ כָּל עִנְיָן הַנַּ"ל, שֶׁעִקַּר הַתְּשׁוּבָה, שֶׁהִיא עִקַּר הַגְּאֻלָּה, הוּא לֹא בְחַיִל וְלֹא בְכֹחַ כִּי אִם בְּרוּחִי וְכוּ', כִּי הַכֹּל מֵאִתּוֹ יִתְבָּרַךְ.</w:t>
      </w:r>
      <w:r>
        <w:rPr>
          <w:b/>
          <w:bCs/>
          <w:rtl/>
          <w:lang w:bidi="he-IL"/>
        </w:rPr>
        <w:t xml:space="preserve"> וְהָעִקָּר</w:t>
      </w:r>
      <w:r>
        <w:rPr>
          <w:rtl/>
          <w:lang w:bidi="he-IL"/>
        </w:rPr>
        <w:t xml:space="preserve"> תָּלוּי בִּבְחִינָה הַנַּ"ל, שֶׁנִּזְכֶּה שֶׁיִּהְיֶה נִמְשָׁךְ בְּחִינַת הֶאָרַת שַׁעַר הַחֲמִשִּׁים, שֶׁשָּׁם כְּלוּלִים יַחַד בְּקֶשֶׁר אֶחָד אִתְעָרוּתָא דִּלְעֵילָא וְאִתְעָרוּתָא דִּלְתַתָּא, שֶׁזֶּה זוֹכִין עַל־יְדֵי אֲמִירַת תְּהִלִּים וְהִתְבּוֹדְדוּת וְשִׂיחָה בֵּינוֹ לְבֵין קוֹנוֹ יִתְבָּרַךְ תָּמִיד, וְהוּא אֵיךְ שֶׁיִּהְיֶה.</w:t>
      </w:r>
      <w:r>
        <w:rPr>
          <w:b/>
          <w:bCs/>
          <w:rtl/>
          <w:lang w:bidi="he-IL"/>
        </w:rPr>
        <w:t xml:space="preserve"> וְאָז</w:t>
      </w:r>
      <w:r>
        <w:rPr>
          <w:rtl/>
          <w:lang w:bidi="he-IL"/>
        </w:rPr>
        <w:t xml:space="preserve"> אַף־עַל־פִּי שֶׁיּוֹדֵעַ בְּעַצְמוֹ שֶׁבְּוַדַּאי אֵינוֹ יוֹצֵא יְדֵי חוֹבָתוֹ כְּלָל, אַף־עַל־פִּי־כֵן בֶּאֱמֶת זֶהוּ סוֹד נִפְלָא שֶׁאִי אֶפְשָׁר לְהַשִּׂיג, כִּי נִמְשָׁךְ מִשַּׁעַר הַחֲמִשִּׁים שֶׁנִּמְשָׁךְ עַל שִׁבְעָה קְנֵי הַמְּנוֹרָה, שֶׁהֵם כְּלוּלִים כָּל אֶחָד מִשִּׁבְעָה, בִּבְחִינַת: שִׁבְעָה וְשִׁבְעָה מוּצָקוֹת וְכוּ', שֶׁכָּל זֶה כָּלוּל בַּאֲמִירַת תְּהִלִּים שֶׁכּוֹלֵל כָּל הַחֲמִשִּׁים שַׁעֲרֵי תְּשׁוּבָה (כַּמּוּבָא בְּלִקּוּטֵי מוֹהֲרַ"ן ב' – סִימָן ע"ג, וְעַיֵּן בִּפְנִים), שֶׁהֵם תְּשׁוּבָתֵנוּ אֵלָיו וּתְשׁוּבָתוֹ אֵלֵינוּ, כּוֹלֵל כֻּלָּם יַחַד, כִּי הַכֹּל אֶחָד.</w:t>
      </w:r>
      <w:r>
        <w:rPr>
          <w:b/>
          <w:bCs/>
          <w:rtl/>
          <w:lang w:bidi="he-IL"/>
        </w:rPr>
        <w:t xml:space="preserve"> וְעַל־יְדֵי זֶה</w:t>
      </w:r>
      <w:r>
        <w:rPr>
          <w:rtl/>
          <w:lang w:bidi="he-IL"/>
        </w:rPr>
        <w:t xml:space="preserve"> תִּהְיֶה הַגְּאֻלָּה עַל־יְדֵי מָשִׁיחַ צִדְקֵנוּ שֶׁהוּא דָּוִד. וְעַל־כֵּן רָמַז הַגְּאֻלָּה בְּמַעֲשֵׂה הַמְּנוֹרָה. (לקוטי הלכות - הלכות קריאת שמע ה', אות י"ט)</w:t>
      </w:r>
    </w:p>
    <w:p>
      <w:pPr>
        <w:bidi/>
        <w:spacing w:after="200"/>
        <w:ind w:right="720"/>
        <w:jc w:val="start"/>
        <w:rPr>
          <w:rtl/>
          <w:lang w:bidi="he-IL"/>
        </w:rPr>
      </w:pPr>
      <w:r>
        <w:rPr>
          <w:b/>
          <w:bCs/>
          <w:rtl/>
          <w:lang w:bidi="he-IL"/>
        </w:rPr>
        <w:t xml:space="preserve">וְעָלָה וְשָׁאַל</w:t>
      </w:r>
      <w:r>
        <w:rPr>
          <w:rtl/>
          <w:lang w:bidi="he-IL"/>
        </w:rPr>
        <w:t xml:space="preserve"> וּפֵרַשׁ לוֹ וְחָזַר וְשָׁכַח וְכֵן כַּמָּה פְּעָמִים, עַד שֶׁאָמַר לוֹ הַקָּדוֹשׁ בָּרוּךְ הוּא: לֵךְ אֵצֶל בְּצַלְאֵל וְהוּא יַעֲשֶׂה אוֹתָהּ וְכוּ', וּמִיָּד עָשָׂה אוֹתָהּ בְּצַלְאֵל. הִתְחִיל תָּמֵהַּ וְאָמַר: אֲנִי כַּמָּה פְּעָמִים הֶרְאָה לִי הַקָּדוֹשׁ בָּרוּךְ הוּא וְנִתְקַשֵּׁיתִי לַעֲשׂוֹתָהּ וְאַתָּה שֶׁלֹּא רָאִיתָ עָשִׂיתָ מִדַּעְתְּךָ – בְּצַלְאֵל 'בְּצֵל אֵל' הָיִיתָ עוֹמֵד כְּשֶׁהֶרְאָה לִי הַקָּדוֹשׁ בָּרוּךְ הוּא עֲשִׂיתָהּ, עַד כָּאן לְשׁוֹנוֹ.</w:t>
      </w:r>
      <w:r>
        <w:rPr>
          <w:b/>
          <w:bCs/>
          <w:rtl/>
          <w:lang w:bidi="he-IL"/>
        </w:rPr>
        <w:t xml:space="preserve"> וְכָל רוֹאֶה</w:t>
      </w:r>
      <w:r>
        <w:rPr>
          <w:rtl/>
          <w:lang w:bidi="he-IL"/>
        </w:rPr>
        <w:t xml:space="preserve"> יִשְׁתּוֹמֵם עַל הַמַּרְאֶה הַזֹּאת, אֵיךְ יִתָּכֵן שֶׁמּשֶׁה לֹא יָדַע וְנִתְקַשָּׁה כַּמָּה פְּעָמִים עַל עֲשִׂיָּתָהּ וּבְצַלְאֵל עָשָׂה אוֹתָהּ מִיָּד. וְאִם מֵחֲמַת שֶׁהָיָה עוֹמֵד בְּצֵל אֵל כְּשֶׁהֶרְאָה הַקָּדוֹשׁ בָּרוּךְ הוּא לְמשֶׁה עֲשִׂיָּתָהּ, הֲלֹא משֶׁה בְּעַצְמוֹ בְּוַדַּאי עָמַד שָׁמָּה וַה' יִתְבָּרַךְ בְּעַצְמוֹ לִמֵּד עִמּוֹ וְגִלָּה לוֹ עֲשִׂיָּתָהּ פַּעַם אַחַר פַּעַם, וְאַף־עַל־פִּי־כֵן נִתְקַשָּׁה כָּל כָּךְ. וּבְצַלְאֵל שֶׁעָמַד רַק מִצִּדּוֹ בְּצֵל אֵל הִשִּׂיג לַעֲשׂוֹתָהּ מִיָּד, אִם רַבִּי לֹא שָׁנָה חִיָּא מְנָלֵיהּ.</w:t>
      </w:r>
      <w:r>
        <w:rPr>
          <w:b/>
          <w:bCs/>
          <w:rtl/>
          <w:lang w:bidi="he-IL"/>
        </w:rPr>
        <w:t xml:space="preserve"> אַךְ מַה שֶּׁאֶפְשָׁר</w:t>
      </w:r>
      <w:r>
        <w:rPr>
          <w:rtl/>
          <w:lang w:bidi="he-IL"/>
        </w:rPr>
        <w:t xml:space="preserve"> לְהָבִין בָּזֶה מֵרָחוֹק אָנוּ מְחֻיָּבִים לַחְתֹּר וּלְפָרֵשׁ דִּבְרֵי רַבּוֹתֵינוּ זַ"ל הַקְּדוֹשִׁים הָעֲמֻקִּים מְאֹד מְאֹד, כִּי בְּוַדַּאי משֶׁה נִתְקַשָּׁה מְאֹד מְאֹד כַּמָּה פְּעָמִים בְּמַעֲשֵׂה הַמְּנוֹרָה שֶׁהוּא בְּחִינַת לַעֲשׂוֹת כְּלִי קְדֻשָּׁה וְנוֹרָאָה כָּזֹאת שֶׁיּוּכַל לְהָאִיר עַל יָדָהּ הֶאָרַת הָרָצוֹן דִּקְדֻשָּׁה בְּכָל יִשְׂרָאֵל, בְּכָל אֶחָד וְאֶחָד מִיִּשְׂרָאֵל בְּכָל מַה שֶּׁיַּעֲבֹר עָלָיו כָּל יְמֵי חַיָּיו, שֶׁבְּכָל מִינֵי חֹשֶׁךְ וּבְכָל מִינֵי יְרִידוֹת וּנְפִילוֹת שֶׁיַּעַבְרוּ עָלָיו בְּכֻלָּם יִתְגַּבֵּר בְּתֹקֶף הָרָצוֹן שֶׁיָּאִיר לוֹ לַעֲלוֹת מִכֻּלָּם, כִּי בְּוַדַּאי קָשֶׁה מְאֹד לְהַשִּׂיג הַשָּׁגַת עֲשִׂיַּת כְּלִי נִפְלָאָה כָּזֹאת, בִּפְרָט שֶׁכְּבָר רָאָה משֶׁה בְּעֵינָיו מַה שֶּׁנַּעֲשָׂה בָּזֶה הָעוֹלָם שֶׁאַחֲרֵי כָּל הָאוֹתוֹת וְהַנּוֹרָאוֹת שֶׁעָשָׂה עִם יִשְׂרָאֵל בִּיצִיאַת מִצְרַיִם וּקְרִיעַת יַם־סוּף וּמַתַּן תּוֹרָה וְכוּ', אַחַר כָּךְ עָשׂוּ מַה שֶּׁעָשׂוּ וְכוּ' נַעֲשָׂה עֵגֶל, וְהֵבִין וְרָאָה כַּמָּה וְכַמָּה קָשֶׁה לְעוֹרֵר לְבַעַל בְּחִירָה, עַל־כֵּן לֹא הָיָה יָכוֹל לְהַשִּׂיג וּלְהַכְנִיס בְּדַעְתּוֹ עֲשִׂיַּת הַמְּנוֹרָה שֶׁהִיא בְּחִינַת הֶאָרַת הָרָצוֹן בְּתִקּוּנִים נִפְלָאִים כָּאֵלֶּה הַמְרֻמָּזִים בְּשִׁבְעָה קְנֵי הַמְּנוֹרָה וְאֶחָד עָשָׂר כַּפְתּוֹרִים וְתִשְׁעָה פְּרָחִים וְעֶשְׂרִים וּשְׁנַיִם גְּבִיעִים שֶׁכֻּלָּם עוֹלִים אַרְבָּעִים וְתִשְׁעָה, כְּנֶגֶד אַרְבָּעִים וְתִשְׁעָה יְמֵי הַסְּפִירָה שֶׁעָבְרוּ עַל יִשְׂרָאֵל וְאַחַר כָּךְ קִבְּלוּ אֶת הַתּוֹרָה בַּיּוֹם הַחֲמִשִּׁים, כַּמְבֹאָר כָּל זֶה בְּכַוָּנַת הָאֲרִ"י זַ"ל, וּמוּבָא שֶׁהוּא שֹׁרֶשׁ הַתּוֹרָה בְּחִינַת שַׁעַר הַחֲמִשִּׁים שֶׁהוּא שֹׁרֶשׁ הַתּוֹרָה שֶׁלֹּא הִשִּׂיגוֹ משֶׁה בְּחַיָּיו רַק בְּעַת הִסְתַּלְּקוּתוֹ נִסְתַּלֵּק לְשָׁם, כִּי שָׁם הוּא בְּחִינַת רָצוֹן הָעֶלְיוֹן, בְּחִינַת רָצוֹן שֶׁבִּרְצוֹנוֹת שֶׁמַּכְנִיס תֹּקֶף הָרָצוֹן דִּקְדֻשָּׁה בְּלֵב כָּל יִשְׂרָאֵל שֶׁיָּאִיר לָהֶם בְּכָל מִינֵי חֹשֶׁךְ וְכוּ', וְעַל־כֵּן נִתְקַשָּׁה עַל זֶה מְאֹד.</w:t>
      </w:r>
    </w:p>
    <w:p>
      <w:pPr>
        <w:pStyle w:val="Heading2"/>
        <w:bidi/>
        <w:spacing w:before="220" w:after="220"/>
        <w:jc w:val="center"/>
        <w:rPr>
          <w:rtl/>
          <w:lang w:bidi="he-IL"/>
        </w:rPr>
      </w:pPr>
      <w:r>
        <w:rPr>
          <w:b/>
          <w:bCs/>
          <w:sz w:val="30"/>
          <w:szCs w:val="30"/>
          <w:rtl/>
          <w:lang w:bidi="he-IL"/>
        </w:rPr>
        <w:t xml:space="preserve">מַעֲשֵׂה הַמְּנוֹרָה</w:t>
      </w:r>
      <w:r>
        <w:br/>
      </w:r>
      <w:r>
        <w:rPr>
          <w:b/>
          <w:bCs/>
          <w:sz w:val="30"/>
          <w:szCs w:val="30"/>
          <w:rtl/>
          <w:lang w:bidi="he-IL"/>
        </w:rPr>
        <w:t xml:space="preserve">(במדבר ח, ד)</w:t>
      </w:r>
    </w:p>
    <w:p>
      <w:pPr>
        <w:bidi/>
        <w:spacing w:after="200"/>
        <w:ind w:right="720"/>
        <w:jc w:val="start"/>
        <w:rPr>
          <w:rtl/>
          <w:lang w:bidi="he-IL"/>
        </w:rPr>
      </w:pPr>
      <w:r>
        <w:rPr>
          <w:b/>
          <w:bCs/>
          <w:rtl/>
          <w:lang w:bidi="he-IL"/>
        </w:rPr>
        <w:t xml:space="preserve">וּבִשְׁבִיל זֶה</w:t>
      </w:r>
      <w:r>
        <w:rPr>
          <w:rtl/>
          <w:lang w:bidi="he-IL"/>
        </w:rPr>
        <w:t xml:space="preserve"> נִתְקַשָּׁה משֶׁה מְאֹד עַל מַעֲשֵׂה הַמְּנוֹרָה כְּמוֹ שֶׁאָמְרוּ רַבּוֹתֵינוּ זַ"ל, וּבְיוֹתֵר מְבֹאָר בַּמִּדְרָשׁ רַבָּה פָּרָשַׁת בְּהַעֲלוֹתְךָ פָּרָשָׁה ט"ו, מוּבָא בְּיַלְקוּט הָרְאוּבֵנִי פָּרָשַׁת תְּרוּמָה, שֶׁנִּתְקַשָּׁה בָּהּ מְאֹד, וַאֲפִלּוּ כְּשֶׁה' יִתְבָּרַךְ גִּלָּה לוֹ חָזַר וְשָׁכַח וּלְבַסּוֹף עֲשָׂיָהּ בְּשִׁידָה, וְחָזַר</w:t>
      </w:r>
    </w:p>
    <w:p>
      <w:pPr>
        <w:bidi/>
        <w:spacing w:after="200"/>
        <w:ind w:right="720"/>
        <w:jc w:val="start"/>
        <w:rPr>
          <w:rtl/>
          <w:lang w:bidi="he-IL"/>
        </w:rPr>
      </w:pPr>
      <w:r>
        <w:rPr>
          <w:b/>
          <w:bCs/>
          <w:rtl/>
          <w:lang w:bidi="he-IL"/>
        </w:rPr>
        <w:t xml:space="preserve">אֲבָל בְּצַלְאֵל</w:t>
      </w:r>
      <w:r>
        <w:rPr>
          <w:rtl/>
          <w:lang w:bidi="he-IL"/>
        </w:rPr>
        <w:t xml:space="preserve"> שֶׁהוּא בְּחִינַת הַתַּלְמִיד הַהָגוּן, הֵבִין וְרָאָה בְּצַלְאֵל, שֶׁמַּה שֶּׁנִּתְקַשָּׁה משֶׁה כָּל כָּךְ הוּא מֵחֲמַת עֹצֶם עַנְוְתָנוּתוֹ הַגְּדוֹלָה שֶׁהָיָה עָנָו מְאֹד וְלֹא רָצָה לְהַחֲזִיק טוֹבָה לְנַפְשׁוֹ, וּכְמְבֹאָר בְּמָקוֹם אַחֵר</w:t>
      </w:r>
    </w:p>
    <w:p>
      <w:r>
        <w:br w:type="page"/>
      </w:r>
    </w:p>
    <w:p>
      <w:pPr>
        <w:pBdr>
          <w:top w:val="single" w:color="CCCCCC" w:sz="6"/>
          <w:bottom w:val="single" w:color="CCCCCC" w:sz="6"/>
        </w:pBdr>
        <w:spacing w:before="400" w:after="300"/>
        <w:jc w:val="center"/>
      </w:pPr>
      <w:r>
        <w:rPr>
          <w:b/>
          <w:bCs/>
          <w:color w:val="444444"/>
          <w:sz w:val="22"/>
          <w:szCs w:val="22"/>
        </w:rPr>
        <w:t xml:space="preserve">— Page 7 —</w:t>
      </w:r>
    </w:p>
    <w:p>
      <w:pPr>
        <w:bidi/>
        <w:spacing w:after="200"/>
        <w:ind w:right="720"/>
        <w:jc w:val="start"/>
        <w:rPr>
          <w:rtl/>
          <w:lang w:bidi="he-IL"/>
        </w:rPr>
      </w:pPr>
      <w:r>
        <w:rPr>
          <w:rtl/>
          <w:lang w:bidi="he-IL"/>
        </w:rPr>
        <w:t xml:space="preserve">בְּרַעֲיָא מְהֵימָנָא פָּרָשָׁה בְּהַעֲלוֹתְךָ (דַּף קנג): וְעַל־כֵּן נִתְקַשָּׁה כָּל כָּךְ וְלֹא הֵבִין אֵיךְ יֵעָשֶׂה מְנוֹרָה בְּתִקּוּנִים כָּאֵלּוּ שֶׁיָּאִיר הָרָצוֹן לָנֶצַח וְכוּ' כַּנַּ"ל, מֵחֲמַת שֶׁהֵבִין שֶׁהַדָּבָר תָּלוּי בּוֹ שֶׁצָּרִיךְ שֶׁיִּהְיֶה נִכְלָל כָּל כָּךְ בְּרָצוֹן הָעֶלְיוֹן עַד שֶׁיּוּכַל לְהַכְנִיס הָרָצוֹן לָנֶצַח בְּכָל יִשְׂרָאֵל. וְהוּא בַּעֲוֹנוֹתֵינוּ לֹא הָיָה יָכוֹל לְהַשִּׂיג שֶׁיִּהְיֶה לוֹ כֹּחַ בָּזֶה, עַל כֵּן נִתְקַשָּׁה מְאֹד מְאֹד עַל זֶה, אֲבָל בְּצַלְאֵל תַּלְמִידוֹ הֵבִין מֵרָחוֹק גְּדֻלַּת רַבּוֹ מֹשֶׁה שֶׁאַדְּרַבָּא מֵחֲמַת עַנְוְתָנוּתוֹ הַגְּדוֹלָה כָּל כָּךְ הוּא נִכְלָל בְּתַכְלִית הַבִּטּוּל בְּרָצוֹן הָעֶלְיוֹן, כִּי שָׁם אִי אֶפְשָׁר לְהִכָּלֵל בִּשְׁלֵמוּת כִּי אִם עַל־יְדֵי תַּכְלִית הָעֲנָוָה וְהַבִּטּוּל כְּמוֹ מֹשֶׁה. עַל־כֵּן בְּצַלְאֵל בְּחִינַת הַתַּלְמִיד הִשִּׂיג מִיָּד עֲשִׂיָּתָהּ כִּי הוּא אָמַר אֲנִי בָּטוּחַ בְּכֹחוֹ שֶׁל זָקֵן שֶׁהוּא מֹשֶׁה רַבֵּנוּ שֶׁבְּוַדַּאי אֶעֱשֶׂה אוֹתָנהּ וְאֶגְמֹר אוֹתָהּ כָּרָאוּי, כִּי אֲנִי מַאֲמִין בְּכֹחוֹ שֶׁל רַבִּי שֶׁבְּוַדַּאי יִגְמֹר וְיִגְמֹר וְיַכְנִיס הֶאָרַת הָרָצוֹן בָּזֶה הָעוֹלָם עַד שֶׁיָּאִיר לָהֶם בְּכָל מִינֵי חֹשֶׁךְ, כִּי הַצַּדִּיק הָאֱמֶת אֵינוֹ יָכוֹל לֵידַע מִגְדֻּלַּת עַצְמוֹ כָּל כָּךְ מִגֹּדֶל הַבִּטּוּל וְהָעֲנָוָה שֶׁלּוֹ כְּמוֹ שֶׁיּוּכַל לְהַשִּׂיג מֵרָחוֹק בְּחִינַת הַתַּלְמִיד, כִּי הֵבִין שֶׁמֵּחֲמַת זֶה בְּעַצְמוֹ שֶׁנִּתְקַשָּׁה כָּל כָּךְ עַל עֲשִׂיָּתָהּ שֶׁזֶּה מֵחֲמַת עַנְוְתָנוּתוֹ עַל־יְדֵי זֶה דַּיְקָא יִגְמֹר הַתִּקּוּן שֶׁל הַמְּנוֹרָה הַנַּ"ל שֶׁהוּא הֶאָרַת הָרָצוֹן וְכוּ', וְעַל־כֵּן בְּצַלְאֵל דַּיְקָא עָשָׂה אוֹתָהּ כָּרָאוּי וְהַכֹּל בְּכֹחוֹ שֶׁל מֹשֶׁה רַבּוֹ. (לקוטי הלכות – הלכות ברכות השחר ה', אות מ"ו)</w:t>
      </w:r>
    </w:p>
    <w:p>
      <w:pPr>
        <w:pStyle w:val="Heading2"/>
        <w:bidi/>
        <w:spacing w:before="220" w:after="220"/>
        <w:jc w:val="center"/>
        <w:rPr>
          <w:rtl/>
          <w:lang w:bidi="he-IL"/>
        </w:rPr>
      </w:pPr>
      <w:r>
        <w:rPr>
          <w:b/>
          <w:bCs/>
          <w:sz w:val="30"/>
          <w:szCs w:val="30"/>
          <w:rtl/>
          <w:lang w:bidi="he-IL"/>
        </w:rPr>
        <w:t xml:space="preserve">לָמָּה נִגָּרַע לְבִלְתִּי הַקְרִיב</w:t>
      </w:r>
    </w:p>
    <w:p>
      <w:pPr>
        <w:bidi/>
        <w:spacing w:after="200"/>
        <w:ind w:right="720"/>
        <w:jc w:val="start"/>
        <w:rPr>
          <w:rtl/>
          <w:lang w:bidi="he-IL"/>
        </w:rPr>
      </w:pPr>
      <w:r>
        <w:rPr>
          <w:rtl/>
          <w:lang w:bidi="he-IL"/>
        </w:rPr>
        <w:t xml:space="preserve">(במדבר ט, ז)</w:t>
      </w:r>
    </w:p>
    <w:p>
      <w:pPr>
        <w:bidi/>
        <w:spacing w:after="200"/>
        <w:ind w:right="720"/>
        <w:jc w:val="start"/>
        <w:rPr>
          <w:rtl/>
          <w:lang w:bidi="he-IL"/>
        </w:rPr>
      </w:pPr>
      <w:r>
        <w:rPr>
          <w:b/>
          <w:bCs/>
          <w:rtl/>
          <w:lang w:bidi="he-IL"/>
        </w:rPr>
        <w:t xml:space="preserve">אֵלּוּ</w:t>
      </w:r>
      <w:r>
        <w:rPr>
          <w:rtl/>
          <w:lang w:bidi="he-IL"/>
        </w:rPr>
        <w:t xml:space="preserve"> הָאֲנָשִׁים שֶׁהָיוּ טְמֵאִים לְנֶפֶשׁ אָדָם וְלֹא יָכְלוּ לַעֲשׂוֹת הַפֶּסַח שֶׁבָּאוּ לִשְׁאֹל לָמָּה נִגָּרַע. אֵלּוּ שֶׁאָלוּ כַּהֹגֶן, וְתִקְנוּ בָּזֶה הַרְבֵּה מְאֹד, כִּי נִתְגַּלְגֵּל זְכוּת עַל יָדָם שֶׁנִּתְגַּלָּה עַל־יְדֵי זֶה לְמֹשֶׁה דִּין פֶּסַח שֵׁנִי שֶׁהוּא תִּקּוּן גָּדוֹל שֶׁהוּא בְּחִינַת הַמְשָׁכַת דֶּרֶךְ הַתְּשׁוּבָה, כִּי זֶה עִקַּר שְׁלֵמוּת הַתְּשׁוּבָה שֶׁאֲפִלּוּ כְּשֶׁרוֹאֶה הָאָדָם אֶת עַצְמוֹ שֶׁהוּא רָחוֹק מְאֹד מֵה' יִתְבָּרַךְ וְטֻמְאָתוֹ עָלָיו מִמַּעֲשָׂיו הָרָעִים, אַף־עַל־פִּי־כֵן יְחַזֵּק אֶת עַצְמוֹ וְיָבוֹא בְּקִדָּה וְהַכְנָעָה לִפְנֵי הַצַּדִּיק הָאֱמֶת וְלִפְנֵי ה' יִתְבָּרַךְ וְיִשְׁאַל עַל נַפְשׁוֹ כְּמוֹ שֶׁשָּׁאֲלוּ אֵלּוּ הָאֲנָשִׁים שֶׁהָיוּ טְמֵאִים שֶׁשָּׁאֲלוּ: לָמָּה נִגָּרַע לְהַקְרִיב אֶת קָרְבַּן ה' וְכוּ'. כְּמוֹ כֵּן יִשְׂרָאֵל כָּל אֶחָד עַל נַפְשׁוֹ אִם יוֹדֵעַ בְּעַצְמוֹ טֻמְאָתוֹ מִמַּעֲשָׂיו שֶׁיָּבוֹא וְיִשְׁאַל: וְאִם נַפְשִׁי מְטֻמְּאָה בְּמַעֲשַׂי הָרָעִים אַף־עַל־פִּי־כֵן לָמָּה אֶגָּרַע לְהַקְרִיב קָרְבַּן ה' – דְּהַיְנוּ לְהִתְקָרֵב לַה' יִתְבָּרַךְ לַעֲסֹק בַּתּוֹרָה וּלְהִתְפַּלֵּל וְכוּ' שֶׁהוּא בְּחִינַת קָרְבָּנוֹת. כִּי בְּוַדַּאי יֵשׁ לוֹ תִּקְוָה גַּם־כֵּן לְהִתְקָרֵב לַה' יִתְבָּרַךְ. וְאָז בְּוַדַּאי יִמְצָא לוֹ ה' יִתְבָּרַךְ תִּקּוּן וְיוֹדִיעַ לַצַּדִּיק כְּמוֹ שֶׁהוֹדִיעַ לְמֹשֶׁה תִּקּוּן הַפֶּסַח שֵׁנִי שֶׁהוּא פְּלִיאָה נִשְׂגָּבָה, כִּי עִקַּר זְמַן הַפֶּסַח הוּא רַק בִּשְׁעַת יְצִיאַת מִצְרַיִם שֶׁאָז</w:t>
      </w:r>
    </w:p>
    <w:p>
      <w:pPr>
        <w:bidi/>
        <w:spacing w:after="200"/>
        <w:ind w:right="720"/>
        <w:jc w:val="start"/>
        <w:rPr>
          <w:rtl/>
          <w:lang w:bidi="he-IL"/>
        </w:rPr>
      </w:pPr>
      <w:r>
        <w:rPr>
          <w:rtl/>
          <w:lang w:bidi="he-IL"/>
        </w:rPr>
        <w:t xml:space="preserve">דִּלֵּג ה' יִתְבָּרַךְ עַל הַקֵּץ וּנְגָאָלָם. וְזֶהוּ עִקַּר זְמַן הַקְרָבַת הַפֶּסַח. וְעַל שֵׁם זֶה נִקְרָא פֶּסַח לְשׁוֹן פְּסִיחָה וְדִלּוּג שֶׁדִּלֵּג עַל הַקֵּץ, כִּי הֵאִיר עֲלֵיהֶם אָז הֶאָרָה נִפְלָאָה, אֲבָל מִי שֶׁהָיָה טָמֵא וְלֹא קֵרַב אֶת הַפֶּסַח בְּמוֹעֲדוֹ אֵיךְ יִזְכֶּה לְהַקְרִיב פֶּסַח עוֹד, אֲבָל ה' יִתְבָּרַךְ בְּרַחֲמָיו גִּלָּה הַסּוֹד לְמֹשֶׁה עַל־יְדֵי שְׁאֵלַת הַטְּמֵאִים דַּיְקָא, וְהוֹדִיעַ לוֹ שֶׁהַטְּמֵאִים יַקְרִיבוּ פֶּסַח שֵׁנִי בְּאִיָּר בִּימֵי הַסְּפִירָה. וּבָזֶה הוֹרָה לָנוּ דֶּרֶךְ הַתְּשׁוּבָה שֶׁאֵין שׁוּם יֵאוּשׁ בָּעוֹלָם כְּלָל, כִּי אַף־עַל־פִּי שֶׁעָבַר זְמַן שֶׁל עִקַּר הַתִּקּוּן וַאֲנַחְנוּ טְמֵאִים בְּמַעֲשֵׂינוּ עֲדַיִן יֵשׁ תִּקְוָה אֲפִלּוּ שֶׁלֹא בִּזְמַנּוֹ, כִּי יֵשׁ תִּקּוּנִים נִפְלָאִים וְנֶעֱלָמִים מְאֹד שֶׁיְּכוֹלִים לְתַקֵּן אוֹתָנוּ גַּם עַתָּה וּבְכָל יוֹם וָיוֹם. וּבִלְבַד שֶׁלֹא נְיָאֵשׁ עַצְמֵנוּ מִצְּעָקָה וּתְפִלָּה לִשְׁאֹל בְּכָל פַּעַם לָמָּה נִגָּרַע לְהַקְרִיב אֶת קָרְבַּן ה'. (לקוטי הלכות – הלכות ברכות הפרות ה', אות ט"ז)</w:t>
      </w:r>
    </w:p>
    <w:p>
      <w:pPr>
        <w:pStyle w:val="Heading2"/>
        <w:bidi/>
        <w:spacing w:before="220" w:after="220"/>
        <w:jc w:val="center"/>
        <w:rPr>
          <w:rtl/>
          <w:lang w:bidi="he-IL"/>
        </w:rPr>
      </w:pPr>
      <w:r>
        <w:rPr>
          <w:b/>
          <w:bCs/>
          <w:sz w:val="30"/>
          <w:szCs w:val="30"/>
          <w:rtl/>
          <w:lang w:bidi="he-IL"/>
        </w:rPr>
        <w:t xml:space="preserve">וְנָסַע דֶּגֶל מַחֲנֵה בְנֵי־דָן מְאַסֵּף לְכָל־הַמַּחֲנֹת</w:t>
      </w:r>
      <w:r>
        <w:br/>
      </w:r>
      <w:r>
        <w:rPr>
          <w:b/>
          <w:bCs/>
          <w:sz w:val="30"/>
          <w:szCs w:val="30"/>
          <w:rtl/>
          <w:lang w:bidi="he-IL"/>
        </w:rPr>
        <w:t xml:space="preserve">(במדבר י, כה)</w:t>
      </w:r>
    </w:p>
    <w:p>
      <w:pPr>
        <w:bidi/>
        <w:spacing w:after="200"/>
        <w:ind w:right="720"/>
        <w:jc w:val="start"/>
        <w:rPr>
          <w:rtl/>
          <w:lang w:bidi="he-IL"/>
        </w:rPr>
      </w:pPr>
      <w:r>
        <w:rPr>
          <w:b/>
          <w:bCs/>
          <w:rtl/>
          <w:lang w:bidi="he-IL"/>
        </w:rPr>
        <w:t xml:space="preserve">עִקַּר</w:t>
      </w:r>
      <w:r>
        <w:rPr>
          <w:rtl/>
          <w:lang w:bidi="he-IL"/>
        </w:rPr>
        <w:t xml:space="preserve"> הַתְּפִלָּה בְּכַוָּנָה הוּא, לְקַשֵּׁר וּלְאַסֵּף כָּל הַמַּחְשָׁבוֹת וְהָרְצוֹנוֹת וְהַנְּפָשׁוֹת לְתוֹךְ דִּבּוּרֵי הַתְּפִלָּה, לְקַבֵּץ פִּזּוּרֵי הַנֶּפֶשׁ שֶׁזֶּה בְּחִינַת הַמַּחְשָׁבוֹת הַמִּתְפַּזְּרִים בִּשְׁעַת הַתְּפִלָּה אֶל הַחוּץ, וְצָרִיךְ לְקַבֵּץ הַנֶּפֶשׁ מִן הַפִּזּוּר שֶׁלֹא יִהְיֶה לוֹ שׁוּם מַחְשָׁבָה חוּץ, רַק לְקַשֵּׁר הַמַּחְשָׁבָה אֶל הַדִּבּוּר בְּקֶשֶׁר אַמִּיץ וְחָזָק, וְאֲזַי מְאַסֵּף לְכָל הַמַּחֲנֹת.</w:t>
      </w:r>
    </w:p>
    <w:p>
      <w:pPr>
        <w:bidi/>
        <w:spacing w:after="200"/>
        <w:ind w:right="720"/>
        <w:jc w:val="start"/>
        <w:rPr>
          <w:rtl/>
          <w:lang w:bidi="he-IL"/>
        </w:rPr>
      </w:pPr>
      <w:r>
        <w:rPr>
          <w:b/>
          <w:bCs/>
          <w:rtl/>
          <w:lang w:bidi="he-IL"/>
        </w:rPr>
        <w:t xml:space="preserve">וְעַל־כֵּן</w:t>
      </w:r>
      <w:r>
        <w:rPr>
          <w:rtl/>
          <w:lang w:bidi="he-IL"/>
        </w:rPr>
        <w:t xml:space="preserve"> דֶּגֶל מַחֲנֵה דָן הָיָה מְאַסֵּף לְכָל הַמַּחֲנֹת וּפֵרֵשׁ רַשִׁ"י שֶׁהָיוּ מַחֲזִירִין כָּל הָאֲבֵדוֹת שֶׁל יִשְׂרָאֵל כִּי מַחֲנֵה דָן הוּא בְּחִינַת מַלְכוּת שֶׁהִיא בְּחִינַת תְּפִלָּה כַּמּוּבָא בִּדְבָרֵי רַבֵּנוּ רַבֵּנוּ נֵרוֹ יָאִיר בְּמַאֲמָר וּבְיוֹם הַבִּכּוּרִים (סִימָן נוּ), עַיֵּן שָׁם הֵיטֵב שֶׁמַּחֲנֵה דָן הוּא בְּחִינַת דִּינָא דְּמַלְכוּתָא, עַיֵּן שָׁם. וְעַל־כֵּן הוּא בְּחִינַת תְּפִלָּה בִּבְחִינַת הִנְנִי אֱלֹהִים וְגַם שְׁמַע בְּקוֹלִי. וְזֶה בְּחִינַת מְאַסֵּף לְכָל הַמַּחֲנֹת שֶׁהָיוּ מְאַסְּפִים כָּל הַמַּחֲנֹת דִּקְדֻשָּׁה, הַיְנוּ בְּחִינַת תְּפִלָּה בְּכַוָּנָה שֶׁעַל־יְדֵי זֶה מְאַסְּפִים וּמְקַבְּצִים כָּל הַמַּחֲנֹת לְתוֹךְ הַקְּדֻשָּׁה בִּבְחִינַת הַחְזָרַת הַנְּפָשׁוֹת לְאִמָּם וְשָׁרְשָׁם, דְּהַיְנוּ אֶל הַכָּבוֹד (עַיֵּן בְּלִקּוּטֵי מוֹהֲרַ"ן א' – סִימָן ס"ז), כִּי זֶה עִקַּר תְּפִלָּה בְּכַוָּנָה, דְּהַיְנוּ לְקַשֵּׁר וּלְאַסֵּף כָּל הַמַּחְשָׁבוֹת וְהָרְצוֹנוֹת וְהַנְּפָשׁוֹת לְתוֹךְ דִּבּוּרֵי הַתְּפִלָּה, לְקַבֵּץ פִּזּוּרֵי הַנֶּפֶשׁ שֶׁזֶּה בְּחִינַת הַמַּחְשָׁבוֹת הַמִּתְפַּזְּרִים בִּשְׁעַת הַתְּפִלָּה אֶל הַחוּץ. וְצָרִיךְ לְקַבֵּץ הַנֶּפֶשׁ מִן הַפִּזּוּר שֶׁלֹא יִהְיֶה לוֹ שׁוּם מַחְשָׁבָה חוּץ רַק לְקַשֵּׁר הַמַּחְשָׁבָה אֶל הַדִּבּוּר בְּקֶשֶׁר אַמִּיץ וְחָזָק וַאֲזַי מְאַסֵּף לְכָל הַמַּחֲנֹת. וְזֶה בְּחִינַת הַשָּׁבַת אֲבֵדָה, וְעַל־כֵּן בְּנֵי דָן שֶׁהָיוּ מְאַסְּפִים לְכָל הַמַּחֲנֹת הָיוּ מַחֲזִירִין כָּל הָאֲבֵדוֹת, כְּמוֹ שֶׁפֵּרֵשׁ רַשִׁ"י שֶׁבִּשְׁבִיל זֶה הָיוּ נִקְרָאִים</w:t>
      </w:r>
    </w:p>
    <w:p>
      <w:r>
        <w:br w:type="page"/>
      </w:r>
    </w:p>
    <w:p>
      <w:pPr>
        <w:pBdr>
          <w:top w:val="single" w:color="CCCCCC" w:sz="6"/>
          <w:bottom w:val="single" w:color="CCCCCC" w:sz="6"/>
        </w:pBdr>
        <w:spacing w:before="400" w:after="300"/>
        <w:jc w:val="center"/>
      </w:pPr>
      <w:r>
        <w:rPr>
          <w:b/>
          <w:bCs/>
          <w:color w:val="444444"/>
          <w:sz w:val="22"/>
          <w:szCs w:val="22"/>
        </w:rPr>
        <w:t xml:space="preserve">— Page 8 —</w:t>
      </w:r>
    </w:p>
    <w:p>
      <w:pPr>
        <w:bidi/>
        <w:spacing w:after="200"/>
        <w:ind w:right="720"/>
        <w:jc w:val="start"/>
        <w:rPr>
          <w:rtl/>
          <w:lang w:bidi="he-IL"/>
        </w:rPr>
      </w:pPr>
      <w:r>
        <w:rPr>
          <w:rtl/>
          <w:lang w:bidi="he-IL"/>
        </w:rPr>
        <w:t xml:space="preserve">מֵאֲסֹף וְכוּ'. (הלכות אבידה ומציאה – הלכה א', אות ג' בהתחלה לפי אוצר היראה – תפילה, אות ק')</w:t>
      </w:r>
    </w:p>
    <w:p>
      <w:pPr>
        <w:pStyle w:val="Heading2"/>
        <w:bidi/>
        <w:spacing w:before="220" w:after="220"/>
        <w:jc w:val="center"/>
        <w:rPr>
          <w:rtl/>
          <w:lang w:bidi="he-IL"/>
        </w:rPr>
      </w:pPr>
      <w:r>
        <w:rPr>
          <w:b/>
          <w:bCs/>
          <w:sz w:val="30"/>
          <w:szCs w:val="30"/>
          <w:rtl/>
          <w:lang w:bidi="he-IL"/>
        </w:rPr>
        <w:t xml:space="preserve">וּבְנוּחֹה יֹאמַר שׁוּבָה ה' רִבְבוֹת אַלְפֵי יִשְׂרָאֵל</w:t>
      </w:r>
    </w:p>
    <w:p>
      <w:pPr>
        <w:pStyle w:val="Heading2"/>
        <w:bidi/>
        <w:spacing w:before="220" w:after="220"/>
        <w:jc w:val="center"/>
        <w:rPr>
          <w:rtl/>
          <w:lang w:bidi="he-IL"/>
        </w:rPr>
      </w:pPr>
      <w:r>
        <w:rPr>
          <w:b/>
          <w:bCs/>
          <w:sz w:val="30"/>
          <w:szCs w:val="30"/>
          <w:rtl/>
          <w:lang w:bidi="he-IL"/>
        </w:rPr>
        <w:t xml:space="preserve">(במדבר י, לו)</w:t>
      </w:r>
    </w:p>
    <w:p>
      <w:pPr>
        <w:bidi/>
        <w:spacing w:after="200"/>
        <w:ind w:right="720"/>
        <w:jc w:val="start"/>
        <w:rPr>
          <w:rtl/>
          <w:lang w:bidi="he-IL"/>
        </w:rPr>
      </w:pPr>
      <w:r>
        <w:rPr>
          <w:rtl/>
          <w:lang w:bidi="he-IL"/>
        </w:rPr>
        <w:t xml:space="preserve">כָּל מַה שֶׁמִּתְרַבִּין וּמִתְחַבְּרִין בְּיוֹתֵר הַרְבֵּה יִשְׂרָאֵל יַחַד נִתְרַבֶּה קְדֻשָּׁתוֹ וּכְבוֹדוֹ יִתְבָּרַךְ בְּיוֹתֵר וּכְמוֹ שֶׁאָמְרוּ רַבּוֹתֵינוּ זַ"ל אֵינוֹ דּוֹמֶה מֻעָטִין הָעוֹשִׂין אֶת הַמִּצְוָה לִמְרֻבִּין וְכוּ' הַיְנוּ שֶׁכָּל מַה שֶׁהַרְבֵּה מִיִּשְׂרָאֵל בְּיוֹתֵר מִתְחַבְּרִין בְּיַחַד לְדָבָר שֶׁבִּקְדֻשָּׁה לַעֲשׂוֹת רְצוֹנוֹ יִתְבָּרַךְ נִתְגַּלָּה אַחְדוּתוֹ הַפָּשׁוּט בְּיוֹתֵר עַל-יְדֵי שֶׁרַבִּים בְּיוֹתֵר שֶׁהֵם דֵּעוֹת מְשֻׁנּוֹת בְּיוֹתֵר מִתְחַבְּרִין לְדֵעָה אַחַת לַעֲשׂוֹת רְצוֹנוֹ יִתְבָּרַךְ. וְזֶה בְּחִינַת וּבְנוּחֹה יֹאמַר שׁוּבָה ה' רִבְבוֹת אַלְפֵי יִשְׂרָאֵל וְדָרְשׁוּ רַבּוֹתֵינוּ זַ"ל מְלַמֵּד שֶׁאֵין הַשּׁכִינָה שׁוֹרָה בְּפָחוּת מִשְׁתֵּי רְבָבוֹת וְכוּ' הֲרֵי שֶׁהָיוּ יִשְׂרָאֵל וְכוּ' נִמְצָא זֶה גּוֹרֵם וְכוּ'. כִּי כָּל מַה שֶׁיִּשְׂרָאֵל רַבִּים בְּיוֹתֵר נִמְשֶׁכֶת וְנִתְגַּלָּה הַקְדֻשָּׁה בְּיוֹתֵר עַל-יְדֵי שֶׁרִבּוּי דֵּעוֹת כָּאֵלּוּ שֶׁהֵם מְשֻׁנִּים כָּל כָּךְ כִּי כָּל מַה שֶׁהֵם רַבִּים בְּיוֹתֵר יֵשׁ בָּהֶם שִׁנּוּי דֵּעוֹת בְּיוֹתֵר וְכָל מַה שֶׁנִּתְרַבִּין הַשִּׁנּוּיִים בְּיוֹתֵר וּמִתְחַבְּרִין בְּיַחַד לַעֲבֹד אוֹתוֹ יִתְבָּרַךְ נִתְגַּלָּה אַחְדוּתוֹ הַפָּשׁוּט בְּיוֹתֵר עַל-יְדֵי שֶׁרִבּוּי דֵּעוֹת כָּאֵלּוּ שֶׁהֵם פְּעֻלּוֹת מִשְׁתַּנּוֹת כָּל כָּךְ מִתְחַבְּרִין יַחַד בְּדֵעָה אַחַת לְהִתְקָרֵב אֵלָיו יִתְבָּרַךְ. (הלכות כלאי בהמה ד', אות כ')</w:t>
      </w:r>
    </w:p>
    <w:p>
      <w:pPr>
        <w:pStyle w:val="Heading2"/>
        <w:bidi/>
        <w:spacing w:before="220" w:after="220"/>
        <w:jc w:val="center"/>
        <w:rPr>
          <w:rtl/>
          <w:lang w:bidi="he-IL"/>
        </w:rPr>
      </w:pPr>
      <w:r>
        <w:rPr>
          <w:b/>
          <w:bCs/>
          <w:sz w:val="30"/>
          <w:szCs w:val="30"/>
          <w:rtl/>
          <w:lang w:bidi="he-IL"/>
        </w:rPr>
        <w:t xml:space="preserve">וַיְהִי הָעָם כְּמִתְאֹנְנִים</w:t>
      </w:r>
    </w:p>
    <w:p>
      <w:pPr>
        <w:pStyle w:val="Heading2"/>
        <w:bidi/>
        <w:spacing w:before="220" w:after="220"/>
        <w:jc w:val="center"/>
        <w:rPr>
          <w:rtl/>
          <w:lang w:bidi="he-IL"/>
        </w:rPr>
      </w:pPr>
      <w:r>
        <w:rPr>
          <w:b/>
          <w:bCs/>
          <w:sz w:val="30"/>
          <w:szCs w:val="30"/>
          <w:rtl/>
          <w:lang w:bidi="he-IL"/>
        </w:rPr>
        <w:t xml:space="preserve">(במדבר יא, א)</w:t>
      </w:r>
    </w:p>
    <w:p>
      <w:pPr>
        <w:bidi/>
        <w:spacing w:after="200"/>
        <w:ind w:right="720"/>
        <w:jc w:val="start"/>
        <w:rPr>
          <w:rtl/>
          <w:lang w:bidi="he-IL"/>
        </w:rPr>
      </w:pPr>
      <w:r>
        <w:rPr>
          <w:rtl/>
          <w:lang w:bidi="he-IL"/>
        </w:rPr>
        <w:t xml:space="preserve">הַכְּלָל, שֶׁעִקָּר הוּא הָאֱמֶת, כִּי בְּוַדַּאי אִם יִסְתַּכֵּל עַל הָאֱמֶת לַאֲמִתּוֹ, בְּוַדַּאי יִחֲתַר לַה' יִתְבָּרַךְ עַד שֶׁיָּשׁוּב בֶּאֱמֶת, כִּי אַף-עַל-פִּי-כֵן מַה יִּהְיֶה בְּסוֹפוֹ, כִּי סוֹף כָּל סוֹף יִהְיֶה מֻכְרָח לְהִתְתַּקֵּן עַל-יְדֵי עֳנָשִׁים קָשִׁים וּמָרִים אֲלָפִים שָׁנִים, רַחְמָנָא לִצְלָן, הֲלֹא טוֹב לוֹ שֶׁיָּשׁוּב מִיָּד, כִּי בֶּאֱמֶת אֵין שׁוּם יֵאוּשׁ בָּעוֹלָם כְּלָל, כַּמְבֹאָר אֶצְלֵנוּ כַּמָּה פְּעָמִים. כִּי כָּל הַנְּפִילוֹת וְהַיֵּאוּשִׁים שֶׁל הָעוֹלָם הוּא רַק מֵחֲמַת הָרִחוּק מֵאֱמֶת שֶׁמַּטְעֶה אֶת עַצְמוֹ לוֹמַר שֶׁאֵינוֹ יָכוֹל עוֹד לָשׁוּב, כְּמוֹ שֶׁכָּתוּב: "לֹא יַאֲמִין שׁוּב מִנִּי חֹשֶׁךְ", שֶׁאֵינוֹ מַאֲמִין שֶׁאֶפְשָׁר לוֹ עֲדַיִן לָשׁוּב מִנִּי חֹשֶׁךְ וְכָל זֶה מֵחֲמַת הַשֶּׁקֶר, כִּי הוּא מְבַקֵּשׁ לְעַצְמוֹ עֲלִילָה לִפְטוֹר עַצְמוֹ מֵעֲבוֹדַת ה' יִתְבָּרַךְ כְּמוֹ שֶׁפֵּרֵשׁ רַשִׁ"י עַל פָּסוּק: "וַיְהִי הָעָם כְּמִתְאֹנְנִים", מְבַקְשִׁים עֲלִילָה אֵיךְ לִפְרֹשׁ מִן הַמָּקוֹם, כִּי כָּל אָדָם בְּטִבְעוֹ יֵשׁ לוֹ רַע הַמּוֹנְעוֹ מֵעֲבוֹדַת ה' יִתְבָּרַךְ וְצָרִיךְ לִסְבֹּל צַעַר וִיגִיעוֹת לְשַׁבֵּר זֶה הָרַע. וְעַל-כֵּן הוּא מְבַקֵּשׁ בְּכָל פַּעַם לִפְרֹשׁ עַצְמוֹ מֵעֲבוֹדַת ה' יִתְבָּרַךְ מֵחֲמַת הָרַע שֶׁבְּטִבְעוֹ, אֲבָל אַף-עַל-פִּי-כֵן אוֹי לוֹ מִיּוֹצְרוֹ אוֹי לוֹ מִיִּצְרוֹ, כִּי אֵימַת</w:t>
      </w:r>
    </w:p>
    <w:p>
      <w:pPr>
        <w:bidi/>
        <w:spacing w:after="200"/>
        <w:ind w:right="720"/>
        <w:jc w:val="start"/>
        <w:rPr>
          <w:rtl/>
          <w:lang w:bidi="he-IL"/>
        </w:rPr>
      </w:pPr>
      <w:r>
        <w:rPr>
          <w:rtl/>
          <w:lang w:bidi="he-IL"/>
        </w:rPr>
        <w:t xml:space="preserve">הַדִּין עָלָיו 'מַה יַּעֲשֶׂה לְיוֹם פְּקֻדָּה' וְכוּ'. וְעַל-כֵּן אֵין לוֹ שׁוּם הִתְנַצְלוּת לִפְרֹשׁ מֵה' יִתְבָּרַךְ רַק עַל-יְדֵי שֶׁרוֹאֶה שֶׁמַּתְחִיל כַּמָּה פְּעָמִים לְהִתְקָרֵב לַה' יִתְבָּרַךְ וְאֵינוֹ יָכוֹל לַעֲמֹד בְּשׁוּם נִסָּיוֹן כָּל אָז הוּא מוֹצֵא לְעַצְמוֹ תֵּרוּץ לוֹמַר מַה אֶעֱשֶׂה, בֶּאֱמֶת הָיִיתִי רוֹצֶה לָשׁוּב לַה' יִתְבָּרַךְ, אֲבָל מַה אֶעֱשֶׂה כִּי יִצְרִי מִתְגַּבֵּר עָלַי בְּכָל פַּעַם וּמַה אוֹעִיל וּמַה אוֹחִיל עוֹד כִּי כְּבָר נִתְפַּסְתִּי בְּגָלוּת גָּדוֹל עַד שֶׁאִי אֶפְשָׁר לָשׁוּב עוֹד, חַס וְשָׁלוֹם: אֲבָל בֶּאֱמֶת כָּל זֶה הוּא פִּתּוּי הַיֵּצֶר הָרָע וְהַסָּתַת הַבַּעַל דָּבָר מֵעֹצֶם הָרַע שֶׁבְּטִבְעוֹ שֶׁרוֹצֶה לִפְטוֹר עַצְמוֹ וְלִפְרֹשׁ מֵה' יִתְבָּרַךְ עַל-יְדֵי דְּחִיָּה וְטָעוּת זֶה. וּבֶאֱמֶת הוּא מַטְעֶה אֶת עַצְמוֹ, כִּי סוֹף כָּל סוֹף מַה יִּהְיֶה בְּסוֹפוֹ, כִּי 'אֵין חֹשֶׁךְ וְאֵין צַלְמָוֶת לְהִסָּתֵר שָׁם כָּל פֹּעֲלֵי אָוֶן'. וּבְוַדַּאי יִהְיֶה מֻכְרָח לִתֵּן דִּין וְחֶשְׁבּוֹן לִפְנֵי מֶלֶךְ מַלְכֵי הַמְּלָכִים הַקָּדוֹשׁ-בָּרוּךְ-הוּא וְלֹא יְוַתְּרוּ לוֹ דָּבָר אֶחָד.</w:t>
      </w:r>
    </w:p>
    <w:p>
      <w:pPr>
        <w:bidi/>
        <w:spacing w:after="200"/>
        <w:ind w:right="720"/>
        <w:jc w:val="start"/>
        <w:rPr>
          <w:rtl/>
          <w:lang w:bidi="he-IL"/>
        </w:rPr>
      </w:pPr>
      <w:r>
        <w:rPr>
          <w:rtl/>
          <w:lang w:bidi="he-IL"/>
        </w:rPr>
        <w:t xml:space="preserve">וְאִם הָאָדָם רַק חָכָם מְעָט רָאוּי לוֹ לִבְלִי לְהַנִּיחַ לְהַטְעוֹת אֶת עַצְמוֹ, כִּי בֶּאֱמֶת אֵין שׁוּם יֵאוּשׁ בָּעוֹלָם כְּלָל וְאֵיךְ שֶׁהוּא צָרִיךְ לוֹ לַחְתֹּר וּלְחַפֵּשׂ וּלְבַקֵּשׁ הַצָּלָה וּמָנוֹס מֵעִמְקֵי הַשְּׁאוֹל תַּחְתִּיּוֹת וּמִתַּחְתָּיו, וְאִם הוּא רוֹאֶה שֶׁאַף-עַל-פִּי שֶׁהוּא חוֹתֵר יָמִים וְשָׁנִים לַה' יִתְבָּרַךְ וַעֲדַיִן לֹא שָׁב מִטָּעוּתוֹ, אַף-עַל-פִּי-כֵן יִהְיֶה עַקְשָׁן גָּדוֹל מְאֹד וְיִתְאַחֵז בַּעֲבוֹדָתוֹ יִתְבָּרַךְ בְּדֶרֶךְ עַקְשָׁנוּת, כְּמוֹ שֶׁכָּתַב רַבֵּנוּ זַ"ל, שֶׁצְּרִיכִין לִהְיוֹת עַקְשָׁן גָּדוֹל בַּעֲבוֹדַת ה' יִתְבָּרַךְ וְיִתְלֶה עֵינָיו לַמָּרוֹם תָּמִיד שֶׁיִּזְכֶּה לָשׁוּב אֵלָיו יִתְבָּרַךְ אוֹ לְהִנָּצֵל מֵעַתָּה מִמַּה שֶׁהוּא צָרִיךְ לְהִנָּצֵל כָּל אֶחָד לְפִי בְּחִינָתוֹ. וְרָאוּי לְהָאָדָם הַבַּר דַּעַת שֶׁיִּהְיֶה מְרֻצֶּה, שֶׁאֲפִלּוּ אִם לֹא יִפְעַל בְּכָל עֲבוֹדָתוֹ וְטִרְחוֹ וִיגִיעוֹ, רַק שֶׁעַל-יְדֵי זֶה יִנָּצֵל פַּעָם אַחַת מֵאֵיזֶה עֲבֵרָה גְּמוּרָה אוֹ הִרְהוּר אוֹ תַּאֲוָה כָּל יְמֵי חַיָּיו, דְּהַיְנוּ שֶׁעַל-יְדֵי עֲבוֹדָתוֹ וּתְפִלָּתוֹ וְהִתְבּוֹדְדוּתוֹ וְכוּ' יִזְכֶּה שֶׁבְּסוֹף יָמָיו יִהְיֶה לוֹ נ' פָּחוֹת עֲבֵרָה אַחַת, הַיְנוּ שֶׁעַל-יְדֵי עֲבוֹדָתוֹ זָכָה שֶׁעַכְשָׁו יֵשׁ לוֹ עֲבֵרָה אַחַת פְּחוּתָה מֵחֶשְׁבּוֹן עֲווֹנוֹתָיו מֵאֲשֶׁר הָיָה לוֹ אִם לֹא הָיָה חוֹתֵר וּמִתְפַּלֵּל לְהִנָּצֵל מֵהֶם, גַּם זֶה הָיָה כְּדַאי לוֹ.</w:t>
      </w:r>
    </w:p>
    <w:p>
      <w:pPr>
        <w:bidi/>
        <w:spacing w:after="200"/>
        <w:ind w:right="720"/>
        <w:jc w:val="start"/>
        <w:rPr>
          <w:rtl/>
          <w:lang w:bidi="he-IL"/>
        </w:rPr>
      </w:pPr>
      <w:r>
        <w:rPr>
          <w:rtl/>
          <w:lang w:bidi="he-IL"/>
        </w:rPr>
        <w:t xml:space="preserve">כִּי סוֹף כָּל סוֹף לֹא נִשְׁאָר לָאָדָם מִכָּל עֲמָלוֹ וִיגִיעוֹ מַה שֶׁעָמַל וְטָרַח בָּעוֹלָם הַזֶּה כִּי אִם מַה שֶּׁזָּכָה לִפְעָמִים לְהִנָּצֵל מֵרַע וַעֲבֵרוֹת וְלַחֲטֹף לִפְעָמִים אֵיזֶה מִצְווֹת. וְאִי אֶפְשָׁר לְהַאֲרִיךְ בְּעִנְיָן זֶה כִּי אֲלָפִים וּרְבָבוֹת יְרִיעוֹת לֹא יַסְפִּיקוּ לְבָאֵר עַד הֵיכָן הָאָדָם צָרִיךְ לְהִתְחַזֵּק תָּמִיד בְּהִשְׁתּוֹקְקוּת לַה' יִתְבָּרַךְ וְלֹא יַנִּיחַ אֶת הָרָצוֹן לְעוֹלָם, כִּי כָּל אֶחָד וְאֶחָד יֵשׁ לוֹ מְנִיעוֹת וּבִלְבּוּלִים אֲחֵרִים בְּכָל יוֹם וָיוֹם בְּלִי שִׁעוּר. וְהַכְּלָל, שֶׁעִקָּר הוּא הָאֱמֶת, כִּי אֱמֶת הוּא אֶחָד וּמִי שֶׁאֵינוֹ רוֹצֶה לְהַטְעוֹת אֶת עַצְמוֹ וּמִסְתַּכֵּל עַל הָאֱמֶת שֶׁלֹּא יְאַבֵּד עוֹלָמוֹ הַנִּצְחִי, בְּוַדַּאי יָשׁוּב אֶל ה' מִכָּל מָקוֹם שֶׁהוּא, כִּי אֱמֶת ה' לְעוֹלָם. וְהָבֵן הֵיטֵב דְּבָרֵינוּ וְיֶעֶרְבוּ לָךְ לָעַד וּלְעוֹלְמֵי עוֹלָמִים. (לקוטי הלכות – הלכות שלוחִין ג')</w:t>
      </w:r>
    </w:p>
    <w:p>
      <w:r>
        <w:br w:type="page"/>
      </w:r>
    </w:p>
    <w:p>
      <w:pPr>
        <w:pBdr>
          <w:top w:val="single" w:color="CCCCCC" w:sz="6"/>
          <w:bottom w:val="single" w:color="CCCCCC" w:sz="6"/>
        </w:pBdr>
        <w:spacing w:before="400" w:after="300"/>
        <w:jc w:val="center"/>
      </w:pPr>
      <w:r>
        <w:rPr>
          <w:b/>
          <w:bCs/>
          <w:color w:val="444444"/>
          <w:sz w:val="22"/>
          <w:szCs w:val="22"/>
        </w:rPr>
        <w:t xml:space="preserve">— Page 9 —</w:t>
      </w:r>
    </w:p>
    <w:p>
      <w:pPr>
        <w:pStyle w:val="Heading2"/>
        <w:bidi/>
        <w:spacing w:before="220" w:after="220"/>
        <w:jc w:val="center"/>
        <w:rPr>
          <w:rtl/>
          <w:lang w:bidi="he-IL"/>
        </w:rPr>
      </w:pPr>
      <w:r>
        <w:rPr>
          <w:b/>
          <w:bCs/>
          <w:sz w:val="30"/>
          <w:szCs w:val="30"/>
          <w:rtl/>
          <w:lang w:bidi="he-IL"/>
        </w:rPr>
        <w:t xml:space="preserve">וַתְּדַבֵּר וְכוּ׳ בְּמֹשֶׁה</w:t>
      </w:r>
      <w:r>
        <w:br/>
      </w:r>
      <w:r>
        <w:rPr>
          <w:b/>
          <w:bCs/>
          <w:sz w:val="30"/>
          <w:szCs w:val="30"/>
          <w:rtl/>
          <w:lang w:bidi="he-IL"/>
        </w:rPr>
        <w:t xml:space="preserve">(במדבר יב, א)</w:t>
      </w:r>
    </w:p>
    <w:p>
      <w:pPr>
        <w:bidi/>
        <w:spacing w:after="200"/>
        <w:ind w:right="720"/>
        <w:jc w:val="start"/>
        <w:rPr>
          <w:rtl/>
          <w:lang w:bidi="he-IL"/>
        </w:rPr>
      </w:pPr>
      <w:r>
        <w:rPr>
          <w:rtl/>
          <w:lang w:bidi="he-IL"/>
        </w:rPr>
        <w:t xml:space="preserve">דַּע, שֶׁלָּשׁוֹן הָרָע שֶׁל הָעוֹלָם מַזִּיק וּפוֹגֵם אֶת הָעַנְוָונוּת. שֶׁעַל־יְדֵי לָשׁוֹן הָרָע שֶׁהָעוֹלָם מְדַבְּרִים, עַל־יְדֵי הַפְּגָם הַזֶּה אִי אֶפְשָׁר לַצַּדִּיקִים לִהְיוֹת עֲנָוִים. כִּי פְּגַם לָשׁוֹן הָרָע מַפְרִיד בֵּין עֲנָוָה לְחָכְמָה, וְעַל־יְדֵי־זֶה נִפְגָּם הָעֲנָוָה, וְאִי אֶפְשָׁר לִהְיוֹת עָנָו; וַאֲפִלּוּ אִם יִהְיֶה עָנָו, הוּא בְּלֹא חָכְמָה. וְזֶה יָדוּעַ, שֶׁעֲנָוָה בְּלֹא חָכְמָה אֵינָהּ כְּלוּם, כִּי בְּוַדַּאי אֵין זֶה מַעֲלַת הָעֲנָוָה לְהַרְאוֹת עַצְמוֹ בִּכְפִיפַת רֹאשׁ בְּדֶרֶךְ שְׁטוּת בְּאִלּוּ הוּא עָנָו, כִּי זֶה עֲנָוָה פְּסוּלָה, וְעִקַּר הָעֲנָוָה — כְּשֶׁהִיא בְּחָכְמָה, וְעַל־יְדֵי פְּגַם לָשׁוֹן הָרָע נַעֲשֶׂה פֵּרוּד בֵּין עֲנָוָה לְחָכְמָה, וְעַל־יְדֵי־זֶה אִי אֶפְשָׁר לִהְיוֹת עָנָו. וְזֶה הָיָה מַעֲלַת מֹשֶׁה רַבֵּנוּ, עָלָיו הַשָּׁלוֹם, שֶׁשִּׁבְּחָהּ הַתּוֹרָה אוֹתוֹ, שֶׁהָיָה כָּל־כָּךְ גָּדוֹל בְּמַעֲלַת הָעֲנָוָה, עַד שֶׁאֲפִלּוּ לָשׁוֹן הָרָע לֹא הִזִּיק לַעֲנָוְתָנוּתוֹ. וְזֶה שֶׁכָּתוּב (במדבר יב): וַתְּדַבֵּר וְכוּ׳ בְּמֹשֶׁה וְכוּ׳. נִמְצָא, שֶׁהָיָה פְּגַם לָשׁוֹן הָרָע בָּעוֹלָם, אַף־עַל־פִּי־כֵן — וְהָאִישׁ מֹשֶׁה עָנָו מְאֹד, כִּי הָיָה בְּמַעֲלָה גְּדוֹלָה כָּל־כָּךְ בַּעֲנָוָה, שֶׁאֲפִלּוּ פְּגַם לָשׁוֹן הָרָע לֹא הִזִּיק לוֹ לַעֲנָוָה שֶׁלּוֹ. (ליקוטי מוהר"ן א' – סימן קצ"ו)</w:t>
      </w:r>
    </w:p>
    <w:p>
      <w:pPr>
        <w:pStyle w:val="Heading2"/>
        <w:bidi/>
        <w:spacing w:before="220" w:after="220"/>
        <w:jc w:val="center"/>
        <w:rPr>
          <w:rtl/>
          <w:lang w:bidi="he-IL"/>
        </w:rPr>
      </w:pPr>
      <w:r>
        <w:rPr>
          <w:b/>
          <w:bCs/>
          <w:sz w:val="30"/>
          <w:szCs w:val="30"/>
          <w:rtl/>
          <w:lang w:bidi="he-IL"/>
        </w:rPr>
        <w:t xml:space="preserve">וְהָאִישׁ מֹשֶׁה עָנָו מְאֹד</w:t>
      </w:r>
      <w:r>
        <w:br/>
      </w:r>
      <w:r>
        <w:rPr>
          <w:b/>
          <w:bCs/>
          <w:sz w:val="30"/>
          <w:szCs w:val="30"/>
          <w:rtl/>
          <w:lang w:bidi="he-IL"/>
        </w:rPr>
        <w:t xml:space="preserve">(במדבר יב, ג)</w:t>
      </w:r>
    </w:p>
    <w:p>
      <w:pPr>
        <w:bidi/>
        <w:spacing w:after="200"/>
        <w:ind w:right="720"/>
        <w:jc w:val="start"/>
        <w:rPr>
          <w:rtl/>
          <w:lang w:bidi="he-IL"/>
        </w:rPr>
      </w:pPr>
      <w:r>
        <w:rPr>
          <w:rtl/>
          <w:lang w:bidi="he-IL"/>
        </w:rPr>
        <w:t xml:space="preserve">עִקַּר הָעֵצָה הַגְּדוֹלָה הַאֲמִתִּית בְּכָל הַצָּרוֹת, חַס וְשָׁלוֹם, שֶׁעוֹבְרִין עַל יִשְׂרָאֵל בִּכְלָל אוֹ בִּפְרָט, רַחֲמָנָא לִצְלָן! אֵין שׁוּם עֵצָה נְכוֹנָה לִבְרֹחַ מֵהֶם, כִּי אִם עַל־יְדֵי הַבִּטּוּל אֶל הַתַּכְלִית, דְּהַיְנוּ לִסְתֹּם עֵינָיו בְּחָזְקָה וְלַעֲשׂוֹת עַצְמוֹ כְּאַיִן, וּלְבַטֵּל עַצְמוֹ בְּתַכְלִית הַבִּטּוּל כְּאִלּוּ אֵין בּוֹ שׁוּם הַרְגָּשָׁה כְּלָל, רַק לִדְבֹּק וּלְבַטֵּל מַחְשְׁבוֹתָיו אֶל אוֹר הָאֵין־סוֹף יִתְבָּרַךְ. וְזֶה יָכוֹל כָּל אָדָם לַעֲשׂוֹת, כִּי אַף־עַל־פִּי שֶׁאֵינוֹ זוֹכֶה לְבִטּוּל בִּשְׁלֵמוּת כְּמוֹ גְּדוֹלֵי הַצַּדִּיקִים הַשְּׁלֵמִים, אַף־עַל־פִּי־כֵן יָכוֹל כָּל אָדָם לְבַטֵּל אֶת עַצְמוֹ אֵיזֶה שָׁעָה, אִם יִרְצֶה בֶּאֱמֶת, וְעַל־יְדֵי־זֶה יִתְבַּטְּלוּ מִמֶּנּוּ הַיִּסּוּרִין וְהַצָּרוֹת. אַךְ אַחַר־כָּךְ יָכוֹל לִהְיוֹת שֶׁיִּתְגַּבְּרוּ יוֹתֵר, חַס וְשָׁלוֹם, וְצָרִיךְ לְבַטְּלָם עַל־יְדֵי חִדּוּשֵׁי־תוֹרָה אוֹ עַל־יְדֵי עֵסֶק הַתּוֹרָה בְּחֵשֶׁק חָדָשׁ. וְעַל־כֵּן עִקַּר קַבָּלַת הַתּוֹרָה הָיָה עַל־יְדֵי בְּחִינָה זֹאת, עַל־יְדֵי שֶׁהָיוּ תְּחִלָּה בְּצָרָה גְּדוֹלָה בְּמִצְרַיִם עַד שֶׁבָּא מֹשֶׁה רַבֵּנוּ וּבִטֵּל עַצְמוֹ בְּתַכְלִית הַבִּטּוּל, כְּמוֹ שֶׁכָּתוּב (במדבר יב): וְהָאִישׁ מֹשֶׁה עָנָו מְאֹד וְכוּ׳, שֶׁזֶּהוּ בְּחִינַת תַּכְלִית הַבִּטּוּל, שֶׁהוּא בְּחִינַת עֲנָוָה אֲמִתִּית. וְעַל־יְדֵי הַבִּטּוּל הַזֶּה בִּטֵּל כָּל הַצָּרוֹת וְגָאַל אוֹתָנוּ מִמִּצְרַיִם וּמִכָּל הַטֻּמְאוֹת וְהַסִּטְרָא אַחֲרָא. וּמִבְּחִינַת הַבִּטּוּל הַזֶּה הִמְשִׁיךְ לָנוּ אֶת הַתּוֹרָה לְגָרֵשׁ הַסִּטְרָא אַחֲרָא וְהַקְּלִפָּה שֶׁלֹּא יִתְגַּבְּרוּ בְּיוֹתֵר אַחַר כָּךְ.</w:t>
      </w:r>
    </w:p>
    <w:p>
      <w:pPr>
        <w:bidi/>
        <w:spacing w:after="200"/>
        <w:ind w:right="720"/>
        <w:jc w:val="start"/>
        <w:rPr>
          <w:rtl/>
          <w:lang w:bidi="he-IL"/>
        </w:rPr>
      </w:pPr>
      <w:r>
        <w:rPr>
          <w:rtl/>
          <w:lang w:bidi="he-IL"/>
        </w:rPr>
        <w:t xml:space="preserve">(הלכות נטילת ידים שחרית — הלכה ד׳, אות ד׳</w:t>
      </w:r>
      <w:r>
        <w:br/>
      </w:r>
      <w:r>
        <w:rPr>
          <w:rtl/>
          <w:lang w:bidi="he-IL"/>
        </w:rPr>
        <w:t xml:space="preserve">בהתחלה. ועיין גם אוצר היראה — יסורים וישועה,</w:t>
      </w:r>
      <w:r>
        <w:br/>
      </w:r>
      <w:r>
        <w:rPr>
          <w:rtl/>
          <w:lang w:bidi="he-IL"/>
        </w:rPr>
        <w:t xml:space="preserve">אות ב׳)</w:t>
      </w:r>
    </w:p>
    <w:p>
      <w:pPr>
        <w:pStyle w:val="Heading2"/>
        <w:bidi/>
        <w:spacing w:before="220" w:after="220"/>
        <w:jc w:val="center"/>
        <w:rPr>
          <w:rtl/>
          <w:lang w:bidi="he-IL"/>
        </w:rPr>
      </w:pPr>
      <w:r>
        <w:rPr>
          <w:b/>
          <w:bCs/>
          <w:sz w:val="30"/>
          <w:szCs w:val="30"/>
          <w:rtl/>
          <w:lang w:bidi="he-IL"/>
        </w:rPr>
        <w:t xml:space="preserve">וְהָאִישׁ מֹשֶׁה עָנָו מְאֹד</w:t>
      </w:r>
      <w:r>
        <w:br/>
      </w:r>
      <w:r>
        <w:rPr>
          <w:b/>
          <w:bCs/>
          <w:sz w:val="30"/>
          <w:szCs w:val="30"/>
          <w:rtl/>
          <w:lang w:bidi="he-IL"/>
        </w:rPr>
        <w:t xml:space="preserve">(במדבר יב, ג)</w:t>
      </w:r>
    </w:p>
    <w:p>
      <w:pPr>
        <w:bidi/>
        <w:spacing w:after="200"/>
        <w:ind w:right="720"/>
        <w:jc w:val="start"/>
        <w:rPr>
          <w:rtl/>
          <w:lang w:bidi="he-IL"/>
        </w:rPr>
      </w:pPr>
      <w:r>
        <w:rPr>
          <w:rtl/>
          <w:lang w:bidi="he-IL"/>
        </w:rPr>
        <w:t xml:space="preserve">אָמְרוּ רַבּוֹתֵינוּ זִ"ל שֶׁבִּשְׁבִיל זֶה נִתְּנָה הַתּוֹרָה בְּהַר סִינַי מִפְּנֵי שֶׁהוּא הַר נָמוּךְ, לְהוֹרוֹת שֶׁאִי אֶפְשָׁר לִזְכּוֹת לְקַבָּלַת הַתּוֹרָה כִּי אִם עַל־יְדֵי עֲנָוָה וְשִׁפְלוּת כְּמוֹ מֹשֶׁה רַבֵּנוּ עָלָיו הַשָּׁלוֹם, כִּי אִי אֶפְשָׁר לְקַבֵּל אֶת הַתּוֹרָה וּלְהוֹרִידָהּ לְיִשְׂרָאֵל לִזְכּוֹת אֶת כָּל אֶחָד וְאֶחָד שֶׁיִּזְכֶּה לְקַיְּמָהּ כִּי אִם עַל־יְדֵי עֲנָוָה וְשִׁפְלוּת אֲמִתִּי כְּמוֹ מֹשֶׁה, כִּי עַל־יְדֵי עֲנָוָה אֲמִתִּית שֶׁהוּא בְּחִינַת אַיִן מַמָּשׁ, הוּא דַּיְקָא יָכוֹל לַעֲלוֹת וְלִכְלֹל בִּבְחִינַת מְקוֹמוֹ שֶׁל עוֹלָם, שֶׁהוּא בְּחִינָה לְמַעְלָה מֵהַמָּקוֹם, שֶׁשָּׁם דַּיְקָא יוֹדְעִים מְקוֹם שֶׁל כָּל אֶחָד וְאֶחָד וִיכוֹלִים לִזְכּוֹת אֶת כָּל אֶחָד וְאֶחָד. כִּי מִי שֶׁאֵינוֹ בְּתַכְלִית הָעֲנָוָה הַזֹּאת וְאֵינוֹ בְּתַכְלִית הַבִּטּוּל רַק עֲדַיִן יֶשׁ לוֹ אֵיזֶה יֵשׁוּת, עֲדַיִן הוּא בְּתוֹךְ בְּחִינַת מָקוֹם וְאֵינוֹ נִכְלָל בִּשְׁלֵמוּת בִּבְחִינַת לְמַעְלָה מֵהַמָּקוֹם, וְעַל־כֵּן אֵינוֹ יוֹדֵעַ אֶת מְקוֹם שֶׁל כָּל אֶחָד וְאֶחָד וְאֵינוֹ יָכוֹל לָדוּן אֶת כָּל אֶחָד לִזְכּוּת לְפִי מְקוֹמוֹ, רַק זֶה הַצַּדִּיק שֶׁהוּא עָנָו כְּמֹשֶׁה, שֶׁהוּא אַיִן מַמָּשׁ בְּתַכְלִית הַבִּטּוּל בֶּאֱמֶת וּמֵאַחַר שֶׁהוּא בִּבְחִינַת אַיִן בֶּאֱמֶת אֵין לוֹ שׁוּם מָקוֹם כְּלָל, עַל־כֵּן הוּא נִכְלָל בֶּאֱמֶת בִּבְחִינַת לְמַעְלָה מֵהַמָּקוֹם וִיכוֹל לַעֲשׂוֹת רֹאשׁ הַשָּׁנָה, דְּהַיְנוּ לִזְכּוֹת אֶת כָּל אֶחָד וְאֶחָד לְפִי מְקוֹמוֹ כַּנַּ"ל, מֵאַחַר שֶׁיּוֹדֵעַ מְקוֹם כָּל אֶחָד. וְעַל־כֵּן מִכָּל הַמַּעֲלוֹת וְהַקְּדֻשּׁוֹת שֶׁל מֹשֶׁה רַבֵּנוּ עָלָיו הַשָּׁלוֹם, אֲדוֹן כָּל הַנְּבִיאִים וְהַחֲכָמִים, לֹא שִׁבְּחָהּ הַתּוֹרָה אוֹתוֹ כִּי אִם בְּמַעֲלַת הָעֲנָוָה, כְּמוֹ שֶׁכָּתוּב: "וְהָאִישׁ מֹשֶׁה עָנָו מְאֹד וְכוּ׳". כִּי זֶה הָעִקָּר, שֶׁעַל־יְדֵי זֶה דַּיְקָא זָכָה לְקַבָּלַת הַתּוֹרָה וּלְמָסְרָהּ לְיִשְׂרָאֵל, כִּי עִקַּר קַבָּלַת הַתּוֹרָה שֶׁזָּכָה מֹשֶׁה הָיָה עִקַּר הַגְּבוּרָה וְהַמִּלְחָמָה שֶׁקִּבְּלָהּ בְּאֹפֶן שֶׁיּוּכַל לְמָסְרָהּ לִיהוֹשֻׁעַ תַּלְמִידוֹ שֶׁיּוּכַל לְמָסְרָהּ לְיִשְׂרָאֵל מִדּוֹר לְדוֹר לְעוֹלָם, כִּי עַל מֹשֶׁה בְּעַצְמוֹ לֹא הָיוּ הַמַּלְאָכִים מְקַטְרְגִים כָּל כָּך., כִּי יָדְעוּ גֹּדֶל קְדֻשָּׁתוֹ הָעֲצוּמָה שֶׁכְּבָר נִצַּח וְשִׁבֵּר הַיֵּצֶר הָרָע בְּתַכְלִית, אַךְ כָּל עִקַּר קִטְרוּגָם הָיָה עַל שֶׁרָצָה מֹשֶׁה לְקַבֵּל אֶת הַתּוֹרָה וּלְמָסְרָהּ לִיהוֹשֻׁעַ תַּלְמִידוֹ שֶׁתִּהְיֶה נִמְשֶׁכֶת לְיִשְׂרָאֵל לְדוֹרוֹת עוֹלָם. וְעַל זֶה סָבְרוּ שֶׁיֵּשׁ לָהֶם כֹּחַ לְקַטְרֵג מֵחֲמַת שֶׁרָאוּ שֶׁאֵין מַעֲשֵׂי הַדּוֹרוֹת עוֹלִים יָפֶה וְעַל־כֵּן סָבְרוּ שֶׁיְּכוֹלִים לְקַטְרֵג כְּמוֹ שֶׁקִּטְרְגוּ עַל בְּרִיאַת אָדָם הָרִאשׁוֹן מֵחֲמַת שֶׁרָאוּ שֶׁסּוֹפוֹ לֶחֱטֹא. וְאַף־עַל־פִּי שֶׁעַכְשָׁו כְּבָר רָאוּ מַעֲשֵׂה ה' שֶׁה' יִתְבָּרַךְ גָּמַר בִּרְצוֹנוֹ וּכְבָר הָיוּ בָּעוֹלָם הָאָבוֹת אַבְרָהָם וְיִצְחָק וְיַעֲקֹב וְהַשְּׁבָטִים הַקְּדוֹשִׁים עַד שֶׁיָּצָא אוֹר נִפְלָא כָּזֶה</w:t>
      </w:r>
    </w:p>
    <w:p>
      <w:r>
        <w:br w:type="page"/>
      </w:r>
    </w:p>
    <w:p>
      <w:pPr>
        <w:pBdr>
          <w:top w:val="single" w:color="CCCCCC" w:sz="6"/>
          <w:bottom w:val="single" w:color="CCCCCC" w:sz="6"/>
        </w:pBdr>
        <w:spacing w:before="400" w:after="300"/>
        <w:jc w:val="center"/>
      </w:pPr>
      <w:r>
        <w:rPr>
          <w:b/>
          <w:bCs/>
          <w:color w:val="444444"/>
          <w:sz w:val="22"/>
          <w:szCs w:val="22"/>
        </w:rPr>
        <w:t xml:space="preserve">— Page 10 —</w:t>
      </w:r>
    </w:p>
    <w:p>
      <w:pPr>
        <w:bidi/>
        <w:spacing w:after="200"/>
        <w:ind w:right="720"/>
        <w:jc w:val="start"/>
        <w:rPr>
          <w:rtl/>
          <w:lang w:bidi="he-IL"/>
        </w:rPr>
      </w:pPr>
      <w:r>
        <w:rPr>
          <w:rtl/>
          <w:lang w:bidi="he-IL"/>
        </w:rPr>
        <w:t xml:space="preserve">שֶׁהוּא מֹשֶׁה רַבֵּנוּ שֶׁהִתְגַּבֵּר וְנִצֵּחַ הַמִּלְחָמָה כָּרָאוּי, אַף־עַל־פִּי־כֵן קִטְרְגוּ עַל מַה שֶּׁרוֹצֶה לְמָסְרָהּ לְיִשְׂרָאֵל לְדוֹרוֹת, כִּי רָאוּ שֶׁעֲתִידִים לַחֲטֹא בְּאוֹתוֹ הַדּוֹר, מִכָּל שֶׁכֵּן בְּדוֹרוֹת הָאַחֲרִים, בִּפְרָט בְּסוֹף הַדּוֹרוֹת, אֲבָל מֹשֶׁה בְּעֹצֶם כֹּחוֹ לֹא דַּי שֶׁהִתְגַּבֵּר עֲלֵיהֶם וְקִבֵּל אֶת הַתּוֹרָה אַף גַּם קִבְּלָהּ בְּכֹחַ כָּזֶה עַד שֶׁיּוּכַל לְמָסְרָהּ לִיהוֹשֻׁעַ תַּלְמִידוֹ שֶׁיּוּכַל לְהַמְשִׁיכָהּ מִדּוֹר לְדוֹר לָעוֹלָם. וְכָל זֶה זָכָה עַל־יְדֵי שֶׁקִּבְּלָהּ מִסִּינַי שֶׁהוּא בְּחִינַת שִׁפְלוּת אֲמִתִּי, שֶׁעַל־יְדֵי זֶה נִכְלָלִים בִּבְחִינַת מְקוֹמוֹ שֶׁל עוֹלָם, שֶׁעַל־יְדֵי זֶה יְכוֹלִים לְהַטּוֹת כְּלַפֵּי חֶסֶד וְלִזְכּוֹת אֶת כָּל אֶחָד וְאֶחָד לְפִי מְקוֹמוֹ, שֶׁעַל־יְדֵי זֶה יְכוֹלִים לְהַצִּיל אֲפִלּוּ אֶת הַגָּרוּעַ שֶׁבַּגְּרוּעִים מִקִּטְרוּג הַמַּלְאָכִים עַד שֶׁגַּם הוּא יִזְכֶּה לִבְחִינַת קַבָּלַת הַתּוֹרָה וּלְהַמְשִׁיכָהּ לְדוֹרוֹת, כִּי הַמְשָׁכַת הַתּוֹרָה מִדּוֹר לְדוֹר חוֹבָה עַל כָּל אֶחָד וְאֶחָד מִיִּשְׂרָאֵל, כְּמוֹ שֶׁכָּתוּב: "וְשִׁנַּנְתָּם לְבָנֶיךָ וְדִבַּרְתָּ בָּם וְכוּ' וְלִמַּדְתֶּם אֹתָם אֶת בְּנֵיכֶם וְכוּ'". וּכְמוֹ שֶׁכָּתוּב בַּתּוֹרָה "כִּי מֵרַחֲמָם" וְכוּ' שֶׁהֶחֱיִיב עַל כָּל אֶחָד מִיִּשְׂרָאֵל לַעֲסֹק בְּיִשּׁוּב הָעוֹלָם, דְּהַיְנוּ לְדַבֵּר עִם חֲבֵרָיו לְעוֹרְרָם לַעֲבוֹדָתוֹ יִתְבָּרַךְ וְכוּ', אֲבָל הַבַּעַל דָּבָר מִתְגָּרֶה עַל כָּל אָדָם וְאֵינוֹ מַנִּיחוֹ לַעֲסֹק בָּזֶה וְאִם ירְצֶה לְהִתְגַּבֵּר כְּנֶגְדּוֹ, הוּא מִתְגָּרֶה בּוֹ בְּיוֹתֵר וְיוֹתֵר כַּיָּדוּעַ. עַל־כֵּן עִקַּר הַתִּקּוּן עַל־יְדֵי הַצַּדִּיק שֶׁהוּא עָנָו כְּמֹשֶׁה שֶׁעַל־יְדֵי זֶה יָכוֹל לַעֲלוֹת וְלִכְלֹל בִּבְחִינַת מְקוֹמוֹ שֶׁל עוֹלָם, שֶׁעַל־יְדֵי זֶה הוּא מְזַכֶּה אֶת כָּל אֶחָד וְאֶחָד וּמַצִּילוֹ מִקִּטְרוּג הַמַּלְאָכִים עַד שֶׁמּוֹכִיחוֹ שֶׁגַּם הוּא יֹאחַז עַצְמוֹ בְּכִסֵּא הַכָּבוֹד וְכוּ'. (הִלְכוֹת הָעוֹשֶׂה שָׁלִיחַ לִגְבּוֹת חוֹבוֹ וְהִלְכוֹת הַרְשָׁאָה – הֲלָכָה ה, אוֹת יט)</w:t>
      </w:r>
    </w:p>
    <w:p>
      <w:pPr>
        <w:pStyle w:val="Heading2"/>
        <w:bidi/>
        <w:spacing w:before="220" w:after="220"/>
        <w:jc w:val="center"/>
        <w:rPr>
          <w:rtl/>
          <w:lang w:bidi="he-IL"/>
        </w:rPr>
      </w:pPr>
      <w:r>
        <w:rPr>
          <w:b/>
          <w:bCs/>
          <w:sz w:val="30"/>
          <w:szCs w:val="30"/>
          <w:rtl/>
          <w:lang w:bidi="he-IL"/>
        </w:rPr>
        <w:t xml:space="preserve">וַתְּדַבֵּר מִרְיָם וְאַהֲרֹן בְּמֹשֶׁה עַל־אֹדוֹת הָאִשָּׁה הַכֻּשִׁית</w:t>
      </w:r>
      <w:r>
        <w:br/>
      </w:r>
      <w:r>
        <w:rPr>
          <w:b/>
          <w:bCs/>
          <w:sz w:val="30"/>
          <w:szCs w:val="30"/>
          <w:rtl/>
          <w:lang w:bidi="he-IL"/>
        </w:rPr>
        <w:t xml:space="preserve">(במדבר יב, א)</w:t>
      </w:r>
    </w:p>
    <w:p>
      <w:pPr>
        <w:bidi/>
        <w:spacing w:after="200"/>
        <w:ind w:right="720"/>
        <w:jc w:val="start"/>
        <w:rPr>
          <w:rtl/>
          <w:lang w:bidi="he-IL"/>
        </w:rPr>
      </w:pPr>
      <w:r>
        <w:rPr>
          <w:rtl/>
          <w:lang w:bidi="he-IL"/>
        </w:rPr>
        <w:t xml:space="preserve">עַל־יְדֵי עֲנָוָה נִצּוֹל מִנִּאוּף וְזוֹכֶה לִשְׁמִירַת הַבְּרִית, כְּמוֹ שֶׁאָמְרוּ רַבּוֹתֵינוּ זַ"ל (סוֹטָה ד:): כָּל הַמִּתְגָּאֶה, לְסוֹף נִכְשָׁל בְּאֵשֶׁת־אישׁ, שֶׁנֶּאֱמַר: וְאֵשֶׁת אישׁ נֶפֶשׁ יְקָרָה תָצוּד. וְזֶה פֵּרוּשׁ הַסְּמִיכוּת (במדבר יב): וְהָאִישׁ מֹשֶׁה עָנָו מְאֹד וְכוּ', לַפָּסוּק: וַתְּדַבֵּר אַהֲרֹן וּמִרְיָם בְּמֹשֶׁה; כִּי הֵם דִּבְּרוּ עַל אוֹדוֹת הָאִשָּׁה הַכֻּשִׁית אֲשֶׁר לָקַח, כִּי כּוּשִׁית עַל־שֵׁם יָפְיָהּ נִקְרֵאת, וְהֵם אָמְרוּ שֶׁלְּקָחָהּ לְשֶׁם יֹפִי, וְעַל־כֵּן דִּבְּרוּ עַל הַפְּרִישׁוּת, כִּי הֵם לֹא רָצוּ לְהַאֲמִין שֶׁאֶפְשָׁר לִהְיוֹת פָּרוּשׁ. וְעַל זֶה הֵשִׁיבָה הַתּוֹרָה וְסָמְכָה תֵּכֶף: וְהָאִישׁ מֹשֶׁה עָנָו מְאֹד מִכָּל הָאָדָם – כִּי עַל־יְדֵי שֶׁהָיָה עָנָו מִכָּל הָאָדָם, הָיָה אֶפְשָׁר לוֹ לִהְיוֹת פָּרוּשׁ לְגַמְרֵי, וְלֹא הָיָה לוֹ יִחוּדָא תַּתָּאָה כְּלָל. וְזֶה שֶׁאָמְרוּ רַבּוֹתֵינוּ זַ"ל (סַנְהֶדְרִין יט:): תָּקְפוֹ שֶׁל יוֹסֵף – עַנְוְתָנוּתוֹ שֶׁל בֹּעַז; תָּקְפוֹ שֶׁל בֹּעַז – עַנְוְתָנוּתוֹ שֶׁל פַּלְטִי בֶּן לַיִשׁ. כִּי הוּא תָּלוּי בַּעֲנָוָה, כִּי</w:t>
      </w:r>
    </w:p>
    <w:p>
      <w:pPr>
        <w:bidi/>
        <w:spacing w:after="200"/>
        <w:ind w:right="720"/>
        <w:jc w:val="start"/>
        <w:rPr>
          <w:rtl/>
          <w:lang w:bidi="he-IL"/>
        </w:rPr>
      </w:pPr>
      <w:r>
        <w:rPr>
          <w:rtl/>
          <w:lang w:bidi="he-IL"/>
        </w:rPr>
        <w:t xml:space="preserve">עַל־יְדֵי עֲנָוָה נִצּוֹל מִפְּגַם הַבְּרִית. וְזֶה שֶׁאָמְרוּ: כָּל הַגָּדוֹל מֵחֲבֵרוֹ – שֶׁיֵּשׁ לוֹ גַּדְלוּת, יִצְרוֹ גָּדוֹל מִמֶּנּוּ – שֶׁמִּתְגַּבֵּר עָלָיו הַיֵּצֶר הָרָע בְּתַאֲוַת נִאוּף, כִּי זֶה עִקַּר הַיֵּצֶר הָרָע, כִּמּוּבָא בַּזֹּהַר (ויקרא דף טו:): עִקָּרָא דְּיִצְרָא בִּישָׁא לְגִלּוּיָא עֶרְיָן. (ליקוטי מוהר"ן א' – סימן ק"ל)</w:t>
      </w:r>
    </w:p>
    <w:p>
      <w:pPr>
        <w:pStyle w:val="Heading2"/>
        <w:bidi/>
        <w:spacing w:before="220" w:after="220"/>
        <w:jc w:val="center"/>
        <w:rPr>
          <w:rtl/>
          <w:lang w:bidi="he-IL"/>
        </w:rPr>
      </w:pPr>
      <w:r>
        <w:rPr>
          <w:b/>
          <w:bCs/>
          <w:sz w:val="30"/>
          <w:szCs w:val="30"/>
          <w:rtl/>
          <w:lang w:bidi="he-IL"/>
        </w:rPr>
        <w:t xml:space="preserve">וְהָאִישׁ מֹשֶׁה עָנָו מְאֹד</w:t>
      </w:r>
      <w:r>
        <w:br/>
      </w:r>
      <w:r>
        <w:rPr>
          <w:b/>
          <w:bCs/>
          <w:sz w:val="30"/>
          <w:szCs w:val="30"/>
          <w:rtl/>
          <w:lang w:bidi="he-IL"/>
        </w:rPr>
        <w:t xml:space="preserve">(במדבר יב, ג)</w:t>
      </w:r>
    </w:p>
    <w:p>
      <w:pPr>
        <w:bidi/>
        <w:spacing w:after="200"/>
        <w:ind w:right="720"/>
        <w:jc w:val="start"/>
        <w:rPr>
          <w:rtl/>
          <w:lang w:bidi="he-IL"/>
        </w:rPr>
      </w:pPr>
      <w:r>
        <w:rPr>
          <w:rtl/>
          <w:lang w:bidi="he-IL"/>
        </w:rPr>
        <w:t xml:space="preserve">עִקַּר מִדַּת הָעֲנָוָה – כְּשֶׁהָיָה בְּמַדְרֵגָה שֶׁיּוּכַל לִכְתֹּב עַל עַצְמוֹ כְּמוֹ מֹשֶׁה רַבֵּנוּ, עָלָיו הַשָּׁלוֹם (במדבר יב): וְהָאִישׁ מֹשֶׁה עָנָו מְאֹד. זֶהוּ מַדְרֵגַת הָעֲנָוָה בְּתַכְלִית, וּכְמוֹ שֶׁמָּצִינוּ בָּאָמוֹרָאִים, שֶׁאָמַר רַב יוֹסֵף (סוטה מט:): לָא תִתְנֵי עֲנָוָה, דְּאִיכָּא אֲנָא. (ליקוטי מוהר"ן א' – סימן קמ"ז)</w:t>
      </w:r>
    </w:p>
    <w:p>
      <w:pPr>
        <w:pStyle w:val="Heading2"/>
        <w:bidi/>
        <w:spacing w:before="220" w:after="220"/>
        <w:jc w:val="center"/>
        <w:rPr>
          <w:rtl/>
          <w:lang w:bidi="he-IL"/>
        </w:rPr>
      </w:pPr>
      <w:r>
        <w:rPr>
          <w:b/>
          <w:bCs/>
          <w:sz w:val="30"/>
          <w:szCs w:val="30"/>
          <w:rtl/>
          <w:lang w:bidi="he-IL"/>
        </w:rPr>
        <w:t xml:space="preserve">בַּחֲלוֹם אֲדַבֶּר בּוֹ</w:t>
      </w:r>
      <w:r>
        <w:br/>
      </w:r>
      <w:r>
        <w:rPr>
          <w:b/>
          <w:bCs/>
          <w:sz w:val="30"/>
          <w:szCs w:val="30"/>
          <w:rtl/>
          <w:lang w:bidi="he-IL"/>
        </w:rPr>
        <w:t xml:space="preserve">(במדבר יב, ו)</w:t>
      </w:r>
    </w:p>
    <w:p>
      <w:pPr>
        <w:bidi/>
        <w:spacing w:after="200"/>
        <w:ind w:right="720"/>
        <w:jc w:val="start"/>
        <w:rPr>
          <w:rtl/>
          <w:lang w:bidi="he-IL"/>
        </w:rPr>
      </w:pPr>
      <w:r>
        <w:rPr>
          <w:rtl/>
          <w:lang w:bidi="he-IL"/>
        </w:rPr>
        <w:t xml:space="preserve">בְּרֹב בְּנֵי אָדָם הַמְדַמֶּה אֵינוֹ מְבֹרָר, וְעַל־יְדֵי זֶה בִּשְׁעַת שֵׁנָה מְבַלְבֵּל אוֹתוֹ הַמְדַמֶּה בְּבִלְבּוּלִים, שֶׁהֵם הַחֲלוֹמוֹת הַמְבֻלְבָּלִים שֶׁל רֹב בְּנֵי אָדָם שֶׁהֵם בָּאִים מִבִּלְבּוּל הַמְדַמֶּה בִּשְׁעַת שֵׁנָה. אֲבָל הַצַּדִּיק שֶׁזּוֹכֶה לְתַקֵּן הַמְדַמֶּה, אֲזַי גַּם הַחֲלוֹמוֹת שֶׁלוֹ בְּרוּרִים צוֹדְקִים וַאֲמִתִּיִּים, בִּבְחִינַת (ברכות נח:): חֲלוֹם עַל־יְדֵי מַלְאָךְ. כִּי הוּא זוֹכֶה לְרוּחַ הַקֹּדֶשׁ בִּבְחִינַת רוּחַ נְבוּאָה שֶׁמְּבָרֵר הַמְדַמֶּה, וְעַל־כֵּן בִּשְׁעַת הַשֵּׁנָה בְּעַצְמוֹ הוּא מְקַבֵּל בְּחִינַת רוּחַ הַקֹּדֶשׁ, שֶׁזֶּהוּ בְּחִינַת חֲלוֹם עַל־יְדֵי מַלְאָךְ. כִּי הַחֲלוֹם הוּא בְּחִינַת נְבוּאָה, כְּמוֹ שֶׁאָמְרוּ רַבּוֹתֵינוּ זַ"ל (ברכות נז) בִּבְחִינַת (במדבר יב) בַּחֲלוֹם אֲדַבֶּר בּוֹ. וּלְהִפֶּךּ, מִי שֶׁאֵינוֹ זוֹכֶה לְבָרֵר הַמְדַמֶּה, נֶאֱחָזִים בַּמָּה בִּלְבּוּלִים בַּמְדַמֶּה, וְעַל־יְדֵי זֶה מְבַלְבְּלִים הַסִּטְרָא אָחֳרָא וְהַקְּלִפּוֹת אוֹתוֹ בִּשְׁעַת שֵׁנָה בַּחֲלוֹמוֹת מְבֻלְבָּלִים, בִּבְחִינַת חֲלוֹם עַל־יְדֵי שֵׁד, שֶׁנִּמְשָׁךְ עַל־יְדֵי בִּלְבּוּל הַמְדַמֶּה שֶׁהוּא בְּחִינַת זֻהֲמַת הַנָּחָשׁ וְכוּ'. (הִלְכוֹת צִיצִית – הֲלָכָה ה', י"ב)</w:t>
      </w:r>
    </w:p>
    <w:p>
      <w:pPr>
        <w:pStyle w:val="Heading2"/>
        <w:bidi/>
        <w:spacing w:before="220" w:after="220"/>
        <w:jc w:val="center"/>
        <w:rPr>
          <w:rtl/>
          <w:lang w:bidi="he-IL"/>
        </w:rPr>
      </w:pPr>
      <w:r>
        <w:rPr>
          <w:b/>
          <w:bCs/>
          <w:sz w:val="30"/>
          <w:szCs w:val="30"/>
          <w:rtl/>
          <w:lang w:bidi="he-IL"/>
        </w:rPr>
        <w:t xml:space="preserve">בְּכָל־בֵּיתִי נֶאֱמָן הוּא</w:t>
      </w:r>
      <w:r>
        <w:br/>
      </w:r>
      <w:r>
        <w:rPr>
          <w:b/>
          <w:bCs/>
          <w:sz w:val="30"/>
          <w:szCs w:val="30"/>
          <w:rtl/>
          <w:lang w:bidi="he-IL"/>
        </w:rPr>
        <w:t xml:space="preserve">(במדבר יב, ז)</w:t>
      </w:r>
    </w:p>
    <w:p>
      <w:pPr>
        <w:bidi/>
        <w:spacing w:after="200"/>
        <w:ind w:right="720"/>
        <w:jc w:val="start"/>
        <w:rPr>
          <w:rtl/>
          <w:lang w:bidi="he-IL"/>
        </w:rPr>
      </w:pPr>
      <w:r>
        <w:rPr>
          <w:rtl/>
          <w:lang w:bidi="he-IL"/>
        </w:rPr>
        <w:t xml:space="preserve">הַכְּלָל, שֶׁעִקַּר קִיּוּם הָעוֹלָם הוּא עַל־יְדֵי אֱמוּנָה, כְּמוֹ שֶׁכָּתוּב: "וְכָל מַעֲשֵׂהוּ בֶּאֱמוּנָה". וְכָל הַתּוֹרָה כֻּלָּהּ עוֹמֶדֶת עַל הָאֱמוּנָה, כְּמוֹ שֶׁכָּתוּב: "כָּל מִצְוֹתֶיךָ אֱמוּנָה". וּכְמוֹ שֶׁאָמְרוּ רַבּוֹתֵינוּ זַ"ל: בָּא חֲבַקּוּק וְהֶעֱמִידָן עַל אַחַת – וְצַדִּיק בֶּאֱמוּנָתוֹ יִחְיֶה. כִּי, בָּרוּךְ הַשֵּׁם, יֵשׁ לָנוּ אִישׁ נֶאֱמָן בֶּאֱמֶת שֶׁרָאוּי לִסְמֹךְ עָלָיו, וְאָנוּ יוֹדְעִין מַה לִּסְחֹר בְּזֶה הָעוֹלָם, הוּא מֹשֶׁה רַבֵּנוּ עָלָיו הַשָּׁלוֹם, שֶׁהִצְלִיחַ אוֹתָנוּ בַּהַצְלָחָה הַנִּצְחִיִּית וְהוֹדִיעַ לָנוּ מָה אָנוּ צְרִיכִין לִסְחֹר בָּזֶה הָעוֹלָם הָרָחוֹק מְאֹד מֵעוֹלָמוֹת עֶלְיוֹנִים, כִּי אֲנַחְנוּ לֹא בָּאנוּ לָזֶה...</w:t>
      </w:r>
    </w:p>
    <w:p>
      <w:r>
        <w:br w:type="page"/>
      </w:r>
    </w:p>
    <w:p>
      <w:pPr>
        <w:pBdr>
          <w:top w:val="single" w:color="CCCCCC" w:sz="6"/>
          <w:bottom w:val="single" w:color="CCCCCC" w:sz="6"/>
        </w:pBdr>
        <w:spacing w:before="400" w:after="300"/>
        <w:jc w:val="center"/>
      </w:pPr>
      <w:r>
        <w:rPr>
          <w:b/>
          <w:bCs/>
          <w:color w:val="444444"/>
          <w:sz w:val="22"/>
          <w:szCs w:val="22"/>
        </w:rPr>
        <w:t xml:space="preserve">— Page 11 —</w:t>
      </w:r>
    </w:p>
    <w:p>
      <w:pPr>
        <w:bidi/>
        <w:spacing w:after="200"/>
        <w:ind w:right="720"/>
        <w:jc w:val="start"/>
        <w:rPr>
          <w:rtl/>
          <w:lang w:bidi="he-IL"/>
        </w:rPr>
      </w:pPr>
      <w:r>
        <w:rPr>
          <w:b/>
          <w:bCs/>
          <w:rtl/>
          <w:lang w:bidi="he-IL"/>
        </w:rPr>
        <w:t xml:space="preserve">הָעוֹלָם</w:t>
      </w:r>
      <w:r>
        <w:rPr>
          <w:rtl/>
          <w:lang w:bidi="he-IL"/>
        </w:rPr>
        <w:t xml:space="preserve"> כִּי אִם לִסְחֹר בּוֹ סְחוֹרוֹת לְמֶרְחַקִּים גְּדוֹלִים שֶׁשָּׁם מַצְלִיחִים וּמַרְוִיחִים הַרְבֵּה מְאֹד מְאֹד בְּאֵלּוּ הַסְחוֹרוֹת שֶׁסּוֹחֲרִים בָּזֶה הָעוֹלָם הַגַּשְׁמִי דַּיְקָא, רֶוַח גָּדוֹל וְנִפְלָא וְנוֹרָא מְאֹד בְּלִי שִׁעוּר וְעֵרֶךְ עַיִן לֹא רָאָתָה וְכוּ' (כְּמוֹ שֶׁכָּתוּב בְּלִקּוּטֵי תִּנְיָנָא, בְּסִימָן נ"ה, עַיִן שָׁם), אֲבָל אֵין אָדָם יוֹדֵעַ בַּמֶּה מִשְׁתַּכֵּר בָּזֶה הָעוֹלָם הָרָחוֹק מְאֹד מִמְּדִינָתֵנוּ שֶׁאָנוּ צְרִיכִין לָשׁוּב לְשָׁם, עַל־כֵּן חָמַל עָלֵינוּ ה' יִתְבָּרַךְ וְשָׁלַח לָנוּ רוֹעֶה נֶאֱמָן הוּא מֹשֶׁה רַבֵּנוּ עָלָיו הַשָּׁלוֹם, שֶׁכָּתוּב בּוֹ בְּכָל בֵּיתִי נֶאֱמָן הוּא, וְהוּא חָמַל עָלֵינוּ, הוּא הִצְלִיחָנוּ, הוּא הֵאִיר עֵינֵינוּ וְהוֹדִיעַ לָנוּ כָּל הַתּוֹרָה וְהַמִּצְוֹת שֶׁמָּסַר לָנוּ מִפִּי הַקָּדוֹשׁ־בָּרוּךְ־הוּא וְהוֹדִיעָנוּ כָּל הַסְחוֹרוֹת הַקְּדוֹשׁוֹת שֶׁאָנוּ צְרִיכִין לִסְחֹר בָּזֶה הָעוֹלָם, שֶׁהֵם: לְבִישַׁת צִיצִית וְהַנָּחַת תְּפִלִּין וּשְׁאָר כָּל הַמִּצְוֹת הַקְּדוֹשׁוֹת וְהַנּוֹרָאוֹת. וּבְוַדַּאי אֵין אָנוּ צְרִיכִין עַתָּה לְבַלּוֹת יָמִים חַס וְשָׁלוֹם, לַחֲקֹר חַס וְשָׁלוֹם אִם יַצְלִיחַ בְּאֵלּוּ הַסְחוֹרוֹת, כִּי בְּוַדַּאי מִי שֶׁחוֹקֵר בָּזֶה, מִלְּבַד מַה שֶׁהוּא רָשָׁע וְאֶפִּיקוֹרוֹס וְכוּ', אַף גַּם הוּא שׁוֹטֶה וֶאֱוִיל וּפֶתִי וּמְשֻׁגָּע, שֶׁרוֹצֶה לִהְיוֹת חָכָם לְהָרַע לַחֲקֹר אַחַר אִישׁ נֶאֱמָן כָּזֶה וְרוֹצֶה לֵידַע דַּיְקָא בְּדַעְתּוֹ וּלְהָבִין בְּשִׂכְלוֹ מַדּוּעַ יַצְלִיחַ בְּזֹאת הַסְּחוֹרָה, וְיֵשׁ פֶּתִי כָּזֶה, שֶׁכּוֹתְבִין לוֹ מִמֶּרְחַקִּים אֲנָשִׁים נֶאֱמָנִים וַחֲכָמִים אֲמִתִּיִּים נִירָאִים כְּאֵלֶּה, שֶׁיְּמַהֵר לִסְחֹר אֵלּוּ הַסְּחוֹרוֹת בְּתַכְלִית הַמְּהִירוּת וְהַזְּהִירוּת, כִּי יַצְלִיחַ בָּהֶם מְאֹד הוֹן עָתֵק בְּלִי שִׁעוּר, וְהוּא בְּזָדוֹן לִבּוֹ מִתְעַצֵּל וְרוֹצֶה לַחֲקֹר תְּחִלָּה הַטַּעַם מַדּוּעַ אֵלּוּ הַסְּחוֹרוֹת חֲשׁוּבִים שָׁם וּבְתוֹךְ כָּךְ מִתְעַצֵּל לִסְחֹר הַסְּחוֹרָה וּמְבַלֶּה יָמָיו בְּהֶבֶל וָרִיק וּבָא לְשָׁם בְּחֶרְפָּה וּכְלִמָּה, רֵיק וְנָעוּר מִכָּל טוֹב! מִכָּל שֶׁכֵּן אִם הֵבִיא לְשָׁם דְּבָרִים הָאֲסוּרִים לָבוֹא לְשָׁם, שֶׁמַּעֲנִישִׁין אֶת הַמְּבִיאִים לְשָׁם בְּעֹנָשִׁים קָשִׁים וּמָרִים מְאֹד בְּלִי שִׁעוּר. אוֹי לְאוֹתָהּ בּוּשָׁה, אוֹי לְאוֹתָהּ כְּלִמָּה.</w:t>
      </w:r>
    </w:p>
    <w:p>
      <w:pPr>
        <w:bidi/>
        <w:spacing w:after="200"/>
        <w:ind w:right="720"/>
        <w:jc w:val="start"/>
        <w:rPr>
          <w:rtl/>
          <w:lang w:bidi="he-IL"/>
        </w:rPr>
      </w:pPr>
      <w:r>
        <w:rPr>
          <w:b/>
          <w:bCs/>
          <w:rtl/>
          <w:lang w:bidi="he-IL"/>
        </w:rPr>
        <w:t xml:space="preserve">וְהַנִּמְשָׁל</w:t>
      </w:r>
      <w:r>
        <w:rPr>
          <w:rtl/>
          <w:lang w:bidi="he-IL"/>
        </w:rPr>
        <w:t xml:space="preserve"> מוּבָן מִמֵּילָא, שֶׁמֹּשֶׁה רַבֵּנוּ עָלָיו הַשָּׁלוֹם וְכָל הַצַּדִּיקִים, הַנְּבִיאֵי רִאשׁוֹנִים וְאַחֲרוֹנִים וְכָל הַתַּנָּאִים וְאָמוֹרָאִים וְכוּ', כּוֹתְבִין לָנוּ לְהַזְהִיר לְקַיֵּם תּוֹרַת מֹשֶׁה, כִּי נַצְלִיחַ עַל־יְדֵי זֶה מְאֹד בָּעוֹלָם הַבָּא, וְהֵם אֲנָשִׁים נֶאֱמָנִים חֲכָמִים וּנְבוֹנִים וְאוֹהֲבִים אוֹתָנוּ בֶּאֱמֶת, בְּוַדַּאי אֵין אָנוּ צְרִיכִין לַחֲקֹר אַחֲרֵיהֶם חָלִילָה, רַק לְהַאֲמִנִין לָהֶם וְלֵילֵךְ בְּדַרְכֵיהֶם וְעַל־יְדֵי זֶה נוּכַל לִסְחֹר כָּל הַסְּחוֹרוֹת הַקְּדוֹשׁוֹת שֶׁהֵם תּוֹרָה וּמִצְוֹת, כִּי אֵין אָנוּ צְרִיכִין לְבַלּוֹת יָמֵינוּ עַל שׁוּם חֲקִירָה לַחֲקֹר אַחֲרֵיהֶם חָלִילָה, רַק כָּל יָמֵינוּ נַעֲסֹק לִקְבּוֹץ וְלִסְחֹר אֵלּוּ הַסְּחוֹרוֹת הַיְקָרִים מִפָּז וּמִפְּנִינִים וְכָל חֲפָצִים לֹא יִשְׁווּ בָּהֶם. וְזֶה שֶׁשִּׁבַּח שְׁלֹמֹה הַמֶּלֶךְ עָלָיו הַשָּׁלוֹם אֶת הָאֱמוּנָה הַקְּדוֹשָׁה אֵשֶׁת חַיִל מִי יִמְצָא וְכוּ', כִּי הָאֱמוּנָה הַקְּדוֹשָׁה נִקְרַאת "אֵשֶׁת חַיִל", כִּי אֱמֶת וֶאֱמוּנָה הֵם בְּחִינַת אִישׁ וְאִשָּׁה, כַּמּוּבָא בְּסִימָן ז', עַיִן שָׁם. וְהוּא מְשַׁבֵּחַ אֶת הָאֱמוּנָה, שֶׁהִיא אֵשֶׁת חַיִל,</w:t>
      </w:r>
    </w:p>
    <w:p>
      <w:pPr>
        <w:bidi/>
        <w:spacing w:after="200"/>
        <w:ind w:right="720"/>
        <w:jc w:val="start"/>
        <w:rPr>
          <w:rtl/>
          <w:lang w:bidi="he-IL"/>
        </w:rPr>
      </w:pPr>
      <w:r>
        <w:rPr>
          <w:b/>
          <w:bCs/>
          <w:rtl/>
          <w:lang w:bidi="he-IL"/>
        </w:rPr>
        <w:t xml:space="preserve">בְּכָל</w:t>
      </w:r>
      <w:r>
        <w:rPr>
          <w:rtl/>
          <w:lang w:bidi="he-IL"/>
        </w:rPr>
        <w:t xml:space="preserve"> הַשִּׁיר הַזֶּה בִּלְשׁוֹן רֶוַח וְהַצְלָחָה בִּסְחוֹרָה שֶׁהִיא מֻצְלַחַת וּמַרְוִיחַת הַרְבֵּה בִּסְחוֹרָתָהּ, כַּמְבֹאָר בְּכָל הַשִּׁיר הַנִּפְלָא הַזֶּה מִתְּחִלָּתוֹ וְעַד סוֹפוֹ, כִּי עִקַּר הַצְלָחַת הָאָדָם בַּסְּחוֹרָה הַקְּדוֹשָׁה הַצְלָחָה אֲמִתִּית וְנִצְחִית הִיא עַל־יְדֵי הָאֵשֶׁת חַיִל, שֶׁהִיא הָאֱמוּנָה הַקְּדוֹשָׁה שֶׁנִּקְרֵאת "אֵשֶׁת חַיִל". וְכַמּוּבָא בְּכָל כִּתְבֵי הָאֲרִי"זַל שֶׁהָאֱמוּנָה הִיא בְּחִינַת מַלְכוּת, שֶׁהִיא בְּחִינַת אִשָּׁה יִרְאַת ה', בְּחִינַת אֵשֶׁת חַיִל. וְזֶהוּ: "הָיְתָה כָּאֳנִיּוֹת סוֹחֵר מִמֶּרְחָק תָּבִיא לַחְמָהּ". שֶׁעַל־יְדֵי הָאֱמוּנָה הַקְּדוֹשָׁה שֶׁסּוֹמְכִין עַל מֹשֶׁה רַבֵּנוּ עָלָיו הַשָּׁלוֹם, וְעַל הַצַּדִּיקִים הַהוֹלְכִים בִּדְרָכָיו, עַל־יְדֵי זֶה יְכוֹלִים לִסְחֹר סְחוֹרוֹת לְמֶרְחַקִּים וּלְהָבִיא לַחְמוֹ וְחִיּוּתוֹ לָנֶצַח מִמֶּרְחַקִּים גְּדוֹלִים, אַף־עַל־פִּי שֶׁאֵין אָנוּ יוֹדְעִין מָה לִסְחֹר לְשָׁם, כִּי כְּבָר הוֹדִיעַ לָנוּ אִישׁ נֶאֱמָן בֶּאֱמֶת מָה אָנוּ צְרִיכִין לִסְחֹר לְשָׁם, שֶׁעַל־יְדֵי זֶה נַצְלִיחַ שָׁם תָּמִיד. (לקוטי הלכות – הלכות גילוח ד', אות ג')</w:t>
      </w:r>
    </w:p>
    <w:p>
      <w:pPr>
        <w:pStyle w:val="Heading2"/>
        <w:bidi/>
        <w:spacing w:before="220" w:after="220"/>
        <w:jc w:val="center"/>
        <w:rPr>
          <w:rtl/>
          <w:lang w:bidi="he-IL"/>
        </w:rPr>
      </w:pPr>
      <w:r>
        <w:rPr>
          <w:b/>
          <w:bCs/>
          <w:sz w:val="30"/>
          <w:szCs w:val="30"/>
          <w:rtl/>
          <w:lang w:bidi="he-IL"/>
        </w:rPr>
        <w:t xml:space="preserve">לֹא־כֵן עַבְדִּי מֹשֶׁה</w:t>
      </w:r>
    </w:p>
    <w:p>
      <w:pPr>
        <w:pStyle w:val="Heading2"/>
        <w:bidi/>
        <w:spacing w:before="220" w:after="220"/>
        <w:jc w:val="center"/>
        <w:rPr>
          <w:rtl/>
          <w:lang w:bidi="he-IL"/>
        </w:rPr>
      </w:pPr>
      <w:r>
        <w:rPr>
          <w:b/>
          <w:bCs/>
          <w:sz w:val="30"/>
          <w:szCs w:val="30"/>
          <w:rtl/>
          <w:lang w:bidi="he-IL"/>
        </w:rPr>
        <w:t xml:space="preserve">(במדבר יב, ז)</w:t>
      </w:r>
    </w:p>
    <w:p>
      <w:pPr>
        <w:bidi/>
        <w:spacing w:after="200"/>
        <w:ind w:right="720"/>
        <w:jc w:val="start"/>
        <w:rPr>
          <w:rtl/>
          <w:lang w:bidi="he-IL"/>
        </w:rPr>
      </w:pPr>
      <w:r>
        <w:rPr>
          <w:rtl/>
          <w:lang w:bidi="he-IL"/>
        </w:rPr>
        <w:t xml:space="preserve">הִתְגַּלּוּת הָאוֹר הוּא בְּחִינַת נְבוּאָה, בְּחִינַת וְאֶרְאֶה אֶת ה', בְּחִינַת 'בְּשֵׁם ה' אֱלֹקֵינוּ נַזְכִּיר' רָאשֵׁי תֵבֹות 'נָבִיא' הַמּוּבָא בַּתִּקּוּנֵי זֹהַר (סֵפֶר הַמִּדּוֹת, תְּפִלָּה חֵלֶק ב אוֹת יד), וְעִקַּר הַנְּבוּאָה בַּיּוֹם, כְּמוֹ שֶׁדָּרְשׁוּ רַבּוֹתֵינוּ זִ"ל עַל פָּסוּק בְּיוֹם צַוּוֹתוֹ וְכוּ'. וְעַל־כֵּן לִנְבִיאֵי אֻמּוֹת הָעוֹלָם אֵינוֹ נִגְלֶה אֶלָּא בַּלַּיְלָה, כְּמוֹ שֶׁאָמְרוּ רַבּוֹתֵינוּ זִ"ל (בְּמִדְבַּר רַבָּה פָּרָשָׁה כ). כִּי אֶצְלָם מַגִּיעַ הַנְּבוּאָה בְּוַדַּאי רַק בִּבְחִינַת אִתְעָרוּתָא דִּלְעֵלָּא דַּיְקָא, כִּי הֵם אֵינָם רְאוּיִים בְּוַדַּאי, עַל־כֵּן בָּאָה עֲלֵיהֶם הַנְּבוּאָה בַּלַּיְלָה דַּיְקָא. גַּם אֲפִלּוּ בִּנְבִיאֵי יִשְׂרָאֵל יִמָּצֵא נִמְצָא לִפְעָמִים שֶׁנִּגְלָה עֲלֵיהֶם בַּלַּיְלָה, וְזֶה כְּשֶׁקִּבְּלוּ הַנְּבוּאָה בְּעֵת שֶׁעֲדַיִן לֹא הָיוּ כְּדַאי וּרְאוּיִים לְהִתְגַּלּוּת הַזֹּאת. כִּי בְּעִנְיַן אִתְעָרוּתָא דִּלְעֵלָּא וְאִתְעָרוּתָא דִּלְתַתָּא יֵשׁ כַּמָּה בְּחִינוֹת, כִּי אֲפִלּוּ כְּשֶׁמְּקַבֵּל הָאוֹר עַל־יְדֵי אִתְעָרוּתָא דִּלְתַתָּא, אֲבָל אֵין הַהִתְעוֹרְרוּת רָאוּי לְאוֹתוֹ הַהִתְגַּלּוּת, נֶחְשָׁב בְּחִינַת אִתְעָרוּתָא דִּלְעֵלָּא. וְזֶה הָיָה שְׁלֵמוּת מֹשֶׁה שֶׁזָּכָה לִנְבוּאָה פָּנִים בְּפָנִים יוֹתֵר מִכָּל הַנְּבִיאִים, מֵחֲמַת שֶׁהָיָה קָדוֹשׁ וּפָרוּשׁ כָּל כָּךְ, וְיָגַע כָּל כָּךְ בִּשְׁבִיל ה' יִתְבָּרַךְ, עַד שֶׁזָּכָה לְקַבֵּל הִתְגַּלּוּת הַנְּבוּאָה רַק בִּבְחִינַת אִתְעָרוּתָא דִּלְתַתָּא, שֶׁזֶּה עִקַּר שְׁלֵמוּת הָאוֹר כַּנַּ"ל.</w:t>
      </w:r>
    </w:p>
    <w:p>
      <w:pPr>
        <w:bidi/>
        <w:spacing w:after="200"/>
        <w:ind w:right="720"/>
        <w:jc w:val="start"/>
        <w:rPr>
          <w:rtl/>
          <w:lang w:bidi="he-IL"/>
        </w:rPr>
      </w:pPr>
      <w:r>
        <w:rPr>
          <w:b/>
          <w:bCs/>
          <w:rtl/>
          <w:lang w:bidi="he-IL"/>
        </w:rPr>
        <w:t xml:space="preserve">וְזֶה</w:t>
      </w:r>
      <w:r>
        <w:rPr>
          <w:rtl/>
          <w:lang w:bidi="he-IL"/>
        </w:rPr>
        <w:t xml:space="preserve"> שֶׁהוֹכִיחַ אוֹתָם ה' יִתְבָּרַךְ (בְּמִדְבַּר יב): אִם יִהְיֶה נְבִיאֲכֶם ה', 'בַּמַּרְאָה' דַּיְקָא. שֶׁה' יִתְבָּרַךְ הוּא נָבִיא שֶׁלָּהֶם, דְּהַיְנוּ שֶׁמַּמְשִׁיךְ לָהֶם הַנְּבוּאָה מִלְּמַעְלָה, בִּבְחִינַת אִתְעָרוּתָא דִּלְעֵלָּא. וְעַל־כֵּן 'בַּחֲלוֹם אֲדַבֶּר בּוֹ' כַּנַּ"ל. 'לֹא כֵן עַבְדִּי מֹשֶׁה בְּכָל בֵּיתִי נֶאֱמָן הוּא וְכוּ' וּתְמוּנַת ה' יַבִּיט', 'יַבִּיט' דַּיְקָא, שֶׁהוּא בְּעַצְמוֹ מַבִּיט בִּתְמוּנַת ה' בִּבְחִינַת אִתְעָרוּתָא דִּלְתַתָּא בִּשְׁלֵמוּת</w:t>
      </w:r>
    </w:p>
    <w:p>
      <w:r>
        <w:br w:type="page"/>
      </w:r>
    </w:p>
    <w:p>
      <w:pPr>
        <w:pBdr>
          <w:top w:val="single" w:color="CCCCCC" w:sz="6"/>
          <w:bottom w:val="single" w:color="CCCCCC" w:sz="6"/>
        </w:pBdr>
        <w:spacing w:before="400" w:after="300"/>
        <w:jc w:val="center"/>
      </w:pPr>
      <w:r>
        <w:rPr>
          <w:b/>
          <w:bCs/>
          <w:color w:val="444444"/>
          <w:sz w:val="22"/>
          <w:szCs w:val="22"/>
        </w:rPr>
        <w:t xml:space="preserve">— Page 12 —</w:t>
      </w:r>
    </w:p>
    <w:p>
      <w:pPr>
        <w:bidi/>
        <w:spacing w:after="200"/>
        <w:ind w:right="720"/>
        <w:jc w:val="start"/>
        <w:rPr>
          <w:rtl/>
          <w:lang w:bidi="he-IL"/>
        </w:rPr>
      </w:pPr>
      <w:r>
        <w:rPr>
          <w:rtl/>
          <w:lang w:bidi="he-IL"/>
        </w:rPr>
        <w:t xml:space="preserve">שֶׁזּוֹכֶה עַל־יְדֵי קְדֻשָּׁתוֹ וּפְרִישׁוּתוֹ. כִּי הֵם אַף־עַל־פִּי שֶׁהָיוּ צַדִּיקִים נוֹרָאִים, וּבְוַדַּאי קִבְּלוּ הַנְּבוּאָה בִּקְדֻשָּׁה עַל־יְדֵי הֲכָנָתָם בִּבְחִינַת אִתְעָרוּתָא דִּלְתַתָּא, אֲבָל כְּנֶגֶד קְדֻשַּׁת מֹשֶׁה נֶחְשָׁב קַבָּלַת נְבוּאָתָם בִּבְחִינַת אִתְעָרוּתָא דִּלְעֵלָּא, בִּבְחִינַת אִם יִהְיֶה נְבִיאֲכֶם ה', וְכַוָּנָתוֹ עַל־פִּי פֵּרוּשׁ רַשִׁ"י: וְהֵם צוֹעֲקִים מַיִם מַיִם, דְּהַיְנוּ שֶׁלֹּא הָיְתָה הֲכָנָתָם בִּשְׁלֵמוּת, וְכַנַּ"ל. (ליקוטי הלכות – הלכות קריאת שמע ה', אות ח')</w:t>
      </w:r>
    </w:p>
    <w:p>
      <w:pPr>
        <w:pStyle w:val="Heading2"/>
        <w:bidi/>
        <w:spacing w:before="220" w:after="220"/>
        <w:jc w:val="center"/>
        <w:rPr>
          <w:rtl/>
          <w:lang w:bidi="he-IL"/>
        </w:rPr>
      </w:pPr>
      <w:r>
        <w:rPr>
          <w:b/>
          <w:bCs/>
          <w:sz w:val="30"/>
          <w:szCs w:val="30"/>
          <w:rtl/>
          <w:lang w:bidi="he-IL"/>
        </w:rPr>
        <w:t xml:space="preserve">וּתְמֻנַת ה' יַבִּיט</w:t>
      </w:r>
    </w:p>
    <w:p>
      <w:pPr>
        <w:bidi/>
        <w:spacing w:after="200"/>
        <w:ind w:right="720"/>
        <w:jc w:val="start"/>
        <w:rPr>
          <w:rtl/>
          <w:lang w:bidi="he-IL"/>
        </w:rPr>
      </w:pPr>
      <w:r>
        <w:rPr>
          <w:rtl/>
          <w:lang w:bidi="he-IL"/>
        </w:rPr>
        <w:t xml:space="preserve">(במדבר יב, ח)</w:t>
      </w:r>
    </w:p>
    <w:p>
      <w:pPr>
        <w:bidi/>
        <w:spacing w:after="200"/>
        <w:ind w:right="720"/>
        <w:jc w:val="start"/>
        <w:rPr>
          <w:rtl/>
          <w:lang w:bidi="he-IL"/>
        </w:rPr>
      </w:pPr>
      <w:r>
        <w:rPr>
          <w:rtl/>
          <w:lang w:bidi="he-IL"/>
        </w:rPr>
        <w:t xml:space="preserve">יִשְׂרָאֵל קְדוֹשִׁים מֻזְהָרִים פֶּן יֶהֶרְסוּ אֶל ה' לַעֲלוֹת, רַק עוֹמְדִים מֵרָחוֹק וּמַאֲמִינִים בּוֹ יִתְבָּרַךְ בֶּאֱמוּנָה לְבַד. וְזֶה בְּחִינַת (שמות ג): וַיַּסְתֵּר מֹשֶׁה פָּנָיו כִּי יָרֵא מֵהַבִּיט אֶל הָאֱלֹקִים, שֶׁאֲפִלּוּ מֹשֶׁה רַבֵּנוּ עָלָיו הַשָּׁלוֹם הִסְתִּיר פָּנָיו וְיָרֵא מֵהַבִּיט אֶל הָאֱלֹקִים, וְעַל־יְדֵי זֶה דַּיְקָא זָכָה לְהַשָּׂגוֹת עֲצוּמוֹת בֶּאֱלֹקוּתוֹ יִתְבָּרַךְ בִּבְחִינַת (במדבר יב): וּתְמֻנַת ה' יַבִּיט וְכוּ'. וְזֶה בְּחִינַת (ישעיה נז): שָׁלוֹם שָׁלוֹם לָרָחוֹק וְלַקָּרוֹב, שֶׁדַּיְקָא עַל־יְדֵי הִתְרַחֲקוּת הוּא מִתְקָרֵב. (הלכות כתובות – הלכה ד', אות ד')</w:t>
      </w:r>
    </w:p>
    <w:p>
      <w:pPr>
        <w:pStyle w:val="Heading2"/>
        <w:bidi/>
        <w:spacing w:before="220" w:after="220"/>
        <w:jc w:val="center"/>
        <w:rPr>
          <w:rtl/>
          <w:lang w:bidi="he-IL"/>
        </w:rPr>
      </w:pPr>
      <w:r>
        <w:rPr>
          <w:b/>
          <w:bCs/>
          <w:sz w:val="30"/>
          <w:szCs w:val="30"/>
          <w:rtl/>
          <w:lang w:bidi="he-IL"/>
        </w:rPr>
        <w:t xml:space="preserve">אֵל נָא רְפָא נָא לָהּ</w:t>
      </w:r>
    </w:p>
    <w:p>
      <w:pPr>
        <w:bidi/>
        <w:spacing w:after="200"/>
        <w:ind w:right="720"/>
        <w:jc w:val="start"/>
        <w:rPr>
          <w:rtl/>
          <w:lang w:bidi="he-IL"/>
        </w:rPr>
      </w:pPr>
      <w:r>
        <w:rPr>
          <w:rtl/>
          <w:lang w:bidi="he-IL"/>
        </w:rPr>
        <w:t xml:space="preserve">(במדבר יב, יג)</w:t>
      </w:r>
    </w:p>
    <w:p>
      <w:pPr>
        <w:bidi/>
        <w:spacing w:after="200"/>
        <w:ind w:right="720"/>
        <w:jc w:val="start"/>
        <w:rPr>
          <w:rtl/>
          <w:lang w:bidi="he-IL"/>
        </w:rPr>
      </w:pPr>
      <w:r>
        <w:rPr>
          <w:rtl/>
          <w:lang w:bidi="he-IL"/>
        </w:rPr>
        <w:t xml:space="preserve">כְּשֶׁהַדִּינִין, חַס וְשָׁלוֹם, גּוֹבְרִים עַל הָאָדָם, אֵין לְהִתְפַּלֵּל עֲבוּרוֹ לְהַזְכִּיר שְׁמוֹ, שֶׁלֹּא יִתְגַּבְּרוּ הַדִּינִין, חַס וְשָׁלוֹם, וּכְמוֹ דְּאִיתָא, שֶׁנֹּחַ לֹא קָרָא לוֹ אָבִיו שֵׁם בְּעֵת לִדְתּוֹ, מִשּׁוּם שֶׁהָיָה אָז הָעוֹלָם בְּדִינִין, וְעַל־כֵּן לֹא רָצָה אָבִיו לִתֵּן לוֹ שֵׁם, כִּי עַל־יְדֵי הַשֵּׁם יִהְיֶה נִכָּר וּמְסֻיָּם בֵּין הַמְּקַטְרְגִים, וְיוּכְלוּ הַדִּינִין לְהִתְגַּבֵּר עָלָיו. וְזֶהוּ כְּשֶׁהִתְפַּלֵּל מֹשֶׁה רַבֵּנוּ, עָלָיו הַשָּׁלוֹם, עַל מִרְיָם, לֹא הִזְכִּיר שְׁמָהּ, רַק אָמַר סְתָם: אֵל נָא רְפָא נָא לָהּ (במדבר יב); כִּי מֵחֲמַת שֶׁהָיוּ הַדִּינִין גּוֹבְרִים עָלֶיהָ, לֹא רָצָה לְהַזְכִּיר שְׁמָהּ בְּפֵרוּשׁ כַּנַּ"ל, וְאַף־עַל־פִּי־כֵן הֶעֱלִים שְׁמָהּ בְּרֶמֶז נִפְלָא בְּתוֹךְ תְּפִלָּתוֹ, כִּי נָא רְפָא בְּגִימַטְרִיָּא מִרְיָם יוֹכֶבֶד, מְכֻוָּן מַמָּשׁ, הַיְנוּ שֵׁם הַחוֹלֶה וְשֵׁם אִמָּהּ, שֶׁצָּרִיךְ לְהַזְכִּיר עַל הַחוֹלֶה כְּשֶׁמִּתְפַּלְּלִין עָלָיו, אַךְ לֹא רָצָה לְהַזְכִּיר בְּפֵרוּשׁ, כַּנַּ"ל. (ליקוטי מוהר"ן א' – סימן קע"ד)</w:t>
      </w:r>
    </w:p>
    <w:p>
      <w:pPr>
        <w:pStyle w:val="Heading2"/>
        <w:bidi/>
        <w:spacing w:before="220" w:after="220"/>
        <w:jc w:val="center"/>
        <w:rPr>
          <w:rtl/>
          <w:lang w:bidi="he-IL"/>
        </w:rPr>
      </w:pPr>
      <w:r>
        <w:rPr>
          <w:b/>
          <w:bCs/>
          <w:sz w:val="30"/>
          <w:szCs w:val="30"/>
          <w:rtl/>
          <w:lang w:bidi="he-IL"/>
        </w:rPr>
        <w:t xml:space="preserve">רָאִיתִי מְנוֹרַת זָהָב כֻּלָּהּ וְגֻלָּהּ עַל רֹאשָׁהּ</w:t>
      </w:r>
    </w:p>
    <w:p>
      <w:pPr>
        <w:bidi/>
        <w:spacing w:after="200"/>
        <w:ind w:right="720"/>
        <w:jc w:val="start"/>
        <w:rPr>
          <w:rtl/>
          <w:lang w:bidi="he-IL"/>
        </w:rPr>
      </w:pPr>
      <w:r>
        <w:rPr>
          <w:rtl/>
          <w:lang w:bidi="he-IL"/>
        </w:rPr>
        <w:t xml:space="preserve">[מתוך ההפטרה של פרשת בהעלותך]</w:t>
      </w:r>
    </w:p>
    <w:p>
      <w:pPr>
        <w:bidi/>
        <w:spacing w:after="200"/>
        <w:ind w:right="720"/>
        <w:jc w:val="start"/>
        <w:rPr>
          <w:rtl/>
          <w:lang w:bidi="he-IL"/>
        </w:rPr>
      </w:pPr>
      <w:r>
        <w:rPr>
          <w:rtl/>
          <w:lang w:bidi="he-IL"/>
        </w:rPr>
        <w:t xml:space="preserve">וְזֶה בְּחִינַת מַרְאֵה הַמְּנוֹרָה שֶׁל זְכַרְיָה שֶׁמַּפְטִירִין בְּפָרָשַׁת בְּהַעֲלוֹתְךָ וּבְשַׁבַּת חֲנֻכָּה שֶׁרָאָה אֶת הַמְּנוֹרָה וְכוּ' (זְכַרְיָה ד) וּשְׁנַיִם זֵיתִים עָלֶיהָ אֶחָד מִיָּמִין וְאֶחָד מִשְּׂמֹאל וְאָמַר: מָה אֵלֶּה אֲדוֹנִי, וַיֹּאמֶר לוֹ הֲלֹא יָדַעְתָּ מָה אֵלֶּה, וַיֹּאמֶר: לֹא אֲדוֹנִי, הַיְנוּ שֶׁגַּם זְכַרְיָה נִתְקַשָּׁה עַל עֵסֶק תִּקּוּן הַמְּנוֹרָה מְאֹד מֵחֲמַת שֶׁרָאָה שֶׁשְּׁנַיִם זֵיתִים עָלֶיהָ שֶׁהֵם שְׁנֵי אִילָנוֹת אֶחָד מִיָּמִין וְאֶחָד מִשְּׂמֹאל שֶׁהֵם בְּחִינַת אִילָנָא דְּחַיֵּי וְאִילָנָא דְּמוֹתָא, שֶׁהֵם בְּחִינַת סִטְרָא דִּקְדֻשָּׁה וְסִטְרָא אַחֲרָא שֶׁכְּנֶגְדָּהּ, שֶׁמִּתְגַּבֵּר בְּכָל פַּעַם רַע לְעֻמַּת טוֹב וְכוּ', עַל־כֵּן שָׁאַל מָה אֵלֶּה שְׁתֵּי פְעָמִים, כִּי לֹא הָיָה יָכוֹל לְהַשִּׂיג אֵיךְ יְכוֹלִין לִכְבֹּשׁ הַר כָּזֶה, מֵאַחַר שֶׁהַסִּטְרָא אַחֲרָא מִתְגַּבֶּרֶת כְּנֶגֶד כָּל אָדָם כָּל כָּךְ בְּכָל פַּעַם. וְהֵשִׁיב לוֹ הַמַּלְאָךְ (שָׁם): לֹא בְחַיִל וְלֹא בְכֹחַ כִּי אִם בְּרוּחִי אָמַר ה' צְבָאוֹת, בְּחִינַת רָצוֹן שֶׁנִּקְרָא רוּחַ ה' כְּמוֹ שֶׁכָּתוּב (יְחֶזְקֵאל כ): הָעוֹלָה עַל רוּחֲכֶם, הַיְנוּ עַל־יְדֵי תֹּקֶף הָרָצוֹן דִּקְדֻשָּׁה הַנִּמְשָׁךְ מֵרוּחַ ה' עַל־יְדֵי הַצַּדִּיקֵי אֱמֶת בְּחִינַת מֹשֶׁה עַל־יְדֵי זֶה יִתְגַּבֵּר כָּל אֶחָד לֹא בְחַיִל וְלֹא בְכֹחַ כִּי אִם עַל־יְדֵי תֹּקֶף הָרָצוֹן וְכוּ'. וְזֶהוּ (זְכַרְיָה ד): מִי אַתָּה הַהַר הַגָּדוֹל לִפְנֵי זְרֻבָּבֶל לְמִישׁוֹר, שֶׁאֲפִלּוּ הָהָר הַגָּדוֹל שֶׁהוּא בְּחִינַת הַשּׂוֹנְאִים וְהַמּוֹנְעִים הַגְּדוֹלִים (וּכְעֵין שֶׁפֵּרֵשׁ רַשִׁ"י שָׁם) לִפְנֵי זְרֻבָּבֶל לְמִישׁוֹר כִּי כֻּלָּם יִתְבַּטְּלוּ לִפְנֵי הַצַּדִּיק הָאֱמֶת בְּחִינַת זְרֻבָּבֶל שֶׁהוּא בְּחִינַת מָשִׁיחַ עַל־יְדֵי תֹּקֶף הָרָצוֹן שֶׁיָּאִיר בְּיִשְׂרָאֵל.</w:t>
      </w:r>
    </w:p>
    <w:p>
      <w:pPr>
        <w:bidi/>
        <w:spacing w:after="200"/>
        <w:ind w:right="720"/>
        <w:jc w:val="start"/>
        <w:rPr>
          <w:rtl/>
          <w:lang w:bidi="he-IL"/>
        </w:rPr>
      </w:pPr>
      <w:r>
        <w:rPr>
          <w:rtl/>
          <w:lang w:bidi="he-IL"/>
        </w:rPr>
        <w:t xml:space="preserve">וְזֶה שֶׁכָּתַב אֲדוֹנֵנוּ מוֹרֵנוּ וְרַבֵּנוּ זַ"ל בְּסֵפֶר הָאָלֶף־בֵּית (אוֹת נֵר תָּמִיד), שֶׁעַל־יְדֵי הַדְלָקַת נֵר תָּמִיד נִצּוֹלִין מִגְּזֵרַת שְׁמָד, כִּי נֵר תָּמִיד הוּא בְּחִינַת הָרָצוֹן שֶׁעַל־יְדֵי זֶה נִתְבַּטֵּל בְּחִינַת שְׁמָד כִּי עוֹלִים מִשְּׁמָד לָרָצוֹן. (לקוטי הלכות – הלכות ברכות השחר ה', אות מ"ז)</w:t>
      </w:r>
    </w:p>
    <w:p>
      <w:pPr>
        <w:pStyle w:val="Heading2"/>
        <w:bidi/>
        <w:spacing w:before="220" w:after="220"/>
        <w:jc w:val="center"/>
        <w:rPr>
          <w:rtl/>
          <w:lang w:bidi="he-IL"/>
        </w:rPr>
      </w:pPr>
      <w:r>
        <w:rPr>
          <w:b/>
          <w:bCs/>
          <w:sz w:val="30"/>
          <w:szCs w:val="30"/>
          <w:rtl/>
          <w:lang w:bidi="he-IL"/>
        </w:rPr>
        <w:t xml:space="preserve">שבת שלום</w:t>
      </w:r>
    </w:p>
    <w:p>
      <w:pPr>
        <w:bidi/>
        <w:spacing w:after="200"/>
        <w:ind w:right="720"/>
        <w:jc w:val="start"/>
        <w:rPr>
          <w:rtl/>
          <w:lang w:bidi="he-IL"/>
        </w:rPr>
      </w:pPr>
      <w:r>
        <w:rPr>
          <w:rtl/>
          <w:lang w:bidi="he-IL"/>
        </w:rPr>
        <w:t xml:space="preserve">לאחינו כל בית ישראל</w:t>
      </w:r>
    </w:p>
    <w:p>
      <w:pPr>
        <w:bidi/>
        <w:spacing w:after="200"/>
        <w:ind w:right="720"/>
        <w:jc w:val="start"/>
        <w:rPr>
          <w:rtl/>
          <w:lang w:bidi="he-IL"/>
        </w:rPr>
      </w:pPr>
      <w:r>
        <w:rPr>
          <w:rtl/>
          <w:lang w:bidi="he-IL"/>
        </w:rPr>
        <w:t xml:space="preserve">הוצאת חומשים עם פירוש הלקוטי הלכות</w:t>
      </w:r>
    </w:p>
    <w:p>
      <w:pPr>
        <w:bidi/>
        <w:spacing w:after="200"/>
        <w:ind w:right="720"/>
        <w:jc w:val="start"/>
        <w:rPr>
          <w:rtl/>
          <w:lang w:bidi="he-IL"/>
        </w:rPr>
      </w:pPr>
      <w:r>
        <w:rPr>
          <w:rtl/>
          <w:lang w:bidi="he-IL"/>
        </w:rPr>
        <w:t xml:space="preserve">במחיר הקרן</w:t>
      </w:r>
    </w:p>
    <w:p>
      <w:pPr>
        <w:bidi/>
        <w:spacing w:after="200"/>
        <w:ind w:right="720"/>
        <w:jc w:val="start"/>
        <w:rPr>
          <w:rtl/>
          <w:lang w:bidi="he-IL"/>
        </w:rPr>
      </w:pPr>
      <w:r>
        <w:rPr>
          <w:rtl/>
          <w:lang w:bidi="he-IL"/>
        </w:rPr>
        <w:t xml:space="preserve">125 ₪ לסט (5 כרכים)</w:t>
      </w:r>
    </w:p>
    <w:p>
      <w:pPr>
        <w:bidi/>
        <w:spacing w:after="200"/>
        <w:ind w:right="720"/>
        <w:jc w:val="start"/>
        <w:rPr>
          <w:rtl/>
          <w:lang w:bidi="he-IL"/>
        </w:rPr>
      </w:pPr>
      <w:r>
        <w:rPr>
          <w:rtl/>
          <w:lang w:bidi="he-IL"/>
        </w:rPr>
        <w:t xml:space="preserve">פרטים והזמנה: 054-8429006 (מאיר)</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2026-05-27T10:20:25.661Z</dcterms:created>
  <dcterms:modified xsi:type="dcterms:W3CDTF">2026-05-27T10:20:25.661Z</dcterms:modified>
</cp:coreProperties>
</file>

<file path=docProps/custom.xml><?xml version="1.0" encoding="utf-8"?>
<Properties xmlns="http://schemas.openxmlformats.org/officeDocument/2006/custom-properties" xmlns:vt="http://schemas.openxmlformats.org/officeDocument/2006/docPropsVTypes"/>
</file>