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בלק.pdf</w:t>
      </w:r>
    </w:p>
    <w:p>
      <w:pPr>
        <w:pBdr>
          <w:top w:val="single" w:color="CCCCCC" w:sz="6"/>
          <w:bottom w:val="single" w:color="CCCCCC" w:sz="6"/>
        </w:pBdr>
        <w:spacing w:before="400" w:after="300"/>
        <w:jc w:val="center"/>
      </w:pPr>
      <w:r>
        <w:rPr>
          <w:b/>
          <w:bCs/>
          <w:color w:val="444444"/>
          <w:sz w:val="22"/>
          <w:szCs w:val="22"/>
        </w:rPr>
        <w:t xml:space="preserve">— Page 1 —</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רבנו נחמן</w:t>
      </w:r>
    </w:p>
    <w:p>
      <w:pPr>
        <w:pStyle w:val="Heading2"/>
        <w:bidi/>
        <w:spacing w:before="220" w:after="220"/>
        <w:jc w:val="center"/>
        <w:rPr>
          <w:rtl/>
          <w:lang w:bidi="he-IL"/>
        </w:rPr>
      </w:pPr>
      <w:r>
        <w:rPr>
          <w:b/>
          <w:bCs/>
          <w:sz w:val="30"/>
          <w:szCs w:val="30"/>
          <w:rtl/>
          <w:lang w:bidi="he-IL"/>
        </w:rPr>
        <w:t xml:space="preserve">מברסלב</w:t>
      </w:r>
    </w:p>
    <w:p>
      <w:pPr>
        <w:pStyle w:val="Heading2"/>
        <w:bidi/>
        <w:spacing w:before="220" w:after="220"/>
        <w:jc w:val="center"/>
        <w:rPr>
          <w:rtl/>
          <w:lang w:bidi="he-IL"/>
        </w:rPr>
      </w:pPr>
      <w:r>
        <w:rPr>
          <w:b/>
          <w:bCs/>
          <w:sz w:val="30"/>
          <w:szCs w:val="30"/>
          <w:rtl/>
          <w:lang w:bidi="he-IL"/>
        </w:rPr>
        <w:t xml:space="preserve">פירושים</w:t>
      </w:r>
    </w:p>
    <w:p>
      <w:pPr>
        <w:pStyle w:val="Heading2"/>
        <w:bidi/>
        <w:spacing w:before="220" w:after="220"/>
        <w:jc w:val="center"/>
        <w:rPr>
          <w:rtl/>
          <w:lang w:bidi="he-IL"/>
        </w:rPr>
      </w:pPr>
      <w:r>
        <w:rPr>
          <w:b/>
          <w:bCs/>
          <w:sz w:val="30"/>
          <w:szCs w:val="30"/>
          <w:rtl/>
          <w:lang w:bidi="he-IL"/>
        </w:rPr>
        <w:t xml:space="preserve">על</w:t>
      </w:r>
    </w:p>
    <w:p>
      <w:pPr>
        <w:pStyle w:val="Heading2"/>
        <w:bidi/>
        <w:spacing w:before="220" w:after="220"/>
        <w:jc w:val="center"/>
        <w:rPr>
          <w:rtl/>
          <w:lang w:bidi="he-IL"/>
        </w:rPr>
      </w:pPr>
      <w:r>
        <w:rPr>
          <w:b/>
          <w:bCs/>
          <w:sz w:val="30"/>
          <w:szCs w:val="30"/>
          <w:rtl/>
          <w:lang w:bidi="he-IL"/>
        </w:rPr>
        <w:t xml:space="preserve">פרשת השבוע</w:t>
      </w:r>
    </w:p>
    <w:p>
      <w:pPr>
        <w:pStyle w:val="Heading2"/>
        <w:bidi/>
        <w:spacing w:before="220" w:after="220"/>
        <w:jc w:val="center"/>
        <w:rPr>
          <w:rtl/>
          <w:lang w:bidi="he-IL"/>
        </w:rPr>
      </w:pPr>
      <w:r>
        <w:rPr>
          <w:b/>
          <w:bCs/>
          <w:sz w:val="30"/>
          <w:szCs w:val="30"/>
          <w:rtl/>
          <w:lang w:bidi="he-IL"/>
        </w:rPr>
        <w:t xml:space="preserve">בלק</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bidi/>
        <w:spacing w:before="240" w:after="200"/>
        <w:jc w:val="center"/>
        <w:rPr>
          <w:rtl/>
          <w:lang w:bidi="he-IL"/>
        </w:rPr>
      </w:pPr>
      <w:r>
        <w:rPr>
          <w:color w:val="666666"/>
          <w:sz w:val="18"/>
          <w:szCs w:val="18"/>
          <w:rtl/>
          <w:lang w:bidi="he-IL"/>
        </w:rPr>
        <w:t xml:space="preserve">וירא בלק</w:t>
      </w:r>
    </w:p>
    <w:p>
      <w:pPr>
        <w:pStyle w:val="Heading2"/>
        <w:bidi/>
        <w:spacing w:before="220" w:after="220"/>
        <w:jc w:val="center"/>
        <w:rPr>
          <w:rtl/>
          <w:lang w:bidi="he-IL"/>
        </w:rPr>
      </w:pPr>
      <w:r>
        <w:rPr>
          <w:b/>
          <w:bCs/>
          <w:sz w:val="30"/>
          <w:szCs w:val="30"/>
          <w:rtl/>
          <w:lang w:bidi="he-IL"/>
        </w:rPr>
        <w:t xml:space="preserve">וירא בלק</w:t>
      </w:r>
    </w:p>
    <w:p>
      <w:pPr>
        <w:bidi/>
        <w:spacing w:after="200"/>
        <w:ind w:right="720"/>
        <w:jc w:val="start"/>
        <w:rPr>
          <w:rtl/>
          <w:lang w:bidi="he-IL"/>
        </w:rPr>
      </w:pPr>
      <w:r>
        <w:rPr>
          <w:rtl/>
          <w:lang w:bidi="he-IL"/>
        </w:rPr>
        <w:t xml:space="preserve">(במדבר כב, ב')</w:t>
      </w:r>
    </w:p>
    <w:p>
      <w:pPr>
        <w:bidi/>
        <w:spacing w:after="200"/>
        <w:ind w:right="720"/>
        <w:jc w:val="start"/>
        <w:rPr>
          <w:rtl/>
          <w:lang w:bidi="he-IL"/>
        </w:rPr>
      </w:pPr>
      <w:r>
        <w:rPr>
          <w:b/>
          <w:bCs/>
          <w:rtl/>
          <w:lang w:bidi="he-IL"/>
        </w:rPr>
        <w:t xml:space="preserve">דָּרְשׁוּ</w:t>
      </w:r>
      <w:r>
        <w:rPr>
          <w:rtl/>
          <w:lang w:bidi="he-IL"/>
        </w:rPr>
        <w:t xml:space="preserve"> רַבּוֹתֵינוּ זַ"ל שֶׁבָּא לָקֹק דָּמָן שֶׁל יִשְׂרָאֵל. זֶה בְּחִינַת חַיּוֹת רָעוֹת הַדּוֹרְסִים וְטוֹרְפִים שֶׁבָּאִים לִדְרֹס וְלִטְרֹף וְלִשְׁפֹּךְ דָּם שֶׁזֶּהוּ בְּחִינַת הַמַּסִיתִים וְהַמַּדִּיחִים שֶׁהוֹלְכִים בְּדַרְכֵי תוֹעֲבוֹתֵיהֶם בְּנִאוּף וְכָל הַתַּאֲווֹת רָעוֹת, וְאַף־עַל־פִּי־כֵן אוֹמְרִים דִּבְרֵיהֶם וְחָכְמוֹתֵיהֶם הָרָעִים וּמוֹכִיחִים לֵילֵךְ בְּדַרְכֵיהֶם וְכוּ'. וְזֶה יָדוּעַ שֶׁכָּל הַתַּאֲווֹת בִּפְרָט תַּאֲוָה הַכְּלָלִית בָּא עַל־יְדֵי עֲכִירַת הַדָּמִים וְעַל־כֵּן הֵם בִּבְחִינַת בָּלָק שֶׁבָּא לָקֹק דָּמָם שֶׁל יִשְׂרָאֵל לְהַשְׁחִית דְּמֵיהֶם חַס וְשָׁלוֹם עַל־יְדֵי רִבּוּי תּוֹעֲבוֹתֵיהֶם וּמַלְבִּישִׁין עַצְמָן בְּחָכְמוֹת שֶׁל הֶבֶל לְלַמֵּד בְּדַרְכֵיהֶם וְכוּ'. וְכַאֲשֶׁר הוֹכִיחַ סוֹפָם עַל תְּחִלָּתָם שֶׁהִפְקִיר בְּנוֹתָיו לִזְנוּת בִּשְׁבִיל לְהַטְעוֹת אֶת יִשְׂרָאֵל. כִּי בָּלָק הָיָה מֶלֶךְ, וְכָל הַמְּלָכִים דְּסִטְרָא אָחֳרָא הֵם בְּחִינַת חַיּוֹת רָעוֹת כַּמְּבֹאָר בְּדָנִיֵּאל וְזִכַרְיָה וְכוּ'. נִמְצָא שֶׁבָּלָק הוּא בְּחִינַת הַחַיּוֹת רָעוֹת שֶׁהֵם חַכְמֵי הַטֶּבַע הַדּוֹרְסִים וְטוֹרְפִים רַבִּים מִבְּנֵי עַמֵּנוּ (כַּמוּבָא בְּלִקּוּטֵי מוֹהֲרַ"ן ב' – סִימָן ד', עַיֵּן שָׁם). אֲבָל כָּל כֹּחַ בָּלָק הוּא מִבִּלְעָם הָרָשָׁע שֶׁהוּא בְּחִינַת שֹׁרֶשׁ חָכְמַת הַטֶּבַע בִּבְחִינַת מֵצַח הַנָּחָשׁ שֶׁהוּא בְּחִינַת רָשָׁע יָרֵא (אוֹ פְּרוּמֶר רָשָׁע) שֶׁמַּרְאֶה אֶת עַצְמוֹ כְּצַדִּיק וּכְפָרוּשׁ וְלֹא רָדַף אַחַר הַזְּנוּת, וּבֶאֱמֶת הָיָה מָאוּס בְּתוֹעֲבוֹתָיו יוֹתֵר מִכֻּלָּם, כִּי בְּצִנְעָה עָשָׂה מַעֲשֵׂה אִישׁוּת עִם אֲתוֹנוֹ כְּמוֹ שֶׁאָמְרוּ רַבּוֹתֵינוּ זַ"ל (סַנְהֶדְרִין קח) עַל פָּסוּק הַהַסְכֵּן הִסְכַּנְתִּי (בַּמִּדְבָּר כב). וְכֵן נִמְצָאִים גַּם עַתָּה רְשָׁעִים כָּאֵלֶּה בְּרָאשֵׁי הַכַּתּוֹת שֶׁלָּהֶם, וּבְרֻבָּם נוֹדָע אַחַר כָּךְ לְכָל דַּרְכֵיהֶם וּמַעֲשֵׂיהֶם הָרָעִים. וְכָבָר מִתּוֹךְ סִפְרֵיהֶם וְדֵעוֹתֵיהֶם הָרָעוֹת שֶׁהֵם חוֹתְרִים לִסְתֹּר חַס וְשָׁלוֹם כָּל דַּרְכֵי הַתּוֹרָה וְהָאֱמוּנָה הַקְּדוֹשָׁה וְכוּ'.</w:t>
      </w:r>
    </w:p>
    <w:p>
      <w:pPr>
        <w:bidi/>
        <w:spacing w:after="200"/>
        <w:ind w:right="720"/>
        <w:jc w:val="start"/>
        <w:rPr>
          <w:rtl/>
          <w:lang w:bidi="he-IL"/>
        </w:rPr>
      </w:pPr>
      <w:r>
        <w:rPr>
          <w:rtl/>
          <w:lang w:bidi="he-IL"/>
        </w:rPr>
        <w:t xml:space="preserve">כְּנֶגֶד סוֹף הַתּוֹרָה שֶׁמְּסַיֶּמֶת בְּלֹ'. וְהָע' כְּנֶגֶד ע' [שִׁבְעִים] פָּנִים שֶׁל תּוֹרָה. וְהַמֵּ"ם כְּנֶגֶד מ"ם [אַרְבָּעִים] יוֹם שֶׁנִּתְּנָה בָּהֶם הַתּוֹרָה כְּמוֹ שֶׁכָּתוּב בַּתּוֹרָה "בְּקָרוֹב עָלַי מְרֵעִים" (בְּסִימָן לוֹ חֵלֶק א) וְכוּ'. הַיְנוּ שֶׁהוּא קְלִפָּה טְמֵאָה כָּל כָּךְ שֶׁרוֹצֶה לְהַסְתִּיר וּלְהַעְלִים נִפְלָאוֹת נוֹרָאוֹת וְנִשְׂגָּבוֹת כָּאֵלֶּה שֶׁמְּבֹאָרִים בְּאִתְגַּלְיָא וּבְאִתְכַּסְיָא בְּכָל הַתּוֹרָה כֻּלָּהּ מִן ב' דִּבְרֵאשִׁית עַד ל' שֶׁל לְעֵינֵי כָּל יִשְׂרָאֵל. אֲשֶׁר כָּל רוֹאֶה יִשְׁתּוֹמֵם וְיַעֲמֹד מַרְעִיד. כִּי הַכֹּל רוֹאִים וּמְבִינִים כָּל מִי שֶׁיֶּשׁ לוֹ מֹחַ בְּקָדְקֳדוֹ שֶׁאִי אֶפְשָׁר לְגַלּוֹת תּוֹרָה קְדוֹשָׁה וְנוֹרָאָה כָּזֹאת כִּי אִם מִן הַשָּׁמַיִם עַל־יְדֵי נְבוּאַת פָּנִים בְּפָנִים שֶׁהוּא מֹשֶׁה רַבֵּנוּ. וּבִפְרָט כָּל הַסּוֹדוֹת הָעֲצוּמוֹת וְהַנִּשְׂגָּבוֹת שֶׁכְּבָר הִתְחילוּ לְגַלּוֹת הַתַּנָּאִים וְהַצַּדִּיקִים הַקַּדְמוֹנִים אֲשֶׁר תִּסְמֹר שַׂעֲרוֹת הָאָדָם וְרוֹאִים עַיִן בְּעַיִן כִּי רוּחַ ה' דִּבֶּר בָּם כִּי אִי אֶפְשָׁר לְגַלּוֹת כָּזֹאת בְּשֵׂכֶל אֱנוֹשִׁי בְּשׁוּם אֹפֶן. וְכָל הַשִּׁבְעִים פָּנִים שֶׁהִתְחִילוּ לְגַלּוֹת מְעַט דִּמְעַט מֵהֶם, וְכָל מַה שֶׁיָּגַע מֹשֶׁה רַבֵּנוּ בְּמ"ם יָמִים שָׁלֹשׁ פְּעָמִים לֶחֶם לֹא אָכַל וּמַיִם לֹא שָׁתָה שֶׁלֹּא נִשְׁמַע מֵעוֹלָם שֶׁיִּהְיֶה נִמְצָא אִישׁ כָּזֶה בִּקְדֻשָּׁה כָּזֹאת שֶׁלֹּא יֹאכַל וְלֹא יִשְׁתֶּה אַרְבָּעִים יָמִים רְצוּפִים וְכָל הַנּוֹרָאוֹת הָעֲצוּמוֹת הָאֵלֶּה וְהָאוֹתוֹת וְהַמּוֹפְתִים וְכָל הַמּוֹרָא הַגָּדוֹל אֲשֶׁר עָשָׂה מֹשֶׁה וְכוּ'. הַכֹּל כַּאֲשֶׁר לַכֹּל הֵם רוֹצִים לְהַסְתִּיר וּלְהַעְלִים וְלוֹמַר שֶׁהַכֹּל מְרֻמָּז עַל דִּבְרֵי חָכְמוֹת הַיְּוָנִים אֲרִיסְטוֹ וַחֲבֵרָיו יִמַּח שְׁמָם וְכוּ'. (הִלְכוֹת בִּרְכַּת הַשַּׁחַר – הֲלָכָה ה', אוֹת ע"ב)</w:t>
      </w:r>
    </w:p>
    <w:p>
      <w:pPr>
        <w:pStyle w:val="Heading2"/>
        <w:bidi/>
        <w:spacing w:before="220" w:after="220"/>
        <w:jc w:val="center"/>
        <w:rPr>
          <w:rtl/>
          <w:lang w:bidi="he-IL"/>
        </w:rPr>
      </w:pPr>
      <w:r>
        <w:rPr>
          <w:b/>
          <w:bCs/>
          <w:sz w:val="30"/>
          <w:szCs w:val="30"/>
          <w:rtl/>
          <w:lang w:bidi="he-IL"/>
        </w:rPr>
        <w:t xml:space="preserve">וַיֹּאמֶר מוֹאָב אֶל זִקְנֵי מִדְיָן וְכוּ' וּבָלָק בֶּן צִפּוֹר מֶלֶךְ לְמוֹאָב</w:t>
      </w:r>
    </w:p>
    <w:p>
      <w:pPr>
        <w:bidi/>
        <w:spacing w:after="200"/>
        <w:ind w:right="720"/>
        <w:jc w:val="start"/>
        <w:rPr>
          <w:rtl/>
          <w:lang w:bidi="he-IL"/>
        </w:rPr>
      </w:pPr>
      <w:r>
        <w:rPr>
          <w:rtl/>
          <w:lang w:bidi="he-IL"/>
        </w:rPr>
        <w:t xml:space="preserve">(בַּמִּדְבָּר כב, ד')</w:t>
      </w:r>
    </w:p>
    <w:p>
      <w:pPr>
        <w:bidi/>
        <w:spacing w:after="200"/>
        <w:ind w:right="720"/>
        <w:jc w:val="start"/>
        <w:rPr>
          <w:rtl/>
          <w:lang w:bidi="he-IL"/>
        </w:rPr>
      </w:pPr>
      <w:r>
        <w:rPr>
          <w:b/>
          <w:bCs/>
          <w:rtl/>
          <w:lang w:bidi="he-IL"/>
        </w:rPr>
        <w:t xml:space="preserve">בָּלָק מֶלֶךְ מוֹאָב</w:t>
      </w:r>
      <w:r>
        <w:rPr>
          <w:rtl/>
          <w:lang w:bidi="he-IL"/>
        </w:rPr>
        <w:t xml:space="preserve"> זֶה בְּחִינַת חַיּוֹת רָעוֹת הַדּוֹרְסִים וְטוֹרְפִים (שֶׁהֵם חַכְמֵי הַטֶּבַע, הַכּוֹפְרִים בְּרָצוֹן וְרוֹצִים לִטְרֹף בְּדֵעוֹתֵיהֶם בְּנֵי עַמֵּנוּ – עַיֵּן לִקּוּטֵי מוֹהֲרַ"ן ב', סִימָן ד'), וְעַל־כֵּן הוּא בְּחִינַת מֶלֶךְ מוֹאָב. כִּי עִקַּר הִתְגַּבְּרוּתָם הוּא עַל־יְדֵי תַּאֲוַת נִאוּף שֶׁהוּא בְּחִינַת מוֹאָב שֶׁהֵם נִמְשָׁכִים מִבְּחִינַת מֵצַח אִשָּׁה זוֹנָה שֶׁהוּא הַמַּעֲשֶׂה שֶׁל בְּנוֹת לוֹט. וְעַל־כֵּן גַּם עַתָּה רָצוּ לְהַכְשִׁיל אֶת יִשְׂרָאֵל עַל־יְדֵי בְּנוֹת מוֹאָב. כִּי עִקַּר טָעוּת הַמֶּחְקָרִים שֶׁל חַכְמֵי הַטֶּבַע הוּא עַל־יְדֵי שֶׁהֵם כְּרוּכִים מְאֹד אַחַר תַּאֲוָה זֹאת, וְכַמּוּבָא בַּתּוֹרָה אָבָא שָׁאוּל (בְּסִימָן נה לִקּוּטֵי א). וְעַל־כֵּן לָקְחוּ עֵצָה מִזִּקְנֵי מִדְיָן, וְזִקְנֵי מִדְיָן זֶה בְּחִינַת זִקְנֵי הַדּוֹר שֶׁאֵין בָּהֶם שְׁלֵמוּת וְכוּ' שֶׁעַל יָדָם מִתְגַּבֵּר הַדִּין וַהֲרֵינוּ הַפֶּךְ הָרָצוֹן</w:t>
      </w:r>
    </w:p>
    <w:p>
      <w:pPr>
        <w:bidi/>
        <w:spacing w:after="200"/>
        <w:ind w:right="720"/>
        <w:jc w:val="start"/>
        <w:rPr>
          <w:rtl/>
          <w:lang w:bidi="he-IL"/>
        </w:rPr>
      </w:pPr>
      <w:r>
        <w:rPr>
          <w:b/>
          <w:bCs/>
          <w:rtl/>
          <w:lang w:bidi="he-IL"/>
        </w:rPr>
        <w:t xml:space="preserve">וְכָל זֶה הוּא בְּחִינַת בִּלְעָם</w:t>
      </w:r>
      <w:r>
        <w:rPr>
          <w:rtl/>
          <w:lang w:bidi="he-IL"/>
        </w:rPr>
        <w:t xml:space="preserve"> שֶׁהוּא בְּחִינַת מֵצַח הַנָּחָשׁ שֶׁרֹאשׁ חָכְמַת הַטֶּבַע שֶׁאֵינוֹ מַרְאֶה וּמְגַלֶּה רִשְׁעוּתָיו לַחוּץ, רַק הוּא מַסִית וּמַפְתֶּה וּמַדִּיחַ בִּסְבָרֹתָיו הָרָעִים כְּאִלּוּ כַּוָּנָתוֹ אֶל הָאֱמֶת. וְהוּא קְלִפָּה חֲזָקָה כָּל כָּךְ עַד שֶׁקָּשֶׁה מְאֹד מְאֹד לִסְתֹּר דֵּעוֹתָיו וּסְבָרֹתָיו הַמְזֻיָּפוֹת כִּי כָּל מַה שֶׁמְּגַלִּין נִפְלָאוֹת וְנוֹרָאוֹת בַּתּוֹרָה בְּחָכְמוֹת אֲמִתִּיּוֹת וּבִשְׁבִילֵי דַּקִּים וְנִפְלָאִים בַּחֲרִיפוּת וּבְקִיאוּת. וְהִתְגַּלּוּת נִסְתָּרוֹת נִשְׂגָּבוֹת שֶׁאִי אֶפְשָׁר בְּשׁוּם שֵׂכֶל אֱנוֹשִׁי לְהַשִּׂיגָם כִּי אִם עַל־יְדֵי שֶׁפַע אֱלֹקִי וְכוּ'. עַל כֻּלָּם הוּא חוֹתֵר לִסְתֹּר וּלְכַפֵּר בְּכָל בְּדַרְכֵי סְבָרֹתָיו הַמְזֻיָּפוֹת וְכוּ' וְעַל־כֵּן נִקְרָא בִּלְעָם שֶׁרוֹצֶה לִבְלֹעַ וּלְהַעְלִים וּלְהַסְתִּיר הַכֹּל.</w:t>
      </w:r>
    </w:p>
    <w:p>
      <w:pPr>
        <w:bidi/>
        <w:spacing w:after="200"/>
        <w:ind w:right="720"/>
        <w:jc w:val="start"/>
        <w:rPr>
          <w:rtl/>
          <w:lang w:bidi="he-IL"/>
        </w:rPr>
      </w:pPr>
      <w:r>
        <w:rPr>
          <w:b/>
          <w:bCs/>
          <w:rtl/>
          <w:lang w:bidi="he-IL"/>
        </w:rPr>
        <w:t xml:space="preserve">וְזֶה שֶׁאִיתָא</w:t>
      </w:r>
      <w:r>
        <w:rPr>
          <w:rtl/>
          <w:lang w:bidi="he-IL"/>
        </w:rPr>
        <w:t xml:space="preserve"> בִּדְבָרָיו זַ"ל, שֶׁבִּלְעָם הוּא בְּקַלְפָּה כְּנֶגֶד כָּל הַתּוֹרָה שֶׁנִּתְּנָה עַל־יְדֵי מֹשֶׁה רַבֵּנוּ. כִּי הַבּ' כְּנֶגֶד הַבּ' דִּבְרֵאשִׁית שֶׁהוּא הַתְחָלַת הַתּוֹרָה וְהַל' וְכוּ'</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bidi/>
        <w:spacing w:after="200"/>
        <w:ind w:right="720"/>
        <w:jc w:val="start"/>
        <w:rPr>
          <w:rtl/>
          <w:lang w:bidi="he-IL"/>
        </w:rPr>
      </w:pPr>
      <w:r>
        <w:rPr>
          <w:rtl/>
          <w:lang w:bidi="he-IL"/>
        </w:rPr>
        <w:t xml:space="preserve">בִּבְחִינַת קָצָר יָמִים וּשְׂבַע רֹגֶז כְּמוֹ שֶׁכָּתוּב שָׁם בַּתּוֹרָה הַנַּ"ל. וְעַל־כֵּן נִקְרָאִים זִקְנֵי מִדְיָן לְשׁוֹן דִּין וְרֹגֶז.</w:t>
      </w:r>
    </w:p>
    <w:p>
      <w:pPr>
        <w:bidi/>
        <w:spacing w:after="200"/>
        <w:ind w:right="720"/>
        <w:jc w:val="start"/>
        <w:rPr>
          <w:rtl/>
          <w:lang w:bidi="he-IL"/>
        </w:rPr>
      </w:pPr>
      <w:r>
        <w:rPr>
          <w:rtl/>
          <w:lang w:bidi="he-IL"/>
        </w:rPr>
        <w:t xml:space="preserve">כִּי זְקֵנִים דִּקְדֻשָּׁה, בְּחִינַת זָקֵן זֶה קָנָה חָכְמָה, הֵם מִתְחַדְּשִׁים בְּכָל יוֹם בִּבְחִינַת הִתְחַדְּשׁ כַּנֶּשֶׁר וְכוּ'. כִּי הֵם מִתְגַּבְּרִים לְהוֹסִיף בְּכָל יוֹם קְדֻשָּׁה וְדַעַת וּלְהַתְחִיל לַעֲבֹד אֶת ה' יִתְבָּרַךְ בְּכָל יוֹם מֵחָדָשׁ שֶׁזֶּה עִקַּר שְׁלֵמוּת עֲבוֹדַת יִשְׂרָאֵל, בְּחִינַת בְּכָל יוֹם יִהְיוּ בְּעֵינֶיךָ כַּחֲדָשִׁים. וְעַל־יְדֵי זֶה הֵם מַמְשִׁיכִין רְצוֹנוֹת טוֹבוֹת וַחֲסָדִים חֲדָשִׁים בְּכָל יוֹם בִּבְחִינַת (אֵיכָה ג) חֲסָדֵי ה' כִּי לֹא תָמְנוּ וְכוּ' חֲדָשִׁים לַבְּקָרִים רַבָּה אֱמוּנָתֶךָ וּפֵרֵשׁ רַשִׁ"י שֶׁהַחֲסָדִים מִתְחַדְּשִׁים בְּכָל בֹּקֶר. כִּי עִקַּר כֹּחַ הַיֵּצֶר הָרָע הוּא מִדִּינִים וְרֹגֶז, וּבְכָל יוֹם יִצְרוֹ שֶׁל אָדָם מִתְגַּבֵּר עָלָיו. וּמִי שֶׁאֵינוֹ מִתְגַּבֵּר כְּנֶגְדּוֹ כָּרָאוּי נִדְמֶה לוֹ כְּאִלּוּ אֶפֶס תִּקְוָה חַס וְשָׁלוֹם לַעֲמֹד כְּנֶגְדּוֹ כִּי כְּבָר נִזְקַן בְּמַעֲשָׂיו וּבְהֶרְגֵּילוּתָיו וְכוּ'. כִּי הַיֵּצֶר הָרָע נִקְרָא מֶלֶךְ זָקֵן וּכְסִיל. וְעַל־כֵּן הִזְהִיר רַבֵּנוּ זַ"ל מְאֹד מְאֹד וְצָעַק בְּקוֹל גָּדוֹל לְבַל לִהְיוֹת זָקֵן חַס וְשָׁלוֹם וְכוּ' כַּמְבֹאָר שִׂיחָה קְדוֹשָׁה זֹאת (שִׂיחוֹת הָרַ"ן סִימָן נא), וְהִיא שַׁיָּכָה לַתּוֹרָה זֹאת "וְאֵת הָעֵירָבִים" שֶׁאָנוּ עוֹסְקִין בָּהּ. אֲבָל הַמְּקֹרָבִים לְהַצַּדִּיק הָאֱמֶת שֶׁהוּא בְּחִינַת זָקֵן דִּקְדֻשָּׁה, הֵם נִזְהָרִים לְבַל לִפֹּל חַס וְשָׁלוֹם לִידֵי זִקְנָה לָעוֹלָם. וְאֵיךְ שֶׁהוּא אֵיךְ שֶׁעוֹבֵר עַל הָאָדָם בְּכָל יוֹם, הֵם מַאֲמִינִים שֶׁכָּל יוֹם וָיוֹם שֶׁבָּא לָעוֹלָם, הוּא עִנְיָן חָדָשׁ לְגַמְרֵי. כִּי ה' יִתְבָּרַךְ מְחַדֵּשׁ בְּטוּבוֹ בְּכָל יוֹם תָּמִיד מַעֲשֵׂה בְרֵאשִׁית. וּבְוַדַּאי לֵית יוֹם דְּלֵית בֵּיהּ טוֹב, רַק שֶׁיֵּשׁ לוֹ גֶּדֶר מִלְּבַר, כַּמְבֹאָר בַּזֹּהַר הַקָּדוֹשׁ וּמוּבָא בִּדְבָרֵינוּ בְּמָקוֹם אַחֵר. וּמַאֲמִינִים בְּחַסְדּוֹ הַגָּדוֹל שֶׁאֵינוֹ נִפְסָק לָעוֹלָם בִּבְחִינַת חֲסָדֵי ה' כִּי לֹא תָמְנוּ, עַד שֶׁמַּמְשִׁיכִין חֲסָדִים חֲדָשִׁים בְּכָל יוֹם מֵחָדָשׁ בִּבְחִינַת חֲדָשִׁים לַבְּקָרִים וְכוּ', וְעַל־יְדֵי זֶה מִתְגַּבְּרִים בְּסִיּוּעַ דִּלְעֵלָּא לְהוֹסִיף בְּכָל יוֹם אוֹר קְדֻשָּׁה וְדַעַת שֶׁעַל־יְדֵי זֶה מֵאִיר הִתְגַּלּוּת הָרָצוֹן בְּכָל יוֹם יוֹתֵר וְיוֹתֵר.</w:t>
      </w:r>
    </w:p>
    <w:p>
      <w:pPr>
        <w:bidi/>
        <w:spacing w:after="200"/>
        <w:ind w:right="720"/>
        <w:jc w:val="start"/>
        <w:rPr>
          <w:rtl/>
          <w:lang w:bidi="he-IL"/>
        </w:rPr>
      </w:pPr>
      <w:r>
        <w:rPr>
          <w:rtl/>
          <w:lang w:bidi="he-IL"/>
        </w:rPr>
        <w:t xml:space="preserve">אֲבָל לְהֶפֶךְ זִקְנֵי הַדּוֹר שֶׁאֵין בָּהֶם שְׁלֵמוּת, הֵם בְּחִינַת זִקְנֵי מִדְיָן, בְּחִינַת תֹּקֶף הַדִּין וְהָרֹגֶז. וּמֵהֶם נָטַל עֵצָה בָּלָק וּמוֹאָב שֶׁהֵם בְּחִינַת חַיּוֹת רָעוֹת בִּבְחִינַת חַכְמֵי הַטֶּבַע כַּנַּ"ל. וְזֶה שֶׁאָמְרוּ רַבּוֹתֵינוּ זַ"ל (בְּמִדְרָשׁ רַבָּה פָּרָשָׁה כ) וַהֲלֹא מֵעוֹלָם הֵם שׂוֹנְאִים זֶה אֶת זֶה. כִּי אֵלּוּ הַזְּקֵנִים שֶׁאֵין בָּהֶם שְׁלֵמוּת בְּחִינַת זִקְנֵי מִדְיָן, אַף־עַל־פִּי שֶׁאֵין בָּהֶם שְׁלֵמוּת כָּרָאוּי לְהוֹסִיף קְדֻשָּׁה בְּכָל יוֹם, אַף־עַל־פִּי־כֵן עֲדַיִן הֵם בִּבְחִינַת אֲנָשִׁים כְּשֵׁרִים וְאֵינָם חֲפֵצִים בְּחָכְמוֹת חִיצוֹנִיּוֹת שֶׁל הַחַיּוֹת רָעוֹת הַנַּ"ל, וְחוֹלְקִים עֲלֵיהֶם וְהֵם תָּמִיד שׂוֹנְאִים זֶה אֶת זֶה. אֲבָל אַף־עַל־פִּי־כֵן הֵם עוֹשִׂים שָׁלוֹם זֶה עִם זֶה לְהִתְיָעֵץ עַל בְּנֵי יִשְׂרָאֵל הַכְּשֵׁרִים הַדְּבֵקִים בְּהַזָּקֵן דִּקְדֻשָּׁה. (הלכות ברכת השחר – הלכה ה', אות פ"ג)</w:t>
      </w:r>
    </w:p>
    <w:p>
      <w:pPr>
        <w:pStyle w:val="Heading2"/>
        <w:bidi/>
        <w:spacing w:before="220" w:after="220"/>
        <w:jc w:val="center"/>
        <w:rPr>
          <w:rtl/>
          <w:lang w:bidi="he-IL"/>
        </w:rPr>
      </w:pPr>
      <w:r>
        <w:rPr>
          <w:b/>
          <w:bCs/>
          <w:sz w:val="30"/>
          <w:szCs w:val="30"/>
          <w:rtl/>
          <w:lang w:bidi="he-IL"/>
        </w:rPr>
        <w:t xml:space="preserve">עַתָּה יְלַחֲכוּ הַקָּהָל אֶת כָּל סְבִיבוֹתֵינוּ כִּלְחֹךְ הַשּׁוֹר אֶת יֶרֶק הַשָּׂדֶה</w:t>
      </w:r>
    </w:p>
    <w:p>
      <w:pPr>
        <w:bidi/>
        <w:spacing w:after="200"/>
        <w:ind w:right="720"/>
        <w:jc w:val="start"/>
        <w:rPr>
          <w:rtl/>
          <w:lang w:bidi="he-IL"/>
        </w:rPr>
      </w:pPr>
      <w:r>
        <w:rPr>
          <w:rtl/>
          <w:lang w:bidi="he-IL"/>
        </w:rPr>
        <w:t xml:space="preserve">(במדבר כב, ד)</w:t>
      </w:r>
    </w:p>
    <w:p>
      <w:pPr>
        <w:bidi/>
        <w:spacing w:after="200"/>
        <w:ind w:right="720"/>
        <w:jc w:val="start"/>
        <w:rPr>
          <w:rtl/>
          <w:lang w:bidi="he-IL"/>
        </w:rPr>
      </w:pPr>
      <w:r>
        <w:rPr>
          <w:rtl/>
          <w:lang w:bidi="he-IL"/>
        </w:rPr>
        <w:t xml:space="preserve">שֶׁהֵם מִתְיָרְאִים שֶׁהַקָּהָל הַקָּדוֹשׁ שֶׁל יִשְׂרָאֵל הַכְּשֵׁרִים הַמְּאִירִים הִתְגַּלּוּת הָרָצוֹן מֵחָדָשׁ בְּכָל יוֹם שֶׁהֵם יְלַחֲכוּ וִיעַקְּרוּ אֶת כָּל הַסִּבּוּבִים הָרָעִים שֶׁלָּהֶם שֶׁל הַחַיּוֹת רָעוֹת שֶׁהֵם חַכְמֵי הַטֶּבַע שֶׁמְּסַבְּבִים אֶת דַּרְכֵי הַתּוֹרָה הָאֲמִתִּית בְּסִבּוּבִים רָעִים שֶׁלָּהֶם בִּבְחִינַת (תְּהִלִּים יב) סָבִיב רְשָׁעִים יִתְהַלָּכוּן. וְעַתָּה זֶה הַקָּהָל הַקָּדוֹשׁ רוֹצִים לְלַחֲכָם וּלְעַקְּרָם לְגַמְרֵי. וְזֶהוּ: כִּלְחֹךְ הַשּׁוֹר אֶת יֶרֶק הַשָּׂדֶה, הַיְנוּ שֶׁאָמְרוּ שֶׁהַקָּהָל דִּקְדֻשָּׁה שֶׁל יִשְׂרָאֵל רוֹצִים לְלַחֲכָם וּלְעַקְּרָם מִשָּׁרְשָׁם כְּמוֹ מַמָּשׁ שֶׁהֵם עוֹסְקִים לִלְחֹךְ אֶת סִטְרָא דִקְדֻשָּׁה שֶׁזֶּהוּ בְּחִינַת כִּלְחֹךְ הַשּׁוֹר וְכוּ'. שֶׁהוּא בְּחִינַת שׁוֹר הַמַּזִּיק שׁוֹר הַמּוּעָד שֶׁהוּא בְּחִינַת חֵטא הָעֵגֶל שֶׁעָשׂוּ עֲבוֹדָה זָרָה וְהִפֶּךְ הָרָצוֹן בִּבְחִינַת (תְּהִלִּים קו) וַיָּמִירוּ אֶת כְּבוֹדָם בְּתַבְנִית שׁוֹר אֹכֵל עֵשֶׂב. כִּי שׁוֹר הוּא בְּחִינַת קְלִפָּה חֲזָקָה מְאֹד בִּבְחִינַת תּוֹלָע שֶׁרוֹצֶה לְהִתְגַּבֵּר בְּכָל יוֹם חַס וְשָׁלוֹם וְכוּ', כַּמּוּבָא בְּכַוָּנַת פָּרָשַׁת הַתָּמִיד, עַיֵּן שָׁם.</w:t>
      </w:r>
    </w:p>
    <w:p>
      <w:pPr>
        <w:bidi/>
        <w:spacing w:after="200"/>
        <w:ind w:right="720"/>
        <w:jc w:val="start"/>
        <w:rPr>
          <w:rtl/>
          <w:lang w:bidi="he-IL"/>
        </w:rPr>
      </w:pPr>
      <w:r>
        <w:rPr>
          <w:rtl/>
          <w:lang w:bidi="he-IL"/>
        </w:rPr>
        <w:t xml:space="preserve">וְזֶהוּ: כִּלְחֹךְ הַשּׁוֹר אֶת יֶרֶק הַשָּׂדֶה. כִּי זֶה הַשּׁוֹר הַמַּזִּיק בְּחִינַת הַחַיּוֹת רָעוֹת שֶׁהֵם חַכְמֵי הַטֶּבַע עִקַּר הִתְגַּבְּרוּתָם הוּא עַל יַלְדֵי וְנַעֲרֵי בְּנֵי יִשְׂרָאֵל לְחַנְּכָם חַס וְשָׁלוֹם מִנְּעוּרֵיהֶם כַּאֲשֶׁר כְּבָר דָּרְסוּ וְטָרְפוּ וְעָקְרוּ כַּמָּה וְכַמָּה מֵהֶם שֶׁיָּצְאוּ מִן הַדָּת לְגַמְרֵי כָּל מִי שֶׁיָּצָא מִבָּתֵּי כְּנֵסִיּוֹת שֶׁלָּהֶם הָרָעָה כַּמְפֻרְסָם לְעֵין כֹּל. וְזֶה בְּחִינַת יֶרֶק הַשָּׂדֶה, כִּי נִפְשׁוֹת יִשְׂרָאֵל נִקְרָאִים צְמָחִים, כְּמוֹ שֶׁכָּתוּב (יְחֶזְקֵאל טז) רְבָבָה כְּצֶמַח הַשָּׂדֶה נְתַתִּיךְ. וְאֵלּוּ הַיְלָדִים וְהַנְּעָרִים הֵם בְּחִינַת יֶרֶק הַשָּׂדֶה הָעֶלְיוֹנָה. כִּי יֶרֶק מְרַמֵּז בְּחִינַת (בְּרֵאשִׁית יד) וַיָּרֶק אֶת חֲנִיכָיו שֶׁהוֹרִיקָן בִּתְשׁוּבָה, הַמּוּבָא בְּמָקוֹם אַחֵר בְּהַתּוֹרָה אֲנִי ה' וְכוּ' (בְּסִימָן יא). וְאִם הָיוּ מִתְגַּדְּלִים בְּדַרְכֵי יִשְׂרָאֵל הַכְּשֵׁרִים לִלְמֹד חֻמָּשׁ עִם פֵּרוּשׁ רַשִׁ"י וּגְמָרָא וּפוֹסְקִים וְסִפְרֵי מוּסָר הַקְּדוֹשִׁים, הָיוּ מִתְגַּדְּלִים מֵהֶם פֵּרוֹת נִפְלָאִים בִּבְחִינַת (תְּהִלִּים קו) וַיִּזְרְעוּ שָׂדוֹת וַיִּטְּעוּ כְרָמִים וַיַּעֲשׂוּ פְּרִי תְבוּאָה וְכוּ'. וְאֵלּוּ הַחַיּוֹת רָעוֹת בְּחִינַת שׁוֹר הַמַּזִּיק הֵם עוֹסְקִים לְלַחֲכָם וּלְעַקְּרָם מִנְּעוּרֵיהֶם חַס וְשָׁלוֹם. וְזֶהוּ בְּחִינַת כִּלְחֹךְ הַשּׁוֹר אֶת יֶרֶק הַשָּׂדֶה וְכַנַּ"ל, הַיְנוּ כְּמוֹ שֶׁהַשּׁוֹר הַמַּזִּיק פְּגַם הָרָצוֹן עוֹסֵק לִלְחֹךְ בְּחִינַת יֶרֶק הַשָּׂדֶה הַנַּ"ל, כְּמוֹ כֵן עַתָּה יְלַחֲכוּ הַקָּהָל דִּקְדֻשָּׁה הַנַּ"ל אֶת כָּל סְבִיבוֹתֵינוּ דְּהַיְנוּ מַה שֶּׁאָנוּ עוֹסְקִים לְסוֹבֵב אֶת הַקְּדֻשָּׁה וְכַנַּ"ל. (הלכות ברכת השחר – הלכה ה', אות פ"ד)</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pStyle w:val="Heading2"/>
        <w:bidi/>
        <w:spacing w:before="220" w:after="220"/>
        <w:jc w:val="center"/>
        <w:rPr>
          <w:rtl/>
          <w:lang w:bidi="he-IL"/>
        </w:rPr>
      </w:pPr>
      <w:r>
        <w:rPr>
          <w:b/>
          <w:bCs/>
          <w:sz w:val="30"/>
          <w:szCs w:val="30"/>
          <w:rtl/>
          <w:lang w:bidi="he-IL"/>
        </w:rPr>
        <w:t xml:space="preserve">וישלח מלאכים אל בלעם בן בעור</w:t>
      </w:r>
    </w:p>
    <w:p>
      <w:pPr>
        <w:bidi/>
        <w:spacing w:after="200"/>
        <w:ind w:right="720"/>
        <w:jc w:val="start"/>
        <w:rPr>
          <w:rtl/>
          <w:lang w:bidi="he-IL"/>
        </w:rPr>
      </w:pPr>
      <w:r>
        <w:rPr>
          <w:rtl/>
          <w:lang w:bidi="he-IL"/>
        </w:rPr>
        <w:t xml:space="preserve">(במדבר כב, ה')</w:t>
      </w:r>
    </w:p>
    <w:p>
      <w:pPr>
        <w:bidi/>
        <w:spacing w:after="200"/>
        <w:ind w:right="720"/>
        <w:jc w:val="start"/>
        <w:rPr>
          <w:rtl/>
          <w:lang w:bidi="he-IL"/>
        </w:rPr>
      </w:pPr>
      <w:r>
        <w:rPr>
          <w:rtl/>
          <w:lang w:bidi="he-IL"/>
        </w:rPr>
        <w:t xml:space="preserve">וְזֶה בְּחִינַת כָּל פָּרָשַׁת בִּלְעָם שֶׁשָּׂכְרוֹ בָּלָק כִּי אָמַר אֵין כֹּחוֹ שֶׁל מֹשֶׁה אֶלָּא בְּפִיו אַף אָנוּ נַעֲמֹד עָלָיו בְּאָדָם שֶׁכֹּחוֹ בְּפִיו כִּי אִיתָא בְּסִפְרֵי קַבָּלָה שֶׁלָּבָן וְנָבָל וּבִלְעָם הֵם בְּחִינָה אַחַת בְּסוֹד הַגִּלְגּוּל. הַיְנוּ בְּחִינַת הַלַּמְדָן שֶׁאֵינוֹ בָּשָׂר שֶׁאֵין כֹּחוֹ אֶלָּא מֵהַצַּדִּיק הָאֱמֶת בְּחִינַת מֹשֶׁה שֶׁכָּל כֹּחוֹ בְּפִיו בִּבְחִינַת תּוֹרָה שֶׁבְּעַל פֶּה שֶׁכָּל הָעוֹלָם וּמְלוֹאוֹ וְכָל חִיּוּתוֹ וּפַרְנָסָתוֹ נִמְשָׁךְ מִשָּׁם. וְעַל־יְדֵי שֶׁהוּא לוֹמֵד תּוֹרָה שֶׁבְּעַל פֶּה לִשְׁמָהּ בֶּאֱמֶת לַאֲמִתּוֹ עַל־יְדֵי זֶה כָּל הַנְהָגַת הָעוֹלָם עַל יָדוֹ וְיָכוֹל לְהַנְהִיג הָעוֹלָם כִּרְצוֹנוֹ וְלַעֲשׂוֹת מוֹפְתִים נוֹרָאִים בָּעוֹלָם. אֲבָל אֶת זֶה לְעֻמַּת זֶה עָשָׂה הָאֱלֹקִים וְכוּ' עַל־כֵּן נִמְצָא בְּכָל דּוֹר בְּחִינַת חוֹלְקִים וּמִתְנַגְּדִים שֶׁכָּל כֹּחָם מֵהַלּוֹמְדִים תּוֹרָה שֶׁבְּעַל פֶּה שֶׁלֹּא לִשְׁמָהּ וְכוּ' שֶׁהֵם בְּחִינַת לָבָן וְנָבָל וּבִלְעָם שֶׁכָּל כֹּחוֹ בְּפִיו. בְּפִיו דַּיְקָא, כִּי כָּל כֹּחוֹ רַק מֵהַתּוֹרָה שֶׁבְּעַל פֶּה שֶׁעַל־יְדֵי זֶה נַעֲשֶׂה לוֹ פֶּה לְדַבֵּר:</w:t>
      </w:r>
    </w:p>
    <w:p>
      <w:pPr>
        <w:bidi/>
        <w:spacing w:after="200"/>
        <w:ind w:right="720"/>
        <w:jc w:val="start"/>
        <w:rPr>
          <w:rtl/>
          <w:lang w:bidi="he-IL"/>
        </w:rPr>
      </w:pPr>
      <w:r>
        <w:rPr>
          <w:rtl/>
          <w:lang w:bidi="he-IL"/>
        </w:rPr>
        <w:t xml:space="preserve">וּבֶאֱמֶת הָיוּ אָז יִשְׂרָאֵל בְּסַכָּנָה גְּדוֹלָה כְּמוֹ שֶׁאָמְרוּ רַבּוֹתֵינוּ זַ"ל עַמִּי זְכָר נָא מַה יָּעַץ עָלֶיךָ בָּלָק וְכוּ' מִן הַשִּׁטִּים וְכוּ'. אֲבָל בְּגֹדֶל כֹּחוֹ שֶׁל מֹשֶׁה רַבֵּנוּ נִצַּלְנוּ מִפִּיו הָרַע. כִּי מֹשֶׁה הָיָה כֹּחוֹ גָּדוֹל מְאֹד עַד שֶׁהָיָה יָכוֹל לְבָרֵר וּלְהַעֲלוֹת כָּל הַדִּבּוּרִים שֶׁמְּדַבְּרִים הַחוֹלְקִים וְלַעֲשׂוֹת מֵהֶם הֲלָכוֹת לְהַעֲלוֹת הַשְּׁכִינָה בִּבְחִינַת חִבּוּק וְנִשּׁוּק וְזִוּוּג וְכוּ' כַּמְבֹאָר בַּאֵר הֵיטֵב בְּהַתּוֹרָה תְּחִלָּה לְדָוִד (לקוטי מוהר"ן א' - סימן י"ב), עַיֵּן שָׁם. וְעַל־יְדֵי זֶה וְלֹא אָבָה ה' אֱלֹקֶיךָ לִשְׁמֹעַ אֶל בִּלְעָם וַיַּהֲפֹךְ ה' אֶת הַקְּלָלָה לִבְרָכָה. כִּי נִתְהַפְּכוּ כָּל דִּבּוּרֵיהֶם הָרָעִים לִבְחִינַת הִלְכוֹת הַתּוֹרָה שֶׁמִּשָּׁם כָּל הַבְּרָכוֹת וְהַפַּרְנָסָה וְהָעֲשִׁירוּת שֶׁנֶּחְזַר הַכֹּל לְיִשְׂרָאֵל הַכְּשֵׁרִים הַנִּלְוִים וְנִכְלָלִים בְּמֹשֶׁה רַבָּם. (הלכות ראשית הגז - הלכה ה, אות ה)</w:t>
      </w:r>
    </w:p>
    <w:p>
      <w:pPr>
        <w:pStyle w:val="Heading2"/>
        <w:bidi/>
        <w:spacing w:before="220" w:after="220"/>
        <w:jc w:val="center"/>
        <w:rPr>
          <w:rtl/>
          <w:lang w:bidi="he-IL"/>
        </w:rPr>
      </w:pPr>
      <w:r>
        <w:rPr>
          <w:b/>
          <w:bCs/>
          <w:sz w:val="30"/>
          <w:szCs w:val="30"/>
          <w:rtl/>
          <w:lang w:bidi="he-IL"/>
        </w:rPr>
        <w:t xml:space="preserve">לכה נא ארה לי</w:t>
      </w:r>
    </w:p>
    <w:p>
      <w:pPr>
        <w:bidi/>
        <w:spacing w:after="200"/>
        <w:ind w:right="720"/>
        <w:jc w:val="start"/>
        <w:rPr>
          <w:rtl/>
          <w:lang w:bidi="he-IL"/>
        </w:rPr>
      </w:pPr>
      <w:r>
        <w:rPr>
          <w:rtl/>
          <w:lang w:bidi="he-IL"/>
        </w:rPr>
        <w:t xml:space="preserve">(במדבר כב, ו')</w:t>
      </w:r>
    </w:p>
    <w:p>
      <w:pPr>
        <w:bidi/>
        <w:spacing w:after="200"/>
        <w:ind w:right="720"/>
        <w:jc w:val="start"/>
        <w:rPr>
          <w:rtl/>
          <w:lang w:bidi="he-IL"/>
        </w:rPr>
      </w:pPr>
      <w:r>
        <w:rPr>
          <w:rtl/>
          <w:lang w:bidi="he-IL"/>
        </w:rPr>
        <w:t xml:space="preserve">הַשֵּׁם־יִתְבָּרַךְ נָתַן כֹּחַ כָּל־כָּךְ לְהַבְּחִירָה, עַד שֶׁיֵּשׁ כֹּחַ לְהָאָדָם לְהַמְשִׁיךְ הָרוּחַ דִּלְעֵלָּא כִּרְצוֹנוֹ דֶּרֶךְ הַקְּדֻשָּׁה, אוֹ לַהֲפֹךְ חַס וְשָׁלוֹם, עַד שֶׁיֵּשׁ כֹּחַ לְהָאָדָם שֶׁהוּא רָחוֹק מֵהַקְּדֻשָּׁה בְּתַכְלִית הָרִחוּק, וְאַף־עַל־פִּי־כֵן עַל־יְדֵי כֹּחַ בְּחִירָתוֹ יֵשׁ לוֹ כֹּחַ לְהַמְשִׁיךְ עָלָיו אֵיזֶה בְּחִינָה מֵהָרוּחַ דִּלְעֵלָּא, עַד שֶׁיִּהְיֶה נִדְמֶה לוֹ שֶׁיֵּשׁ לוֹ רוּחַ־הַקֹּדֶשׁ וְרוֹאֶה חֶזְיוֹנוֹת וּמַרְאוֹת אֲמִתִּיּוֹת, כִּי הַמַּחֲשָׁבָה יֵשׁ לָהּ תֹּקֶף גָּדוֹל. וּמִי לָנוּ מְשֻׁקָּץ וּמְתֹעָב יוֹתֵר מִבִּלְעָם הָרָשָׁע, יִמַּח שְׁמוֹ אַף־עַל־פִּי־כֵן הִתְגַּבֵּר בְּרִשְׁעָתוֹ כָּל־כָּךְ נֶגֶד הַקְּדֻשָּׁה, עַד שֶׁהִמְשִׁיךְ עָלָיו מַרְאוֹת וְחֶזְיוֹנוֹת נִבְרָאוֹת, עַד שֶׁאָמְרוּ רַבּוֹתֵינוּ זַ"ל: אֲבָל בְּאֻמּוֹת הָעוֹלָם קָם, וּמַנּוּ?</w:t>
      </w:r>
    </w:p>
    <w:p>
      <w:pPr>
        <w:bidi/>
        <w:spacing w:after="200"/>
        <w:ind w:right="720"/>
        <w:jc w:val="start"/>
        <w:rPr>
          <w:rtl/>
          <w:lang w:bidi="he-IL"/>
        </w:rPr>
      </w:pPr>
      <w:r>
        <w:rPr>
          <w:rtl/>
          <w:lang w:bidi="he-IL"/>
        </w:rPr>
        <w:t xml:space="preserve">בִּלְעָם. עַל־כֵּן צָרִיךְ הָאָדָם לִזָּהֵר מְאֹד, שֶׁכָּל־זְמַן שֶׁמַּרְגִּישׁ בְּעַצְמוֹ שֶׁאֵינוֹ קָדוֹשׁ כָּרָאוּי בִּשְׁלֵמוּת, אֲזַי יַכְנִיעַ וִיבַטֵּל עַצְמוֹ נֶגֶד הַקְּדֻשָּׁה בִּשְׁלֵמוּת, וְלֹא יִרְצֶה לֵילֵךְ בִּגְדוֹלוֹת וּבְנִפְלָאוֹת מִמֶּנּוּ; כִּי אִם יִרְצֶה אָז לְהַמְשִׁיךְ עַל עַצְמוֹ מַרְאוֹת וְחֶזְיוֹנוֹת, יוּכַל לְקַלְקֵל יוֹתֵר וְיוֹתֵר, כַּאֲשֶׁר נִכְשְׁלוּ בָּזֶה רַבִּים מְאֹד, רַק יֵלֵךְ בִּתְמִימוּת וִיבַקֵּשׁ מֵהַשֵּׁם יִתְבָּרַךְ שֶׁיַּעֲזְרוֹ לָצֵאת מִפְּחִיתוּת מַדְרֵגָתוֹ וְיִזְכֶּה לְקַדֵּשׁ אֶת עַצְמוֹ כָּרָאוּי, וְרַק בִּשְׁבִיל זֶה יִשְׁתַּמֵּשׁ וְיַאֲמִין בְּגֹדֶל כֹּחַ הַבְּחִירָה שֶׁיֵּשׁ לוֹ, וְיִרְבֶּה לְדַבֵּר בָּזֶה דִּבּוּרִים קְדוֹשִׁים לִפְנֵי הַשֵּׁם יִתְבָּרַךְ, וְכָל כַּוָּנָתוֹ יִהְיֶה כְּדֵי שֶׁיִּזְכֶּה עַל־יְדֵי־זֶה לְהַכְנִיעַ וּלְשַׁבֵּר הָרַע שֶׁלּוֹ לְגַמְרֵי, כְּדֵי לָשׁוּב אֶל הַשֵּׁם יִתְבָּרַךְ בֶּאֱמֶת הַהִפּוּךְ מִדַּעַת בִּלְעָם הָרָשָׁע וַחֲבֵרָיו וְתַלְמִידָיו, שֶׁהֵם חֲזָקִים מְאֹד בְּתֹקֶף הָרַע וְהַטֻּמְאָה שֶׁלָּהֶם וְאֵינָם רוֹצִים לְהַשְׁפִּיל אֶת עַצְמָם נֶגֶד הַקְּדֻשָּׁה, אַדְּרַבָּה הֵם רוֹצִים לְהַמְשִׁיךְ אֵיזֶה בְּחִינַת רוּחַ דִּלְעֵלָּא מֵהַקְּדֻשָּׁה לִמְקוֹמָם הַטָּמֵא, חַס וְשָׁלוֹם, לְהַמְשִׁיךְ בְּחִינַת רוּחַ נְבוּאָה, בְּחִינַת מַרְאוֹת וְחֶזְיוֹנוֹת לִמְקוֹמָם, לְהַגְבִּיר עַל־יְדֵי־זֶה בְּיוֹתֵר חַס וְשָׁלוֹם הָרַע עַל הַטּוֹב, וְהָעִקָּר עַל־יְדֵי הַדִּבּוּר, כִּי הַדִּבּוּר יֵשׁ לוֹ כֹּחַ גָּדוֹל, הֵן בִּקְדֻשָּׁה אוֹ לְהִפּוּךְ חַס וְשָׁלוֹם, וּכְעֵין שֶׁאָמְרוּ רַבּוֹתֵינוּ זַ"ל: אַף אָנוּ נָבוֹא עֲלֵיהֶם בְּאָדָם שֶׁכֹּחוֹ בְּפִיו, כִּי הַבְּחִירָה יֵשׁ לָהּ כֹּחַ גָּדוֹל, כַּנִּזְכָּר לְעֵיל וְכַמְבֹאָר בִּפְנִים. וּרְשָׁעִים כָּאֵלּוּ, שֶׁכַּוָּנָתָם לָרַע, בְּוַדַּאי יִהְיֶה אַחֲרִיתָם לְהַכְרִית; אֲבָל אִישׁ הַיִּשְׂרָאֵלִי, שֶׁכַּוָּנָתוֹ לְטוֹבָה, שֶׁמַּכִּיר אֶת מְקוֹמוֹ וְשִׁפְלוּת מַדְרֵגָתוֹ, וְאַף־עַל־פִּי־כֵן הוּא מִתְגַּבֵּר גַּם בְּעֹמֶק נְפִילָתוֹ לְדַבֵּר דִּבּוּרִים קְדוֹשִׁים הַרְבֵּה מִתּוֹרָה וּתְפִלָּה וְהִתְבּוֹדְדוּת וְכוּ', וְכָל כַּוָּנָתוֹ לְטוֹבָה, כְּדֵי שֶׁיִּזְכֶּה לָצֵאת מֵהָרַע שֶׁלּוֹ וְלָשׁוּב אֶל הַשֵּׁם בֶּאֱמֶת. וְאָז בְּוַדַּאי יֵשׁ לְהַשֵּׁם יִתְבָּרַךְ נַחַת־רוּחַ מִזֶּה, וְלֹא יִהְיֶה נֶאֱבָד שׁוּם דִּבּוּר, וְסוֹף־כָּל־סוֹף יָשׁוּב לְהַשֵּׁם יִתְבָּרַךְ בֶּאֱמֶת. וְאָז אִם יִזְכֶּה וְיִהְיֶה רָאוּי לָזֶה, לְקַבֵּל רוּחַ־הַקֹּדֶשׁ אֲמִתִּי דֶּרֶךְ הַקְּדֻשָּׁה בִּשְׁלֵמוּת הַשֵּׁם הַטּוֹב יַעֲשֶׂה עִמּוֹ כִּרְצוֹנוֹ. (הלכות חדש ד', אותיות ח' ט' לפי אוצר היראה - יראה ועבודה, אות צ"א - ועיין דיבור, אותיות י"ג י"ד; ברית, אות מ"ט)</w:t>
      </w:r>
    </w:p>
    <w:p>
      <w:pPr>
        <w:pStyle w:val="Heading2"/>
        <w:bidi/>
        <w:spacing w:before="220" w:after="220"/>
        <w:jc w:val="center"/>
        <w:rPr>
          <w:rtl/>
          <w:lang w:bidi="he-IL"/>
        </w:rPr>
      </w:pPr>
      <w:r>
        <w:rPr>
          <w:b/>
          <w:bCs/>
          <w:sz w:val="30"/>
          <w:szCs w:val="30"/>
          <w:rtl/>
          <w:lang w:bidi="he-IL"/>
        </w:rPr>
        <w:t xml:space="preserve">לינו פה הלילה</w:t>
      </w:r>
    </w:p>
    <w:p>
      <w:pPr>
        <w:bidi/>
        <w:spacing w:after="200"/>
        <w:ind w:right="720"/>
        <w:jc w:val="start"/>
        <w:rPr>
          <w:rtl/>
          <w:lang w:bidi="he-IL"/>
        </w:rPr>
      </w:pPr>
      <w:r>
        <w:rPr>
          <w:rtl/>
          <w:lang w:bidi="he-IL"/>
        </w:rPr>
        <w:t xml:space="preserve">(במדבר כב, ח')</w:t>
      </w:r>
    </w:p>
    <w:p>
      <w:pPr>
        <w:bidi/>
        <w:spacing w:after="200"/>
        <w:ind w:right="720"/>
        <w:jc w:val="start"/>
        <w:rPr>
          <w:rtl/>
          <w:lang w:bidi="he-IL"/>
        </w:rPr>
      </w:pPr>
      <w:r>
        <w:rPr>
          <w:rtl/>
          <w:lang w:bidi="he-IL"/>
        </w:rPr>
        <w:t xml:space="preserve">זֶה כְּלָל גָּדוֹל שֶׁכָּל הָעוֹלָם לֹא נִבְרָא כִּי אִם בִּשְׁבִיל הַבְּחִירָה. וְעַל־כֵּן הַבְּחִירָה יֵשׁ לָהּ כֹּחַ גָּדוֹל מְאֹד מְאֹד. וְכַמְבֹאָר מִזֶּה בְּכָל הַסְּפָרִים וּבִדְבָרֵינוּ כַּמָּה פְּעָמִים. וְעִקַּר כֹּחַ הַבְּחִירָה הוּא עַל־יְדֵי שֶׁהַשֵּׁם יִתְבָּרַךְ הֶעֱלִים וְהִסְתִּיר רְצוֹנוֹ בְּהַסְתָּרוֹת וְהֶעֱלָמוֹת גְּדוֹלוֹת. רַק נָתַן כֹּחַ וְדַעַת בָּאָדָם שֶׁיָּבִין מִדַּעְתּוֹ שֶׁצָּרִיךְ לְבַלּוֹת כָּל יָמָיו לְבַקֵּשׁ וּלְחַפֵּשׂ אַחַר רְצוֹנוֹ יִתְבָּרַךְ. וּלְבַטֵּל כָּל רְצוֹנוֹתָיו נֶגֶד רְצוֹנוֹ יִתְבָּרַךְ:</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bidi/>
        <w:spacing w:after="200"/>
        <w:ind w:right="720"/>
        <w:jc w:val="start"/>
        <w:rPr>
          <w:rtl/>
          <w:lang w:bidi="he-IL"/>
        </w:rPr>
      </w:pPr>
      <w:r>
        <w:rPr>
          <w:rtl/>
          <w:lang w:bidi="he-IL"/>
        </w:rPr>
        <w:t xml:space="preserve">וְעִקַּר כָּל כֹּחַ הַבְּחִירָה רוֹאִין בַּפָּרָשָׁה זֹאת שֶׁל בִּלְעָם בְּעִנְיַן הִלּוּכוֹ לְקַלֵּל אֶת יִשְׂרָאֵל חַס וְשָׁלוֹם. וְאֵיךְ הַנְהָגַת ה' יִתְבָּרַךְ עִמּוֹ. כִּי הָיָה רְצוֹנוֹ חָזָק מְאֹד לְקַלְּלָם וְאָמַר לָהֶם לִינוּ פֹה הַלַּיְלָה. כִּי אַף-עַל-פִּי-שֶׁגִּלָּה שֶׁהַכֹּל בְּיַד ה' יִתְבָּרַךְ אֲבָל הָלַךְ בְּדַרְכּוֹ שֶׁיּוּכַל לְהַמְשִׁיךְ רְצוֹנוֹ כִּרְצוֹנוֹ.</w:t>
      </w:r>
    </w:p>
    <w:p>
      <w:pPr>
        <w:bidi/>
        <w:spacing w:after="200"/>
        <w:ind w:right="720"/>
        <w:jc w:val="start"/>
        <w:rPr>
          <w:rtl/>
          <w:lang w:bidi="he-IL"/>
        </w:rPr>
      </w:pPr>
      <w:r>
        <w:rPr>
          <w:rtl/>
          <w:lang w:bidi="he-IL"/>
        </w:rPr>
        <w:t xml:space="preserve">אֲבָל ה' יִתְבָּרַךְ חָמַל עַל יִשְׂרָאֵל וְאָמַר לוֹ בְּפֵרוּשׁ לֹא תֵלֵךְ עִמָּהֶם וְכוּ'. וְאַף-עַל-פִּי-כֵן לֹא שָׁב מֵרִשְׁעוֹ לְגַמְרֵי וְאָמַר כִּי מֵאֵן ה' לְתִתִּי לַהֲלֹךְ עִמָּכֶם, וּפֵרֵשׁ רַשִׁ"י שֶׁרָמַז לָהֶם שֶׁיִּשְׁלַח שָׂרִים רַבִּים וּגְדוֹלִים מֵהֶם. כִּי סָבַר אוּלַי יוּכַל לְהִתְגַּבֵּר בְּרָצוֹן חָזָק כָּל כָּךְ עַד שֶׁיַּמְשִׁיךְ רָצוֹן הָעֶלְיוֹן כִּרְצוֹנוֹ חַס וְשָׁלוֹם לְקַלֵּל חַס וְשָׁלוֹם אֶת יִשְׂרָאֵל. וְאָז כְּשֶׁבָּאוּ שֵׁנִית וְרָאָה ה' יִתְבָּרַךְ עֹצֶם רְצוֹנוֹ הַטָּמֵא לֵילֵךְ, אָמַר לוֹ ה' יִתְבָּרַךְ: קוּם לֵךְ עִם הָאֲנָשִׁים וְאֶפֶס אֶת הַדָּבָר וְכוּ', וְאַף-עַל-פִּי-כֵן: וַיֵּלֶךְ בִּלְעָם וְכוּ'. אָמַר שֶׁמָּא אֲפַתֶּנּוּ וְיִתְרַצֶּה, וּכְמוֹ שֶׁפֵּרֵשׁ רַשִׁ"י שָׁם. וְאַחַר כָּךְ כְּשֶׁהָלַךְ עָמַד אֲתוֹנוֹ שָׁלֹשׁ פְּעָמִים וּלְחָצוֹ עַל-יְדֵי הַמַּלְאָךְ שֶׁיָּצָא לִקְרָאתוֹ לְעַכְּבוֹ. וְהוּא לֹא שָׁת לִבּוֹ גַּם לָזֹאת וְהָלַךְ לְדַרְכּוֹ הָרָע עַד שֶׁגַּם אַחַר כָּךְ כְּשֶׁפָּתַח ה' אֶת פִּי הָאָתוֹן וְדִבֵּר עִמּוֹ וְהוֹכִיחוֹ וְאַחַר כָּךְ גִּלָּה ה' עֵינָיו וְרָאָה אֶת הַמַּלְאָךְ נִצָּב לִקְרָאתוֹ וְחַרְבּוֹ שְׁלוּפָה בְּיָדוֹ וְאָמַר לוֹ בְּפֵרוּשׁ כִּי יָרַט הַדֶּרֶךְ לְנֶגְדִּי וְכוּ', אַף-עַל-פִּי-כֵן לֹא רָצָה לְבַטֵּל רְצוֹנוֹ וְאָמַר וְאִם רַע בְּעֵינֶיךָ אָשׁוּבָה, בְּמֵתִים לִפְנֵי הַמָּקוֹם כְּמוֹ שֶׁאָמְרוּ רַבּוֹתֵינוּ זַ"ל, וַה' יִתְבָּרַךְ הֱשִׁיבוֹ כִּרְצוֹנוֹ לֵךְ עִמָּהֶם, וְהַכֹּל מֵחֲמַת הַבְּחִירָה כְּמוֹ שֶׁאָמְרוּ רַבּוֹתֵינוּ זַ"ל בַּפָּרָשָׁה זֹאת בְּדֶרֶךְ שֶׁאָדָם רוֹצֶה לֵילֵךְ מוֹלִיכִין אוֹתוֹ.</w:t>
      </w:r>
    </w:p>
    <w:p>
      <w:pPr>
        <w:bidi/>
        <w:spacing w:after="200"/>
        <w:ind w:right="720"/>
        <w:jc w:val="start"/>
        <w:rPr>
          <w:rtl/>
          <w:lang w:bidi="he-IL"/>
        </w:rPr>
      </w:pPr>
      <w:r>
        <w:rPr>
          <w:rtl/>
          <w:lang w:bidi="he-IL"/>
        </w:rPr>
        <w:t xml:space="preserve">(לִיקוּטֵי הֲלָכוֹת — הִלְכוֹת בִּרְכַּת הַשַּׁחַר ה', אוֹתִיּוֹת עַ"ד-עַ"ח)</w:t>
      </w:r>
    </w:p>
    <w:p>
      <w:pPr>
        <w:bidi/>
        <w:spacing w:after="200"/>
        <w:ind w:right="720"/>
        <w:jc w:val="start"/>
        <w:rPr>
          <w:rtl/>
          <w:lang w:bidi="he-IL"/>
        </w:rPr>
      </w:pPr>
      <w:r>
        <w:rPr>
          <w:rtl/>
          <w:lang w:bidi="he-IL"/>
        </w:rPr>
        <w:t xml:space="preserve">שֶׁאָמְרוּ רַבּוֹתֵינוּ זַ"ל. וּמֹשֶׁה רַבֵּנוּ בְּעֹצֶם כֹּחוֹ הֲרָגָם וְהִכְנִיעָם וַעֲדַיִן לֹא רָצוּ לְבַטֵּל דַּעְתָּם הָרָעָה וּלְהַכְנִיעַ וּלְבַטֵּל אֶת עַצְמָם נֶגֶד דַּעַת מֹשֶׁה רַבֵּנוּ עַד שֶׁהֵבִיאוּ אֶת בִּלְעָם הָרָשָׁע בְּעַצְמוֹ וְרָצָה בְּפִיו הַטָּמֵא לַעֲשׂוֹת מַה שֶּׁהָיָה בְּדַעְתּוֹ עַד שֶׁחַס וְשָׁלוֹם הָיָה מְבַעֲרָם מִן הָעוֹלָם כְּמוֹ שֶׁכָּתוּב (בַּמִּדְבָּר כב) וְגֵרַשְׁתִּיו וְכוּ', וּכְמוֹ שֶׁפֵּרֵשׁ רַשִׁ"י זַ"ל. עַד שֶׁבֶּאֱמֶת הָיְתָה עֵת צָרָה גְּדוֹלָה לְיַעֲקֹב וְכוּ' לוּלֵא ה' שֶׁהָיָה לָנוּ שֶׁעִקֵּם אֶת פִּיו וְהָפַךְ הַקְּלָלָה לִבְרָכָה. אֲבָל עֲדַיִן לֹא הִנִּיחַ אֶת רִשְׁעָתוֹ וְלֹא בִּטֵּל אֶת דַּעְתּוֹ הָרָעָה וְהָלַךְ וְהִסִּיתוֹ לְהַכְשִׁילָם בִּזְנוּת בְּהִתְגָּרוּת כָּזֶה עַד שֶׁהִכְשִׁילָם בַּעֲוֹן עֲבוֹדָה זָרָה מְאוּסָה וּמְטֻנֶּפֶת כָּזֹאת שֶׁהוּא עֲוֹן פְּעוֹר. כִּי תַּאֲוָה זֹאת אִי אֶפְשָׁר לְבַטֵּל מִן הָעוֹלָם שֶׁלֹּא יֵחָרֵב הָעוֹלָם וּכְמוֹ שֶׁאָמְרוּ רַבּוֹתֵינוּ זַ"ל (יוֹמָא סט). וְאָז הָיְתָה צָרָה גְּדוֹלָה בְּיוֹתֵר מְאֹד עַד שֶׁכִּמְעַט אָפַס תִּקְוָה. אַךְ גָּדוֹל אֲדוֹנֵינוּ וְרַב כֹּחַ שֶׁהֵקִים אָז לְמוֹשִׁיעַ אֶת פִּינְחָס שֶׁקִּנֵּא קִנְאַת ה' צְבָאוֹת וְכוּ' וְאַף-עַל-פִּי-כֵן עֲדַיִן לֹא נִטְהַרְנוּ מִפְּגָמִים הַנַּ"ל, וּכְמוֹ שֶׁכָּתוּב (יְהוֹשֻׁעַ כב) הַמְעַט לָנוּ אֶת עֲוֹן פְּעוֹר אֲשֶׁר לֹא נִטְהַרְנוּ מִמֶּנּוּ וְכוּ'. וְכֵן בְּכָל דּוֹר וָדוֹר מִתְעוֹרֵר בְּחִינַת זֻהֲמַת בִּלְעָם, וְרוֹצֶה לְהַמְשִׁיךְ חַס וְשָׁלוֹם קְלִפַּת עֲוֹן פְּעוֹר, שֶׁהוּא תַּכְלִית הַזֻּהֲמָא, עִקַּר זֻהֲמַת הָעֲבוֹדָה זָרָה שֶׁנִּקְרֵאת קִיא צוֹאָה בְּלִי מָקוֹם, שֶׁמֵּהֶם יְנִיקָתָם שֶׁל כָּל חַיּוֹת רָעוֹת וּמִצַּח הַנָּחָשׁ, שֶׁהֵם חַכְמֵי הַטֶּבַע וְדֵעוֹת רָעוֹת שֶׁבַּדּוֹרוֹת הַלָּלוּ שֶׁאַחַר הַחֻרְבָּן שֶׁנִּתְפַּשְּׁטוּ בְּיוֹתֵר עַל-יְדֵי הָרוֹמִיִּים שֶׁהֶחֱרִיבוּ אֶת הַבַּיִת הַמִּקְדָּשׁ עַל-יְדֵי זֶה.</w:t>
      </w:r>
    </w:p>
    <w:p>
      <w:pPr>
        <w:pStyle w:val="Heading2"/>
        <w:bidi/>
        <w:spacing w:before="220" w:after="220"/>
        <w:jc w:val="center"/>
        <w:rPr>
          <w:rtl/>
          <w:lang w:bidi="he-IL"/>
        </w:rPr>
      </w:pPr>
      <w:r>
        <w:rPr>
          <w:b/>
          <w:bCs/>
          <w:sz w:val="30"/>
          <w:szCs w:val="30"/>
          <w:rtl/>
          <w:lang w:bidi="he-IL"/>
        </w:rPr>
        <w:t xml:space="preserve">וגרשתי</w:t>
      </w:r>
    </w:p>
    <w:p>
      <w:pPr>
        <w:pStyle w:val="Heading2"/>
        <w:bidi/>
        <w:spacing w:before="220" w:after="220"/>
        <w:jc w:val="center"/>
        <w:rPr>
          <w:rtl/>
          <w:lang w:bidi="he-IL"/>
        </w:rPr>
      </w:pPr>
      <w:r>
        <w:rPr>
          <w:b/>
          <w:bCs/>
          <w:sz w:val="30"/>
          <w:szCs w:val="30"/>
          <w:rtl/>
          <w:lang w:bidi="he-IL"/>
        </w:rPr>
        <w:t xml:space="preserve">(במדבר כב, יא)</w:t>
      </w:r>
    </w:p>
    <w:p>
      <w:pPr>
        <w:bidi/>
        <w:spacing w:after="200"/>
        <w:ind w:right="720"/>
        <w:jc w:val="start"/>
        <w:rPr>
          <w:rtl/>
          <w:lang w:bidi="he-IL"/>
        </w:rPr>
      </w:pPr>
      <w:r>
        <w:rPr>
          <w:rtl/>
          <w:lang w:bidi="he-IL"/>
        </w:rPr>
        <w:t xml:space="preserve">תֵּכֶף אַחַר מַתַּן תּוֹרָה עָשׂוּ בְּנֵי יִשְׂרָאֵל אֶת הָעֵגֶל שֶׁמִּשָּׁם כָּל הַצָּרוֹת רַחֲמָנָא לִצְלָן, כְּמוֹ שֶׁכָּתוּב (שְׁמוֹת לב) וּבְיוֹם פָּקְדִי וְכוּ'. וְכָל מַעֲשֵׂה הָעֵגֶל עַל-יְדֵי חַכְמֵי הָעֵרֶב רַב שֶׁבְּרֹאשָׁם הָיוּ יַנּוּס וְיַנְמְבְּרוּס בְּנֵי בִּלְעָם הָרָשָׁע כְּמוֹ שֶׁאָמְרוּ רַבּוֹתֵינוּ זַ"ל (זֹהַר תִּשָּׂא), וּמִשָּׁם נִמְשְׁכוּ כָּל הַדֵּעוֹת זָרוֹת וְרָעוֹת שֶׁל כָּל הַחוֹלְקִים עַל מֹשֶׁה שֶׁהֵם הַמְרַגְּלִים וַעֲדַת קֹרַח וְכָל הַנִּסְיוֹנוֹת וְהַמִּתְאוֹנְנִים וְכוּ', הַכֹּל הָיָה עַל-יְדֵי דֵּעוֹת וְעֵצוֹת רָעוֹת שֶׁל חַכְמֵי הָעֵרֶב רַב שֶׁהָלְכוּ בְּדַרְכֵי חַכְמֵי בְּנֵי קֶדֶם שֶׁעִקָּרָם הָיָה בִּלְעָם שֶׁהוּא בְּחִינַת עֲמָלֵק וְכוּ'. עַד שֶׁבְּסוֹף כְּשֶׁהָיוּ סְמוּכִים לָבֹא לְאֶרֶץ יִשְׂרָאֵל וּכְבָר הָרְגוּ וְהִכְנִיעוּ קְלִפּוֹת קָשׁוֹת וַחֲזָקוֹת מְאֹד מְאֹד שֶׁהֵם סִיחוֹן וְעוֹג שֶׁהָיוּ מִבְּנֵי הַנְּפִילִים שֶׁמַּחֲזָאֵי וַעֲזָאֵל שֶׁמֵּהֶם קִבֵּל בִּלְעָם וְכוּ' כָּל דַּרְכֵי דֵּעוֹתָיו הָרָעוֹת כְּמוֹ</w:t>
      </w:r>
    </w:p>
    <w:p>
      <w:pPr>
        <w:bidi/>
        <w:spacing w:after="200"/>
        <w:ind w:right="720"/>
        <w:jc w:val="start"/>
        <w:rPr>
          <w:rtl/>
          <w:lang w:bidi="he-IL"/>
        </w:rPr>
      </w:pPr>
      <w:r>
        <w:rPr>
          <w:rtl/>
          <w:lang w:bidi="he-IL"/>
        </w:rPr>
        <w:t xml:space="preserve">שֶׁעִקָּר עוֹמֵד כְּנֶגְדָּם תַּאֲוָה זֹאת שֶׁשָּׁם עִקַּר הַנִּסָּיוֹן וְהַבְּחִירָה וּכְמוֹ שֶׁמְּבֹאָר בִּדְבָרָיו זַ"ל (שִׂיחוֹת הָרַ"ן סִימָן קטו). אֲבָל אַף-עַל-פִּי-כֵן בְּכֹחַ קְדֻשַּׁת נֶפֶשׁ אִישׁ הַיִּשְׂרָאֵלִי הָיוּ מִתְגַּבְּרִים כְּנֶגְדּוֹ, וְסוֹף כָּל סוֹף הָיוּ חוֹזְרִים בִּתְשׁוּבָה אֲפִלּוּ אֵלּוּ שֶׁנִּכְשְׁלוּ בָּזֶה מְאֹד מִנְּעוּרֵיהֶם. כִּי אַף-עַל-פִּי-כֵן הָיָה הַטּוֹב מִתְגַּבֵּר סוֹף כָּל סוֹף עַד שֶׁהָיוּ חוֹזְרִים בִּתְשׁוּבָה. אֲבָל הַקִּלְקוּל עַל-יְדֵי בְּנֵי אָדָם הַחֹלְקִים הַנַּ"ל שֶׁיֵּשׁ בָּהֶם כַּמָּה וְכַמָּה כִּתּוֹת וּבְחִינוֹת וְכֻלָּם יוֹנְקִים זֶה מִזֶּה וְכוּ'. כִּי זֶה כְּלָל גָּדוֹל, שֶׁבֵּין בִּקְדֻשָּׁה בֵּין בְּסִטְרָא אַחֲרָא הַכֹּל תָּלוּי זֶה בָּזֶה בְּחִינַת (אָבוֹת פֶּרֶק ד)</w:t>
      </w:r>
    </w:p>
    <w:p>
      <w:pPr>
        <w:bidi/>
        <w:spacing w:after="200"/>
        <w:ind w:right="720"/>
        <w:jc w:val="start"/>
        <w:rPr>
          <w:rtl/>
          <w:lang w:bidi="he-IL"/>
        </w:rPr>
      </w:pPr>
      <w:r>
        <w:rPr>
          <w:rtl/>
          <w:lang w:bidi="he-IL"/>
        </w:rPr>
        <w:t xml:space="preserve">וְעַל-כֵּן הַצַּדִּיקִים אֲמִתִּיִּים לוֹחֲמִים עֲדַיִן בְּכָל יוֹם בִּתְפִלָּתָם עִם בִּלְעָם הָרָשָׁע, לְבַעֵר וּלְעַקֵּר רֹשֶׁם הַשְּׁאָרַת זֻהֲמָתוֹ הָרָעָה וְדֵעוֹתָיו הָרְעִים מִן הָעוֹלָם (עַיֵּן חַיֵּי מוֹהֲרַ"ן סִימָן רמד). כִּי הַכֹּל תָּלוּי זֶה בָּזֶה, שֶׁעַל-יְדֵי מִצְוָה אִשָּׁה זוֹנָה שֶׁהוּא תַּאֲוָה הַנַּ"ל עַל-יְדֵי זֶה כָּל הַקִּלְקוּלִים שֶׁל הָרוֹצִים לֵילֵךְ בְּדֶרֶךְ הַקֹּדֶשׁ</w:t>
      </w:r>
    </w:p>
    <w:p>
      <w:pPr>
        <w:bidi/>
        <w:spacing w:after="200"/>
        <w:ind w:right="720"/>
        <w:jc w:val="start"/>
        <w:rPr>
          <w:rtl/>
          <w:lang w:bidi="he-IL"/>
        </w:rPr>
      </w:pPr>
      <w:r>
        <w:rPr>
          <w:rtl/>
          <w:lang w:bidi="he-IL"/>
        </w:rPr>
        <w:t xml:space="preserve">מִצְוָה גּוֹרֶרֶת מִצְוָה וַעֲבֵרָה גּוֹרֶרֶת עֲבֵרָה וְכוּ'. וְכֵן בְּעִנְיַן הַכִּתּוֹת הַנַּ"ל שֶׁזִּקְנֵי הַדּוֹר שֶׁאֵין בָּהֶם שְׁלֵמוּת כְּשֶׁאֶחָד מְקַלְקֵל כְּמוֹ שֶׁמְּקַלְקֵל כְּמוֹ כֵן יוֹנֵק מִמֶּנּוּ מִצַּח הַנָּחָשׁ</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bidi/>
        <w:spacing w:after="200"/>
        <w:ind w:right="720"/>
        <w:jc w:val="start"/>
        <w:rPr>
          <w:rtl/>
          <w:lang w:bidi="he-IL"/>
        </w:rPr>
      </w:pPr>
      <w:r>
        <w:rPr>
          <w:rtl/>
          <w:lang w:bidi="he-IL"/>
        </w:rPr>
        <w:t xml:space="preserve">וחיות רעות הנ"ל כנ"ל. ואזי חוזר ומתגבר בחינת מצח הנחש בעצמו בזה הזקן המקולקל הנ"ל ומחטיאו יותר. והעיקר שמסיתו ביותר לחלק על הזקנים דקדשה. ואז חוזר ויונק ממנו מצח הנחש ביותר וכן חוזר חלילה וכו'. ועל-ידי זה מתארך הגלות ביותר. (הלכות ברכת השחר – הלכה ה', אות צ"ב)</w:t>
      </w:r>
    </w:p>
    <w:p>
      <w:pPr>
        <w:pStyle w:val="Heading2"/>
        <w:bidi/>
        <w:spacing w:before="220" w:after="220"/>
        <w:jc w:val="center"/>
        <w:rPr>
          <w:rtl/>
          <w:lang w:bidi="he-IL"/>
        </w:rPr>
      </w:pPr>
      <w:r>
        <w:rPr>
          <w:b/>
          <w:bCs/>
          <w:sz w:val="30"/>
          <w:szCs w:val="30"/>
          <w:rtl/>
          <w:lang w:bidi="he-IL"/>
        </w:rPr>
        <w:t xml:space="preserve">קום לך אתם</w:t>
      </w:r>
      <w:r>
        <w:br/>
      </w:r>
      <w:r>
        <w:rPr>
          <w:b/>
          <w:bCs/>
          <w:sz w:val="30"/>
          <w:szCs w:val="30"/>
          <w:rtl/>
          <w:lang w:bidi="he-IL"/>
        </w:rPr>
        <w:t xml:space="preserve">(במדבר כב, כ')</w:t>
      </w:r>
    </w:p>
    <w:p>
      <w:pPr>
        <w:bidi/>
        <w:spacing w:after="200"/>
        <w:ind w:right="720"/>
        <w:jc w:val="start"/>
        <w:rPr>
          <w:rtl/>
          <w:lang w:bidi="he-IL"/>
        </w:rPr>
      </w:pPr>
      <w:r>
        <w:rPr>
          <w:rtl/>
          <w:lang w:bidi="he-IL"/>
        </w:rPr>
        <w:t xml:space="preserve">ידוע מאמר רבותינו ז"ל בדרך שאדם רוצה לילך מוליכין אותו. ומזה באים כל העצות המקלקלות שנדמה לו כי מאת ה' הם או שהצדיק יעץ לו כך, ובאמת הכל ממנו בעצמו כמו שנאמר אולת אדם תסלף דרכו וכו'. כי כמו ששואלין את הצדיק כן הוא משיב. על כן מי שרוצה לחוס על עצמו באמת צריך לבקש מאד בתחנונים רבים את השם יתברך ואת הצדיקי אמת שישימו לבם היטב על מה שנעשה עמו, וירחמו עליו באמת באופן שיתנו לו עצה אמתית שיצליח על ידה לנצח באמת. (הלכות תענית – הלכה ד, אות ח לפי אוצר היראה – עצה, אות י"א)</w:t>
      </w:r>
    </w:p>
    <w:p>
      <w:pPr>
        <w:pStyle w:val="Heading2"/>
        <w:bidi/>
        <w:spacing w:before="220" w:after="220"/>
        <w:jc w:val="center"/>
        <w:rPr>
          <w:rtl/>
          <w:lang w:bidi="he-IL"/>
        </w:rPr>
      </w:pPr>
      <w:r>
        <w:rPr>
          <w:b/>
          <w:bCs/>
          <w:sz w:val="30"/>
          <w:szCs w:val="30"/>
          <w:rtl/>
          <w:lang w:bidi="he-IL"/>
        </w:rPr>
        <w:t xml:space="preserve">ויעמד מלאך ה' במשעול הכרמים</w:t>
      </w:r>
      <w:r>
        <w:br/>
      </w:r>
      <w:r>
        <w:rPr>
          <w:b/>
          <w:bCs/>
          <w:sz w:val="30"/>
          <w:szCs w:val="30"/>
          <w:rtl/>
          <w:lang w:bidi="he-IL"/>
        </w:rPr>
        <w:t xml:space="preserve">גדר מזה וגדר מזה ותרא וכו'</w:t>
      </w:r>
      <w:r>
        <w:br/>
      </w:r>
      <w:r>
        <w:rPr>
          <w:b/>
          <w:bCs/>
          <w:sz w:val="30"/>
          <w:szCs w:val="30"/>
          <w:rtl/>
          <w:lang w:bidi="he-IL"/>
        </w:rPr>
        <w:t xml:space="preserve">ותלחץ אל הקיר ותלחץ</w:t>
      </w:r>
      <w:r>
        <w:br/>
      </w:r>
      <w:r>
        <w:rPr>
          <w:b/>
          <w:bCs/>
          <w:sz w:val="30"/>
          <w:szCs w:val="30"/>
          <w:rtl/>
          <w:lang w:bidi="he-IL"/>
        </w:rPr>
        <w:t xml:space="preserve">את רגל בלעם אל הקיר</w:t>
      </w:r>
      <w:r>
        <w:br/>
      </w:r>
      <w:r>
        <w:rPr>
          <w:b/>
          <w:bCs/>
          <w:sz w:val="30"/>
          <w:szCs w:val="30"/>
          <w:rtl/>
          <w:lang w:bidi="he-IL"/>
        </w:rPr>
        <w:t xml:space="preserve">(במדבר כב, כד-כה)</w:t>
      </w:r>
    </w:p>
    <w:p>
      <w:pPr>
        <w:bidi/>
        <w:spacing w:after="200"/>
        <w:ind w:right="720"/>
        <w:jc w:val="start"/>
        <w:rPr>
          <w:rtl/>
          <w:lang w:bidi="he-IL"/>
        </w:rPr>
      </w:pPr>
      <w:r>
        <w:rPr>
          <w:b/>
          <w:bCs/>
          <w:rtl/>
          <w:lang w:bidi="he-IL"/>
        </w:rPr>
        <w:t xml:space="preserve">כי</w:t>
      </w:r>
      <w:r>
        <w:rPr>
          <w:rtl/>
          <w:lang w:bidi="he-IL"/>
        </w:rPr>
        <w:t xml:space="preserve"> המלאך ה' ראה שרוצה לפגם חס ושלום מחיצות המוחין הקדושים של ישראל, שהם בחינת גדרים ומחיצות גדולות, בפני תאוה זאת (כי המוחין הם מחיצה פרוסה בפני זאת התאוה. והבחירה ביד האדם לתפם מחשבתו ולפרם מחיצות המוחין ולהנצל מתאוה זאת). כי הוא רצה להכניס בהם תאות נאוף, שזה היה עקר כונתו הרעה כאשר היה בסוף, והראה לו המלאך ועכבו במקום שיש גדר מזה וגדר מזה עד שנלחץ אל קיר הגדר והמחיצה, להראות לו שגדרים ומחיצות של ישראל קימים וחזקים מאד, ובודאי ישארו בקדשתם, כי בישראל כתיב "סוגה בשושנים". ודרשו רבותינו ז"ל שהם גדורים בסוג של שושנים, כמובא בפירוש רש"י שם: הרי חתן נכנס לחפה וכו' בא לנזק לה אמרה לו: טפת דם כחרדל ראיתי, הרי הופך פניו לצד אחר וכו'. כי אף-על-פי שברשעתו הגדולה קלקל והזיק לכמה נפשות מישראל שנתפסו בתאוה זאת על-ידי עצם רשעתו ועצתו הרעה שהסיתם להפקיר […]</w:t>
      </w:r>
    </w:p>
    <w:p>
      <w:pPr>
        <w:bidi/>
        <w:spacing w:after="200"/>
        <w:ind w:right="720"/>
        <w:jc w:val="start"/>
        <w:rPr>
          <w:rtl/>
          <w:lang w:bidi="he-IL"/>
        </w:rPr>
      </w:pPr>
      <w:r>
        <w:rPr>
          <w:rtl/>
          <w:lang w:bidi="he-IL"/>
        </w:rPr>
        <w:t xml:space="preserve">בזנותיהם בהפקרות גדול כל-כך שאין נמצא בעולם, כמבואר בדברי רבותינו ז"ל, אבל סוף כל סוף תפח רוחו ונשמתו וה' הפיר עצתו, כי פינחס עמד בפרץ, כמו שכתוב: "ויעמד פינחס ויפלל ותעצר המגפה". ומחיצות וגדרים של ישראל יהיו נשארין בשלמות ועל-כן הראה לו גדר מזה וגדר מזה וכנ"ל. וזה בחינת כי הכיתני זה שלש רגלים, ופרש רש"י: רמז לו אתה מבקש לעקר אמה החוגגת שלשה רגלים בשנה. כי שלשה רגלים הם בחינת השלשה מחין (כמו שכתוב בסימן א בלקוטי תנינא) שהם בחינת המחיצות הפרוסות בפני תאותו הרעה שלא תשלוט על ישראל ועל-כן רמז לו מצות שלש רגלים דייקא. וזהו "וירא את ישראל שכן לשבטיו ותהי עליו רוח אלקים". ופרש רש"י: ראה שאין פתחיהן מכונין וכו', עלה בלבו שלא לקללם, כי כל כונתו הרעה לקלקל את ישראל חס ושלום היה על-ידי פגם הראיה, שהוא בחינת פגם המחיצות, ועל-כן אמר אז: "מה טובו אהליך יעקב משכנתיך ישראל". ופרש רש"י גם-כן על שאין פתחיהן מכונין. (הלכות שותפים בקרקע – הלכה ד', אות ה')</w:t>
      </w:r>
    </w:p>
    <w:p>
      <w:pPr>
        <w:pStyle w:val="Heading2"/>
        <w:bidi/>
        <w:spacing w:before="220" w:after="220"/>
        <w:jc w:val="center"/>
        <w:rPr>
          <w:rtl/>
          <w:lang w:bidi="he-IL"/>
        </w:rPr>
      </w:pPr>
      <w:r>
        <w:rPr>
          <w:b/>
          <w:bCs/>
          <w:sz w:val="30"/>
          <w:szCs w:val="30"/>
          <w:rtl/>
          <w:lang w:bidi="he-IL"/>
        </w:rPr>
        <w:t xml:space="preserve">ויפתח ה' את פי האתון</w:t>
      </w:r>
      <w:r>
        <w:br/>
      </w:r>
      <w:r>
        <w:rPr>
          <w:b/>
          <w:bCs/>
          <w:sz w:val="30"/>
          <w:szCs w:val="30"/>
          <w:rtl/>
          <w:lang w:bidi="he-IL"/>
        </w:rPr>
        <w:t xml:space="preserve">(במדבר כב, כח)</w:t>
      </w:r>
    </w:p>
    <w:p>
      <w:pPr>
        <w:bidi/>
        <w:spacing w:after="200"/>
        <w:ind w:right="720"/>
        <w:jc w:val="start"/>
        <w:rPr>
          <w:rtl/>
          <w:lang w:bidi="he-IL"/>
        </w:rPr>
      </w:pPr>
      <w:r>
        <w:rPr>
          <w:b/>
          <w:bCs/>
          <w:rtl/>
          <w:lang w:bidi="he-IL"/>
        </w:rPr>
        <w:t xml:space="preserve">וזה</w:t>
      </w:r>
      <w:r>
        <w:rPr>
          <w:rtl/>
          <w:lang w:bidi="he-IL"/>
        </w:rPr>
        <w:t xml:space="preserve"> בחינת פתיחת פי האתון שה' יתברך פתח פי האתון והיא בעצמה הוכיחה אותו, שנעשה נס שלא היה מעולם, כי בזה הראה לו ה' יתברך מאין נמשך כחו הטמא לפעל פעלות רעות, כי המשיך הזוהמא על עצמו כל כך, על-ידי תאות נאוף בזוהמא כזאת עם בהמה, עד שעל-ידי זה היה לו כח דסטרא אחרא בפי הטמא. כי כן מנהיג ה' יתברך עולמו שמי שרוצה לפעל פעלות בקדשה צריך שיהיה פרוש וקדוש גדול מאד כמו משה רבנו עליו השלום. ואם היה שונה חס ושלום מעט בקדשתו לא היה יכול לפעל כראוי. ולהפך בטמאה היה כח בלעם דייקא על-ידי שטמא עצמו כל כך ועל-ידי זה דייקא היה לו כח בפיו הטמא. וכמובא בזוהר הקדוש ובספרים פעולותיו על-ידי טמאות עצומות שטמא עצמו בשכבת זרע אצל הרי חשך וכו', רחמנא לצלן, על-כן הראה לו ה' יתברך כחו מאין נמשך, ומה שפעל בכחו הטמא שהמשיך כח הדבור פה אל הטמאה והסטרא אחרא כל כך על-ידי מעשה אישות שעשה עם אתונו עד שנמשך כח הדבור להאתון בעצמו עד שהאתון פתח פיו והוכיחה אותו בעצמו והודיעה לו לעיני כל השרים שהלכו מהיכן בא כחו, כי אמרה לו 'ההסכן הסכנתי' שרמזו על מעשה אישות, כמו שאמרו רבותינו ז"ל (סנהדרין קה). ובזה הראה לו ה' יתברך שאין כחו הטמא חס […]</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bidi/>
        <w:spacing w:before="240" w:after="200"/>
        <w:jc w:val="center"/>
        <w:rPr>
          <w:rtl/>
          <w:lang w:bidi="he-IL"/>
        </w:rPr>
      </w:pPr>
      <w:r>
        <w:rPr>
          <w:color w:val="666666"/>
          <w:sz w:val="18"/>
          <w:szCs w:val="18"/>
          <w:rtl/>
          <w:lang w:bidi="he-IL"/>
        </w:rPr>
        <w:t xml:space="preserve">[...]</w:t>
      </w:r>
      <w:r>
        <w:rPr>
          <w:color w:val="666666"/>
          <w:sz w:val="18"/>
          <w:szCs w:val="18"/>
          <w:rtl/>
          <w:lang w:bidi="he-IL"/>
        </w:rPr>
        <w:t xml:space="preserve"> [...]</w:t>
      </w:r>
    </w:p>
    <w:p>
      <w:pPr>
        <w:bidi/>
        <w:spacing w:after="200"/>
        <w:ind w:right="720"/>
        <w:jc w:val="start"/>
        <w:rPr>
          <w:rtl/>
          <w:lang w:bidi="he-IL"/>
        </w:rPr>
      </w:pPr>
      <w:r>
        <w:rPr>
          <w:rtl/>
          <w:lang w:bidi="he-IL"/>
        </w:rPr>
        <w:t xml:space="preserve">וְשָׁלוֹם מִמֶּנּוּ וּמֵעַצְמוֹ, רַק הַכֹּל בִּרְצוֹן ה' יִתְבָּרַךְ שֶׁבָּרָא הָעוֹלָם בִּרְצוֹנוֹ בְּחֵק כָּזֶה שֶׁיִּהְיֶה כֹּחַ לָאָדָם לְהַמְשִׁיךְ בִּבְחִירָתוֹ כֹּחוֹת הָעֶלְיוֹנִים כִּרְצוֹנוֹ. אֲבָל אַף־עַל־פִּי־כֵן הַכֹּל בְּיַד ה' כַּחֹמֶר בְּיַד הַיּוֹצֵר, כִּי אֵין עוֹד מִלְבַדּוֹ, כְּמוֹ שֶׁאָמְרוּ רַבּוֹתֵינוּ זַ"ל (חולין ז) לְעִנְיַן כְּשָׁפִים, רַק שֶׁנּוֹתְנָן לָהֶם כֹּחַ לְפִי שָׁעָה בִּשְׁבִיל הַבְּחִירָה. אֲבָל אַחַר כָּךְ גָּבֵי דִּילֵיהּ. וְהַמְחַלֵּל שֵׁם שָׁמַיִם בַּסֵּתֶר נִפְרָעִין מִמֶּנּוּ בַּגָּלוּי וּמִנֵּהּ וּבֵהּ אַבָּא נֵיזִיל בֵּיהּ נַרְגָּא. שֶׁהָאָתוֹן בְּעַצְמָהּ, שֶׁטִּמֵּא אֶת עַצְמוֹ עִמָּהּ, שֶׁמִּשָּׁם הָיָה כֹּחַ הַטֻּמְאָה, הִיא בְּעַצְמָהּ הִמְשִׁיךְ לָהּ ה' יִתְבָּרַךְ הַדִּבּוּר וּפָתַח אֶת פִּיהָ וְהוֹכִיחָה אוֹתוֹ וְהוֹדִיעָה לוֹ לְעֵין כֹּל מַה שֶּׁעָשָׂה עִמָּהּ, כִּי כֵן מַגִּיעַ לוֹ מֵאַחַר שֶׁמִּשָּׁם הִמְשִׁיךְ כֹּחַ דִּבּוּרוֹ הָרָע. עַל־כֵּן הֶרְאָה לוֹ ה' יִתְבָּרַךְ שֶׁבָּזֶה בְּעַצְמוֹ הִמְשִׁיךְ הַדִּבּוּר לְהִנָּתֵן בְּעַצְמוֹ לְבַיְּשׁוֹ וּלְנַקָּם בּוֹ בִּבְחִינַת (תהלים לד) תְּמוּתַת רָשָׁע רָעָה. וּכְתִיב (ירמיה ב) תְּיַסְּרֵךְ רָעָתֵךְ וּמְשׁוּבוֹתַיִךְ תּוֹכִיחֻךְ. (וְעַיֵּן עוֹד בְּמָקוֹם אַחֵר בִּדְבָרֵינוּ מִזֶּה שֶׁדַּיְקָא עַל־יְדֵי זֻהֲמָתוֹ הַגְּדוֹלָה הַנַּ"ל הִמְשִׁיךְ הַדִּבּוּר לְשָׁם וְכוּ'). (ליקוטי הלכות – הלכות ברכת השחר ה', אות פ"א)</w:t>
      </w:r>
    </w:p>
    <w:p>
      <w:pPr>
        <w:bidi/>
        <w:spacing w:after="200"/>
        <w:ind w:right="720"/>
        <w:jc w:val="start"/>
        <w:rPr>
          <w:rtl/>
          <w:lang w:bidi="he-IL"/>
        </w:rPr>
      </w:pPr>
      <w:r>
        <w:rPr>
          <w:rtl/>
          <w:lang w:bidi="he-IL"/>
        </w:rPr>
        <w:t xml:space="preserve">שֶׁפָּגַם בְּתַאֲוָוֹתָיו כָּל כָּךְ עַד שֶׁנָּפַל לְתַאֲוָה הַזֹּאת כָּל כָּךְ עַד שֶׁעָשָׂה מַעֲשֵׂה אִישׁוּת עִם הַבְּהֵמָה וְרָצָה לְהַמְשִׁיךְ בְּחִינַת הַנִּשּׁוּק וְהַזִּוּוּג לְמַטָּה לְמַטָּה לֹא בִּלְבַד לְתַאֲוָה הַגַּשְׁמִית שֶׁאֲפִלּוּ הַכְּשֵׁרִים שֶׁנּוֹפְלִים לְתַאֲוָה הַגַּשְׁמִית בְּהֶתֵּר צְרִיכִין תִּקּוּן גָּדוֹל עַל־יְדֵי הַצַּדִּיק הַגָּדוֹל הַנַּ"ל עַד שֶׁיַּעֲלֶה הַכֹּל לְשָׁרְשׁוֹ לִבְחִינַת זִוּוּג וְנִשּׁוּק הָעֶלְיוֹן. מִכָּל שֶׁכֵּן וְכָל שֶׁכֵּן הָרְשָׁעִים שֶׁנָּפְלוּ לַעֲבֵרוֹת חַס וְשָׁלוֹם רַחֲמָנָא לִצְלָן, שֶׁתִּקּוּנָם קָשֶׁה מְאֹד כַּיָּדוּעַ בְּכָל הַסְּפָרִים רַק אִם זוֹכֶה לְהִתְקָרֵב בְּחַיָּיו לַצַּדִּיק כָּזֶה שֶׁיֵּשׁ לוֹ כֹּחַ הַנַּ"ל יָכוֹל לְתַקֵּן גַּם אוֹתוֹ. אֲבָל בִּלְעָם הָרָשָׁע נָפַל לְתַאֲוָה הָרָעָה הַזֹּאת כָּל כָּךְ עַד שֶׁעָשָׂה מַעֲשֵׂה אִישׁוּת עִם בְּהֵמָה וְחָלַק מְאֹד עַל מֹשֶׁה בְּחִינַת הַצַּדִּיק הָאֱמֶת וּבְטֻמְאָתוֹ הָרָעָה הִתְגַּבֵּר כָּל כָּךְ שֶׁרָצָה לְהַמְשִׁיךְ הַדִּבּוּר הַקָּדוֹשׁ שֶׁל תּוֹרָה שֶׁבְּעַל פֶּה לְשָׁם עַד שֶׁהָיָה לוֹ כֹּחַ בְּפִיו לְדַבֵּר סָרָה עַל הַצַּדִּיק הָאֱמֶת בְּחִינַת מֹשֶׁה וּלְחָרֵף וּלְגַדֵּף כִּי רָצָה לַהֲפֹךְ כָּל דִּבּוּרֵי הַתּוֹרָה שֶׁבְּעַל פֶּה לְדַרְכּוֹ הָרָעָה חַס וְשָׁלוֹם שֶׁיִּהְיֶה אֶצְלוֹ מֵהַתּוֹרָה שֶׁבְּעַל פֶּה דָּבָר עָתָק שֶׁהוּא בְּחִינַת קְלָלָה עַל הַצַּדִּיק הָאֱמֶת וַאֲנָשָׁיו שֶׁהֵם בְּחִינַת מֹשֶׁה וּבְכָל יִשְׂרָאֵל שֶׁרָצָה לַעֲקֹר לְגַמְרֵי בְּפִיו הָרָע וְהַטָּמֵא. וְעַל־כֵּן עָשָׂה ה' יִתְבָּרַךְ נֵס נִפְלָא וְהֶרְאָה גֹּדֶל כֹּחוֹ שֶׁל מֹשֶׁה עַל־יְדֵי שֶׁעָשָׂה אָז דָּבָר גַּם שֶׁלֹּא הָיָה כְּמוֹתוֹ מֵעוֹלָם שֶׁהָאָתוֹן פָּתַח אֶת פִּיו וְדִבֶּר עִם בִּלְעָם וְהוֹכִיחַ וְזֶהוּ בְּחִינַת פְּתִיחַת פִּי הָאָתוֹן:</w:t>
      </w:r>
    </w:p>
    <w:p>
      <w:pPr>
        <w:pStyle w:val="Heading2"/>
        <w:bidi/>
        <w:spacing w:before="220" w:after="220"/>
        <w:jc w:val="center"/>
        <w:rPr>
          <w:rtl/>
          <w:lang w:bidi="he-IL"/>
        </w:rPr>
      </w:pPr>
      <w:r>
        <w:rPr>
          <w:b/>
          <w:bCs/>
          <w:sz w:val="30"/>
          <w:szCs w:val="30"/>
          <w:rtl/>
          <w:lang w:bidi="he-IL"/>
        </w:rPr>
        <w:t xml:space="preserve">ויפתח ה' את פי האתון</w:t>
      </w:r>
      <w:r>
        <w:br/>
      </w:r>
      <w:r>
        <w:rPr>
          <w:b/>
          <w:bCs/>
          <w:sz w:val="30"/>
          <w:szCs w:val="30"/>
          <w:rtl/>
          <w:lang w:bidi="he-IL"/>
        </w:rPr>
        <w:t xml:space="preserve">(במדבר כב, כח)</w:t>
      </w:r>
    </w:p>
    <w:p>
      <w:pPr>
        <w:bidi/>
        <w:spacing w:after="200"/>
        <w:ind w:right="720"/>
        <w:jc w:val="start"/>
        <w:rPr>
          <w:rtl/>
          <w:lang w:bidi="he-IL"/>
        </w:rPr>
      </w:pPr>
      <w:r>
        <w:rPr>
          <w:rtl/>
          <w:lang w:bidi="he-IL"/>
        </w:rPr>
        <w:t xml:space="preserve">וְזֶה בְּחִינַת פְּתִיחַת פִּי הָאָתוֹן שֶׁהִיא פְּלִיאָה נִשְׂגָּבָה שֶׁעָשָׂה אָז ה' יִתְבָּרַךְ נֵס נִפְלָא וְנוֹרָא כָּזֶה כְּמוֹ שֶׁאָמְרוּ בַּמִּדְרָשׁ שֶׁפְּתִיחַת פִּי הָאָתוֹן הָיָה נֵס שֶׁלֹּא הָיָה כְּמוֹתוֹ מֵעוֹלָם כִּי דַּיְקָא עַל־יְדֵי נֵס הַנִּפְלָא וְהַנּוֹרָא הַזֶּה עִקֵּם הַקָּדוֹשׁ־בָּרוּךְ־הוּא אֶת פִּיו שֶׁל בִּלְעָם הָרָשָׁע לַהֲפֹךְ מִקְּלָלָה לִבְרָכָה כִּי בָּזֶה דַּיְקָא הֶרְאָה ה' יִתְבָּרַךְ גֹּדֶל כֹּחוֹ שֶׁל מֹשֶׁה שֶׁהוּא בְּחִינַת הַצַּדִּיק הָאֱמֶת שֶׁיָּכוֹל לְהַעֲלוֹת כָּל הַדִּבּוּרִים שֶׁמְּדַבְּרִים הַחוֹלְקִים וְחֵרוּפִים וְגִדּוּפִים כָּאֵלֶּה לַהֲפֹךְ הַכֹּל לִבְרָכָה וְלַעֲשׂוֹת מֵהֶם הִלְכוֹת. כִּי כְּבָר מְבֹאָר שֶׁכְּפִי קְדֻשַּׁת הָאָדָם בְּתַאֲוָה הַכְּלָלִיוּת כֵּן זוֹכֶה לְבָרֵר הַהִלְכוֹת שֶׁל תּוֹרָה שֶׁבְּעַל פֶּה שֶׁהֵם בְּחִינַת רָחֵל בְּחִינַת אִשָּׁה יִרְאַת ה'. אֲבָל בְּוַדַּאי לָאו כָּל אָדָם זוֹכֶה לָזֶה בִּשְׁלֵמוּת עַל־כֵּן הַתִּקּוּן שֶׁל כָּל בְּנֵי אָדָם הוּא רַק עַל־יְדֵי הַצַּדִּיק הָאֱמֶת שֶׁזּוֹכֶה לָזֶה בְּתַכְלִית הַשְּׁלֵמוּת כְּמוֹ מֹשֶׁה וְיַעֲקֹב וְדָוִד וְכוּ' עַד שֶׁכָּל זִוּוּגָם הָיָה בִּבְחִינַת חִבּוּק וְנִשּׁוּק וְזִוּוּג הַמְבֹאָר בְּכִתְבֵי הָאֲרִ"י זַ"ל וּבַזֹּהַר הַקָּדוֹשׁ שֶׁבֵּאֵר רַבֵּנוּ זַ"ל שֶׁזֶּה נַעֲשָׂה עַל־יְדֵי שֶׁמְּבָרֵר הַצַּדִּיק הַדִּבּוּרִים שֶׁמְּדַבְּרִים עָלָיו הַחוֹלְקִים וְעָשָׂה מֵהֶם הִלְכוֹת וְכוּ'. וּמִי שֶׁנָּפַל וּמְחַבֵּר לְהַצַּדִּיק הַזֶּה הוּא מְתַקֵּן וּמַעֲלֶה גַּם אוֹתוֹ עַד שֶׁזּוֹכֶה לַהֲלָכָה בְּרוּרָה מֵאַחַר שֶׁכָּל תּוֹרָתוֹ וְכָל הַנְהָגוֹתָיו וְכָל חִיּוּתוֹ וְקִיּוּמוֹ הַכֹּל מִמֶּנּוּ אֲבָל בִּלְעָם הָיָה הַהֶפֶךְ מַמָּשׁ מִזֶּה</w:t>
      </w:r>
    </w:p>
    <w:p>
      <w:pPr>
        <w:bidi/>
        <w:spacing w:after="200"/>
        <w:ind w:right="720"/>
        <w:jc w:val="start"/>
        <w:rPr>
          <w:rtl/>
          <w:lang w:bidi="he-IL"/>
        </w:rPr>
      </w:pPr>
      <w:r>
        <w:rPr>
          <w:rtl/>
          <w:lang w:bidi="he-IL"/>
        </w:rPr>
        <w:t xml:space="preserve">אוֹתוֹ, הַיְנוּ שֶׁבְּגֹדֶל כֹּחוֹ שֶׁל מֹשֶׁה הָיָה יָכוֹל לְהַעֲלוֹת גַּם כָּל דִּבּוּרֵי הַהֲלָכוֹת שֶׁנָּפְלוּ עַד מָקוֹם מָאוּס בָּזֶה לְבַהֲמִיּוּת מַמָּשׁ לְהַעֲלוֹתָם גַּם מִשָּׁם וּלְבָרְרָם וּלְזַכְּכָם לְהָפְכָם לַהֲלָכוֹת לַהֲשִׁיבָם לִמְקוֹמָם הָרִאשׁוֹן שֶׁעַל־יְדֵי זֶה נַעֲשֶׂה חִבּוּק וְנִשּׁוּק וְכוּ' בִּקְדֻשָּׁה הָעֶלְיוֹנָה (וְעַיֵּן בְּלִקּוּטֵי מוֹהֲרַ"ן א - סימן יב), עַד שֶׁעָשָׂה גַּם נִפְלָא שֶׁהָאָתוֹן בְּעַצְמוֹ פָּתְחָה פִּיהָ וְדִבְּרָה עַם בִּלְעָם. כִּי מֹשֶׁה בְּגֹדֶל כֹּחוֹ הֶעֱלָה הַדִּבּוּר מִשָּׁם מִתַּכְלִית הַיְרִידָה וְהַנְּפִילָה עַד שֶׁהָאָתוֹן בְּעַצְמָהּ דִּבְּרָה וְהוֹכִיחָה אוֹתוֹ. וּבָזֶה הֶרְאָה לְדוֹרוֹת גֹּדֶל כֹּחוֹ שֶׁל הַצַּדִּיק הָאֱמֶת שֶׁיָּכוֹל לְהַעֲלוֹת הַדִּבּוּר מִתַּכְלִית הַנְּפִילָה וְהַיְרִידָה שֶׁאֵין יְרִידָה אַחֲרָיו כִּי בֶּאֱמֶת גַּגם בְּכָל הַדּוֹרוֹת כָּל הַדִּבּוּרִים רָעִים שֶׁדּוֹבְרִים הַחוֹלְקִים עַל הַצַּדִּיק הָאֱמֶת וְאַנְשָׁיו הַכֹּל נִמְשָׁךְ מִבְּחִינָה זֹאת, מֵחֲמַת שֶׁתְּחִלָּה טִמְּאוּ בְּרִיתָם כָּל אֶחָד כְּפִי פְּגָמָיו הָרָעִים עַל־כֵּן הֵם בִּרְשׁוּת הַחוֹלְקִים הָעוֹסְקִים בַּתּוֹרָה אֲבָל לִמּוּדָם שֶׁלֹּא לִשְׁמָהּ וְגַם הֵם אֵינָם נְקִיִּים בְּתַאֲוָה הַזֹּאת וּמֵחֲמַת זֶה נַעֲשֶׂה אֶצְלָם פֶּה לְדַבֵּר שֶׁמֶץ כָּל קִלְקוּלֵי הַדּוֹרוֹת וְכוּ'. אֲבָל ה' יִתְבָּרַךְ הֶרְאָה אָז גֹּדֶל כֹּחַ שֶׁל הַצַּדִּיק הָאֱמֶת בְּחִינַת מֹשֶׁה שֶׁיָּכוֹל לְהַעֲלוֹת וּלְבָרֵר הַדִּבּוּר שֶׁנִּמְשָׁךְ מִתּוֹרָה שֶׁבְּעַל פֶּה לְהַעֲלוֹתוֹ גַּם מִתַּכְלִית הַיְרִידָה וְהַמָּאוּס שֶׁזֶּהוּ בְּחִינַת פְּתִיחַת פִּי הָאָתוֹן:</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bidi/>
        <w:spacing w:after="200"/>
        <w:ind w:right="720"/>
        <w:jc w:val="start"/>
        <w:rPr>
          <w:rtl/>
          <w:lang w:bidi="he-IL"/>
        </w:rPr>
      </w:pPr>
      <w:r>
        <w:rPr>
          <w:rtl/>
          <w:lang w:bidi="he-IL"/>
        </w:rPr>
        <w:t xml:space="preserve">וְעַל־כֵּן אָמְרָה הַסְכֵּן הִסְכַּנְתִּי וְתַרְגּוּמוֹ הֲמֵילַף אֲלִיפְנָא לְשׁוֹן לִמּוּד כִּי הוֹכִיחָה אוֹתוֹ וְהוֹדִיעָה לוֹ קִלְקוּלוֹ הָרַע כְּמוֹ שֶׁאָמְרוּ רַבּוֹתֵינוּ זִ"ל עַל פָּסוּק זֶה הַסְכֵּן שֶׁרָמְזוּ עַל טֻמְאָתוֹ שֶׁטִּמֵּא עַצְמוֹ עִם הָאָתוֹן כְּמוֹ שֶׁכָּתוּב וּתְהִי לוֹ סוֹכֶנֶת. וְזֶהוּ בְּעַצְמוֹ בְּחִינַת לִמּוּדוֹ הָרַע שֶׁרָצָה לַהֲפֹךְ הָאֱמֶת בְּחִינַת הֲמֵילַף אֲלִיפְנָא הַיְנוּ שֶׁהוֹכִיחָה וְאָמְרָה לוֹ הֲלֹא אָנֹכִי אִתְּךָ אֲשֶׁר רָכַבְתָּ עָלַי מֵעוֹדְךָ וְכוּ'. שֶׁמֵּעוֹלָם רָכַבְתָּ עָלַי וְעָשִׂיתָ עִמִּי מַה שֶׁעָשִׂיתָ הַסְכֵּן וְכוּ' הֲמֵילַף אֲלִיפְנָא וְכוּ' לַעֲשׂוֹת לְךָ כֹּה לְהַטּוֹת אוֹתְךָ מִדַּרְכְּךָ הָרַע כִּי הִתְגַּבַּרְתָּ כָּל כָּךְ בְּטֻמְאָתְךָ עַד שֶׁהִנְהַגְתָּ עִם הַדִּבּוּר שֶׁהַמְשָׁכָתָ לְטֻמְאָה כָּזֹאת בִּרְצוֹנְךָ. אֲבָל עַתָּה הִגִּיעַ קֵץ כִּי הַמַּלְאָךְ עָמַד לְנֶגְדְּךָ בְּכֹחוֹ שֶׁל מֹשֶׁה שֶׁיֵּשׁ לוֹ כֹּחַ לְהוֹצִיא הַדִּבּוּר מִמָּקוֹם שֶׁהוֹרַדְתָּ אוֹתוֹ עַד שֶׁאַתָּה מֻכְרָח לְהוֹדוֹת עַל הָאֱמֶת וּלְבָרֵךְ אֶת יִשְׂרָאֵל כִּי מֹשֶׁה בְּחִינַת הַצַּדִּיק הָאֱמֶת יָכוֹל לְהוֹצִיא הַדִּבּוּרִים מִמָּקוֹם שֶׁהֵם וּלְהָפְכָם לִבְרָכָה שֶׁהֵם בְּחִינַת הִלְכוֹת.</w:t>
      </w:r>
    </w:p>
    <w:p>
      <w:pPr>
        <w:bidi/>
        <w:spacing w:after="200"/>
        <w:ind w:right="720"/>
        <w:jc w:val="start"/>
        <w:rPr>
          <w:rtl/>
          <w:lang w:bidi="he-IL"/>
        </w:rPr>
      </w:pPr>
      <w:r>
        <w:rPr>
          <w:rtl/>
          <w:lang w:bidi="he-IL"/>
        </w:rPr>
        <w:t xml:space="preserve">וְזֶה אָתּוֹן אוֹתִיּוֹת תַּנְיָ"א כִּי רָצָה לַהֲפֹךְ חַס וְשָׁלוֹם לִמּוּד הַתַּנְיָא אֶל הָאָתוֹן. וְזֶה כִּי הִכִּיתַנִי זֶה שָׁלֹשׁ רְגָלִים וְדָרְשׁוּ רַבּוֹתֵינוּ זִ"ל אַתָּה מְבַקֵּשׁ לַעֲקֹר אֻמָּה הַחוֹגֶגֶת שָׁלֹשׁ רְגָלִים כִּי בְּשָׁלֹשׁ רְגָלִים עוֹלִים אֶל הַבֵּית־הַמִּקְדָּשׁ שֶׁשָּׁם בֵּרוּר הַהֲלָכוֹת עַל־יְדֵי הַכֹּהֵן כְּמוֹ שֶׁכָּתוּב וְקַמְתָּ וְעָלִיתָ וְכוּ' וְעַל־יְדֵי זֶה וְלֹא יַחְמֹד אִישׁ וְכוּ' וְעַל־כֵּן הֵם שָׁלֹשׁ רְגָלִים כְּנֶגֶד שָׁלֹשׁ בְּחִינוֹת חִבּוּק נִשּׁוּק וְזִוּוּג כִּי בִּשְׁלֹשָׁה רְגָלִים כְּלָלִיּוּת כָּל הַיִּחוּדִים כַּמּוּבָא. הַיְנוּ שֶׁיֵּשׁ צַדִּיקִים בִּבְחִינַת מֹשֶׁה שֶׁמַּמְשִׁיכִין קְדֻשַּׁת הַשְּׁלֹשָׁה רְגָלִים שֶׁעוֹשִׂין מִכָּל הַדִּבּוּרִים רָעִים הַנַּ"ל הִלְכוֹת שֶׁעַל־יְדֵי זֶה נַעֲשֶׂה בְּחִינַת חִבּוּק וְכוּ' דִּקְדֻשָּׁה שֶׁהֵם בְּחִינַת שְׁלֹשָׁה רְגָלִים:</w:t>
      </w:r>
    </w:p>
    <w:p>
      <w:pPr>
        <w:bidi/>
        <w:spacing w:after="200"/>
        <w:ind w:right="720"/>
        <w:jc w:val="start"/>
        <w:rPr>
          <w:rtl/>
          <w:lang w:bidi="he-IL"/>
        </w:rPr>
      </w:pPr>
      <w:r>
        <w:rPr>
          <w:rtl/>
          <w:lang w:bidi="he-IL"/>
        </w:rPr>
        <w:t xml:space="preserve">וְזֶה שֶׁיָּצָא הַמַּלְאָךְ נֶגֶד בִּלְעָם הָרָשָׁע וְחַרְבּוֹ שְׁלוּפָה בְּיָדוֹ, כִּי הֶרְאָה לוֹ שֶׁיִּשְׂרָאֵל יֵשׁ לָהֶם גַּגם כֹּחַ הַחֶרֶב שֶׁבִּשְּׂמֹאל, כִּי הַשְּׂמֹאל נִכְלָל בַּיָּמִין, וְעַל־כֵּן אָמַר לוֹ: 'אַתָּה רוֹצֶה לְהַחֲלִיף אֱמּוּנָתְךָ' וְכוּ', כִּי הֲלֹא יִשְׂרָאֵל יֵשׁ לָהֶם שְׁנֵי הַכֹּחוֹת, וְעַל־כֵּן שָׂחֲקוּ מִמֶּנּוּ בִּלְעָם כְּשֶׁאָמַר לוּ יֶשׁ חֶרֶב בְּיָדִי וְכוּ', וְאָמְרוּ: 'אַתָּה הוֹלֵךְ לַעֲקֹר אֻמָּה שְׁלֵמָה בְּפִיךָ' וְכוּ', הַיְנוּ שֶׁשָּׂחֲקוּ מִמֶּנּוּ וְאָמְרוּ: הֲלֹא אִם הָיָה לְבִלְעָם כֹּחַ נֶגֶד יִשְׂרָאֵל בַּחֶרֶב, בְּוַדַּאי לֹא הָיָה שׁוֹלֵחַ אַחֲרֶיךָ הַהֶדְיוֹט, כִּי יֵשׁ לוֹ חַיִל הַרְבֵּה אֲחוּזֵי חֶרֶב, אַךְ כְּבָר רָאָה בָּלָק וְהֵבִין שֶׁכְּנֶגֶד מֹשֶׁה וִיהוֹשֻׁעַ אֵין כֹּחַ לְשׁוּם אֻמָּה וְלָשׁוֹן, כַּאֲשֶׁר רָאוּ בְּמִלְחֶמֶת סִיחוֹן וְעוֹג, רַק חָשַׁב לַעֲמֹד נֶגְדָּם בְּאָדָם שֶׁכֹּחוֹ בְּפִיו, דְּהַיְנוּ שֶׁמִּתְגַּבֵּר רַק עַל־יְדֵי הַפֶּה שֶׁמְּדַבְּרִים עַל הַצַּדִּיק, אֲבָל עַכְשָׁו שֶׁאֵין לְךָ כֹּחַ אֲפִלּוּ נֶגֶד הָאָתוֹן בְּפִיךָ הַטָּמֵא, מֵחֲמַת שֶׁיֵּשׁ כֹּחַ לְמֹשֶׁה לְהַעֲלוֹת הַדִּבּוּר אֲפִלּוּ מֵהָאָתוֹן שֶׁהַמְשָׁכָתוֹ אוֹתוֹ לְשָׁם, עַד שֶׁאַתָּה מְבַקֵּשׁ חֶרֶב נֶגְדָּהּ, אֵיךְ תּוּכַל</w:t>
      </w:r>
    </w:p>
    <w:p>
      <w:pPr>
        <w:bidi/>
        <w:spacing w:after="200"/>
        <w:ind w:right="720"/>
        <w:jc w:val="start"/>
        <w:rPr>
          <w:rtl/>
          <w:lang w:bidi="he-IL"/>
        </w:rPr>
      </w:pPr>
      <w:r>
        <w:rPr>
          <w:rtl/>
          <w:lang w:bidi="he-IL"/>
        </w:rPr>
        <w:t xml:space="preserve">נֶגֶד יִשְׂרָאֵל, שֶׁכֹּחָם גָּדוֹל בִּשְׁנֵי הַבְּחִינוֹת. (הִלְכוֹת רֵאשִׁית הַגֵּז – הֲלָכָה ה, אוֹתִיּוֹת ו' י')</w:t>
      </w:r>
    </w:p>
    <w:p>
      <w:pPr>
        <w:pStyle w:val="Heading2"/>
        <w:bidi/>
        <w:spacing w:before="220" w:after="220"/>
        <w:jc w:val="center"/>
        <w:rPr>
          <w:rtl/>
          <w:lang w:bidi="he-IL"/>
        </w:rPr>
      </w:pPr>
      <w:r>
        <w:rPr>
          <w:b/>
          <w:bCs/>
          <w:sz w:val="30"/>
          <w:szCs w:val="30"/>
          <w:rtl/>
          <w:lang w:bidi="he-IL"/>
        </w:rPr>
        <w:t xml:space="preserve">לך עם האנשים</w:t>
      </w:r>
    </w:p>
    <w:p>
      <w:pPr>
        <w:bidi/>
        <w:spacing w:after="200"/>
        <w:ind w:right="720"/>
        <w:jc w:val="start"/>
        <w:rPr>
          <w:rtl/>
          <w:lang w:bidi="he-IL"/>
        </w:rPr>
      </w:pPr>
      <w:r>
        <w:rPr>
          <w:rtl/>
          <w:lang w:bidi="he-IL"/>
        </w:rPr>
        <w:t xml:space="preserve">(במדבר כב, לה)</w:t>
      </w:r>
    </w:p>
    <w:p>
      <w:pPr>
        <w:bidi/>
        <w:spacing w:after="200"/>
        <w:ind w:right="720"/>
        <w:jc w:val="start"/>
        <w:rPr>
          <w:rtl/>
          <w:lang w:bidi="he-IL"/>
        </w:rPr>
      </w:pPr>
      <w:r>
        <w:rPr>
          <w:b/>
          <w:bCs/>
          <w:rtl/>
          <w:lang w:bidi="he-IL"/>
        </w:rPr>
        <w:t xml:space="preserve">זה</w:t>
      </w:r>
      <w:r>
        <w:rPr>
          <w:rtl/>
          <w:lang w:bidi="he-IL"/>
        </w:rPr>
        <w:t xml:space="preserve"> כְּלָל גָּדוֹל שֶׁבַּדֶּרֶךְ שֶׁאָדָם רוֹצֶה לֵילֵךְ מוֹלִיכִין אוֹתוֹ, כְּמוֹ שֶׁמָּצִינוּ אֵצֶל בִּלְעָם שֶׁאָמַר לוֹ ה' יִתְבָּרַךְ: לֵךְ עִמָּהֶם וְכוּ' אַף־עַל־פִּי שֶׁרְצוֹנוֹ יִתְבָּרַךְ לֹא הָיָה לָזֶה כְּלָל. וְיֵשׁ בְּעִנְיָן זֶה סִתְרֵי נִסְתָּרוֹת הַרְבֵּה, כִּי שָׁם עִקַּר הַבְּחִירָה שֶׁהִיא חִדּוּשׁ נִפְלָא יוֹתֵר מִכָּל הַחִדּוּשִׁים וְהַנִּפְלָאוֹת שֶׁבָּרָא ה' יִתְבָּרַךְ, כַּמְבֹאָר בַּסְּפָרִים. וְעִקַּר הַבְּחִירָה הִיא בִּבְחִינָה זֹאת, בִּבְחִינַת בַּדֶּרֶךְ שֶׁאָדָם רוֹצֶה לֵילֵךְ מוֹלִיכִין אוֹתוֹ, כְּמוֹ שֶׁאָמְרוּ רַבּוֹתֵינוּ זִ"ל: הַבָּא לִטָּהֵר — מְסַיְּעִין לוֹ. הַבָּא לִטָּמֵא — פּוֹתְחִין לוֹ. וּכְמוֹ שֶׁכָּתוּב: "כִּי אַתָּה עָמָל וָכַעַס תַּבִּיט לָתֵת בְּיָדְךָ וְכוּ'". וְזֶה עִקַּר גָּלוּת הַשְּׁכִינָה, שֶׁכָּל אֶחָד כְּפִי מַעֲשָׂיו כֵּן הוּא חוֹבֵשׁ וְתוֹפֵס אֶת הַשְּׁכִינָה וְקוּדְשָׁא בָּרוּךְ הוּא כִּבְיָכוֹל בַּגָּלוּת, עַד שֶׁנֶּאֱמַר כִּבְיָכוֹל, אֵין חָבוּשׁ מַתִּיר אֶת עַצְמוֹ מִבֵּית הָאֲסוּרִים, כְּמוֹ שֶׁכָּתוּב בַּזֹּהַר הַקָּדוֹשׁ כַּמָּה פְּעָמִים. וְזֶה שֶׁכָּתַב רַבֵּנוּ זִ"ל (בְּסִימָן ס' לִקּוּטֵי תִּנְיָנָא), שֶׁעַל־יְדֵי שֶׁלּוֹמְדִין לְתַלְמִיד שֶׁאֵינוֹ הָגוּן נִתְפָּס בִּתְפִיסָה חַס וְשָׁלוֹם, כִּי עַל־יְדֵי זֶה יָכוֹל הַתַּלְמִיד לִהְיוֹת נִכְשָׁל יוֹתֵר עַל־יְדֵי שֶׁהוּא אֵינוֹ הָגוּן וּמְהַפֵּךְ דִּבְרֵי אֱלֹקִים חַיִּים. וְעַל־יְדֵי זֶה יָכוֹל לְהַמְשִׁיךְ וְלִתְפֹּס אֶת הַקָּדוֹשׁ־בָּרוּךְ־הוּא וּשְׁכִינָתֵיהּ, כִּבְיָכוֹל, לְתוֹךְ דַּעְתּוֹ הָרָעָה שֶׁיִּהְיֶה נִצְטַיֵּר הָאוֹר כְּפִי דַּעְתּוֹ הָרָעָה, שֶׁזֶּה עִקַּר גָּלוּת ה' יִתְבָּרַךְ, כְּאִלּוּ הוּא חָבוּשׁ וְתָפוּס בִּתְפִיסָה, כִּי הוּא חָבוּשׁ, כִּבְיָכוֹל, בִּתְפִיסַת הַמֹּחִין שֶׁל הַתַּלְמִיד שֶׁאֵינוֹ הָגוּן, עַד שֶׁמֻּכְרָח, כִּבְיָכוֹל, לְהַנְהִיגוֹ וּלְסַיְּעוֹ כְּפִי דַּעְתּוֹ. וְכָל זֶה מֵחֲמַת כֹּחַ הַבְּחִירָה שֶׁיֵּשׁ לָהּ תֹּקֶף גָּדוֹל מְאֹד כַּיָּדוּעַ. וְזֶה הָיָה כָּל עֲצַת בִּלְעָם הָרָשָׁע לְהַחְטִיא אֶת יִשְׂרָאֵל וַעֲצָתוֹ הָיְתָה עֲמֻקָּה מְאֹד, כִּי רָצָה לְהַחְטִיא דַּיְקָא אֶת גְּדוֹלֵי יִשְׂרָאֵל, כְּמוֹ שֶׁאָמְרוּ רַבּוֹתֵינוּ זִ"ל, שֶׁהַמִּדְיָנִיּוֹת אָמְרוּ לְהַחְטִיא אֶת מֹשֶׁה וְכוּ'. וְאִם שֶׁזֶּה לֹא עָלְתָה בְּיָדָם, אֲבָל אַף־עַל־פִּי־כֵן הֶחְטִיא נְשִׂיא מִיִּשְׂרָאֵל מַנְהִיג הַדּוֹר. וְלֹא דַּי שֶׁחָטָא כָּל־כָּךְ אַף גַּגם הֵסִיתוֹ הַבַּעַל דָּבָר לְהָבִיא הַמִּדְיָנִית לִפְנֵי מֹשֶׁה, כִּי רָצָה לְהַתִּיר עֲרָיוֹת בְּפַרְהֶסְיָא, כִּי זֶה הָיָה עִקַּר כַּוָּנַת בִּלְעָם הָרָשָׁע וְהַסִּטְרָא אַחֲרָא לְהִתְגַּבֵּר בְּרִשְׁעוּתָם כָּל־כָּךְ עַד שֶׁיֵּהָפְכוּ הָאֱמֶת לְגַמְרֵי לַעֲשׂוֹת מֵעֲבֵרָה מִצְוָה, כִּי בִּלְעָם הָיָה טָמֵא גָּדוֹל, כְּמוֹ שֶׁאָמְרוּ רַבּוֹתֵינוּ זִ"ל, וְהִתְגַּבֵּר בְּרִשְׁעוּתוֹ וּבְדַרְכֵי כְשָׁפָיו עַד שֶׁמָּשַׁךְ עַל עַצְמוֹ רוּחַ נְבוּאָה, עַד שֶׁהָיָה גָּדוֹל בִּנְבוּאָה מְאֹד, כְּמוֹ שֶׁאָמְרוּ רַבּוֹתֵינוּ זִ"ל, וְכָל זֶה מֵחֲמַת גֹּדֶל כֹּחַ הַבְּחִירָה, שֶׁיֵּשׁ כֹּחַ לְהָאָדָם לְהַכְרִיחַ, כִּבְיָכוֹל, אֶת רוּחַ הַנְּבוּאָה שֶׁיִּשְׁרֶה עָלָיו בִּרְצוֹנוֹ לְהַמְשִׁיךְ הָאוֹר</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bidi/>
        <w:spacing w:after="200"/>
        <w:ind w:right="720"/>
        <w:jc w:val="start"/>
        <w:rPr>
          <w:rtl/>
          <w:lang w:bidi="he-IL"/>
        </w:rPr>
      </w:pPr>
      <w:r>
        <w:rPr>
          <w:rtl/>
          <w:lang w:bidi="he-IL"/>
        </w:rPr>
        <w:t xml:space="preserve">הָעֶלְיוֹן וּלְצַיְּרוֹ בִּרְצוֹנוֹ, וְעַל־כֵּן בֶּאֱמֶת הָיוּ יִשְׂרָאֵל אָז בְּסַכָּנָה גְּדוֹלָה, כְּמוֹ שֶׁכָּתוּב: "עַמִּי, זְכָר נָא מַה יָעַץ עָלֶיךָ בָּלָק וּמֶה עָנָה אֹתוֹ בִּלְעָם וְכוּ'". וּכְמוֹ שֶׁכָּתוּב בַּזֹּהַר הַקָּדוֹשׁ, שֶׁמִּימוֹת עוֹלָם לֹא הָיוּ יִשְׂרָאֵל בְּסַכָּנָה כָּזֹאת כְּמוֹ אָז. וְכָל זֶה מֵחֲמַת גֹּדֶל כֹּחוֹ שֶׁל הַבַּעַל בְּחִירָה, אֲבָל ה' יִתְבָּרַךְ חָמַל עֲלֵיהֶם וְצִיֵּר הָאוֹר בְּעַצְמוֹ בִּבְחִינַת בְּרָכָה וְכוּ' (ועיין לקוטי מוהר"ן א' – סימן ל"ו). (לקוטי הלכות – הלכות יין נסך ד', אות י')</w:t>
      </w:r>
    </w:p>
    <w:p>
      <w:pPr>
        <w:pStyle w:val="Heading2"/>
        <w:bidi/>
        <w:spacing w:before="220" w:after="220"/>
        <w:jc w:val="center"/>
        <w:rPr>
          <w:rtl/>
          <w:lang w:bidi="he-IL"/>
        </w:rPr>
      </w:pPr>
      <w:r>
        <w:rPr>
          <w:b/>
          <w:bCs/>
          <w:sz w:val="30"/>
          <w:szCs w:val="30"/>
          <w:rtl/>
          <w:lang w:bidi="he-IL"/>
        </w:rPr>
        <w:t xml:space="preserve">מַה אֶקֹּב לֹא קַבֹּה</w:t>
      </w:r>
    </w:p>
    <w:p>
      <w:pPr>
        <w:pStyle w:val="Heading2"/>
        <w:bidi/>
        <w:spacing w:before="220" w:after="220"/>
        <w:jc w:val="center"/>
        <w:rPr>
          <w:rtl/>
          <w:lang w:bidi="he-IL"/>
        </w:rPr>
      </w:pPr>
      <w:r>
        <w:rPr>
          <w:b/>
          <w:bCs/>
          <w:sz w:val="30"/>
          <w:szCs w:val="30"/>
          <w:rtl/>
          <w:lang w:bidi="he-IL"/>
        </w:rPr>
        <w:t xml:space="preserve">(במדבר כג, ח)</w:t>
      </w:r>
    </w:p>
    <w:p>
      <w:pPr>
        <w:bidi/>
        <w:spacing w:after="200"/>
        <w:ind w:right="720"/>
        <w:jc w:val="start"/>
        <w:rPr>
          <w:rtl/>
          <w:lang w:bidi="he-IL"/>
        </w:rPr>
      </w:pPr>
      <w:r>
        <w:rPr>
          <w:rtl/>
          <w:lang w:bidi="he-IL"/>
        </w:rPr>
        <w:t xml:space="preserve">וְעַל־כֵּן הָיְתָה עֲצַת בָּלָק לִקְרֹא אֶת בִּלְעָם שֶׁהוּא בְּחִינַת מֵצַח הַנָּחָשׁ שֹׁרֶשׁ חָכְמַת הַטֶּבַע, כְּדֵי שֶׁיְּקַבְּלוּ חַס וְשָׁלוֹם כֹּחַ מִשָּׁרְשָׁם, וְעַל־כֵּן הִתְיָעֲצוּ עִם זִקְנֵי מִדְיָן שֶׁהֵם בְּחִינַת זִקְנֵי הַדּוֹר שֶׁאֵין בָּהֶם שְׁלֵמוּת, כִּי מִשָּׁם יְנִיקַת מֵצַח הַנָּחָשׁ (כמובא בלקוטי מוהר"ן ב' – סימן ד'). וּבֶאֱמֶת הָיְתָה אָז עֵת צָרָה וְסַכָּנָה גְּדוֹלָה כְּמוֹ שֶׁכָּתוּב בַּזֹּהַר הַקָּדוֹשׁ, אַךְ ה' יִתְבָּרַךְ הֵפֵר עֲצָתָם וְקִלְקֵל מַחֲשַׁבְתָּם עַל־יְדֵי גֹּדֶל כֹּחוֹ שֶׁל מֹשֶׁה שֶׁנִּכְלָל בִּרְצוֹן הָעֶלְיוֹן כָּל כָּךְ עַד שֶׁפָּעַל שֶׁה' יִתְבָּרַךְ בְּרַחֲמָיו לֹא כָּעַס כָּל אוֹתָן הַיָּמִים כְּמוֹ שֶׁאָמְרוּ רַבּוֹתֵינוּ זַ"ל (ברכות ז) כִּי כָּל כֹּחוֹ שֶׁל בִּלְעָם הָיָה שֶׁהָיָה יוֹדֵעַ מָתַי הַקָּדוֹשׁ בָּרוּךְ הוּא כּוֹעֵס. כִּי בְּכָל כֹּחוֹ הָיָה מַבְעִיט וְזֹעֵם וְרָגַז הֶפֶךְ הָרָצוֹן. אֲבָל ה' יִתְבָּרַךְ בְּרַחֲמָיו לֹא כָּעַס וְזָעַם כָּל אוֹתָן הַיָּמִים, עַד שֶׁבְּרַחֲמָיו הָעֲצוּמִים עִקֵּם אֶת פִּיו וְהָפַךְ אֶת הַקְּלָלָה לִבְרָכָה. וְזֶה (במדבר כג) מַה אֶקֹּב לֹא קַבֹּה אֵל וּמָה אֶזְעֹם לֹא זָעַם ה'. כִּי כָּל אוֹתָן הַיָּמִים לֹא זָעַם כְּמוֹ שֶׁאָמְרוּ רַבּוֹתֵינוּ זַ"ל. (הלכות ברכת השחר – הלכה ה', אות פ"ה)</w:t>
      </w:r>
    </w:p>
    <w:p>
      <w:pPr>
        <w:pStyle w:val="Heading2"/>
        <w:bidi/>
        <w:spacing w:before="220" w:after="220"/>
        <w:jc w:val="center"/>
        <w:rPr>
          <w:rtl/>
          <w:lang w:bidi="he-IL"/>
        </w:rPr>
      </w:pPr>
      <w:r>
        <w:rPr>
          <w:b/>
          <w:bCs/>
          <w:sz w:val="30"/>
          <w:szCs w:val="30"/>
          <w:rtl/>
          <w:lang w:bidi="he-IL"/>
        </w:rPr>
        <w:t xml:space="preserve">כִּי מֵרֹאשׁ צֻרִים אֶרְאֶנּוּ וּמִגְּבָעוֹת אֲשׁוּרֶנּוּ</w:t>
      </w:r>
    </w:p>
    <w:p>
      <w:pPr>
        <w:pStyle w:val="Heading2"/>
        <w:bidi/>
        <w:spacing w:before="220" w:after="220"/>
        <w:jc w:val="center"/>
        <w:rPr>
          <w:rtl/>
          <w:lang w:bidi="he-IL"/>
        </w:rPr>
      </w:pPr>
      <w:r>
        <w:rPr>
          <w:b/>
          <w:bCs/>
          <w:sz w:val="30"/>
          <w:szCs w:val="30"/>
          <w:rtl/>
          <w:lang w:bidi="he-IL"/>
        </w:rPr>
        <w:t xml:space="preserve">(במדבר כג, ט)</w:t>
      </w:r>
    </w:p>
    <w:p>
      <w:pPr>
        <w:bidi/>
        <w:spacing w:after="200"/>
        <w:ind w:right="720"/>
        <w:jc w:val="start"/>
        <w:rPr>
          <w:rtl/>
          <w:lang w:bidi="he-IL"/>
        </w:rPr>
      </w:pPr>
      <w:r>
        <w:rPr>
          <w:rtl/>
          <w:lang w:bidi="he-IL"/>
        </w:rPr>
        <w:t xml:space="preserve">שֶׁיִּשְׂרָאֵל יֵשׁ לָהֶם יְרֻשָּׁה טוֹבָה מֵאֲבוֹתֵיהֶם הַקְּדוֹשִׁים אַבְרָהָם יִצְחָק וְיַעֲקֹב וּמֵהָאִמָּהוֹת הַקְּדוֹשׁוֹת שֶׁהָיוּ חֲזָקִים בְּהָרָצוֹן מְאֹד. כִּי כָּל עֲבוֹדַת אַבְרָהָם וְכָל הָאָבוֹת וְהָאִמָּהוֹת הָיָה רַק רָצוֹן טוֹב. כִּי אָז הָיָה קֹדֶם קַבָּלַת הַתּוֹרָה וְהָיָה כָּל הִתְקָרְבוּתָם לַה' יִתְבָּרַךְ רַק עַל־יְדֵי רָצוֹן וּנְדִיבַת לֵב כְּמוֹ שֶׁכָּתוּב בְּמָקוֹם אַחֵר (בסימן קמב). כִּי הֵם הִמְשִׁיכוּ הָאֱמוּנָה הַקְּדוֹשָׁה בָּעוֹלָם שֶׁהַכֹּל מִתְנַהֵג בִּרְצוֹנוֹ יִתְבָּרַךְ וְעָקְרוּ וּבִטְּלוּ הָעֲבוֹדָה זָרָה וְחָכְמַת הַטֶּבַע מִן הָעוֹלָם, וְזֶהוּ כִּי מֵרֹאשׁ צֻרִים אֶרְאֶנּוּ. בְּחִינַת (תהלים עג) צוּר לְבָבִי וְחֶלְקִי אֱלֹקִים לְעוֹלָם, שֶׁזֶּהוּ בְּחִינַת רָצוֹן טוֹב לַה' יִתְבָּרַךְ. וְזֶהוּ וּמִגְּבָעוֹת אֲשׁוּרֶנּוּ בְּחִינַת גִּבְעַת הַלְּבוֹנָה בְּחִינַת קְדֻשַּׁת הַבַּיִת הַמִּקְדָּשׁ שֶׁשָּׁם עִקַּר הָאַהֲבָה וְהָרָצוֹן בֵּין</w:t>
      </w:r>
    </w:p>
    <w:p>
      <w:pPr>
        <w:bidi/>
        <w:spacing w:after="200"/>
        <w:ind w:right="720"/>
        <w:jc w:val="start"/>
        <w:rPr>
          <w:rtl/>
          <w:lang w:bidi="he-IL"/>
        </w:rPr>
      </w:pPr>
      <w:r>
        <w:rPr>
          <w:rtl/>
          <w:lang w:bidi="he-IL"/>
        </w:rPr>
        <w:t xml:space="preserve">יִשְׂרָאֵל לַאֲבִיהֶם שֶׁבַּשָּׁמַיִם בְּחִינַת תּוֹכוֹ רָצוּף אַהֲבָה וְכוּ'. כִּי שָׁם כָּל הַקָּרְבָּנוֹת שֶׁהָיוּ עוֹלִים לְרָצוֹן. (הלכות ברכת השחר – הלכה ה', אות פו)</w:t>
      </w:r>
    </w:p>
    <w:p>
      <w:pPr>
        <w:pStyle w:val="Heading2"/>
        <w:bidi/>
        <w:spacing w:before="220" w:after="220"/>
        <w:jc w:val="center"/>
        <w:rPr>
          <w:rtl/>
          <w:lang w:bidi="he-IL"/>
        </w:rPr>
      </w:pPr>
      <w:r>
        <w:rPr>
          <w:b/>
          <w:bCs/>
          <w:sz w:val="30"/>
          <w:szCs w:val="30"/>
          <w:rtl/>
          <w:lang w:bidi="he-IL"/>
        </w:rPr>
        <w:t xml:space="preserve">הֶן־עָם לְבָדָד יִשְׁכֹּן</w:t>
      </w:r>
    </w:p>
    <w:p>
      <w:pPr>
        <w:pStyle w:val="Heading2"/>
        <w:bidi/>
        <w:spacing w:before="220" w:after="220"/>
        <w:jc w:val="center"/>
        <w:rPr>
          <w:rtl/>
          <w:lang w:bidi="he-IL"/>
        </w:rPr>
      </w:pPr>
      <w:r>
        <w:rPr>
          <w:b/>
          <w:bCs/>
          <w:sz w:val="30"/>
          <w:szCs w:val="30"/>
          <w:rtl/>
          <w:lang w:bidi="he-IL"/>
        </w:rPr>
        <w:t xml:space="preserve">(במדבר כג, ט)</w:t>
      </w:r>
    </w:p>
    <w:p>
      <w:pPr>
        <w:bidi/>
        <w:spacing w:after="200"/>
        <w:ind w:right="720"/>
        <w:jc w:val="start"/>
        <w:rPr>
          <w:rtl/>
          <w:lang w:bidi="he-IL"/>
        </w:rPr>
      </w:pPr>
      <w:r>
        <w:rPr>
          <w:b/>
          <w:bCs/>
          <w:rtl/>
          <w:lang w:bidi="he-IL"/>
        </w:rPr>
        <w:t xml:space="preserve">שֶׁהֵם</w:t>
      </w:r>
      <w:r>
        <w:rPr>
          <w:rtl/>
          <w:lang w:bidi="he-IL"/>
        </w:rPr>
        <w:t xml:space="preserve"> עַם קָדוֹשׁ בָּזֶה שֶׁשׁוֹכְנִים לְבָדָד, שֶׁהֵם מְקַיְּמִים לֵךְ עַמִּי בֹּא בַחֲדָרֶיךָ וּסְגֹר דְּלָתְךָ בַּעַדְךָ חֲבִי כִמְעַט רֶגַע עַד יַעֲבָר־זָעַם (ישעיה כו). שֶׁהֵם מִתְבּוֹדְדִים בֵּינָם לְבֵין קוֹנָם וְשׁוֹפְכִים שִׂיחָתָם לְפָנָיו בְּכָל פַּעַם וְחוֹשְׁבִים בְּכָל יוֹם עַל אַחֲרִיתָם וְסוֹפָם הָאַחֲרוֹן. וְעַל־יְדֵי זֶה הֵם בְּטוּחִים מִכָּל צָר וְאוֹיֵב וּמַסְטִין כִּי הֵם מִסְתַּתְּרִים עַצְמָם בְּצֵל כְּנָפָיו יִתְבָּרַךְ תָּמִיד בִּבְחִינַת (תהלים לב) אַתָּה סֵתֶר לִי וְכוּ', שֶׁזֶּהוּ בְּחִינַת וַיִּשְׁכֹּן יִשְׂרָאֵל בֶּטַח בָּדָד עֵין יַעֲקֹב וְכוּ' (דברים לג) בְּחִינַת כִּי אַתָּה ה' לְבָדָד לָבֶטַח תּוֹשִׁיבֵנִי (תהלים ד). שֶׁעַל־יְדֵי בְּחִינַת בָּדָד, בְּחִינַת הִתְבּוֹדְדוּת, עַל־יְדֵי זֶה שׁוֹכֵן יִשְׂרָאֵל בֶּטַח תָּמִיד. כִּי מִי זֶה עָרַב אֶת לִבּוֹ לָגֶשֶׁת אֶל ה' יִתְבָּרַךְ שֶׁהֵם מִסְתַּתְּרִים עַצְמָם אֶצְלוֹ יִתְבָּרַךְ, בִּבְחִינַת (שם צא) לֹא תִירָא מִפַּחַד לָיְלָה מֵחֵץ יָעוּף יוֹמָם וְכוּ' וְכוּ' רַק בְּעֵינֶיךָ תַבִּיט וְשִׁלֻּמַת רְשָׁעִים תִּרְאֶה כִּי אַתָּה ה' מַחְסִי עֶלְיוֹן שַׂמְתָּ מְעוֹנֶךָ. כִּי הֵם שָׁמִים מְעוֹנָם וְדִירָתָם וּמִבְטָחָם אֶצְלוֹ יִתְבָּרַךְ עַל־יְדֵי הִתְבּוֹדְדוּתָם שֶׁעוֹסְקִים לְסַלֵּק מַחְשַׁבְתָּם מִכָּל הַהֲבָלִים שֶׁל זֶה הָעוֹלָם וּלְבַטֵּל רְצוֹנָם אֵלָיו יִתְבָּרַךְ.</w:t>
      </w:r>
    </w:p>
    <w:p>
      <w:pPr>
        <w:bidi/>
        <w:spacing w:after="200"/>
        <w:ind w:right="720"/>
        <w:jc w:val="start"/>
        <w:rPr>
          <w:rtl/>
          <w:lang w:bidi="he-IL"/>
        </w:rPr>
      </w:pPr>
      <w:r>
        <w:rPr>
          <w:rtl/>
          <w:lang w:bidi="he-IL"/>
        </w:rPr>
        <w:t xml:space="preserve">וְזֶהוּ: וּבַגּוֹיִם לֹא יִתְחַשָּׁב, וְתַרְגּוּם יוֹנָתָן וִירוּשַׁלְמִי: וּבְנִימוֹסֵי עַמְמַיָּא לָא מִתְעָרְבִין, שֶׁאֵינָם רוֹדְפִין אַחַר נִימוּסֵי הָעוֹבְדֵי כּוֹכָבִים וְאַחַר רִבּוּי כְּלֵי בַּיִת וּכְלֵי כֶּסֶף וְתַכְשִׁיטִין וְכוּ' וּשְׁאָרֵי דְּבָרִים הַמְּרֻבִּים הֶבֶל שֶׁלָּהֶם. רַק מְסַלְּקִים כָּל מַחְשְׁבוֹתָם מִכָּל זֶה וּמִתְבּוֹדְדִים וְשׁוֹפְכִים שִׂיחָם בִּרְצוֹנוֹת טוֹבִים וְכִסּוּפִין חֲזָקִים וְגַעְגּוּעִים נִמְרָצִים אֵלָיו יִתְבָּרַךְ.</w:t>
      </w:r>
    </w:p>
    <w:p>
      <w:pPr>
        <w:bidi/>
        <w:spacing w:after="200"/>
        <w:ind w:right="720"/>
        <w:jc w:val="start"/>
        <w:rPr>
          <w:rtl/>
          <w:lang w:bidi="he-IL"/>
        </w:rPr>
      </w:pPr>
      <w:r>
        <w:rPr>
          <w:rtl/>
          <w:lang w:bidi="he-IL"/>
        </w:rPr>
        <w:t xml:space="preserve">וְזֶה (שָׁם) מִי מָנָה עֲפַר יַעֲקֹב, מִי יוּכַל לִמְנוֹת וּלְשַׁעֵר יִקְרַת קְדֻשַּׁת כָּל פְּסִיעָה וּפְסִיעָה שֶׁדּוֹרְכִים עַל הֶעָפָר כְּשֶׁהוֹלְכִים לִדְבָרִים שֶׁבִּקְדֻשָּׁה כְּגוֹן לְבָתֵּי כְּנֵסִיּוֹת וּלְבָתֵּי מִדְרָשׁוֹת וּלְקַבֵּל פְּנֵי רַבָּם דִּקְדֻשָּׁה וּלְשַׁפֵּךְ שִׂיחָם בְּהִתְבּוֹדְדוּת לִפְנֵי ה' יִתְבָּרַךְ, שֶׁמִּכָּל פְּסִיעָה וּפְסִיעָה שֶׁדּוֹרְסִים עַל הֶעָפָר נַעֲשִׂים תִּקּוּנִים וְשַׁעֲשׁוּעִים גְּדוֹלִים לְמַעְלָה שֶׁאִי אֶפְשָׁר לִמְנוֹתָם וּלְשַׁעֲרָם. (הלכות ברכת השחר – הלכה ה', אות פו)</w:t>
      </w:r>
    </w:p>
    <w:p>
      <w:pPr>
        <w:pStyle w:val="Heading2"/>
        <w:bidi/>
        <w:spacing w:before="220" w:after="220"/>
        <w:jc w:val="center"/>
        <w:rPr>
          <w:rtl/>
          <w:lang w:bidi="he-IL"/>
        </w:rPr>
      </w:pPr>
      <w:r>
        <w:rPr>
          <w:b/>
          <w:bCs/>
          <w:sz w:val="30"/>
          <w:szCs w:val="30"/>
          <w:rtl/>
          <w:lang w:bidi="he-IL"/>
        </w:rPr>
        <w:t xml:space="preserve">וּמִסְפָּר אֶת רֹבַע יִשְׂרָאֵל</w:t>
      </w:r>
    </w:p>
    <w:p>
      <w:pPr>
        <w:pStyle w:val="Heading2"/>
        <w:bidi/>
        <w:spacing w:before="220" w:after="220"/>
        <w:jc w:val="center"/>
        <w:rPr>
          <w:rtl/>
          <w:lang w:bidi="he-IL"/>
        </w:rPr>
      </w:pPr>
      <w:r>
        <w:rPr>
          <w:b/>
          <w:bCs/>
          <w:sz w:val="30"/>
          <w:szCs w:val="30"/>
          <w:rtl/>
          <w:lang w:bidi="he-IL"/>
        </w:rPr>
        <w:t xml:space="preserve">(במדבר כג, י)</w:t>
      </w:r>
    </w:p>
    <w:p>
      <w:pPr>
        <w:bidi/>
        <w:spacing w:after="200"/>
        <w:ind w:right="720"/>
        <w:jc w:val="start"/>
        <w:rPr>
          <w:rtl/>
          <w:lang w:bidi="he-IL"/>
        </w:rPr>
      </w:pPr>
      <w:r>
        <w:rPr>
          <w:rtl/>
          <w:lang w:bidi="he-IL"/>
        </w:rPr>
        <w:t xml:space="preserve">וּפֵרְשׁוּ רַבּוֹתֵינוּ זַ"ל, וְכֵן תַּרְגּוּמוֹ אוּנְקְלוֹס וְיוֹנָתָן שֶׁנֶּאֱמַר עַל הָאַרְבָּעָה דְּגָלִים. וְאֵלּוּ הָאַרְבָּעָה דְּגָלִים</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bidi/>
        <w:spacing w:after="200"/>
        <w:ind w:right="720"/>
        <w:jc w:val="start"/>
        <w:rPr>
          <w:rtl/>
          <w:lang w:bidi="he-IL"/>
        </w:rPr>
      </w:pPr>
      <w:r>
        <w:rPr>
          <w:rtl/>
          <w:lang w:bidi="he-IL"/>
        </w:rPr>
        <w:t xml:space="preserve">הם בחינת ארבעה מחנות השכינה וכו׳ שנמשכין מד׳ דאחד ששם עיקר הבטול אל רצון אין סוף. וכל זה הוא בחינת תפלה ושיחה והתבודדות, שעיקר השיחה וההתבודדות צריך להיות עד שיבטל את עצמו, שיבטל כל רצונותיו לרצון ה׳ יתברך. וזהו בחינת משפט שנזכר בדבריו ז״ל בכמה מקומות שצריך האדם לשפוט את עצמו על כל דבר, אם כך ראוי לו לבלות ימיו וכו׳. ומבואר בתורה היכל הקדש בסימן נ״ט בחלק א׳ שבחינת משפט זה הוא בחינת רבוע, בחינת חשן המשפט שנאמר בו רבוע יהיה כפול, נמצא שהמשפט שהאדם צריך לחשב עם עצמו ולשפוט את עצמו שזהו בחינת התבודדות ושיחה בינו לבין קונו הנ״ל הוא בחינת רבוע. ועל שם זה בעצמו נקרא רבוע, כי עקר ההתבודדות והשיחה צריך להיות בהתחזקות רצונות טובות לה׳ יתברך עד שיכלל באחדותו יתברך בבחינת ד׳ דאחד מכל מקום שהוא, בבחינת (יחזקאל לז) מארבע הרוחות בואי הרוח, שמכל ארבע רוחות העולם שנתפזר דעתו לשם, ישוב מכלם לד׳ דאחד להכלל ברוח ה׳ שהוא רצון יתברך כי רוח לשון רצון:</w:t>
      </w:r>
    </w:p>
    <w:p>
      <w:pPr>
        <w:bidi/>
        <w:spacing w:after="200"/>
        <w:ind w:right="720"/>
        <w:jc w:val="start"/>
        <w:rPr>
          <w:rtl/>
          <w:lang w:bidi="he-IL"/>
        </w:rPr>
      </w:pPr>
      <w:r>
        <w:rPr>
          <w:b/>
          <w:bCs/>
          <w:rtl/>
          <w:lang w:bidi="he-IL"/>
        </w:rPr>
        <w:t xml:space="preserve">כי זה עקר ההתבודדות</w:t>
      </w:r>
      <w:r>
        <w:rPr>
          <w:rtl/>
          <w:lang w:bidi="he-IL"/>
        </w:rPr>
        <w:t xml:space="preserve"> שצריך להתבודד ולחשב עם עצמו היכן הוא בעולם? ולהיכן נתפזר דעתו ומחשבתו ורצונו? ולהיכן נשלך ונתעה על-ידי מעשיו ומחשבותיו? עד שעל-ידי-זה רואה בעצמו שאין לו מקום ורוח מארבע רוחות העולם לברח לשם ולהתחבא שם מפני העולם בגשמיות ורוחניות בגוף ונפש וממון ופרנסה בבחינת אנה אלך מרוחך וכו׳ ובבחינת אשא עיני אל ההרים מאין יבוא עזרי, וכמו שכתוב הבט ימין וראה ואין לי מכיר אבד מנוס ממני, וכמו שאומרים בסליחות: פנינו לימין ואין עוזר, לשמאל ואין סומך וכו׳, וכן הרבה עד שרואה שאין לו מנוס כי אם אליו יתברך לבד, בבחינת: ממך נסתי ושבתי אליך, וכמו שכתוב ומנוס ביום צר לי. ובשביל זה בחינת המשפט הנ״ל שהוא בחינת התבודדות נקרא רבוע, בחינת רבע ישראל. כי זה העוסק בזה באמת הוא מתהפך בדבריו לכל צד מארבע רוחות העולם שבהם כלולים כל מה שנעשה בעולם עד שרואה דחקו ועמלו ומרירותו וכו׳ שאין לו מקום לנוס רק לנוס לה׳ יתברך להכלל בד׳ דאחד. כי ה׳ יתברך נמצא בכל עת לכל קוראיו אפילו אם נתעו כמו שנתעו כי רחמיו אינם כלים לעולם.</w:t>
      </w:r>
    </w:p>
    <w:p>
      <w:pPr>
        <w:bidi/>
        <w:spacing w:after="200"/>
        <w:ind w:right="720"/>
        <w:jc w:val="start"/>
        <w:rPr>
          <w:rtl/>
          <w:lang w:bidi="he-IL"/>
        </w:rPr>
      </w:pPr>
      <w:r>
        <w:rPr>
          <w:rtl/>
          <w:lang w:bidi="he-IL"/>
        </w:rPr>
        <w:t xml:space="preserve">(הלכות ברכת השחר - הלכה ה׳, אות פ״ז)</w:t>
      </w:r>
    </w:p>
    <w:p>
      <w:pPr>
        <w:bidi/>
        <w:spacing w:after="200"/>
        <w:ind w:right="720"/>
        <w:jc w:val="start"/>
        <w:rPr>
          <w:rtl/>
          <w:lang w:bidi="he-IL"/>
        </w:rPr>
      </w:pPr>
      <w:r>
        <w:rPr>
          <w:rtl/>
          <w:lang w:bidi="he-IL"/>
        </w:rPr>
        <w:t xml:space="preserve">יתברך בד׳ דאחד על-ידי התחזקות הרצון באמת. כי בודאי אי אפשר לשער מה שנעשה בזה. וכל מי שזוכה להתחזק בזה להיות רצונו חזק תמיד אל האמת ולא ירפה את הרצון הטוב אפילו אם יעבר עליו מה, בודאי סוף כל סוף יהיה אחריתו טוב. שעל זה אמר: תמת נפשי מות ישרים הללו, ותהי אחריתי כמהו. כי אמר על עצמו שידע קלקולו ופחיתו העצומה שאין דוגמתו, אף-על-פי-כן אמר הלואי והייתי זוכה אפלו אנכי לילך בדרך זה להתחזק מעתה ברצונות טובים ולפרש שיחתי בכל יום לפניו יתברך ולשפוט את עצמי בכל עת בבחינה הנ״ל. אז הייתי זוכה גם כן לאחרית טוב בבחינת ותהי אחריתי כמהו.</w:t>
      </w:r>
    </w:p>
    <w:p>
      <w:pPr>
        <w:bidi/>
        <w:spacing w:after="200"/>
        <w:ind w:right="720"/>
        <w:jc w:val="start"/>
        <w:rPr>
          <w:rtl/>
          <w:lang w:bidi="he-IL"/>
        </w:rPr>
      </w:pPr>
      <w:r>
        <w:rPr>
          <w:rtl/>
          <w:lang w:bidi="he-IL"/>
        </w:rPr>
        <w:t xml:space="preserve">וכל זה אמר מחמת ההכרח שעקם ה׳ יתברך את פיו לברך את ישראל ולחזקם ברצונות טובים והתבודדות שיהיו חזקים בזה לעולם. ומזה אנו מבינים מה היה בדעתו להפך לחלק על כל זה ולרחקם חס ושלום מכל זה על-ידי דבריו וליצנות שלו וכו׳ הרעים, אך ה׳ יתברך ברחמיו הפך הקללה לברכה עד שהכרח לברכם ולחזקם באמת. וכמו שאמרו רבותינו ז״ל (במדרש רבה פרשה כ) מברכותיו של אותו רשע אנו למדים מה היה בלבו וכו׳. ובודאי היה לו גם אחר כך בחירה, לאחזו על כל פנים מאז באהבת קדשת ישראל, אבל היה קשה ערף ועמד ברשעו גם אחר כך, עד שיעץ את בלק להכשילם בזנות על-ידי הבנות כו׳. כי היה יודע גדל כח היצר הרע שיהיה קשה להם לעמד בזה, ועל-כן נפלו מישראל על ידו עשרים וארבעה אלף. עשרים וארבעה דייקא, כי כל התגברותו היה על-ידי השתלשלות סיגי הדינים מעשרים וארבעה בתי דינים.</w:t>
      </w:r>
    </w:p>
    <w:p>
      <w:pPr>
        <w:bidi/>
        <w:spacing w:after="200"/>
        <w:ind w:right="720"/>
        <w:jc w:val="start"/>
        <w:rPr>
          <w:rtl/>
          <w:lang w:bidi="he-IL"/>
        </w:rPr>
      </w:pPr>
      <w:r>
        <w:rPr>
          <w:b/>
          <w:bCs/>
          <w:rtl/>
          <w:lang w:bidi="he-IL"/>
        </w:rPr>
        <w:t xml:space="preserve">וְזֶה: וּמִסְפָּר אֶת רֹבַע יִשְׂרָאֵל</w:t>
      </w:r>
      <w:r>
        <w:rPr>
          <w:rtl/>
          <w:lang w:bidi="he-IL"/>
        </w:rPr>
        <w:t xml:space="preserve"> שֶׁאֵין מִי שֶׁיּוּכַל לִמְנוֹת וּלְסַפֵּר מַה שֶּׁנַּעֲשָׂה מִבְּחִינַת רֹבַע יִשְׂרָאֵל שֶׁהוּא מִשְׁפָּט וְהִתְבּוֹדְדוּת הַנַּ״ל, אֵיךְ הֵם שָׁבִים מִכָּל מְקוֹמוֹת שֶׁנִּתְעוּ לְשָׁם לַה׳ יִתְבָּרַךְ, לְהִכָּלֵל בְּאַחְדוּתוֹ</w:t>
      </w:r>
    </w:p>
    <w:p>
      <w:pPr>
        <w:pStyle w:val="Heading2"/>
        <w:bidi/>
        <w:spacing w:before="220" w:after="220"/>
        <w:jc w:val="center"/>
        <w:rPr>
          <w:rtl/>
          <w:lang w:bidi="he-IL"/>
        </w:rPr>
      </w:pPr>
      <w:r>
        <w:rPr>
          <w:b/>
          <w:bCs/>
          <w:sz w:val="30"/>
          <w:szCs w:val="30"/>
          <w:rtl/>
          <w:lang w:bidi="he-IL"/>
        </w:rPr>
        <w:t xml:space="preserve">מי מנה עפר יעקב ומספר את רבע ישראל</w:t>
      </w:r>
    </w:p>
    <w:p>
      <w:pPr>
        <w:bidi/>
        <w:spacing w:after="200"/>
        <w:ind w:right="720"/>
        <w:jc w:val="start"/>
        <w:rPr>
          <w:rtl/>
          <w:lang w:bidi="he-IL"/>
        </w:rPr>
      </w:pPr>
      <w:r>
        <w:rPr>
          <w:rtl/>
          <w:lang w:bidi="he-IL"/>
        </w:rPr>
        <w:t xml:space="preserve">(במדבר כג, י)</w:t>
      </w:r>
    </w:p>
    <w:p>
      <w:pPr>
        <w:bidi/>
        <w:spacing w:after="200"/>
        <w:ind w:right="720"/>
        <w:jc w:val="start"/>
        <w:rPr>
          <w:rtl/>
          <w:lang w:bidi="he-IL"/>
        </w:rPr>
      </w:pPr>
      <w:r>
        <w:rPr>
          <w:rtl/>
          <w:lang w:bidi="he-IL"/>
        </w:rPr>
        <w:t xml:space="preserve">עָפָר הוּא הַהַתְחָלָה שֶׁל כָּל הַדְּבָרִים וְהַסּוֹף וְהַתַּכְלִית שֶׁל כָּל הַדְּבָרִים, כִּי הַכֹּל הָיָה מִן הֶעָפָר וְהַכֹּל שָׁב וְכוּ׳. וּמִשָּׁם שֹׁרֶשׁ אֲחִיזַת הַשֶּׁקֶר בִּבְחִינַת (יְשַׁעְיָה סה): וְנָחָשׁ עָפָר לַחְמוֹ, בִּבְחִינַת (בְּרֵאשִׁית ג): וְעָפָר תֹּאכַל כָּל יְמֵי חַיֶּיךָ, וְשָׁם הַכְנָעָתוֹ וּבִטּוּלוֹ בִּבְחִינַת (תְּהִלִּים פה): אֱמֶת מֵאֶרֶץ תִּצְמָח. ׳מֵאֶרֶץ׳ דַּיְקָא, כִּי עִקַּר אֲחִיזַת הַשֶּׁקֶר מִבְּחִינַת עָפָר מֵחֲמַת שֶׁשָּׁם הַכֹּל אֶחָד, שֶׁמִּזֶּה נִשְׁתַּלְשֵׁל אֲחִיזַת הַשֶּׁקֶר לַהֲפֹךְ הַדְּבָרִים מִבָּדִיל לְכֶסֶף וְכַיּוֹצָא בָּזֶה, מֵחֲמַת שֶׁבְּשָׁרְשָׁם בֶּאֱמֶת אֵין בָּהֶם שִׁנּוּי, אֲבָל עַל-יְדֵי זֶה עִקַּר בִּטּוּלוֹ וְהַכְנָעָתוֹ שֶׁל הַשֶּׁקֶר, כִּי עַל-יְדֵי שֹׁרֶשׁ</w:t>
      </w:r>
    </w:p>
    <w:p>
      <w:r>
        <w:br w:type="page"/>
      </w:r>
    </w:p>
    <w:p>
      <w:pPr>
        <w:pBdr>
          <w:top w:val="single" w:color="CCCCCC" w:sz="6"/>
          <w:bottom w:val="single" w:color="CCCCCC" w:sz="6"/>
        </w:pBdr>
        <w:spacing w:before="400" w:after="300"/>
        <w:jc w:val="center"/>
      </w:pPr>
      <w:r>
        <w:rPr>
          <w:b/>
          <w:bCs/>
          <w:color w:val="444444"/>
          <w:sz w:val="22"/>
          <w:szCs w:val="22"/>
        </w:rPr>
        <w:t xml:space="preserve">— Page 11 —</w:t>
      </w:r>
    </w:p>
    <w:p>
      <w:pPr>
        <w:bidi/>
        <w:spacing w:after="200"/>
        <w:ind w:right="720"/>
        <w:jc w:val="start"/>
        <w:rPr>
          <w:rtl/>
          <w:lang w:bidi="he-IL"/>
        </w:rPr>
      </w:pPr>
      <w:r>
        <w:rPr>
          <w:rtl/>
          <w:lang w:bidi="he-IL"/>
        </w:rPr>
        <w:t xml:space="preserve">הָאֱמֶת מִתְבַּטֵּל הַשֶּׁקֶר, כִּי עִקַּר הַכְנָעַת וּבִטּוּל הַשֶּׁקֶר שֶׁהוּא בְּלִי קֵץ וּמִסְפָּר, הוּא עַל-יְדֵי שֹׁרֶשׁ הָאֱמֶת שֶׁשָּׁם הוּא גַּם-כֵּן לְמַעְלָה מֵהַמִּסְפָּר מֵחֲמַת שֶׁשָּׁם הַכֹּל אֶחָד.</w:t>
      </w:r>
    </w:p>
    <w:p>
      <w:pPr>
        <w:bidi/>
        <w:spacing w:after="200"/>
        <w:ind w:right="720"/>
        <w:jc w:val="start"/>
        <w:rPr>
          <w:rtl/>
          <w:lang w:bidi="he-IL"/>
        </w:rPr>
      </w:pPr>
      <w:r>
        <w:rPr>
          <w:rtl/>
          <w:lang w:bidi="he-IL"/>
        </w:rPr>
        <w:t xml:space="preserve">וְזֶה שֶׁאָמַר בִּלְעָם (בְּמִדְבַּר כג, י): מִי מָנָה עֲפַר יַעֲקֹב וּמִסְפָּר אֶת רֹבַע יִשְׂרָאֵל, 'עֲפַר יַעֲקֹב' דַּיְקָא, כִּי יַעֲקֹב הוּא בְּחִינַת אֱמֶת, כְּמוֹ שֶׁכָּתוּב (מִיכָה ז): תִּתֵּן אֱמֶת לְיַעֲקֹב. וְזֶהוּ: מִי מָנָה עֲפַר יַעֲקֹב, כִּי הֶעָפָר כְּשֶׁהוּא בִּבְחִינַת 'יַעֲקֹב' שֶׁמְּעוֹרְרִין שֹׁרֶשׁ הָאֱמֶת שֶׁשָּׁם הַכֹּל אֶחָד בִּבְחִינַת עָפָר, אָז עִקַּר הַכְנָעַת הַשֶּׁקֶר הוּא עַל-יְדֵי זֶה דַּיְקָא כַּנִּזְכָּר לְעֵיל.</w:t>
      </w:r>
    </w:p>
    <w:p>
      <w:pPr>
        <w:bidi/>
        <w:spacing w:after="200"/>
        <w:ind w:right="720"/>
        <w:jc w:val="start"/>
        <w:rPr>
          <w:rtl/>
          <w:lang w:bidi="he-IL"/>
        </w:rPr>
      </w:pPr>
      <w:r>
        <w:rPr>
          <w:rtl/>
          <w:lang w:bidi="he-IL"/>
        </w:rPr>
        <w:t xml:space="preserve">וְזֶהוּ בְּחִינַת: מִי מָנָה עֲפַר יַעֲקֹב, 'מִי מָנָה' דַּיְקָא, כִּי אִי אֶפְשָׁר לִמְנוֹת הַקְּדֻשָּׁה וְהַמִּצְווֹת שֶׁהֵם בִּבְחִינַת אֱמֶת הַמִּתְגַּלִּים עַל-יְדֵי בְּחִינַת עָפָר וְיַעֲקֹב, כְּמוֹ שֶׁדָּרְשׁוּ רַבּוֹתֵינוּ זַ"ל (תַּנְחוּמָא בַּלָּק יב) עַל מִקְרָא זֶה: מִי מָנָה עֲפַר וְכוּ' — אֵין חֶשְׁבּוֹן בַּמִּצְווֹת שֶׁהֵם מְקֻיָּמִין בֶּעָפָר וְכוּ', כְּמוֹ שֶׁפֵּרֵשׁ רַשִׁ"י שָׁם. וְלִכְאוֹרָה קָשֶׁה, לָמָּה תָּפַס דַּיְקָא אֶת הַמִּצְווֹת הַתְּלוּיוֹת בֶּעָפָר, הֲלֹא יֵשׁ הַרְבֵּה מִצְווֹת יוֹתֵר הַתְּלוּיִם בִּבְהֵמוֹת וְחַיּוֹת וּצְמָחִים וּשְׁאָר דְּבָרִים. אַךְ עַל-פִּי הַנִּזְכָּר לְעֵיל מְבֹאָר הֵיטֵב, כִּי כָּל הַתּוֹרָה וְהַמִּצְווֹת הֵם בְּחִינַת אֱמֶת, כְּמוֹ שֶׁכָּתוּב (מַלְאָכִי ב): תּוֹרַת אֱמֶת. וְכֻלָּם הֵם תְּלוּיִם בִּבְחִינַת 'עֲפַר יַעֲקֹב' שֶׁהוּא בְּחִינַת עֹצֶם שֹׁרֶשׁ הָאֱמֶת, שֶׁשָּׁם דַּיְקָא נִכְנָע הַשֶּׁקֶר כַּנִּזְכָּר לְעֵיל. וְזֶהוּ 'מִי מָנָה' דַּיְקָא, כִּי הוּא מַכְנִיעַ הַשֶּׁקֶר שֶׁהוּא בִּבְחִינַת (קֹהֶלֶת א): וְחֶסְרוֹן לֹא יוּכַל לְהִמָּנוֹת, כִּי אֵין מִנְיָן וּקְצָבָה לַהַשֶּׁקֶר, אֲבָל עַל-יְדֵי בְּחִינַת עֲפַר יַעֲקֹב שֶׁהוּא עֹצֶם שֹׁרֶשׁ הָאֱמֶת, בְּחִינַת לְמַעְלָה מֵהַמִּסְפָּר, עַל-יְדֵי זֶה מַכְנִיעִין הַשֶּׁקֶר שֶׁאֵין לוֹ מִנְיָן, שֶׁהוּא בִּבְחִינַת לְמַטָּה מֵהַמִּסְפָּר וְכַיּוֹצֵא בָּזֶה.</w:t>
      </w:r>
    </w:p>
    <w:p>
      <w:pPr>
        <w:bidi/>
        <w:spacing w:after="200"/>
        <w:ind w:right="720"/>
        <w:jc w:val="start"/>
        <w:rPr>
          <w:rtl/>
          <w:lang w:bidi="he-IL"/>
        </w:rPr>
      </w:pPr>
      <w:r>
        <w:rPr>
          <w:rtl/>
          <w:lang w:bidi="he-IL"/>
        </w:rPr>
        <w:t xml:space="preserve">וְזֶהוּ: מִי מָנָה עֲפַר יַעֲקֹב וּמִסְפָּר אֶת רֹבַע יִשְׂרָאֵל. וְדָרְשׁוּ רַבּוֹתֵינוּ זַ"ל (תַּנְחוּמָא שָׁם וּבְרַשִׁ"י): רְבִיעוֹתֵיהֶן שֶׁל יִשְׂרָאֵל וְכוּ', דְּהַיְנוּ בְּחִינַת הַטּוֹב הַיּוֹצֵא עַל-יְדֵי זֶרַע הַיִּלּוֹדִים. וּכְמוֹ שֶׁדָּרְשׁוּ רַבּוֹתֵינוּ זַ"ל (נִדָּה לא.) עַל פָּסוּק זֶה, שֶׁה' יִתְבָּרַךְ מִסְתַּכֵּל מָתַי תָּבֹא הַטִּפָּה שֶׁהַצַּדִּיק נוֹלָד מִמֶּנָּה. וְלִכְאוֹרָה תָּמוּהַ: מַה שַּׁיָּךְ אֵצֶל ה' יִתְבָּרַךְ שֶׁהוּא מִסְתַּכֵּל מָתַי תָּבֹא הַטִּפָּה שֶׁהַצַּדִּיק נוֹלָד מִמֶּנָּה, הֲלֹא הוּא יוֹדֵעַ תַּעֲלוּמוֹת וְיוֹדֵעַ מִיָּד אִם הוּא טִפָּה שֶׁל צַדִּיק אִם לָאו.</w:t>
      </w:r>
    </w:p>
    <w:p>
      <w:pPr>
        <w:bidi/>
        <w:spacing w:after="200"/>
        <w:ind w:right="720"/>
        <w:jc w:val="start"/>
        <w:rPr>
          <w:rtl/>
          <w:lang w:bidi="he-IL"/>
        </w:rPr>
      </w:pPr>
      <w:r>
        <w:rPr>
          <w:rtl/>
          <w:lang w:bidi="he-IL"/>
        </w:rPr>
        <w:t xml:space="preserve">אַךְ בֶּאֱמֶת בְּכָל הַתּוֹלָדוֹת שֶׁל יִשְׂרָאֵל אֲפִלּוּ שֶׁל גְּדוֹלֵי הָרְשָׁעִים אִי אֶפְשָׁר שֶׁלֹּא יִהְיֶה נֶעְלָם בָּהֶם הַטּוֹב שֶׁל הַצַּדִּיק רַק שֶׁהוּא בְּהֶעְלֵם גָּדוֹל. וְלִפְעָמִים צָרִיךְ שֶׁיַּעֲבֹר נִשְׁמַת הַצַּדִּיק שֶׁהוּא הַטּוֹב דֶּרֶךְ כַּמָּה וְכַמָּה תּוֹלָדוֹת שֶׁל רְשָׁעִים גְּדוֹלִים וְסוֹף כָּל סוֹף מִתְבָּרֵר הַטּוֹב וְיוֹצֵא הַצַּדִּיק בָּרוּר. כְּמוֹ שֶׁרָאִינוּ בְּכַמָּה דּוֹרוֹת, בִּפְרָט בְּנִשְׁמַת דָּוִד שֶׁמִּתְּחִלָּה יָצְאָה עַל-יְדֵי מַעֲשֵׂה מְכֹעָר שֶׁל בְּנוֹת לוֹט וְכוּ' וְכוּ'. וּכְמֹבָאר בְּכִתְבֵי הָאֲרִ"י זַ"ל הַרְבֵּה מִזֶּה. וְכָל זֶה הוּא סוֹד מַה</w:t>
      </w:r>
    </w:p>
    <w:p>
      <w:pPr>
        <w:bidi/>
        <w:spacing w:after="200"/>
        <w:ind w:right="720"/>
        <w:jc w:val="start"/>
        <w:rPr>
          <w:rtl/>
          <w:lang w:bidi="he-IL"/>
        </w:rPr>
      </w:pPr>
      <w:r>
        <w:rPr>
          <w:rtl/>
          <w:lang w:bidi="he-IL"/>
        </w:rPr>
        <w:t xml:space="preserve">שֶׁכָּתַב אֲדוֹנֵנוּ מוֹרֵנוּ וְרַבֵּנוּ עַל פָּסוּק: ה' יִסְפֹּר בִּכְתוֹב וְכוּ' זֶה יֻלַּד שָׁם וְכוּ', עַיֵּן שָׁם וּבְכִתְבֵי הָאֲרִ"י זַ"ל בִּמְקוֹמוֹת שֶׁמְּדַבֵּר מִזֶּה (סֵפֶר הַגִּלְגּוּלִים פב לִקּוּטֵי תּוֹרָה אִיּוֹב. וְעוֹד), וְאָז תָּבִין מְעַט בְּטִפָּה מִן הַיָּם מִדִּבְרֵי רַבֵּנוּ זַ"ל הַנִּזְכָּר לְעֵיל.</w:t>
      </w:r>
    </w:p>
    <w:p>
      <w:pPr>
        <w:bidi/>
        <w:spacing w:after="200"/>
        <w:ind w:right="720"/>
        <w:jc w:val="start"/>
        <w:rPr>
          <w:rtl/>
          <w:lang w:bidi="he-IL"/>
        </w:rPr>
      </w:pPr>
      <w:r>
        <w:rPr>
          <w:rtl/>
          <w:lang w:bidi="he-IL"/>
        </w:rPr>
        <w:t xml:space="preserve">וְעַל-כֵּן ה' יִתְבָּרַךְ מִסְתַּכֵּל תָּמִיד מָתַי תָּבֹא הַטִּפָּה שֶׁל הַצַּדִּיק, כִּי בְּוַדַּאי גַּם בְּעֵת שֶׁה' יִתְבָּרַךְ יוֹדֵעַ שֶׁעֲדַיִן לֹא בָּאָה הַטִּפָּה שֶׁל הַצַּדִּיק, אַף-עַל-פִּי-כֵן הוּא צָרִיךְ לְהִסְתַּכֵּל בְּוַדַּאי עַל הַטִּפָּה, אַף-עַל-פִּי שֶׁהִיא שֶׁל רָשָׁע, לְהִסְתַּכֵּל בָּהּ וּלְעַיֵּן בָּהּ וּלְשָׁמְרָהּ הֵיטֵב, כִּי הוּא יוֹדֵעַ תַּעֲלוּמוֹת שֶׁדַּיְקָא מִטִּפָּה זוֹ יִשְׁתַּלְשֵׁל הוֹלָדַת הַצַּדִּיק, כִּי אַף-עַל-פִּי שֶׁהִיא טִפָּה שֶׁל רָשָׁע, אֲבָל הַטּוֹב הַנִּפְלָא נֶעְלָם בָּהּ מְאֹד. וְעַתָּה אָנוּ יְכוֹלִין לְפָרֵשׁ דִּבְרֵי רַבּוֹתֵינוּ זַ"ל כָּך'׃ מָתַי תָּבֹא הַטִּפָּה שֶׁהַצַּדִּיק נוֹלָד מִמֶּנָּה, הַיְנוּ שֶׁהַצַּדִּיק יִהְיֶה נוֹלָד אַחַר כַּמָּה דּוֹרוֹת מִמֶּנָּה. (לֹא כְּמוֹ שֶׁמְּבִינִים עַל-פִּי פְּשׁוּטוֹ שֶׁהַצַּדִּיק יִהְיֶה נוֹלָד וְנִתְהַוֶּה מִטִּפָּה זוֹ מִיָּד. וְגַם זֶה אֱמֶת, אֲבָל לְפִי דְּבָרֵינוּ הַפֵּרוּשׁ שֶׁהַטִּפָּה אֲפִלּוּ הִיא שֶׁל רָשָׁע, רַק שֶׁהַצַּדִּיק יִהְיֶה נוֹלָד מִמֶּנָּה לְאַחַר כַּמָּה דּוֹרוֹת, וּשְׁנֵיהֶם אֱמֶת).</w:t>
      </w:r>
    </w:p>
    <w:p>
      <w:pPr>
        <w:bidi/>
        <w:spacing w:after="200"/>
        <w:ind w:right="720"/>
        <w:jc w:val="start"/>
        <w:rPr>
          <w:rtl/>
          <w:lang w:bidi="he-IL"/>
        </w:rPr>
      </w:pPr>
      <w:r>
        <w:rPr>
          <w:rtl/>
          <w:lang w:bidi="he-IL"/>
        </w:rPr>
        <w:t xml:space="preserve">וְעַל-כֵּן נִסְמָךְ׃ וּמִסְפָּר אֶת רֹבַע יִשְׂרָאֵל, לְ'מִי מָנָה עֲפַר יַעֲקֹב', כִּי כָּל הַמִּקְרָא מְדַבֵּר מִבֵּרוּר הַטּוֹב מֵהָרָע, שֶׁהוּא בִּחִינַת הִתְגַּלּוּת הָאֱמֶת מֵהַשֶּׁקֶר, שֶׁהוּא בְּחִינַת מִי מָנָה וְכוּ' וּמִסְפָּר וְכוּ', שֶׁכָּל זֶה נַעֲשֶׂה עַל-יְדֵי הַצַּדִּיקִים שֶׁיְּכוֹלִין לְגַלּוֹת לַטּוֹב הַכָּבוּשׁ מִגָּלוּתוֹ וְכוּ' וּלְהוֹצִיאוֹ מִשָּׁם וּלְהַחֲזִירוֹ אֶל הָאֱמֶת. וְזֶהוּ שֶׁאָמַר שָׁם מִקֹּדֶם: הֶן-עָם לְבָדָד יִשְׁכֹּן וּבַגּוֹיִם לֹא יִתְחַשָּׁב, 'לֹא יִתְחַשָּׁב' דַּיְקָא שֶׁאֵינָם נִכְנָסִים בִּכְלָל חֶשְׁבּוֹן בִּשְׁאָר הָאֻמּוֹת, כִּי הֵם עֹצֶם הָאֱמֶת שֶׁהוּא לְמַעְלָה מֵהַמִּתְחַשְּׁבוֹן וְהַמִּסְפָּר כַּנִּזְכָּר לְעֵיל. וְזֶהוּ בְּחִינַת: הֶן-עָם 'לְבָדָד' יִשְׁכֹּן, שֶׁהֵם נִכְלָלִין בִּבְחִינַת (דְּבָרִים לג): בֶּטַח בָּדָד עֵין יַעֲקֹב. שֶׁהוּא בִּחִינַת הָאֱמֶת שֶׁהוּא תַּכְלִית הָאַחְדּוּת שֶׁהוּא בְּחִינַת בֶּטַח בָּדָד. כִּי הָאֱמֶת הוּא לְבַדּוֹ, כִּי הָאֱמֶת הוּא אֶחָד. וְעַל-כֵּן 'וּבַגּוֹיִם לֹא יִתְחַשֵּׁב', כִּי הֵם לְמַעְלָה מֵהַמִּחְשְׁבוֹן שֶׁשָּׁם אֲחִיזַת הַשֶּׁקֶר כַּנִּזְכָּר לְעֵיל, כִּי מִי מָנָה עֲפַר יַעֲקֹב וּמִסְפָּר וְכוּ'. (הִלְכוֹת סִימָנֵי בְּהֵמָה וְחַיָּה טְהוֹרָה – הֲלָכָה ד', אוֹתִיּוֹת כה כו)</w:t>
      </w:r>
    </w:p>
    <w:p>
      <w:pPr>
        <w:pStyle w:val="Heading2"/>
        <w:bidi/>
        <w:spacing w:before="220" w:after="220"/>
        <w:jc w:val="center"/>
        <w:rPr>
          <w:rtl/>
          <w:lang w:bidi="he-IL"/>
        </w:rPr>
      </w:pPr>
      <w:r>
        <w:rPr>
          <w:b/>
          <w:bCs/>
          <w:sz w:val="30"/>
          <w:szCs w:val="30"/>
          <w:rtl/>
          <w:lang w:bidi="he-IL"/>
        </w:rPr>
        <w:t xml:space="preserve">והנה ברכת ברך</w:t>
      </w:r>
      <w:r>
        <w:br/>
      </w:r>
      <w:r>
        <w:rPr>
          <w:b/>
          <w:bCs/>
          <w:sz w:val="30"/>
          <w:szCs w:val="30"/>
          <w:rtl/>
          <w:lang w:bidi="he-IL"/>
        </w:rPr>
        <w:t xml:space="preserve">(במדבר כג, יא)</w:t>
      </w:r>
    </w:p>
    <w:p>
      <w:pPr>
        <w:bidi/>
        <w:spacing w:after="200"/>
        <w:ind w:right="720"/>
        <w:jc w:val="start"/>
        <w:rPr>
          <w:rtl/>
          <w:lang w:bidi="he-IL"/>
        </w:rPr>
      </w:pPr>
      <w:r>
        <w:rPr>
          <w:rtl/>
          <w:lang w:bidi="he-IL"/>
        </w:rPr>
        <w:t xml:space="preserve">בְּוַדַּאי הַשֵּׁם יִתְבָּרַךְ עוֹסֵק בְּתִקּוּן הָעוֹלָם תָּמִיד, וּבְוַדַּאי הוּא גּוֹמֵר תָּמִיד וְיִגְמֹר הַכֹּל כִּרְצוֹנוֹ. וַאֲפִלּוּ מִי שֶׁהוּא רָשָׁע וּבַעַל עֲבֵרוֹת חַס וְשָׁלוֹם, אַף-עַל-פִּי-כֵן אֵינוֹ עוֹשֶׂה לְהַשֵּׁם יִתְבָּרַךְ כְּלָל, בִּבְחִינַת "שַׁחַת לוֹ לֹא", וּכְמוֹ שֶׁכָּתוּב: "אִם חָטָאתָ מָה תִפְעָל לוֹ וְכוּ'", כִּי הַשֵּׁם יִתְבָּרַךְ מְאֹד עָמְקוּ מַחְשְׁבוֹתָיו, וְיֹודֵעַ לַהֲפֹךְ</w:t>
      </w:r>
    </w:p>
    <w:p>
      <w:r>
        <w:br w:type="page"/>
      </w:r>
    </w:p>
    <w:p>
      <w:pPr>
        <w:pBdr>
          <w:top w:val="single" w:color="CCCCCC" w:sz="6"/>
          <w:bottom w:val="single" w:color="CCCCCC" w:sz="6"/>
        </w:pBdr>
        <w:spacing w:before="400" w:after="300"/>
        <w:jc w:val="center"/>
      </w:pPr>
      <w:r>
        <w:rPr>
          <w:b/>
          <w:bCs/>
          <w:color w:val="444444"/>
          <w:sz w:val="22"/>
          <w:szCs w:val="22"/>
        </w:rPr>
        <w:t xml:space="preserve">— Page 12 —</w:t>
      </w:r>
    </w:p>
    <w:p>
      <w:pPr>
        <w:bidi/>
        <w:spacing w:after="200"/>
        <w:ind w:right="720"/>
        <w:jc w:val="start"/>
        <w:rPr>
          <w:rtl/>
          <w:lang w:bidi="he-IL"/>
        </w:rPr>
      </w:pPr>
      <w:r>
        <w:rPr>
          <w:rtl/>
          <w:lang w:bidi="he-IL"/>
        </w:rPr>
        <w:t xml:space="preserve">הַכֹּל לִכְבוֹדוֹ וּרְצוֹנוֹ, כִּי אַתָּה מָרוֹם לְעוֹלָם ה', וּכְמוֹ שֶׁפֵּרֵשׁ רַשִׁ"י: לְעוֹלָם יָדְךָ עַל הָעֶלְיוֹנָה. וְאַף-עַל-פִּי-כֵן יְשַׁלֵּם ה' לָעָשָׂה רָעָה כְּרָעָתוֹ, כִּי אַף-עַל-פִּי-כֵן אָסוּר לָנוּ לַעֲשׂוֹת שׁוּם דָּבָר כְּנֶגֶד הַתּוֹרָה, חַס וְשָׁלוֹם, וּמִי שֶׁפּוֹגֵם אֵיזֶה דָּבָר כְּנֶגֶד הַתּוֹרָה, הוּא פּוֹגֵם חַ"ו בְּכָל הָעוֹלָמוֹת וּמַחֲרִיב וּמְקַלְקֵל הַרְבֵּה, כַּמּוּבָא בְּכָל הַסְּפָרִים, וְאַף-עַל-פִּי-כֵן הַשֵּׁם יִתְבָּרַךְ גּוֹמֵר תָּמִיד וְיִגְמֹר הַכֹּל כִּרְצוֹנוֹ. וְזֶה הַדָּבָר אִי אֶפְשָׁר לְהָבִין כְּלָל, כִּי הוּא עִנְיָן הַמְּבוּכָה, שֶׁהַכֹּל נַעֲשָׂה עַל-יְדֵי הַשֵּׁם יִתְבָּרַךְ לְבַד, וְאַף-עַל-פִּי-כֵן הַכֹּל תָּלוּי בִּבְחִירָתוֹ שֶׁל הָאָדָם, שֶׁזֶּה אִי אֶפְשָׁר לְהָבִין בְּשׁוּם אֹפֶן כַּנַּ"ל. וְעַל-כֵּן יֵשׁ כַּמָּה דְּבָרִים שֶׁהָאָדָם עוֹשֶׂה כְּנֶגֶד רְצוֹן הַשֵּׁם יִתְבָּרַךְ, הַיְנוּ כְּנֶגֶד דֶּרֶךְ הַתּוֹרָה הַקְּדוֹשָׁה, וְאַחַר-כָּךְ עַל-יְדֵי-זֶה דַּיְקָא גּוֹמֵר הַשֵּׁם יִתְבָּרַךְ כִּרְצוֹנוֹ, וְאַף-עַל-פִּי-כֵן זֶה הָאָדָם שֶׁעָשָׂה הָעֲבֵרָה עָנוֹשׁ יֵעָנֵשׁ כָּרָאוּי לוֹ, כְּמוֹ שֶׁמָּצִינוּ בְּכַמָּה דְּבָרִים, כְּמוֹ לְמָשָׁל בְּפַרְעֹה וְסַנְחֵרִיב וְהָמָן, וְכֵן כָּל הַמְּעִיקִים וּמְצֵרִים לְיִשְׂרָאֵל, שֶׁהִכְבִּידוּ לִבָּם נֶגֶד הַשֵּׁם יִתְבָּרַךְ, וְאַחַר-כָּךְ נִתְגַּדֵּל וְנִתְקַדֵּשׁ וְנִתְפַּרְסֵם שֵׁם-שָׁמַיִם עַל-יְדֵי-זֶה דַּיְקָא, וְאַף-עַל-פִּי-כֵן אַחֲרִית רְשָׁעִים נִכְרָתָה, בִּבְחִינַת "כִּי הִנֵּה אֹיְבֶיךָ ה' וְכוּ' יֹאבֵדוּ". וְכֵן אֵצֶל בִּלְעָם, שֶׁאַף-עַל-פִּי שֶׁהָלַךְ לְקַלֵּל חַס וְשָׁלוֹם, אַף-עַל-פִּי-כֵן הַשֵּׁם יִתְבָּרַךְ גָּמַר כִּרְצוֹנוֹ, וְקִבְּלוּ יִשְׂרָאֵל בְּרָכוֹת הַרְבֵּה עַל יָדוֹ דַּיְקָא, וְאַף-עַל-פִּי-כֵן הוּא נֶעֱנָשׁ הַרְבֵּה לְעוֹלָם וְאַחֲרִיתוֹ עֲדֵי אֹבֶד. וְכֵן מִתְנַהֵג הַשֵּׁם יִתְבָּרַךְ תָּמִיד, וְכֵן הוּא בְּכָל אָדָם, כַּנִּזְכָּר לְעֵיל. (הלכות סימני בהמה וחיה – הלכה ד, אותיות מ מא לפי אוצר היראה – יראה ועבודה, אות נא)</w:t>
      </w:r>
    </w:p>
    <w:p>
      <w:pPr>
        <w:bidi/>
        <w:spacing w:after="200"/>
        <w:ind w:right="720"/>
        <w:jc w:val="start"/>
        <w:rPr>
          <w:rtl/>
          <w:lang w:bidi="he-IL"/>
        </w:rPr>
      </w:pPr>
      <w:r>
        <w:rPr>
          <w:rtl/>
          <w:lang w:bidi="he-IL"/>
        </w:rPr>
        <w:t xml:space="preserve">שְׁלֵמוּת הַכְּלִי, שֶׁהוּא בְּחִינַת תְּפִיסַת הַמּוֹחִין שֶׁלּוֹ, הוּא כְּפִי תִּקּוּן הַבְּרִית וְאָז יָכוֹל לְקַבֵּל וְלִתְפֹּס הַתּוֹרָה שֶׁל הַצַּדִּיק, כִּי נִצְטַיֵּר אֶצְלוֹ הָאוֹר לְטוֹבָה וְלִבְרָכָה עַל-יְדֵי שְׁלֵמוּת הַכְּלִי שֶׁלּוֹ, דְּהַיְנוּ תְּפִיסַת הַמּוֹחִין שֶׁלּוֹ כְּפִי תִּקּוּן הַבְּרִית וְכוּ' (לקוטי מוהר"ן א' – סימן ל"ו, עַיֵּן שָׁם כָּל זֶה בֵּאֵר הֵיטֵב):</w:t>
      </w:r>
    </w:p>
    <w:p>
      <w:pPr>
        <w:bidi/>
        <w:spacing w:after="200"/>
        <w:ind w:right="720"/>
        <w:jc w:val="start"/>
        <w:rPr>
          <w:rtl/>
          <w:lang w:bidi="he-IL"/>
        </w:rPr>
      </w:pPr>
      <w:r>
        <w:rPr>
          <w:rtl/>
          <w:lang w:bidi="he-IL"/>
        </w:rPr>
        <w:t xml:space="preserve">וְזֶה שֶׁאָמַר בִּלְעָם לְבָלָק: "הִנֵּה בָרֵךְ לָקַחְתִּי וּבֵרַךְ וְלֹא אֲשִׁיבֶנָּה", שֶׁגַּם הַלְּקִיחָה הָיָה בִּבְחִינַת בָּרֵךְ וְכוּ' כַּנַּ"ל. וְזֶהוּ שֶׁאָמַר אַחַר כָּךְ: "לֹא הִבִּיט אָוֶן בְּיַעֲקֹב וְלֹא רָאָה עָמָל בְּיִשְׂרָאֵל וְכוּ'", וּפֵרֵשׁ רַשִׁ"י: אֲפִלּוּ כְּשֶׁהֵם חוֹטְאִים לְפָנָיו בַּעֲבֵרָה אֵינוֹ מְדַקְדֵּק אַחֲרֵיהֶם וְכוּ'. הַיְנוּ כְּשֶׁיִּשְׂרָאֵל חוֹטְאִין חַס וְשָׁלוֹם, וְאָז נִתְקַלְקֵל כְּלֵיהֶם עַל-יְדֵי הַחֵטְא וְאָז יִהְיֶה הָאוֹר נִצְטַיֵּר מִמֵּילָא חַס וְשָׁלוֹם לְהֵפֶךְ כַּנַּ"ל, אֲבָל ה' יִתְבָּרַךְ אֵינוֹ מְדַקְדֵּק עִם יִשְׂרָאֵל וְעוֹשֶׂה עִמָּהֶם לִפְנִים מִשּׁוּרַת הַדִּין וּכְשֶׁנִּכְשָׁלִים בַּעֲבֵרָה חַס וְשָׁלוֹם, אֲזַי הוּא מוֹרִיד הָאוֹר מִלְמַעְלָה בִּבְחִינַת בְּרָכָה בִּבְחִינַת 'הִנֵּה בָרֵךְ לָקַחְתִּי' כְּדֵי שֶׁלֹּא יִצְטַיֵּר הָאוֹר לְהֵפֶךְ חַס וְשָׁלוֹם, עַל-יְדֵי שֶׁנִּתְקַלְקֵל כְּלֵיהֶם חַס וְשָׁלוֹם.</w:t>
      </w:r>
    </w:p>
    <w:p>
      <w:pPr>
        <w:pStyle w:val="Heading2"/>
        <w:bidi/>
        <w:spacing w:before="220" w:after="220"/>
        <w:jc w:val="center"/>
        <w:rPr>
          <w:rtl/>
          <w:lang w:bidi="he-IL"/>
        </w:rPr>
      </w:pPr>
      <w:r>
        <w:rPr>
          <w:b/>
          <w:bCs/>
          <w:sz w:val="30"/>
          <w:szCs w:val="30"/>
          <w:rtl/>
          <w:lang w:bidi="he-IL"/>
        </w:rPr>
        <w:t xml:space="preserve">הנה ברך לקחתי וברך ולא אשיבנה</w:t>
      </w:r>
    </w:p>
    <w:p>
      <w:pPr>
        <w:pStyle w:val="Heading2"/>
        <w:bidi/>
        <w:spacing w:before="220" w:after="220"/>
        <w:jc w:val="center"/>
        <w:rPr>
          <w:rtl/>
          <w:lang w:bidi="he-IL"/>
        </w:rPr>
      </w:pPr>
      <w:r>
        <w:rPr>
          <w:b/>
          <w:bCs/>
          <w:sz w:val="30"/>
          <w:szCs w:val="30"/>
          <w:rtl/>
          <w:lang w:bidi="he-IL"/>
        </w:rPr>
        <w:t xml:space="preserve">(במדבר כג, כ')</w:t>
      </w:r>
    </w:p>
    <w:p>
      <w:pPr>
        <w:bidi/>
        <w:spacing w:after="200"/>
        <w:ind w:right="720"/>
        <w:jc w:val="start"/>
        <w:rPr>
          <w:rtl/>
          <w:lang w:bidi="he-IL"/>
        </w:rPr>
      </w:pPr>
      <w:r>
        <w:rPr>
          <w:rtl/>
          <w:lang w:bidi="he-IL"/>
        </w:rPr>
        <w:t xml:space="preserve">וְזֶהוּ כְּלָל גָּדוֹל, כִּי מִפִּי עֶלְיוֹן לֹא תֵצֵא כִּי אִם אוֹר פָּשׁוּט, אַךְ לְפִי בְּחִינַת הַכְּלִי הַמְּקַבֵּל אֶת הָאוֹר כָּךְ נִצְטַיֵּר הָאוֹר בְּתוֹכוֹ אִם הַכְּלִי הוּא בִּשְׁלֵמוּת אֲזַי נִצְטַיֵּר בִּבְחִינַת בְּרָכָה וְכֵן לְהֵפֶךְ וְכוּ', כִּי אוֹר הַפָּשׁוּט הַבָּא מִלְעֵיל הוּא בִּבְחִינַת קָמֵץ וְסָתוּם, אַךְ לְפִי בְּחִינַת הַכְּלִי הַמְּקַבְּלִים הוּא בִּבְחִינַת צִירֵי שֶׁנִּצְטַיֵּר הָאוֹר לְפִי בְּחִינַת הַכְּלִי.</w:t>
      </w:r>
    </w:p>
    <w:p>
      <w:pPr>
        <w:bidi/>
        <w:spacing w:after="200"/>
        <w:ind w:right="720"/>
        <w:jc w:val="start"/>
        <w:rPr>
          <w:rtl/>
          <w:lang w:bidi="he-IL"/>
        </w:rPr>
      </w:pPr>
      <w:r>
        <w:rPr>
          <w:rtl/>
          <w:lang w:bidi="he-IL"/>
        </w:rPr>
        <w:t xml:space="preserve">וְעַל-כֵּן כְּתִיב בְּבִלְעָם: "הִנֵּה בָרֵךְ לָקַחְתִּי", בְּקָמָ"ץ, "וּבֵרַךְ" וְכוּ', בְּצֵירֵי. כִּי אֲפִלּוּ הַלְּקִיחָה, שֶׁהִיא אָז בִּבְחִינַת קָמָץ וְסָתוּם, הִיא בִּבְחִינַת בָּרֵךְ, רְאָיָה לָזֶה, כִּי הוּא הָיָה רוֹצֶה לְהִצְטַיֵּר לְפִי בְּחִינַת הַכְּלִי שֶׁלּוֹ, שֶׁהִיא בְּחִינַת קְלָלָה וְלֹא הָיָה יָכוֹל לְהָשִׁיב וְכוּ'. וְזֶהוּ בְּחִינַת בָּרֵךְ וְלֹא אֲשִׁיבֶנָּה, וּמִפְּנֵי שֶׁהָיָה בִּשְׁעַת לְקִיחָה בִּבְחִינַת 'בָּרֵךְ'. וּמִפְּנֵי מָה, לְפִי שֶׁהֵעִיד הַכָּתוּב עֲלֵיהֶם שֶׁיִּשְׂרָאֵל נִקְרְאוּ שִׁבְטֵי יָ"ה וְכוּ'. וְעִקַּר</w:t>
      </w:r>
    </w:p>
    <w:p>
      <w:pPr>
        <w:bidi/>
        <w:spacing w:after="200"/>
        <w:ind w:right="720"/>
        <w:jc w:val="start"/>
        <w:rPr>
          <w:rtl/>
          <w:lang w:bidi="he-IL"/>
        </w:rPr>
      </w:pPr>
      <w:r>
        <w:rPr>
          <w:rtl/>
          <w:lang w:bidi="he-IL"/>
        </w:rPr>
        <w:t xml:space="preserve">וְזֶהוּ (במדבר כג, כא): "ה' אֱלֹקָיו עִמּוֹ וְכוּ'". כִּי תָּמִיד ה' אֱלֹקִים עִמָּם וּמְצַיֵּר, כִּבְיָכוֹל, בְּעַצְמוֹ הָאוֹר בִּבְחִינַת בְּרָכָה. וְזֶהוּ בְּחִינַת ה' אֱלֹקִים, כִּי ה' הוּא בְּחִינַת אוֹר פָּשׁוּט, אֱלֹקִים הוּא בְּחִינַת 'צִיָּר', בְּחִינַת צִיּוּר הָאוֹר, הַיְנוּ שֶׁה' אֱלֹקִים עִמּוֹ, הַיְנוּ, שֶׁכִּבְיָכוֹל, הוּא בְּעַצְמוֹ מְצַיֵּר הָאוֹר לְטוֹבָה כְּדֵי שֶׁלֹּא יִצְטַיֵּר חַס וְשָׁלוֹם לְהֵפֶךְ עַל-יְדֵי קִלְקוּל הַכְּלִי מֵחֲמַת שֶׁנִּכְשְׁלוּ בְּאֵיזֶה עֲבֵרָה חַס וְשָׁלוֹם, וְזֶה שֶׁאָמַר אַחַר-כָּךְ: "אֵל מוֹצִיאָם מִמִּצְרַיִם וְכוּ'". וּפֵרֵשׁ רַשִׁ"י שֶׁאָמַר לְבָלָק: אַתָּה אָמַרְתָּ 'עַם יָצָא מִמִּצְרַיִם' שֶׁיָּצְאוּ מֵעַצְמָם, אֵל מוֹצִיאָם מִמִּצְרַיִם, ה' יִתְבָּרַךְ הוֹצִיאָם וְלֹא יָצְאוּ מֵעַצְמָם. הַיְנוּ שֶׁבָּלָק אָמַר שֶׁיָּצְאוּ מֵעַצְמָם, דְּהַיְנוּ כְּפִי תִּקּוּן הַכְּלִי שֶׁלָּהֶם הָיָה גְּאֻלָּתָם, וְעַל-כֵּן אֶפְשָׁר לְדַקְדֵּק אַחֲרֵיהֶם וְלִמְצֹא בָּהֶם אֵיזֶה פְּגָם כְּדֵי לְהִתְאַחֵז בָּהֶם וּלְקַלְקֵל כְּלֵיהֶם כְּדֵי שֶׁיִּצְטַיֵּר הָאוֹר לְהֵפֶךְ, אֲבָל בֶּאֱמֶת לֹא כָּךְ הוּא, רַק 'אֵל מוֹצִיאָם מִמִּצְרַיִם', דְּהַיְנוּ שֶׁה' יִתְבָּרַךְ בְּעַצְמוֹ הוֹצִיאָם עַל-יְדֵי אִתְעָרוּתָא דִּלְעֵילָא בְּלִי אִתְעָרוּתָא דִּלְתַתָּא, כִּי לֹא הִמְתִּין שֶׁיִּצְטַיֵּר הָאוֹר לְפִי בְּחִינַת הַכְּלִי שֶׁלָּהֶם שֶׁהִיא בְּחִינַת אִתְעָרוּתָא דִּלְתַתָּא, רַק אֵל מוֹצִיאָם מִמִּצְרַיִם, שֶׁהוּא בְּעַצְמוֹ צִיֵּר הָאוֹר לְטוֹבָה וְהוֹרִיד הָאוֹר מִלְמַעְלָה, בִּבְחִינַת בְּרָכָה כַּנַּ"ל, בִּבְחִינַת 'הִנֵּה בָרֵךְ לָקַחְתִּי' כַּנַּ"ל, וְעַל-כֵּן אִי אֶפְשָׁר לְקַלְּלָם בְּשׁוּם אֹפֶן כִּי אִי אֶפְשָׁר לְצַיֵּר הָאוֹר לְהֵפֶךְ כַּנַּ"ל בִּבְחִינַת 'וּבֵרַךְ וְלֹא אֲשִׁיבֶנָּה'. וְזֶה בְּחִינַת אֲרִיכַת אַפַּיִם שֶׁה' יִתְבָּרַךְ מַאֲרִיךְ אַף אוּלַי יָשׁוּב.</w:t>
      </w:r>
    </w:p>
    <w:p>
      <w:pPr>
        <w:bidi/>
        <w:spacing w:after="200"/>
        <w:ind w:right="720"/>
        <w:jc w:val="start"/>
        <w:rPr>
          <w:rtl/>
          <w:lang w:bidi="he-IL"/>
        </w:rPr>
      </w:pPr>
      <w:r>
        <w:rPr>
          <w:rtl/>
          <w:lang w:bidi="he-IL"/>
        </w:rPr>
        <w:t xml:space="preserve">וְזֶה בְּחִינַת מָה שֶׁהוּא יִתְבָּרַךְ פּוֹשֵׁט יָד לְקַבֵּל בִּתְשׁוּבָה וְהַבָּא לְטַהֵר מְסַיְּעִין לוֹ, הַיְנוּ כְּשֶׁאָדָם חוֹטֵא</w:t>
      </w:r>
    </w:p>
    <w:p>
      <w:r>
        <w:br w:type="page"/>
      </w:r>
    </w:p>
    <w:p>
      <w:pPr>
        <w:pBdr>
          <w:top w:val="single" w:color="CCCCCC" w:sz="6"/>
          <w:bottom w:val="single" w:color="CCCCCC" w:sz="6"/>
        </w:pBdr>
        <w:spacing w:before="400" w:after="300"/>
        <w:jc w:val="center"/>
      </w:pPr>
      <w:r>
        <w:rPr>
          <w:b/>
          <w:bCs/>
          <w:color w:val="444444"/>
          <w:sz w:val="22"/>
          <w:szCs w:val="22"/>
        </w:rPr>
        <w:t xml:space="preserve">— Page 13 —</w:t>
      </w:r>
    </w:p>
    <w:p>
      <w:pPr>
        <w:bidi/>
        <w:spacing w:before="240" w:after="200"/>
        <w:jc w:val="center"/>
        <w:rPr>
          <w:rtl/>
          <w:lang w:bidi="he-IL"/>
        </w:rPr>
      </w:pPr>
      <w:r>
        <w:rPr>
          <w:color w:val="666666"/>
          <w:sz w:val="18"/>
          <w:szCs w:val="18"/>
          <w:rtl/>
          <w:lang w:bidi="he-IL"/>
        </w:rPr>
        <w:t xml:space="preserve">[…]</w:t>
      </w:r>
      <w:r>
        <w:rPr>
          <w:color w:val="666666"/>
          <w:sz w:val="18"/>
          <w:szCs w:val="18"/>
          <w:rtl/>
          <w:lang w:bidi="he-IL"/>
        </w:rPr>
        <w:t xml:space="preserve"> […]</w:t>
      </w:r>
    </w:p>
    <w:p>
      <w:pPr>
        <w:bidi/>
        <w:spacing w:after="200"/>
        <w:ind w:right="720"/>
        <w:jc w:val="start"/>
        <w:rPr>
          <w:rtl/>
          <w:lang w:bidi="he-IL"/>
        </w:rPr>
      </w:pPr>
      <w:r>
        <w:rPr>
          <w:b/>
          <w:bCs/>
          <w:rtl/>
          <w:lang w:bidi="he-IL"/>
        </w:rPr>
        <w:t xml:space="preserve">חס</w:t>
      </w:r>
      <w:r>
        <w:rPr>
          <w:rtl/>
          <w:lang w:bidi="he-IL"/>
        </w:rPr>
        <w:t xml:space="preserve"> ושלום, ואם היה יורד האור כפי הכלי שלו, היה מצטיר האור להפך בחינת לא זכה וכו', ואם כן איך אפשר לו לשוב, אבל ה' יתברך מלא רחמים ותשובה קדמה לעולם, והבא לטהר מסיעין לו, הינו שכל אדם כשבא לטהר ולשוב בתשובה אזי ה' יתברך ממשיך עליו האור בחינת ברכה מלמעלה, ועל-ידי זה נטהר מטמאתו וזוכה לשוב, וזהו הסיוע דלעילא, כי בשובה לשוב מחטאָיו וזהו בחינת יציאת מצרים כידוע. (הלכות פסח - הלכה ה', אות ד')</w:t>
      </w:r>
    </w:p>
    <w:p>
      <w:pPr>
        <w:pStyle w:val="Heading2"/>
        <w:bidi/>
        <w:spacing w:before="220" w:after="220"/>
        <w:jc w:val="center"/>
        <w:rPr>
          <w:rtl/>
          <w:lang w:bidi="he-IL"/>
        </w:rPr>
      </w:pPr>
      <w:r>
        <w:rPr>
          <w:b/>
          <w:bCs/>
          <w:sz w:val="30"/>
          <w:szCs w:val="30"/>
          <w:rtl/>
          <w:lang w:bidi="he-IL"/>
        </w:rPr>
        <w:t xml:space="preserve">לא הביט און ביעקב</w:t>
      </w:r>
    </w:p>
    <w:p>
      <w:pPr>
        <w:bidi/>
        <w:spacing w:after="200"/>
        <w:ind w:right="720"/>
        <w:jc w:val="start"/>
        <w:rPr>
          <w:rtl/>
          <w:lang w:bidi="he-IL"/>
        </w:rPr>
      </w:pPr>
      <w:r>
        <w:rPr>
          <w:rtl/>
          <w:lang w:bidi="he-IL"/>
        </w:rPr>
        <w:t xml:space="preserve">(במדבר כג, כא)</w:t>
      </w:r>
    </w:p>
    <w:p>
      <w:pPr>
        <w:bidi/>
        <w:spacing w:after="200"/>
        <w:ind w:right="720"/>
        <w:jc w:val="start"/>
        <w:rPr>
          <w:rtl/>
          <w:lang w:bidi="he-IL"/>
        </w:rPr>
      </w:pPr>
      <w:r>
        <w:rPr>
          <w:b/>
          <w:bCs/>
          <w:rtl/>
          <w:lang w:bidi="he-IL"/>
        </w:rPr>
        <w:t xml:space="preserve">דרך</w:t>
      </w:r>
      <w:r>
        <w:rPr>
          <w:rtl/>
          <w:lang w:bidi="he-IL"/>
        </w:rPr>
        <w:t xml:space="preserve"> השם יתברך - להביט על הטובות שעושין, ואף שנמצא בהם גם-כן מה שאינו טוב, אינו מסתכל על זה, כמו שכתוב (במדבר כג): לא הביט און ביעקב; מכל-שכן שהאדם אסור לו להביט על חברו לרעה, למצא בו דוקא מה שאינו טוב ולחפש למצא פגמים בעבודת חברו, רק אדרבא, מחיב להביט רק על הטוב. (לקוטי מוהר"ן ב' - סימן י"ז)</w:t>
      </w:r>
    </w:p>
    <w:p>
      <w:pPr>
        <w:pStyle w:val="Heading2"/>
        <w:bidi/>
        <w:spacing w:before="220" w:after="220"/>
        <w:jc w:val="center"/>
        <w:rPr>
          <w:rtl/>
          <w:lang w:bidi="he-IL"/>
        </w:rPr>
      </w:pPr>
      <w:r>
        <w:rPr>
          <w:b/>
          <w:bCs/>
          <w:sz w:val="30"/>
          <w:szCs w:val="30"/>
          <w:rtl/>
          <w:lang w:bidi="he-IL"/>
        </w:rPr>
        <w:t xml:space="preserve">ותרועת מלך בו</w:t>
      </w:r>
    </w:p>
    <w:p>
      <w:pPr>
        <w:bidi/>
        <w:spacing w:after="200"/>
        <w:ind w:right="720"/>
        <w:jc w:val="start"/>
        <w:rPr>
          <w:rtl/>
          <w:lang w:bidi="he-IL"/>
        </w:rPr>
      </w:pPr>
      <w:r>
        <w:rPr>
          <w:rtl/>
          <w:lang w:bidi="he-IL"/>
        </w:rPr>
        <w:t xml:space="preserve">(במדבר כג, כא)</w:t>
      </w:r>
    </w:p>
    <w:p>
      <w:pPr>
        <w:bidi/>
        <w:spacing w:after="200"/>
        <w:ind w:right="720"/>
        <w:jc w:val="start"/>
        <w:rPr>
          <w:rtl/>
          <w:lang w:bidi="he-IL"/>
        </w:rPr>
      </w:pPr>
      <w:r>
        <w:rPr>
          <w:b/>
          <w:bCs/>
          <w:rtl/>
          <w:lang w:bidi="he-IL"/>
        </w:rPr>
        <w:t xml:space="preserve">שמעתי</w:t>
      </w:r>
      <w:r>
        <w:rPr>
          <w:rtl/>
          <w:lang w:bidi="he-IL"/>
        </w:rPr>
        <w:t xml:space="preserve"> בשמו על פסוק לא הביט און ביעקב ולא ראה עמל בישראל ה' אלקיו עמו ותרועת מלך בו, אבל שכחתי הענין. אך זאת אני זוכר מה שפרש סוף הפסוק ותרועת מלך בו: ותרועת לשון שבירה, כמו שכתוב: תרועם בשבט ברזל, הינו כשמשברין את הכפירות, אזי מלך בו. הינו שמוציאין את המלך יתברך גם בתוך הכפירות עצמן כי גם בכפירות בעצמן מלבש חיותו יתברך. (שיחות הר"ן, אות ק"ב)</w:t>
      </w:r>
    </w:p>
    <w:p>
      <w:pPr>
        <w:pStyle w:val="Heading2"/>
        <w:bidi/>
        <w:spacing w:before="220" w:after="220"/>
        <w:jc w:val="center"/>
        <w:rPr>
          <w:rtl/>
          <w:lang w:bidi="he-IL"/>
        </w:rPr>
      </w:pPr>
      <w:r>
        <w:rPr>
          <w:b/>
          <w:bCs/>
          <w:sz w:val="30"/>
          <w:szCs w:val="30"/>
          <w:rtl/>
          <w:lang w:bidi="he-IL"/>
        </w:rPr>
        <w:t xml:space="preserve">וירא את ישראל שכן לשבטיו</w:t>
      </w:r>
    </w:p>
    <w:p>
      <w:pPr>
        <w:bidi/>
        <w:spacing w:after="200"/>
        <w:ind w:right="720"/>
        <w:jc w:val="start"/>
        <w:rPr>
          <w:rtl/>
          <w:lang w:bidi="he-IL"/>
        </w:rPr>
      </w:pPr>
      <w:r>
        <w:rPr>
          <w:rtl/>
          <w:lang w:bidi="he-IL"/>
        </w:rPr>
        <w:t xml:space="preserve">(במדבר כד, ב')</w:t>
      </w:r>
    </w:p>
    <w:p>
      <w:pPr>
        <w:bidi/>
        <w:spacing w:after="200"/>
        <w:ind w:right="720"/>
        <w:jc w:val="start"/>
        <w:rPr>
          <w:rtl/>
          <w:lang w:bidi="he-IL"/>
        </w:rPr>
      </w:pPr>
      <w:r>
        <w:rPr>
          <w:b/>
          <w:bCs/>
          <w:rtl/>
          <w:lang w:bidi="he-IL"/>
        </w:rPr>
        <w:t xml:space="preserve">ופרש</w:t>
      </w:r>
      <w:r>
        <w:rPr>
          <w:rtl/>
          <w:lang w:bidi="he-IL"/>
        </w:rPr>
        <w:t xml:space="preserve"> רש"י: ראה שאין פתחיהן מכוונין זה כנגד זה עלה בלבו שלא לקללם, כי בלעם רצה להכניס בהם עין רעה חס ושלום, כי בלעם כנגד תקון התפלה דקדשה, כמו שאמרו רבותינו ז"ל על פסוק "ויאמר מואב אל זקני מדין". מנהיגם של אלו במדין נתגדל וכו'. אמרו: אין כחו אלא בפה, אף אנו נבוא עליהם באדם שכחו בפה, כי ראה שהצלחת ישראל רק על-ידי תפלה שכל תקונה על-ידי אמת, ורצה להביא את בלעם שכל כחו להפך הוא בפה, שהיה מסתכל תמיד בעין רעה על כל אחד למצא בו מום וחסרון ויהיה גומר בפיו הטמא לרעה עד שהיה לו כח לקלל ולהזיק חס</w:t>
      </w:r>
    </w:p>
    <w:p>
      <w:pPr>
        <w:bidi/>
        <w:spacing w:after="200"/>
        <w:ind w:right="720"/>
        <w:jc w:val="start"/>
        <w:rPr>
          <w:rtl/>
          <w:lang w:bidi="he-IL"/>
        </w:rPr>
      </w:pPr>
      <w:r>
        <w:rPr>
          <w:rtl/>
          <w:lang w:bidi="he-IL"/>
        </w:rPr>
        <w:t xml:space="preserve">ושלום, אבל כשראה שאין פתחיהן מכוונין זה כנגד זה, עלה בלבו שלא לקללם, כי זה ידוע שעקר חיות הסטרא-אחרא, שהוא מחלקת דסטרא-אחרא, הוא ממחלקת שבין ישראל בעצמן, כשיש חס ושלום ביניהם מחלקת, ומסתכל כל אחד על חברו לרעה מחמת האמת שלו, כי כפי דעתו אין טוב בעיניו האמת של חברו, שעל-ידי-זה כל רבוי המחלקת שבעולם, ומשם חיות הסטרא-אחרא להכניס עין רעה ולהזיק, חס ושלום.</w:t>
      </w:r>
    </w:p>
    <w:p>
      <w:pPr>
        <w:bidi/>
        <w:spacing w:after="200"/>
        <w:ind w:right="720"/>
        <w:jc w:val="start"/>
        <w:rPr>
          <w:rtl/>
          <w:lang w:bidi="he-IL"/>
        </w:rPr>
      </w:pPr>
      <w:r>
        <w:rPr>
          <w:b/>
          <w:bCs/>
          <w:rtl/>
          <w:lang w:bidi="he-IL"/>
        </w:rPr>
        <w:t xml:space="preserve">וזה</w:t>
      </w:r>
      <w:r>
        <w:rPr>
          <w:rtl/>
          <w:lang w:bidi="he-IL"/>
        </w:rPr>
        <w:t xml:space="preserve"> בחינת מה שאסרו רבותינו ז"ל לעשות חלון או פתח כנגד חלונו או פתחו של חברו, כי האמת הפשוט של רב בני-אדם אינו ברור וזך עדין כל-כך עד שיהיה מאיר בעצמו, רק שהוא בחינת חלון ופתח שדרך שם נכנס האור; אבל אסור להסתכל על-ידי החלון שלו, שהוא בחינת האמת שלו, בהחלון של חברו, שהוא בחינת האמת של חברו, כי יכולין לבוא על-ידי-זה לידי מחלקת, שמשם כל הנזקות שבעולם רחמנא לצלן.</w:t>
      </w:r>
    </w:p>
    <w:p>
      <w:pPr>
        <w:bidi/>
        <w:spacing w:after="200"/>
        <w:ind w:right="720"/>
        <w:jc w:val="start"/>
        <w:rPr>
          <w:rtl/>
          <w:lang w:bidi="he-IL"/>
        </w:rPr>
      </w:pPr>
      <w:r>
        <w:rPr>
          <w:b/>
          <w:bCs/>
          <w:rtl/>
          <w:lang w:bidi="he-IL"/>
        </w:rPr>
        <w:t xml:space="preserve">ועל-כן</w:t>
      </w:r>
      <w:r>
        <w:rPr>
          <w:rtl/>
          <w:lang w:bidi="he-IL"/>
        </w:rPr>
        <w:t xml:space="preserve"> על-ידי שראה שאין פתחיהן מכוונין זה כנגד זה ואין מסתכל כל אחד בהאמת של חברו ואין לו עין רעה בחברו, על-ידי זה לא היה לו כח לקללם, כי נתבטלו חיותיו. ועל-כן נתהפך לברכה ואמר: "מה טובו אהליך יעקב משכנתיך ישראל".</w:t>
      </w:r>
    </w:p>
    <w:p>
      <w:pPr>
        <w:bidi/>
        <w:spacing w:after="200"/>
        <w:ind w:right="720"/>
        <w:jc w:val="start"/>
        <w:rPr>
          <w:rtl/>
          <w:lang w:bidi="he-IL"/>
        </w:rPr>
      </w:pPr>
      <w:r>
        <w:rPr>
          <w:b/>
          <w:bCs/>
          <w:rtl/>
          <w:lang w:bidi="he-IL"/>
        </w:rPr>
        <w:t xml:space="preserve">ופרש</w:t>
      </w:r>
      <w:r>
        <w:rPr>
          <w:rtl/>
          <w:lang w:bidi="he-IL"/>
        </w:rPr>
        <w:t xml:space="preserve"> רש"י שם: על שראה שאין פתחיהן מכוונין וגנ"ל. וזהו שפרש רש"י שם: דבר אחר "מה טובו אהליך", אהל שילה וכו' ובית עולמים שהם בחינת בית התפלה, כמו שכתוב: "כי ביתי בית תפלה יקרא וכו'". כי הכל אחד, כי על-ידי שאין פתחיהן מכוונים ואין פוגמים באמת, על-ידי זה יכולים להתפלל, שזהו קדשת אהלים ומשכנות של ישראל. ועקר הוא קדשת הבית-המקדש ששם מתקבצים כל השנים עשר שבטים, כל השתים עשרה נסחאות התפלה, כי הדרך שם מעלה הצדיק שהוא בחינת אבן טוב את כל התפלות של ישראל שהם בבחינת חלון על-ידי נקדת האמת שמוצא בהתפלה של כל אחד, שכל זה הפך הקלקול הבא על-ידי שמסתכל אחד בחברו שהוא בחינת פתח נגד פתח. ועל-כן שני הפרושים אחד ותלויים זה בזה, שעל-ידי שאין פתחיהן מכוונים ואין פוגמין בהאמת שהוא תקון התפלה, שזהו בחינת מה טובו אהליך יעקב, שהם הדרות והבתים של ישראל, על-ידי זה בעצמו מה טובו אהליך ומשכנותיך, שהם בחינת בתי כנסיות ובתי מדרשות של ישראל. ועקרם הבית-המקדש, שהם בתי התפלה של ישראל שתקונם על-ידי האמת. (הלכות נזקי שכנים - הלכה ה', אותיות ב' ג' לפי אוצר היראה - מחלוקת, אות מו; ועיין אמת, אות סא)</w:t>
      </w:r>
    </w:p>
    <w:p>
      <w:r>
        <w:br w:type="page"/>
      </w:r>
    </w:p>
    <w:p>
      <w:pPr>
        <w:pBdr>
          <w:top w:val="single" w:color="CCCCCC" w:sz="6"/>
          <w:bottom w:val="single" w:color="CCCCCC" w:sz="6"/>
        </w:pBdr>
        <w:spacing w:before="400" w:after="300"/>
        <w:jc w:val="center"/>
      </w:pPr>
      <w:r>
        <w:rPr>
          <w:b/>
          <w:bCs/>
          <w:color w:val="444444"/>
          <w:sz w:val="22"/>
          <w:szCs w:val="22"/>
        </w:rPr>
        <w:t xml:space="preserve">— Page 14 —</w:t>
      </w:r>
    </w:p>
    <w:p>
      <w:pPr>
        <w:pStyle w:val="Heading2"/>
        <w:bidi/>
        <w:spacing w:before="220" w:after="220"/>
        <w:jc w:val="center"/>
        <w:rPr>
          <w:rtl/>
          <w:lang w:bidi="he-IL"/>
        </w:rPr>
      </w:pPr>
      <w:r>
        <w:rPr>
          <w:b/>
          <w:bCs/>
          <w:sz w:val="30"/>
          <w:szCs w:val="30"/>
          <w:rtl/>
          <w:lang w:bidi="he-IL"/>
        </w:rPr>
        <w:t xml:space="preserve">מַה טֹּבוּ אֹהָלֶיךָ יַעֲקֹב</w:t>
      </w:r>
    </w:p>
    <w:p>
      <w:pPr>
        <w:pStyle w:val="Heading2"/>
        <w:bidi/>
        <w:spacing w:before="220" w:after="220"/>
        <w:jc w:val="center"/>
        <w:rPr>
          <w:rtl/>
          <w:lang w:bidi="he-IL"/>
        </w:rPr>
      </w:pPr>
      <w:r>
        <w:rPr>
          <w:b/>
          <w:bCs/>
          <w:sz w:val="30"/>
          <w:szCs w:val="30"/>
          <w:rtl/>
          <w:lang w:bidi="he-IL"/>
        </w:rPr>
        <w:t xml:space="preserve">(במדבר כד, ה)</w:t>
      </w:r>
    </w:p>
    <w:p>
      <w:pPr>
        <w:bidi/>
        <w:spacing w:after="200"/>
        <w:ind w:right="720"/>
        <w:jc w:val="start"/>
        <w:rPr>
          <w:rtl/>
          <w:lang w:bidi="he-IL"/>
        </w:rPr>
      </w:pPr>
      <w:r>
        <w:rPr>
          <w:b/>
          <w:bCs/>
          <w:rtl/>
          <w:lang w:bidi="he-IL"/>
        </w:rPr>
        <w:t xml:space="preserve">הַתּוֹרָה</w:t>
      </w:r>
      <w:r>
        <w:rPr>
          <w:rtl/>
          <w:lang w:bidi="he-IL"/>
        </w:rPr>
        <w:t xml:space="preserve"> הִיא דֶּרֶךְ כְּבוּשָׁה, שֶׁעַל יָדָהּ יָכוֹל לְהִתְקָרֵב אֲפִלּוּ הַפָּחוּת שֶׁבַּפְּחוּתִים מִמָּקוֹם שֶׁהוּא שָׁם לַהַשֵּׁם יִתְבָּרַךְ, וְעַל־יְדֵי שֶׁאָנוּ מְקֻשָׁרִין עַל־יְדֵי הַתּוֹרָה הַקְּדוֹשָׁה בְּאַחְדוּתוֹ יִתְבָּרַךְ תָּמִיד, עַל יְדֵי זֶה אֵין כֹּחַ לְהַקְּלָלָה לָחוּל עַל יִשְׂרָאֵל חַס־וְשָׁלוֹם בְּשׁוּם אֹפֶן וְכַמְּבֹאָר בִּפְנִים. וְזֶה שֶׁאָמַר בִּלְעָם כְּשֶׁרָצָה לְקַלֵּל וְלֹא יָכוֹל אָז, אָמַר מַה טֹּבוּ אֹהָלֶיךָ יַעֲקֹב אֹהָלֶיךָ דַּיְקָא, שֶׁעוֹסְקִין בָּהֶם בַּתּוֹרָה, שֶׁעַל יְדֵי זֶה יִשְׂרָאֵל מְקֻשָׁרִין בּוֹ יִתְבָּרַךְ תָּמִיד, שֶׁעַל־יְדֵי זֶה נִתְהַפֵּךְ גַּם הַקְּלָלָה לִבְרָכָה. וְזֶה שֶׁאָמַר שָׁם: כִּנְחָלִים נִטָּיוּ וְדָרְשׁוּ רַבּוֹתֵינוּ זִכְרוֹנָם לִבְרָכָה: מַה נְּחָלִים מַעֲלִין אֶת הָאָדָם מִטֻּמְאָה לְטָהֳרָה אַף דִּבְרֵי תוֹרָה כֵּן, כִּי הַתּוֹרָה מַעֲלָה אֶת הָאָדָם אֲפִלּוּ מֵעִמְקֵי הַטֻּמְאָה חַס־וְשָׁלוֹם וּמְטַהֶרֶת אוֹתוֹ וּמְקָרֶבֶת אוֹתוֹ לַהַשֵּׁם יִתְבָּרַךְ. וְזֶה כִּנְחָלִים עֲלֵי נָהָר, הַיְנוּ רָמְזוּ הַגַּן שֶׁהוּא אֵצֶל הַנָּהָר שֶׁמֵּי הַנָּהָר מַשְׁקִין אוֹתוֹ תָּמִיד וְאֵינָם נִפְסָקִין מִמֶּנּוּ לְעוֹלָם. כְּמוֹ כֵן יִשְׂרָאֵל הַקְּדוֹשִׁים הֵם קְרוֹבִים אֵלָיו וּמְקֻשָׁרִים בּוֹ יִתְבָּרַךְ תָּמִיד עַל־יְדֵי הַתּוֹרָה, וְהַחַיּוּת דִּקְדֻשָּׁה נִמְשָׁךְ לָהֶם בִּתְמִידוּת מִמֶּנּוּ יִתְבָּרַךְ עַל־יְדֵי הַתּוֹרָה הַקְּדוֹשָׁה. (הלכות חכירות וקבלנות – הלכה ב', אות י"ב לפי אוצר היראה – תלמוד תורה, אות ק"ג)</w:t>
      </w:r>
    </w:p>
    <w:p>
      <w:pPr>
        <w:pStyle w:val="Heading2"/>
        <w:bidi/>
        <w:spacing w:before="220" w:after="220"/>
        <w:jc w:val="center"/>
        <w:rPr>
          <w:rtl/>
          <w:lang w:bidi="he-IL"/>
        </w:rPr>
      </w:pPr>
      <w:r>
        <w:rPr>
          <w:b/>
          <w:bCs/>
          <w:sz w:val="30"/>
          <w:szCs w:val="30"/>
          <w:rtl/>
          <w:lang w:bidi="he-IL"/>
        </w:rPr>
        <w:t xml:space="preserve">מַה טֹּבוּ אֹהָלֶיךָ יַעֲקֹב וכו' כִּנְחָלִים נִטָּיוּ</w:t>
      </w:r>
    </w:p>
    <w:p>
      <w:pPr>
        <w:pStyle w:val="Heading2"/>
        <w:bidi/>
        <w:spacing w:before="220" w:after="220"/>
        <w:jc w:val="center"/>
        <w:rPr>
          <w:rtl/>
          <w:lang w:bidi="he-IL"/>
        </w:rPr>
      </w:pPr>
      <w:r>
        <w:rPr>
          <w:b/>
          <w:bCs/>
          <w:sz w:val="30"/>
          <w:szCs w:val="30"/>
          <w:rtl/>
          <w:lang w:bidi="he-IL"/>
        </w:rPr>
        <w:t xml:space="preserve">(במדבר כד, ה)</w:t>
      </w:r>
    </w:p>
    <w:p>
      <w:pPr>
        <w:bidi/>
        <w:spacing w:after="200"/>
        <w:ind w:right="720"/>
        <w:jc w:val="start"/>
        <w:rPr>
          <w:rtl/>
          <w:lang w:bidi="he-IL"/>
        </w:rPr>
      </w:pPr>
      <w:r>
        <w:rPr>
          <w:rtl/>
          <w:lang w:bidi="he-IL"/>
        </w:rPr>
        <w:t xml:space="preserve">וְזֶה מַה טֹּבוּ אֹהָלֶיךָ יַעֲקֹב מִשְׁכְּנֹתֶיךָ יִשְׂרָאֵל שֶׁהֵם הַבָּתֵּי כְּנֵסִיּוֹת וּבָתֵּי מִדְרָשׁוֹת שֶׁהֵם בְּחִינַת הַמִּשְׁכָּן וּבֵית־הַמִּקְדָּשׁ, שֶׁרָאָה בִּלְעָם שֶׁעִקַּר כֹּחַ יִשְׂרָאֵל בְּכָל הַגָּלֻיּוֹת בִּפְרָט בַּגָּלוּת הָאַחֲרוֹן הָאָרֹךְ הַזֶּה הוּא עַל יָדָם. כִּי בִּלְעָם בֵּרַךְ אֶת יִשְׂרָאֵל שְׁלֹשָׁה פְּעָמִים כְּנֶגֶד הַשְּׁלֹשָׁה בִּנְיָנִים שֶׁל בָּתֵּי מִקְדָּשֵׁנוּ.</w:t>
      </w:r>
    </w:p>
    <w:p>
      <w:pPr>
        <w:bidi/>
        <w:spacing w:after="200"/>
        <w:ind w:right="720"/>
        <w:jc w:val="start"/>
        <w:rPr>
          <w:rtl/>
          <w:lang w:bidi="he-IL"/>
        </w:rPr>
      </w:pPr>
      <w:r>
        <w:rPr>
          <w:rtl/>
          <w:lang w:bidi="he-IL"/>
        </w:rPr>
        <w:t xml:space="preserve">כִּי בָּלָק וּבִלְעָם הָיוּ קוֹסְמִים וּמְכַשְּׁפִים גְּדוֹלִים וְרָאוּ גֹּדֶל הַחֻרְבָּנוֹת שֶׁיִּהְיֶה לְיִשְׂרָאֵל מֵחֲמַת הַתְגַּבְּרוּת הַסִּטְרָא אַחֲרָא לְהַחְטִיאָם בְּכָל פַּעָם, וְעַל־כֵּן רָצוּ לַעֲקֹר אֶת יִשְׂרָאֵל לְגַמְרֵי חַס וְשָׁלוֹם. אֲבָל ה' לֹא עוֹזְבָנוּ בְּיָדָם וְהָפַךְ הַקְּלָלָה לִבְרָכָה. וְעַל־כֵּן בִּכְשֶׁרָאָה בִּלְעָם שֶׁבַּבְּרָכָה הָרִאשׁוֹנָה עֲדַיִן לֹא שָׁב מִדַּעְתּוֹ הָרָעָה, מֵחֲמַת שֶׁצָּפָה שֶׁבַּיִת הָרִאשׁוֹן שֶׁהוּא בְּחִינַת בְּרָכָה הָרִאשׁוֹנָה שֶׁל בִּלְעָם סוֹפוֹ לֵחָרֵב, עַל־כֵּן סָבַר שֶׁיִּתְגַּבֵּר עוֹד אוּלַי תָּחוּל הַקְּלָלָה חַס וְשָׁלוֹם.</w:t>
      </w:r>
    </w:p>
    <w:p>
      <w:pPr>
        <w:bidi/>
        <w:spacing w:after="200"/>
        <w:ind w:right="720"/>
        <w:jc w:val="start"/>
        <w:rPr>
          <w:rtl/>
          <w:lang w:bidi="he-IL"/>
        </w:rPr>
      </w:pPr>
      <w:r>
        <w:rPr>
          <w:rtl/>
          <w:lang w:bidi="he-IL"/>
        </w:rPr>
        <w:t xml:space="preserve">וּכְמוֹ שֶׁבֶּאֱמֶת חָשְׁבוּ נְבוּכַדְנֶצַּר וְטִיטוּס וְכָל הָרְשָׁעִים הַמַּחְרִיבִים, שֶׁמֵּאַחַר שֶׁרוֹאִים שֶׁיֵּשׁ לָהֶם כֹּחַ לְהַחְרִיב אֶת הַבַּיִת־הַמִּקְדָּשׁ עַל־כֵּן הֵם אוֹמְרִים: לְכוּ</w:t>
      </w:r>
    </w:p>
    <w:p>
      <w:pPr>
        <w:bidi/>
        <w:spacing w:after="200"/>
        <w:ind w:right="720"/>
        <w:jc w:val="start"/>
        <w:rPr>
          <w:rtl/>
          <w:lang w:bidi="he-IL"/>
        </w:rPr>
      </w:pPr>
      <w:r>
        <w:rPr>
          <w:rtl/>
          <w:lang w:bidi="he-IL"/>
        </w:rPr>
        <w:t xml:space="preserve">וְנַכְחִידֵם מִגּוֹי וְלֹא יִזָּכֵר שֵׁם יִשְׂרָאֵל עוֹד (תְּהִלִּים פג, ה). וְכֵן בַּפַּעַם הַשֵּׁנִי שֶׁהוֹסִיף בִּלְעָם לְבָרְכָם חָזַר וְהִתְחַזֵּק בְּרִשְׁעָתוֹ לְהוֹלִיכוֹ לְמָקוֹם אַחֵר אוּלַי תָּחוּל הַקְּלָלָה חַס וְשָׁלוֹם מִשָּׁם, מֵחֲמַת שֶׁרָאָה שֶׁגַּם הַבַּיִת הַשֵּׁנִי יִהְיֶה נֶחֱרָב. וּבִפְרָט שֶׁשָּׁם אֶל הַמִּדְבָּר פָּנָיו אֶל חֵטְא הָעֵגֶל כְּמוֹ שֶׁאָמְרוּ רַבּוֹתֵינוּ זַ"ל. וְגַם בְּעֹצֶם רִשְׁעָתוֹ רָאָה שֶׁאִי אֶפְשָׁר לְהַשִּׂיג קֵץ הָאַחֲרוֹן כִּי הוּא נֶעֱלָם מְאֹד מְאֹד כִּי לִבָּהּ לְפוּמָהּ לֹא גַּלִּי, עַל־כֵּן סָבַר שֶׁעַתָּה בַּפַּעַם הַשְּׁלִישִׁית תָּחוּל הַקְּלָלָה חַס וְשָׁלוֹם.</w:t>
      </w:r>
    </w:p>
    <w:p>
      <w:pPr>
        <w:bidi/>
        <w:spacing w:after="200"/>
        <w:ind w:right="720"/>
        <w:jc w:val="start"/>
        <w:rPr>
          <w:rtl/>
          <w:lang w:bidi="he-IL"/>
        </w:rPr>
      </w:pPr>
      <w:r>
        <w:rPr>
          <w:rtl/>
          <w:lang w:bidi="he-IL"/>
        </w:rPr>
        <w:t xml:space="preserve">אֲבָל ה' יִתְבָּרַךְ בְּעֹצֶם רַחֲמָיו מְאֹד כַּאֲשֶׁר עִקֵּם אֶת פִּיו עַד שֶׁהֻכְרַח לְבָרְכָם, פָּתַח תֵּכֶף בִּתְחִלַּת הַבְּרָכָה מַה טֹּבוּ אֹהָלֶיךָ יַעֲקֹב מִשְׁכְּנֹתֶיךָ יִשְׂרָאֵל, שֶׁהוּא מַה שֶּׁכָּתַבְנוּ לְעֵיל שֶׁבְּכֹחַ הָאֹהָלִים הַקְּדוֹשִׁים וְהַמִּשְׁכָּנוֹת שֶׁל יַעֲקֹב וְיִשְׂרָאֵל שֶׁהֵם הַבָּתֵּי כְּנֵסִיּוֹת וּבָתֵּי מִדְרָשׁוֹת שֶׁל הַצַּדִּיקֵי אֱמֶת שֶׁהֵם בְּחִינַת מִקְדָּשׁ מְעַט, עַל־יְדֵי זֶה לֹא יוּכַל לְבַלַּע אֶת יִשְׂרָאֵל חַס וְשָׁלוֹם, כִּי עַל־יְדֵי זֶה יִתְגַּבְּרוּ עָלָיו בְּכֹחַ הַצַּדִּיקִים הָאֲמִתִּיִּים שֶׁבְּכָל דּוֹר.</w:t>
      </w:r>
    </w:p>
    <w:p>
      <w:pPr>
        <w:bidi/>
        <w:spacing w:after="200"/>
        <w:ind w:right="720"/>
        <w:jc w:val="start"/>
        <w:rPr>
          <w:rtl/>
          <w:lang w:bidi="he-IL"/>
        </w:rPr>
      </w:pPr>
      <w:r>
        <w:rPr>
          <w:rtl/>
          <w:lang w:bidi="he-IL"/>
        </w:rPr>
        <w:t xml:space="preserve">וְזֶהוּ (בְּמִדְבָּר כד) כִּנְחָלִים נִטָּיוּ, וְדָרְשׁוּ רַבּוֹתֵינוּ זַ"ל מַה נְּחָלִים מַעֲלִין אֶת הָאָדָם מִטֻּמְאָה לְטָהֳרָה אַף הַבָּתֵּי מִדְרָשׁוֹת מַעֲלִין מִטֻּמְאָה לְטָהֳרָה. וְזֶהוּ כְּגַנֹּת עֲלֵי נָהָר, זֶה בְּחִינַת מַה שֶּׁעִקַּר תִּקּוּן הַבַּיִת הַמִּדְרָשׁ שֶׁהוּא בְּחִינַת מִקְדָּשׁ מְעַט, הוּא מַה שֶּׁשָּׁם מִתְקַבְּצִין כָּל הַנְּקֻדּוֹת טוֹבוֹת וְכָל הַתְּעוֹרְרוּת טוֹב שֶׁל כָּל אֶחָד אֲפִלּוּ שֶׁל הַגָּרוּעַ שֶׁבַּגְּרוּעִים. כִּי בְּתוֹךְ הַכְּלָל הַכֹּל מִצְטָרֵף יַחַד וְנֶחְשָׁב אֶצְלוֹ יִתְבָּרַךְ, כִּי הֵן אֵל כַּבִּיר לֹא יִמְאָס (אִיּוֹב לו, ה) עַד שֶׁנֶּחְשָׁב לְאִתְעָרוּתָא דִלְתַתָּא שֶׁעַל־יְדֵי זֶה עִקַּר הַתִּקּוּן. כִּי ה' יִתְבָּרַךְ מְצַפֶּה לָזֶה מְאֹד, וְתֵכֶף מִתְעוֹרֵר אִתְעָרוּתָא דִלְעֵלָּא לְסַיְּעָם וְכוּ', כִּי שָׁם בְּבֵית הַמִּדְרָשׁ בִּבְחִינַת הַבַּיִת־הַמִּקְדָּשׁ מִתְוַעֵד וּמִתְיַחֵד בְּיִחוּד שָׁלֵם וְנִפְלָא אִתְעָרוּתָא דִלְתַתָּא עִם אִתְעָרוּתָא דִלְעֵלָּא.</w:t>
      </w:r>
    </w:p>
    <w:p>
      <w:pPr>
        <w:bidi/>
        <w:spacing w:after="200"/>
        <w:ind w:right="720"/>
        <w:jc w:val="start"/>
        <w:rPr>
          <w:rtl/>
          <w:lang w:bidi="he-IL"/>
        </w:rPr>
      </w:pPr>
      <w:r>
        <w:rPr>
          <w:rtl/>
          <w:lang w:bidi="he-IL"/>
        </w:rPr>
        <w:t xml:space="preserve">וְזֶה בְּחִינַת כְּגַנֹּת עֲלֵי נָהָר, הַיְנוּ כְּמוֹ גַּן שֶׁצּוֹמְחִים בּוֹ פֵּרוֹת כְּשֶׁהוּא אֵצֶל הַנָּהָר שֶׁתֵּכֶף כְּשֶׁזּוֹרְעִין בּוֹ נִמְשָׁךְ עָלָיו מֵימֵי הַנָּהָר לְהַשְׁקוֹתוֹ וּלְהַצְמִיחוֹ מְהֵרָה, מַה שֶּׁאֵין כֵּן בִּשְׁאָר גַּנּוֹת כְּשֶׁזּוֹרְעִין אוֹתָן שֶׁצְּרִיכִין לְהַמְתִּין עַד יַשְׁקִיף ה' מִשָּׁמַיִם לְהוֹרִיד עֲלֵיהֶם גִּשְׁמֵי בְּרָכָה לְהַצְמִיחָם. כְּמוֹ כֵן מַמָּשׁ הֵם הַבָּתֵּי כְּנֵסִיּוֹת וּבָתֵּי מִדְרָשׁוֹת שֶׁל יִשְׂרָאֵל שֶׁבְּכָל הַתְּפִלּוֹת וְהַתּוֹרוֹת וְהָעֲבוֹדוֹת שֶׁעוֹשִׂים בְּהִתְקַשְּׁרוּת הַקִּבּוּץ הַקָּדוֹשׁ שֶׁבְּבָתֵּי כְּנֵסִיּוֹת וּבָתֵּי מִדְרָשׁוֹת, נִמְשָׁךְ עֲלֵיהֶם מִיָּד מֵהַנָּהָר הַיֹּצֵא מֵעֵדֶן לְהַשְׁקוֹת אֶת הַגַּן לְהַצְמִיחָם וּלְגַדֵּל פֵּרוֹתֵיהֶם מְהֵרָה, כִּי בְּחִינַת הָאִתְעָרוּתָא דִלְעֵלָּא יוֹרֵד עֲלֵיהֶם מִיָּד בִּזְכוּת הַקִּבּוּץ הַקָּדוֹשׁ שֶׁמִּתְקַבְּצִים אֶל הַצַּדִּיק הָאֱמֶת.</w:t>
      </w:r>
    </w:p>
    <w:p>
      <w:pPr>
        <w:bidi/>
        <w:spacing w:after="200"/>
        <w:ind w:right="720"/>
        <w:jc w:val="start"/>
        <w:rPr>
          <w:rtl/>
          <w:lang w:bidi="he-IL"/>
        </w:rPr>
      </w:pPr>
      <w:r>
        <w:rPr>
          <w:rtl/>
          <w:lang w:bidi="he-IL"/>
        </w:rPr>
        <w:t xml:space="preserve">כִּי הַיִּחוּד וְהַהִתְוַעֲדוּת שֶׁל הָאִתְעָרוּתָא דִלְתַתָּא</w:t>
      </w:r>
    </w:p>
    <w:p>
      <w:r>
        <w:br w:type="page"/>
      </w:r>
    </w:p>
    <w:p>
      <w:pPr>
        <w:pBdr>
          <w:top w:val="single" w:color="CCCCCC" w:sz="6"/>
          <w:bottom w:val="single" w:color="CCCCCC" w:sz="6"/>
        </w:pBdr>
        <w:spacing w:before="400" w:after="300"/>
        <w:jc w:val="center"/>
      </w:pPr>
      <w:r>
        <w:rPr>
          <w:b/>
          <w:bCs/>
          <w:color w:val="444444"/>
          <w:sz w:val="22"/>
          <w:szCs w:val="22"/>
        </w:rPr>
        <w:t xml:space="preserve">— Page 15 —</w:t>
      </w:r>
    </w:p>
    <w:p>
      <w:pPr>
        <w:bidi/>
        <w:spacing w:after="200"/>
        <w:ind w:right="720"/>
        <w:jc w:val="start"/>
        <w:rPr>
          <w:rtl/>
          <w:lang w:bidi="he-IL"/>
        </w:rPr>
      </w:pPr>
      <w:r>
        <w:rPr>
          <w:b/>
          <w:bCs/>
          <w:rtl/>
          <w:lang w:bidi="he-IL"/>
        </w:rPr>
        <w:t xml:space="preserve">הוא</w:t>
      </w:r>
      <w:r>
        <w:rPr>
          <w:rtl/>
          <w:lang w:bidi="he-IL"/>
        </w:rPr>
        <w:t xml:space="preserve"> ממש כמו צמיחת פירות הגנה. כי אף-על-פי שה' יתברך בורא ומקים הכל, כי הוא בורא פרי העץ ופרי האדמה וכל מיני צמחים שבעולם, אף-על-פי-כן ברא העולם בהנהגה כזאת שההכרח שהאדם יחרש ויזרע הארץ והגנה, ואחר כך הוא מוריד עליהם גשם מן השמים, ועל-ידי זאת דייקא צומחים הפירות וכל הצמחים. וכל זה הוא מחמת שכל מה שבעולם הכל נברא בשביל האדם הבעל בחירה, שעקר גדלתו הוא מחמת בחינת אתערותא דלתתא שתלוי בהאדם הבעל בחירה דייקא שבשבילו נברא הכל.</w:t>
      </w:r>
    </w:p>
    <w:p>
      <w:pPr>
        <w:bidi/>
        <w:spacing w:after="200"/>
        <w:ind w:right="720"/>
        <w:jc w:val="start"/>
        <w:rPr>
          <w:rtl/>
          <w:lang w:bidi="he-IL"/>
        </w:rPr>
      </w:pPr>
      <w:r>
        <w:rPr>
          <w:b/>
          <w:bCs/>
          <w:rtl/>
          <w:lang w:bidi="he-IL"/>
        </w:rPr>
        <w:t xml:space="preserve">ועל-כן</w:t>
      </w:r>
      <w:r>
        <w:rPr>
          <w:rtl/>
          <w:lang w:bidi="he-IL"/>
        </w:rPr>
        <w:t xml:space="preserve"> כל הדברים שבעולם הכל צריכין אל האדם שיעסק בתקונם, כמו שאמרו רבותינו ז"ל על פסוק</w:t>
      </w:r>
      <w:r>
        <w:rPr>
          <w:rtl/>
          <w:lang w:bidi="he-IL"/>
        </w:rPr>
        <w:t xml:space="preserve"> אֲשֶׁר בָּרָא אֱלֹקִים לַעֲשׂוֹת</w:t>
      </w:r>
      <w:r>
        <w:rPr>
          <w:rtl/>
          <w:lang w:bidi="he-IL"/>
        </w:rPr>
        <w:t xml:space="preserve"> וכו' (כמובא בדברינו מזה במקום אחר). וכמו שבענין הצמחים של הגנות לפעמים אף-על-פי שזורעין אינם צומחים או שמתעכב צמיחתם מחמת עבור הגשמים, אבל כשה' יתברך נותן הגשם בעתו הם צומחים מיד. כמו כן הוא בענין האתערותא דלתתא ואתערותא דלעלא לפעמים כשאין האתערותא דלתתא כראוי מתעכב השפעת האור העליון לסייעו כראוי שהוא בחינת אתערותא דלעלא, ואזי אם אינו חזק בדעתו כראוי יכול לפל על-ידי זה חס ושלום, ולפעמים יורד עליו בחינת אתערותא דלעלא מיד.</w:t>
      </w:r>
    </w:p>
    <w:p>
      <w:pPr>
        <w:bidi/>
        <w:spacing w:after="200"/>
        <w:ind w:right="720"/>
        <w:jc w:val="start"/>
        <w:rPr>
          <w:rtl/>
          <w:lang w:bidi="he-IL"/>
        </w:rPr>
      </w:pPr>
      <w:r>
        <w:rPr>
          <w:b/>
          <w:bCs/>
          <w:rtl/>
          <w:lang w:bidi="he-IL"/>
        </w:rPr>
        <w:t xml:space="preserve">אבל</w:t>
      </w:r>
      <w:r>
        <w:rPr>
          <w:rtl/>
          <w:lang w:bidi="he-IL"/>
        </w:rPr>
        <w:t xml:space="preserve"> בכח הצדיקים האמתיים על-ידי שנכללין בהקבוץ הקדוש של הבית המדרש שלהם, אזי מתחזק תמיד בכל מה שעובר עליו בכח הסיוע דלעלא, שהוא בחינת אתערותא דלעלא שיורד עליו מיד בבחינת גשם עלי נהר שאינם צריכים להמתין על גשמים, כי הנהר סמוך אליהם מיד. כמו כן שם</w:t>
      </w:r>
      <w:r>
        <w:rPr>
          <w:rtl/>
          <w:lang w:bidi="he-IL"/>
        </w:rPr>
        <w:t xml:space="preserve"> בְּאֹהָלִים וּמִשְׁכְּנוֹת יַעֲקֹב וְיִשְׂרָאֵל סָמוּךְ וְקָרוֹב מְאֹד הַאִתְעָרוּתָא דִלְעֵלָא לִבְחִינַת הָאִתְעָרוּתָא דִלְתַתָּא לְסַיְּעוֹ בְּכָל עֵת לְהִתְחַזֵּק תָּמִיד.</w:t>
      </w:r>
      <w:r>
        <w:rPr>
          <w:rtl/>
          <w:lang w:bidi="he-IL"/>
        </w:rPr>
        <w:t xml:space="preserve"> (לקוטי הלכות — הלכות תפילת מנחה ז' - אות צ')</w:t>
      </w:r>
    </w:p>
    <w:p>
      <w:pPr>
        <w:bidi/>
        <w:spacing w:after="200"/>
        <w:ind w:right="720"/>
        <w:jc w:val="start"/>
        <w:rPr>
          <w:rtl/>
          <w:lang w:bidi="he-IL"/>
        </w:rPr>
      </w:pPr>
      <w:r>
        <w:rPr>
          <w:b/>
          <w:bCs/>
          <w:rtl/>
          <w:lang w:bidi="he-IL"/>
        </w:rPr>
        <w:t xml:space="preserve">בּוֹדַאי</w:t>
      </w:r>
      <w:r>
        <w:rPr>
          <w:rtl/>
          <w:lang w:bidi="he-IL"/>
        </w:rPr>
        <w:t xml:space="preserve"> אִישׁ אֶחָד לְבַדּוֹ קָשֶׁה לוֹ לִזְכּוֹת לְהַמְשִׁיךְ עַל עַצְמוֹ הֶאָרָה הַנַּ"ל. אֲבָל כְּשֶׁמִּתְחַבְּרִים רַבִּים יַחַד וּבוֹנִין בֵּית הַמִּדְרָשׁ לַעֲסֹק בּוֹ בְּתוֹרָה וְכַוָּנָתָם אֶל הָאֱמֶת לַאֲמִתּוֹ לְהִכָּלֵל עַל-יְדֵי עֲסָקָם בְּתוֹרָה וּתְפִלָּה בְּצַדִּיקֵי אֱמֶת שֶׁיֵּשׁ לָהֶם כֹּחַ לְהָאִיר וּלְעוֹרֵר כָּל נִשְׁמוֹת יִשְׂרָאֵל, בּוֹדַאי הֵן אֵל כַּבִּיר לֹא יִמְאָס (איוב לו, ה), כִּי זְכוּתָא דְּרַבִּים עָדִיף (ברכות ח.). גַּם מֵחֲמַת שֶׁהֵם רַבִּים וְכָל אֶחָד יֵשׁ לוֹ שֹׁרֶשׁ בַּתּוֹרָה עַל-יְדֵי זֶה נִתְעוֹרְרִים וּמְאִירִים הַרְבֵּה אוֹתִיּוֹת הַתּוֹרָה וּמְאִירִים זֶה לָזֶה. וְעַל-כֵּן רָגִיל בְּדִבְרֵי רַבּוֹתֵינוּ זַ"ל לִקְרֹא שֵׁם הַבֵּית הַמִּדְרָשׁ עַל שֵׁם הַצַּדִּיק וְהָרַבִּי שֶׁל הַתַּלְמִידִים שֶׁלּוֹמְדִים שָׁם כְּמוֹ שֶׁמָּצִינוּ בְּכַמָּה מְקוֹמוֹת שֶׁאָמְרוּ (ברכות ט.) בְּבֵית מִדְרָשׁוֹ שֶׁל רַבִּי. וּבְבֵית מִדְרָשׁוֹ שֶׁל רַבִּי פְּלוֹנִי. וּכְמוֹ שֶׁדָּרְשׁוּ עַל פָּסוּק (בראשית כה, כב): וַתֵּלֶךְ לִדְרֹשׁ אֶת ה'. שֶׁהָלְכָה לִדְרֹשׁ בְּבֵית מִדְרָשׁוֹ שֶׁל שֵׁם וָעֵבֶר. כִּי עִקַּר שְׁלֵמוּת הַבֵּית הַמִּדְרָשׁ כְּשֶׁנִּקְרָא עַל שֵׁם צַדִּיקֵי אֱמֶת שֶׁיְּכוֹלִים לְעוֹרֵר שָׁרְשֵׁי נִשְׁמוֹת יִשְׂרָאֵל עַל-יְדֵי תּוֹרָתָם וְכַוָּנָתָם וכו'.</w:t>
      </w:r>
    </w:p>
    <w:p>
      <w:pPr>
        <w:pStyle w:val="Heading2"/>
        <w:bidi/>
        <w:spacing w:before="220" w:after="220"/>
        <w:jc w:val="center"/>
        <w:rPr>
          <w:rtl/>
          <w:lang w:bidi="he-IL"/>
        </w:rPr>
      </w:pPr>
      <w:r>
        <w:rPr>
          <w:b/>
          <w:bCs/>
          <w:sz w:val="30"/>
          <w:szCs w:val="30"/>
          <w:rtl/>
          <w:lang w:bidi="he-IL"/>
        </w:rPr>
        <w:t xml:space="preserve">מה טבו אהליך יעקב</w:t>
      </w:r>
      <w:r>
        <w:br/>
      </w:r>
      <w:r>
        <w:rPr>
          <w:b/>
          <w:bCs/>
          <w:sz w:val="30"/>
          <w:szCs w:val="30"/>
          <w:rtl/>
          <w:lang w:bidi="he-IL"/>
        </w:rPr>
        <w:t xml:space="preserve">משכנותיך ישראל</w:t>
      </w:r>
    </w:p>
    <w:p>
      <w:pPr>
        <w:bidi/>
        <w:spacing w:after="200"/>
        <w:ind w:right="720"/>
        <w:jc w:val="start"/>
        <w:rPr>
          <w:rtl/>
          <w:lang w:bidi="he-IL"/>
        </w:rPr>
      </w:pPr>
      <w:r>
        <w:rPr>
          <w:rtl/>
          <w:lang w:bidi="he-IL"/>
        </w:rPr>
        <w:t xml:space="preserve">(במדבר כד, ה)</w:t>
      </w:r>
    </w:p>
    <w:p>
      <w:pPr>
        <w:bidi/>
        <w:spacing w:after="200"/>
        <w:ind w:right="720"/>
        <w:jc w:val="start"/>
        <w:rPr>
          <w:rtl/>
          <w:lang w:bidi="he-IL"/>
        </w:rPr>
      </w:pPr>
      <w:r>
        <w:rPr>
          <w:b/>
          <w:bCs/>
          <w:rtl/>
          <w:lang w:bidi="he-IL"/>
        </w:rPr>
        <w:t xml:space="preserve">וְזֶהוּ</w:t>
      </w:r>
      <w:r>
        <w:rPr>
          <w:rtl/>
          <w:lang w:bidi="he-IL"/>
        </w:rPr>
        <w:t xml:space="preserve"> בְּחִינַת קְדֻשַּׁת הַבָּתֵּי כְּנֵסִיּוֹת וּבָתֵּי מִדְרָשׁוֹת. שֶׁהֵם בְּחִינַת מִקְדָּשׁ מְעַט, כִּי עִקַּר הַתִּקּוּן עַל-יְדֵי עֲסַק הַתּוֹרָה שֶׁל הַצַּדִּיקֵי אֱמֶת שֶׁיְּכוֹלִים עַל-יְדֵי לִמּוּדָם לְעוֹרֵר וּלְהָאִיר שָׁרְשֵׁי נְשָׁמוֹת שֶׁבַּתּוֹרָה (כמובא בלקוטי מוהר"ן א' - סימן י"ד, עיין שם). וּקְדֻשָּׁה זאת צָרִיךְ כָּל אָדָם לְהַמְשִׁיךְ עַל עַצְמוֹ עַל-יְדֵי שֶׁיְּחַבֵּר עַצְמוֹ לְהַיְרֵאִים הַמְּקֻשָּׁרִים בְּהַצַּדִּיקֵי אֱמֶת בִּבְחִינַת (תהלים קיט, סג) חָבֵר אָנִי לְכָל אֲשֶׁר יְרֵאוּךָ כִּי בּוֹדַאי אִישׁ אֶחָד לְבַדּוֹ קָשֶׁה לוֹ לִזְכוּת לְהַמְשִׁיךְ עַל עַצְמוֹ הֶאָרָה הַנַּ"ל. וְזֶהוּ כַּנְּחָלִים נִטָּיוּ וכו', כִּי הֵם מְטַהֲרִין אֶת הָאָדָם כְּמוֹ נַחַל נוֹבֵעַ, כִּי הֵם בִּבְחִינַת נָהָר שֶׁאֵינוֹ פּוֹסֵק וּכְמַעְיָן הַמִּתְגַּבֵּר שֶׁעוֹמְדִין תָּמִיד כְּנֶגֶד הַבְּגָדִים הַצּוֹאִים לְטַהֵר מִכֻּלָּם אַף אִם מִתְגַּבְּרִין בְּכָל פַּעַם כְּמוֹ שֶׁמִּתְגַּבְּרִין, כִּי הַתּוֹרָה שֶׁהִיא בִּבְחִינַת נַחַל נוֹבֵעַ וכו' בְּחִינַת מְקוֹר מַיִם חַיִּים מִתְגַּבֵּר עֲלֵיהֶם תָּמִיד וּמְטַהֶרֶת מֵהֶם. שֶׁזֶּהוּ מַעֲלַת הַבַּיִת הַכְּנֶסֶת וּבֵית הַמִּדְרָשׁ שֶׁמֵּחֲמַת שֶׁיֵּשׁ מָקוֹם קָבוּעַ לַתּוֹרָה וּתְפִלָּה עַל-יְדֵי זֶה סוֹף כָּל סוֹף נִטְהָר מֵהֶם, כִּי אָדָם יְחִידִי יְכוֹלִין לְהַפִּיל חַס וְשָׁלוֹם עַל-יְדֵי הִתְגַּבְּרוּתָם. אֲבָל כְּשֶׁיֵּשׁ בֵּית הַמִּדְרָשׁ קָבוּעַ כָּל מִי שֶׁהוּא בִּכְלַל אַנְשֵׁי הַבֵּית הַמִּדְרָשׁ הַקָּדוֹשׁ וְאֵינוֹ מַפְרִיד עַצְמוֹ מֵהֶם לְגַמְרֵי חַס וְשָׁלוֹם, בּוֹדַאי יִתְגַּבֵּר קְדֻשַּׁת הַבַּיִת הַמִּדְרָשׁ שֶׁכְּלוּל מֵעֲסַק הַתּוֹרָה שֶׁל רַבִּים שֶׁיֵּשׁ לָהֶם כֹּחַ בְּיוֹתֵר לְהַמְשִׁיךְ עֲלֵיהֶם הֶאָרָה מִשָּׁרְשֵׁי נִשְׁמוֹתֵיהֶם הַנִּמְשָׁכִים עַל-יְדֵי הַצַּדִּיקֵי אֱמֶת שֶׁנִּקְרָא הַבֵּית הַמִּדְרָשׁ עַל שְׁמוֹ, שֶׁעַל-יְדֵי זֶה יִזְכֶּה גַּם הוּא לְשָׁאֵר עַל עָמְדוֹ עַד שֶׁיִּהְיֶה נִטְהָר בִּכְלָלָם מִכָּל הַבְּגָדִים הַצּוֹאִים וְיִזְכֶּה לִבְגָדִים נְקִיִּים:</w:t>
      </w:r>
    </w:p>
    <w:p>
      <w:pPr>
        <w:bidi/>
        <w:spacing w:after="200"/>
        <w:ind w:right="720"/>
        <w:jc w:val="start"/>
        <w:rPr>
          <w:rtl/>
          <w:lang w:bidi="he-IL"/>
        </w:rPr>
      </w:pPr>
      <w:r>
        <w:rPr>
          <w:b/>
          <w:bCs/>
          <w:rtl/>
          <w:lang w:bidi="he-IL"/>
        </w:rPr>
        <w:t xml:space="preserve">וְזֶה</w:t>
      </w:r>
      <w:r>
        <w:rPr>
          <w:rtl/>
          <w:lang w:bidi="he-IL"/>
        </w:rPr>
        <w:t xml:space="preserve"> שֶׁטָּרַח דָּוִד הַמֶּלֶךְ עָלָיו הַשָּׁלוֹם כָּל כָּךְ לִמְצֹא מָקוֹם לַה', כְּמוֹ שֶׁכָּתוּב (תהלים קלב, ד): אִם אֶתֵּן שְׁנַת לְעֵינַי וכו'. עַד אֶמְצָא מָקוֹם לַה', כִּי צָרִיךְ שֶׁיִּהְיֶה מָקוֹם קָבוּעַ לְהַקְדֻשָּׁה שֶׁזֶּהוּ בְּחִינַת גֹּדֶל מַעֲלַת קְדֻשַּׁת הַבַּיִת הַמִּדְרָשׁ כְּדֵי שֶׁלֹּא תּוּכַל הַסִּטְרָא אַחֲרָא לְהַפִּיל אֶת הָאָדָם, כִּי מֵאַחַר שֶׁנִּשְׁאָר מָקוֹם קָבוּעַ שֶׁהוּא הַבֵּית הַמִּדְרָשׁ שֶׁשָּׁם שֹׁרֶשׁ הַתּוֹרָה לְעוֹלָם תִּתְגַּבֵּר קְדֻשַּׁתָהּ עֲלֵיהֶם. אֲבָל בַּעֲוֹנוֹתֵינוּ הָרַבִּים הִתְגַּבְּרָה</w:t>
      </w:r>
    </w:p>
    <w:p>
      <w:r>
        <w:br w:type="page"/>
      </w:r>
    </w:p>
    <w:p>
      <w:pPr>
        <w:pBdr>
          <w:top w:val="single" w:color="CCCCCC" w:sz="6"/>
          <w:bottom w:val="single" w:color="CCCCCC" w:sz="6"/>
        </w:pBdr>
        <w:spacing w:before="400" w:after="300"/>
        <w:jc w:val="center"/>
      </w:pPr>
      <w:r>
        <w:rPr>
          <w:b/>
          <w:bCs/>
          <w:color w:val="444444"/>
          <w:sz w:val="22"/>
          <w:szCs w:val="22"/>
        </w:rPr>
        <w:t xml:space="preserve">— Page 16 —</w:t>
      </w:r>
    </w:p>
    <w:p>
      <w:pPr>
        <w:bidi/>
        <w:spacing w:before="240" w:after="200"/>
        <w:jc w:val="center"/>
        <w:rPr>
          <w:rtl/>
          <w:lang w:bidi="he-IL"/>
        </w:rPr>
      </w:pPr>
      <w:r>
        <w:rPr>
          <w:color w:val="666666"/>
          <w:sz w:val="18"/>
          <w:szCs w:val="18"/>
          <w:rtl/>
          <w:lang w:bidi="he-IL"/>
        </w:rPr>
        <w:t xml:space="preserve">[…]</w:t>
      </w:r>
      <w:r>
        <w:rPr>
          <w:color w:val="666666"/>
          <w:sz w:val="18"/>
          <w:szCs w:val="18"/>
          <w:rtl/>
          <w:lang w:bidi="he-IL"/>
        </w:rPr>
        <w:t xml:space="preserve"> […]</w:t>
      </w:r>
    </w:p>
    <w:p>
      <w:pPr>
        <w:bidi/>
        <w:spacing w:after="200"/>
        <w:ind w:right="720"/>
        <w:jc w:val="start"/>
        <w:rPr>
          <w:rtl/>
          <w:lang w:bidi="he-IL"/>
        </w:rPr>
      </w:pPr>
      <w:r>
        <w:rPr>
          <w:rtl/>
          <w:lang w:bidi="he-IL"/>
        </w:rPr>
        <w:t xml:space="preserve">הסטרא אחרא על זה בעצמה והחריבה הבית המקדש. ועתה נחמתנו על־ידי הבתי כנסיות ובתי מדרשות, כמו שכתוב (יחזקאל יא, טז): כי הפיצותים בגוים וכו'. ואהי להם למקדש מעט. כי בכל בית הכנסת ובית המדרש נמשך קדושת הבית־המקדש שקדושתה נשאר קיימת אפילו לאחר החרבן, כי מקום הבית־המקדש שכבר מצא דוד על־ידי יגיעתו כבר נשאר קיים לעולם. ומשם נמשך הקדושה לכל הבתי כנסיות ובתי מדרשות שהם מקדש מעט, כי על־ידי קביעת הקדושה של הבתי כנסיות ובתי מדרשות, על־ידי זה נטהרין ישראל, כי קדושתם הקבוע יעלה על כל ההתגברות המונעים שנמשכין מהבגדים הצואים אף־על־פי שמתעוררים בכל פעם ביותר ומשתטחים ומתפשטים מאד מאד, בפרט בדורות הללו כאשר יודע כל אחד בנפשו. כי קביעת הקדושה של הבתי כנסיות ובתי מדרשות עולה על כלם ומטהרת מכלם כנחלים המטהרים בבחינת בנחלים נטיו, כמו שדרשו רבותינו ז"ל (ברכות טז.): מה נחלים מטהרין את האדם, אף בתי כנסיות ובתי מדרשות מטהרין וכו'. (הלכות בציעת הפת – הלכה ה', אות יז)</w:t>
      </w:r>
    </w:p>
    <w:p>
      <w:pPr>
        <w:pStyle w:val="Heading2"/>
        <w:bidi/>
        <w:spacing w:before="220" w:after="220"/>
        <w:jc w:val="center"/>
        <w:rPr>
          <w:rtl/>
          <w:lang w:bidi="he-IL"/>
        </w:rPr>
      </w:pPr>
      <w:r>
        <w:rPr>
          <w:b/>
          <w:bCs/>
          <w:sz w:val="30"/>
          <w:szCs w:val="30"/>
          <w:rtl/>
          <w:lang w:bidi="he-IL"/>
        </w:rPr>
        <w:t xml:space="preserve">לכה איעצך</w:t>
      </w:r>
    </w:p>
    <w:p>
      <w:pPr>
        <w:bidi/>
        <w:spacing w:after="200"/>
        <w:ind w:right="720"/>
        <w:jc w:val="start"/>
        <w:rPr>
          <w:rtl/>
          <w:lang w:bidi="he-IL"/>
        </w:rPr>
      </w:pPr>
      <w:r>
        <w:rPr>
          <w:rtl/>
          <w:lang w:bidi="he-IL"/>
        </w:rPr>
        <w:t xml:space="preserve">(במדבר כד, יד)</w:t>
      </w:r>
    </w:p>
    <w:p>
      <w:pPr>
        <w:bidi/>
        <w:spacing w:after="200"/>
        <w:ind w:right="720"/>
        <w:jc w:val="start"/>
        <w:rPr>
          <w:rtl/>
          <w:lang w:bidi="he-IL"/>
        </w:rPr>
      </w:pPr>
      <w:r>
        <w:rPr>
          <w:rtl/>
          <w:lang w:bidi="he-IL"/>
        </w:rPr>
        <w:t xml:space="preserve">ואף על־פי־כן עמד בלק ברשעו ולא שב מדרכו עד שיעץ לבלק להכשילם בזנות ועל־ידי זה יפלו מהם, כי אמר לו אלקיהם של אלו שונא זמה הוא וכו' (סנהדרין קו). והדבר תמוה מאד, אם כן, אם ה' יתברך שונא זמה, ועל־ידי זה יפלו מישראל חס ושלום, אם כן בלק ובנותיו והוא בעצמו בודאי יפלו על־ידי זה מפלה שאין לה תקומה, מאחר שהם גרמו כל זאת וטמאו את עצמן ואת ישראל בזה? וגם מהו הלשון 'אלקיהם של אלו', וכי היה טפש ואמר שיש לישראל אלוה מיוחד ולהם אחר?</w:t>
      </w:r>
    </w:p>
    <w:p>
      <w:pPr>
        <w:bidi/>
        <w:spacing w:after="200"/>
        <w:ind w:right="720"/>
        <w:jc w:val="start"/>
        <w:rPr>
          <w:rtl/>
          <w:lang w:bidi="he-IL"/>
        </w:rPr>
      </w:pPr>
      <w:r>
        <w:rPr>
          <w:rtl/>
          <w:lang w:bidi="he-IL"/>
        </w:rPr>
        <w:t xml:space="preserve">אך, כי טעה ואמר שאיך שהאדם רוצה להמשיך רצון אלקותו יתברך כן יכול להמשיך, על־כן אמר שישראל שמקרבין עצמן לרצונו יתברך על־פי דעת משה רבנו שהיה קדוש ופרוש מאד, והזהיר לכל ישראל על הזנות מאד, על־כן כשהם פוגמים בזנות חס ושלום בודאי תיכף יפלו. אבל הוא וסיעתו שטמאו את עצמם כל כך, הם ממשיכין רצונו על־ידי זוהמא זאת דייקא. וכמו שראו כמה פעמים שפעלו פעולות על־ידי זוהמא זאת, על־כן אמרו שלהם לא יזיק הזנות רק לישראל שממשיכין הרצון דרך הקדושה דייקא, ועל־כן אמר אלקיהם של אלו שונא זמה, 'של אלו' דייקא, שהם ישראל שהמשיכו אלקותו עליהם בדרך זה של קדשת משה, הוא שונא</w:t>
      </w:r>
    </w:p>
    <w:p>
      <w:pPr>
        <w:bidi/>
        <w:spacing w:after="200"/>
        <w:ind w:right="720"/>
        <w:jc w:val="start"/>
        <w:rPr>
          <w:rtl/>
          <w:lang w:bidi="he-IL"/>
        </w:rPr>
      </w:pPr>
      <w:r>
        <w:rPr>
          <w:rtl/>
          <w:lang w:bidi="he-IL"/>
        </w:rPr>
        <w:t xml:space="preserve">ומה ששונא אותם מחמת חטא נאוף. אבל השנאה הזאת הוא רק לאלו, ולא לטמאים במותו, כי בזה טעה בכפירותיו שסבר מה שרואין בכל פעם שבדרך שאדם רוצה לילך מוליכין אותו ומצליחין בידו מלמעלה שיגמר חפצו הן לטובה הן לרעה, סבר שחס ושלום ה' יתברך בטל רצונו לגמרי ומסר ביד האדם הכל וכרצונו יוכל להמשיך הכל, רק שמי שממשיך דרך הקדשה, אליו דייקא זיק הזמה. אבל אליו וסיעתו שהמשיכו כמה פעמים הכחות מלמעלה דרך הסטרא אחרא על־ידי זוהמת הזמה דייקא כנ"ל, אליהם לא יזיק הזמה כלל, אדרבא, כל כחם על־ידי זה חס ושלום.</w:t>
      </w:r>
    </w:p>
    <w:p>
      <w:pPr>
        <w:bidi/>
        <w:spacing w:after="200"/>
        <w:ind w:right="720"/>
        <w:jc w:val="start"/>
        <w:rPr>
          <w:rtl/>
          <w:lang w:bidi="he-IL"/>
        </w:rPr>
      </w:pPr>
      <w:r>
        <w:rPr>
          <w:rtl/>
          <w:lang w:bidi="he-IL"/>
        </w:rPr>
        <w:t xml:space="preserve">אבל איש בער לא ידע וכסיל לא יבין את זאת בפרט רשעים כמו עשב וכו' להשמדם עדי עד וכו', כי מה שה' יתברך נותן להם כח בזה הוא רק לפי שעה בשביל הבחירה, ובודאי הם מחויבים להסתכל על האמת לאמתו, ואז היו מבינים שבודאי אין זה רצון ה' יתברך להרבות זמה חס ושלום. וכמו שראו כבר מדור המבול וכו' מה שנקם בהם ה' יתברך בשביל זה, רק הוא רצה לילך אחר תאוותיו ושרירות לבו, על־כן נתן לו ה' יתברך כח בזה שיוכל להמשיך הכחות כרצונו לפי שעה בשביל הבחירה, אבל לסוף גבי דיליה. כי פריחתם הוא רק כמו עשב להשמדם אחר כך על־ידי זה עדי עד. כמו שראינו שאחר כך נפלו כלם בלק ובנות מדין ובלעם בעצמן מפלה שאין לה תקומה, כי נהרגו כלם בחרב על־ידי פינחס וישראל, כי אתה מרום לעולם ה'. (הלכות ברכת השחר – הלכה ה', אות פ"ב)</w:t>
      </w:r>
    </w:p>
    <w:p>
      <w:pPr>
        <w:pStyle w:val="Heading2"/>
        <w:bidi/>
        <w:spacing w:before="220" w:after="220"/>
        <w:jc w:val="center"/>
        <w:rPr>
          <w:rtl/>
          <w:lang w:bidi="he-IL"/>
        </w:rPr>
      </w:pPr>
      <w:r>
        <w:rPr>
          <w:b/>
          <w:bCs/>
          <w:sz w:val="30"/>
          <w:szCs w:val="30"/>
          <w:rtl/>
          <w:lang w:bidi="he-IL"/>
        </w:rPr>
        <w:t xml:space="preserve">ויודע דעת עליון</w:t>
      </w:r>
    </w:p>
    <w:p>
      <w:pPr>
        <w:bidi/>
        <w:spacing w:after="200"/>
        <w:ind w:right="720"/>
        <w:jc w:val="start"/>
        <w:rPr>
          <w:rtl/>
          <w:lang w:bidi="he-IL"/>
        </w:rPr>
      </w:pPr>
      <w:r>
        <w:rPr>
          <w:rtl/>
          <w:lang w:bidi="he-IL"/>
        </w:rPr>
        <w:t xml:space="preserve">(במדבר כד, טז)</w:t>
      </w:r>
    </w:p>
    <w:p>
      <w:pPr>
        <w:bidi/>
        <w:spacing w:after="200"/>
        <w:ind w:right="720"/>
        <w:jc w:val="start"/>
        <w:rPr>
          <w:rtl/>
          <w:lang w:bidi="he-IL"/>
        </w:rPr>
      </w:pPr>
      <w:r>
        <w:rPr>
          <w:rtl/>
          <w:lang w:bidi="he-IL"/>
        </w:rPr>
        <w:t xml:space="preserve">הכלל כי באמת פנימיות הלב של כל אחד ואחד יודע היטב שאין שום תכלית מזה העולם ותאוותיו והבליו כידוע לכל וכמבואר לעיל מזה. ובפרט לב של איש הישראלי שהוא מזרע אברהם יצחק ויעקב שהיו עקר נדיבי לב וכו' כנ"ל ונפשותינו משורשת מהם, על־כן לב של כל איש ישראלי בפנימיותו בודאי הוא בוער תמיד לה' יתברך ולתורתו הקדושה באמת. אך אף־על־פי־כן מגדל כח הבחירה כי זה לעמת זה עשה אלקים, על־ידי זה מתגבר בכל פעם השטן והיצר הרע והמחשבות רעות נגד הטוב שבאדם ורוצה להטרידו חס ושלום משני עולמות על־ידי תאוותיו והבליו וכו'. וכל מה שהותר ומתגבר כנגדו הוא מתגבר יותר. על־כן הוא מלחמה גדולה וארכה מאד. אבל אף־על־פי־כן בודאי היה האדם מתגבר על הרע. אך המניעה הגדולה ביותר הם בני אדם החולקים על האמת</w:t>
      </w:r>
    </w:p>
    <w:p>
      <w:r>
        <w:br w:type="page"/>
      </w:r>
    </w:p>
    <w:p>
      <w:pPr>
        <w:pBdr>
          <w:top w:val="single" w:color="CCCCCC" w:sz="6"/>
          <w:bottom w:val="single" w:color="CCCCCC" w:sz="6"/>
        </w:pBdr>
        <w:spacing w:before="400" w:after="300"/>
        <w:jc w:val="center"/>
      </w:pPr>
      <w:r>
        <w:rPr>
          <w:b/>
          <w:bCs/>
          <w:color w:val="444444"/>
          <w:sz w:val="22"/>
          <w:szCs w:val="22"/>
        </w:rPr>
        <w:t xml:space="preserve">— Page 17 —</w:t>
      </w:r>
    </w:p>
    <w:p>
      <w:pPr>
        <w:bidi/>
        <w:spacing w:after="200"/>
        <w:ind w:right="720"/>
        <w:jc w:val="start"/>
        <w:rPr>
          <w:rtl/>
          <w:lang w:bidi="he-IL"/>
        </w:rPr>
      </w:pPr>
      <w:r>
        <w:rPr>
          <w:rtl/>
          <w:lang w:bidi="he-IL"/>
        </w:rPr>
        <w:t xml:space="preserve">וכמו שאמר אדוננו מורנו ורבנו ז״ל שבני אדם הם מונעים גדולים ביותר מהיצר הרע וכו׳ כמבואר מזה בספר ספורי מעשיות (שיחות הר״ן סימן פ פא) עיין שם.</w:t>
      </w:r>
    </w:p>
    <w:p>
      <w:pPr>
        <w:bidi/>
        <w:spacing w:after="200"/>
        <w:ind w:right="720"/>
        <w:jc w:val="start"/>
        <w:rPr>
          <w:rtl/>
          <w:lang w:bidi="he-IL"/>
        </w:rPr>
      </w:pPr>
      <w:r>
        <w:rPr>
          <w:rtl/>
          <w:lang w:bidi="he-IL"/>
        </w:rPr>
        <w:t xml:space="preserve">וכל זה הוא בחינת בלעם ובלק שהם בחינת מצח הנחש וחיות רעות שיונקים מזקני הדור שאין בהם שלמות (ועיין בלקוטי מוהר״ן ב׳ - סימן ד). כי בלעם הוא עקר החולק הראשון שעמד כנגד קדשת ישראל. כי גם בגלות מצרים היה הוא מיועצי פרעה שיעצו למרר חייהם בגלות וכו׳ כמו שאמרו רבותינו ז״ל (ילקוט שמעוני קמח). כי בלעם בחינת עמלק ובחינת לבן הארמי, שכלם הם מחכמי בני קדם שנתעו על-ידי תאוותיהם הרעות לדעות זרות מאד והתגברו ברצונם הטמא מאד עד שקבלו על-ידי זהמתם ותועבותם הרעות כמה השבעות וכשפים שמהם נמשכו כל דרכי העבודות זרות של דורות הקודמים, וקבלו כל יסודות חכמי הטבע שאין היו כלולים יחד. ובכלם לא היה טמא וכח להרע ויודע נסתרות כמו בלעם הרשע. אבל כל כלי ידיעתו בנפלאות ונסתרות הכל הפך בדעתו להרע מחמת רבוי זהמת תאוותיו הרעות. והעקר בתאות נאוף כמו שאמרו רבותינו ז״ל (סנהדרין קו), שהוא רע הכולל. ועל-ידי זה היה לו גם רוח גבוה ועין רעה וכו׳ שהם בחינת קנאה ותאוה וכבוד וכו׳. ולא די לו בכל זה שנתעה כל כך וטמא את עצמו כל כך. עוד הסית והדיח אותו יצרו הרע והטמא עד שעמד תמיד נגד ישראל הקדושים והתקנא בהם מאד, וממנו משתלשלים כל צרות וגלות ישראל מאז עד עתה שאנו בדור הזה בגלות הארך והמר הזה.</w:t>
      </w:r>
    </w:p>
    <w:p>
      <w:pPr>
        <w:bidi/>
        <w:spacing w:after="200"/>
        <w:ind w:right="720"/>
        <w:jc w:val="start"/>
        <w:rPr>
          <w:rtl/>
          <w:lang w:bidi="he-IL"/>
        </w:rPr>
      </w:pPr>
      <w:r>
        <w:rPr>
          <w:rtl/>
          <w:lang w:bidi="he-IL"/>
        </w:rPr>
        <w:t xml:space="preserve">כי עקר אריכת הגלות שהוא מחמת עכוב התשובה כמו שכתוב בזהר הקדוש ולית מלתא דא תליא אלא בתיובתא וכו׳, עקר העכוב הוא על-ידי החולקים על נקדת האמת בכמה וכמה בחינות, שהם בחינת זקני הדור שאין בהם שלמות שהם בחינת אנשים כשרים קצת, ומהם כמה מנהיגים וראשים וכו׳. אבל אין בהם שלמות ואינם מסתכלים על עצמם כל אחד ואחד בעין האמת היכן הוא עומד. ואינו דורש ואינו מחפש תקון לנפשו מה שיודע בעצמו מה שפגם וקלקל. אף גם הוא רוצה להתחכם ולומר חכמות וסברות שקר בדרכי עבודת ה׳, וחולק על נקדת האמת, על דרכי התמימים והישרים ההולכים בתורת ה׳ בתמימות כפי מה שקבלו מצדיקי הדור האמתיים. ומאלו זקני הדור שאין בהם שלמות יונק בחינת מצח הנחש וחיות רעות שהם חכמי הטבע וכו׳ וכו׳, ועל-ידי כל אלו הדעות רעות הוא עקר העכוב מן התשובה, וכמבואר מזה הרבה בדברינו במקום אחר. ודבר זה נוהג בכל</w:t>
      </w:r>
    </w:p>
    <w:p>
      <w:pPr>
        <w:pStyle w:val="Heading2"/>
        <w:bidi/>
        <w:spacing w:before="220" w:after="220"/>
        <w:jc w:val="center"/>
        <w:rPr>
          <w:rtl/>
          <w:lang w:bidi="he-IL"/>
        </w:rPr>
      </w:pPr>
      <w:r>
        <w:rPr>
          <w:b/>
          <w:bCs/>
          <w:sz w:val="30"/>
          <w:szCs w:val="30"/>
          <w:rtl/>
          <w:lang w:bidi="he-IL"/>
        </w:rPr>
        <w:t xml:space="preserve">ויודע דעת עליון</w:t>
      </w:r>
    </w:p>
    <w:p>
      <w:pPr>
        <w:bidi/>
        <w:spacing w:after="200"/>
        <w:ind w:right="720"/>
        <w:jc w:val="start"/>
        <w:rPr>
          <w:rtl/>
          <w:lang w:bidi="he-IL"/>
        </w:rPr>
      </w:pPr>
      <w:r>
        <w:rPr>
          <w:rtl/>
          <w:lang w:bidi="he-IL"/>
        </w:rPr>
        <w:t xml:space="preserve">(במדבר כד, טז)</w:t>
      </w:r>
    </w:p>
    <w:p>
      <w:pPr>
        <w:bidi/>
        <w:spacing w:after="200"/>
        <w:ind w:right="720"/>
        <w:jc w:val="start"/>
        <w:rPr>
          <w:rtl/>
          <w:lang w:bidi="he-IL"/>
        </w:rPr>
      </w:pPr>
      <w:r>
        <w:rPr>
          <w:b/>
          <w:bCs/>
          <w:rtl/>
          <w:lang w:bidi="he-IL"/>
        </w:rPr>
        <w:t xml:space="preserve">איש</w:t>
      </w:r>
      <w:r>
        <w:rPr>
          <w:rtl/>
          <w:lang w:bidi="he-IL"/>
        </w:rPr>
        <w:t xml:space="preserve"> בער לא ידע וכסיל לא יבין את זאת, כמו שכתוב: ״וחנפי לב ישימו אף לא ישועו כי אסרם״, כמו שמצינו בבלעם הרשע שהתפאר: ״ויודע דעת עליון״ (במדבר כד). וכשעמד המלאך לפניו, בפרט כשעמד במקום צר אשר אין דרך לנטות ימין ושמאל, עד שהכריחה האתון לרבץ תחתיו, חרה אפו והכה את האתון ולא שת אל לבו להבין רמזי ה׳ יתברך, שכוונתו יתברך כדי שישוב מדרכו הרעה, שחפץ לקלל את ישראל ולעקר את עצמו משני עולמות על-ידי זה. ומאחר שראה ה׳ יתברך תקף רשעותו כל-כך, על-כן אמר לו: ״לך עם האנשים״, כי בדרך שאדם רוצה לילך מוליכין אותו, וכמו שפרש רש״י שם על פסוק זה, ״כי ישרים דרכי ה׳ וצדיקים ילכו בם ופשעים יכשלו בם״, אבל בני ישראל הכשרים כל מה שדוחקים אותם יותר חס ושלום, הם בורחים בכל פעם ביותר לה׳ יתברך, בבחינת (שמות יד): ופרעה הקריב — שהקריב את ישראל לאביהם שבשמים (מדרש רבה בשלח פרשה כא). (הלכות יין נסך - הלכה ד, אות כד)</w:t>
      </w:r>
    </w:p>
    <w:p>
      <w:pPr>
        <w:bidi/>
        <w:spacing w:after="200"/>
        <w:ind w:right="720"/>
        <w:jc w:val="start"/>
        <w:rPr>
          <w:rtl/>
          <w:lang w:bidi="he-IL"/>
        </w:rPr>
      </w:pPr>
      <w:r>
        <w:rPr>
          <w:rtl/>
          <w:lang w:bidi="he-IL"/>
        </w:rPr>
        <w:t xml:space="preserve">דור ודור ה׳ יתברך ישמר מעתה. ומהם היו כל החרבנות והגליות והצרות מיום מתן תורה עד היום הזה עד ישקיף ה׳ וירחם ויתקן כל זאת. (לקוטי הלכות - הלכות ברכת השחר ה׳, אות צ״ב)</w:t>
      </w:r>
    </w:p>
    <w:p>
      <w:pPr>
        <w:pStyle w:val="Heading2"/>
        <w:bidi/>
        <w:spacing w:before="220" w:after="220"/>
        <w:jc w:val="center"/>
        <w:rPr>
          <w:rtl/>
          <w:lang w:bidi="he-IL"/>
        </w:rPr>
      </w:pPr>
      <w:r>
        <w:rPr>
          <w:b/>
          <w:bCs/>
          <w:sz w:val="30"/>
          <w:szCs w:val="30"/>
          <w:rtl/>
          <w:lang w:bidi="he-IL"/>
        </w:rPr>
        <w:t xml:space="preserve">וירד מיעקב והאביד שריד מעיר</w:t>
      </w:r>
    </w:p>
    <w:p>
      <w:pPr>
        <w:bidi/>
        <w:spacing w:after="200"/>
        <w:ind w:right="720"/>
        <w:jc w:val="start"/>
        <w:rPr>
          <w:rtl/>
          <w:lang w:bidi="he-IL"/>
        </w:rPr>
      </w:pPr>
      <w:r>
        <w:rPr>
          <w:rtl/>
          <w:lang w:bidi="he-IL"/>
        </w:rPr>
        <w:t xml:space="preserve">(במדבר כד, יט)</w:t>
      </w:r>
    </w:p>
    <w:p>
      <w:pPr>
        <w:bidi/>
        <w:spacing w:after="200"/>
        <w:ind w:right="720"/>
        <w:jc w:val="start"/>
        <w:rPr>
          <w:rtl/>
          <w:lang w:bidi="he-IL"/>
        </w:rPr>
      </w:pPr>
      <w:r>
        <w:rPr>
          <w:b/>
          <w:bCs/>
          <w:rtl/>
          <w:lang w:bidi="he-IL"/>
        </w:rPr>
        <w:t xml:space="preserve">עתה</w:t>
      </w:r>
      <w:r>
        <w:rPr>
          <w:rtl/>
          <w:lang w:bidi="he-IL"/>
        </w:rPr>
        <w:t xml:space="preserve">, בעונותינו הרבים, בגלות האחרון הזה שנמשך משנאת חנם ומחלקת שהיה בבית שני, כמו שאמרו רבותינו ז״ל (יומא ט:), וכן על-ידי המחלקת שעל הצדיקי אמת בכל דור, עד שנשלך האמת ארצה, וכל השקרנים והרשעים מתגברים על-ידי התלמידי חכמים הרחוקים מנקדת האמת ולמודם שלא לשמה וכו׳, על הגלות הזה נאמר: ותרד פלאי״ם, בחינת והיה כאשר תריד וכו׳.</w:t>
      </w:r>
    </w:p>
    <w:p>
      <w:pPr>
        <w:bidi/>
        <w:spacing w:after="200"/>
        <w:ind w:right="720"/>
        <w:jc w:val="start"/>
        <w:rPr>
          <w:rtl/>
          <w:lang w:bidi="he-IL"/>
        </w:rPr>
      </w:pPr>
      <w:r>
        <w:rPr>
          <w:rtl/>
          <w:lang w:bidi="he-IL"/>
        </w:rPr>
        <w:t xml:space="preserve">ועתה כל תקותנו, שיתתקן הכל בשלמות על-ידי משיח צדקנו, שיבוא במהרה בימינו, שיוכל לירד לעמק הירידה והנפילה של הדור של הלכות התורה שנפלו עתה למטה למטה מאד, עד שמדברים חרופים וגדופים וליצנות על צדיקי וכשרי אמת, שלא היה כזאת מעולם, והוא יכול לירד גם לשם, ולהעלות הדבורים משם ולבררם בחכמתו הנפלאה, ולעשות מהם הלכות, וליחד יחודים נפלאים על-ידי זה, ועל-ידי זה יתתקן הכל (כמובא</w:t>
      </w:r>
    </w:p>
    <w:p>
      <w:r>
        <w:br w:type="page"/>
      </w:r>
    </w:p>
    <w:p>
      <w:pPr>
        <w:pBdr>
          <w:top w:val="single" w:color="CCCCCC" w:sz="6"/>
          <w:bottom w:val="single" w:color="CCCCCC" w:sz="6"/>
        </w:pBdr>
        <w:spacing w:before="400" w:after="300"/>
        <w:jc w:val="center"/>
      </w:pPr>
      <w:r>
        <w:rPr>
          <w:b/>
          <w:bCs/>
          <w:color w:val="444444"/>
          <w:sz w:val="22"/>
          <w:szCs w:val="22"/>
        </w:rPr>
        <w:t xml:space="preserve">— Page 18 —</w:t>
      </w:r>
    </w:p>
    <w:p>
      <w:pPr>
        <w:bidi/>
        <w:spacing w:before="240" w:after="200"/>
        <w:jc w:val="center"/>
        <w:rPr>
          <w:rtl/>
          <w:lang w:bidi="he-IL"/>
        </w:rPr>
      </w:pPr>
      <w:r>
        <w:rPr>
          <w:color w:val="666666"/>
          <w:sz w:val="18"/>
          <w:szCs w:val="18"/>
          <w:rtl/>
          <w:lang w:bidi="he-IL"/>
        </w:rPr>
        <w:t xml:space="preserve">בלקוטי מוהר״ן א׳ – סימן י״ב)</w:t>
      </w:r>
    </w:p>
    <w:p>
      <w:pPr>
        <w:bidi/>
        <w:spacing w:after="200"/>
        <w:ind w:right="720"/>
        <w:jc w:val="start"/>
        <w:rPr>
          <w:rtl/>
          <w:lang w:bidi="he-IL"/>
        </w:rPr>
      </w:pPr>
      <w:r>
        <w:rPr>
          <w:rtl/>
          <w:lang w:bidi="he-IL"/>
        </w:rPr>
        <w:t xml:space="preserve">וזה שאמר בלעם כשהתנבא על הקץ האחרון (במדבר כד): "וְיִשְׂרָאֵל עֹשֶׂה חָיִל", וְתרגומו: וְיִשְׂרָאֵל יַצְלַח בִּנְכְסִין, היינו עצם העשירות שיהיה לישראל על־ידי (שם, יט) "וְיֵרְדְּ מִיַּעֲקֹב וְהֶאֱבִיד שָׂרִיד מֵעִיר" וכו', וְיֵרְדְּ דייקא, שמשיח יהיה רודה ומושל בכל, על־ידי בחינת וְיֵרְדְּ דייקא, שיוכל לירד לעומק הירידה, להעלות משם ההלכות, שזהו בחינת (תהלים עב, ח) "וְיֵרְדְּ מִיָּם עַד יָם" וכו', שיוכל לירד לעמקי ימים ותהומות, להעלות משם כל ההלכות וכל הניצוצות שנפלו למקום שנפלו על־ידי פגם הברית, כי זה תלוי בזה, והוא יעלה ויברר הכל, ועל־כן משיח לא יעסק בשום מלחמה בחרב, כי אם בפה לבד, כמו שכתוב בסימן ב', שכל כלי זינו של משיח וכל המלחמות שיכבש, הכל בתפלה לבד, וכמו שכתוב: "לא ישאו גוי אל גוי חרב ולא ילמדו עוד מלחמה", שיבטל המלחמות והחרב אפילו מבין האומות, וכל זה על־ידי שיעלה כל ההלכות ממקום שנפלו וכו', כמו שכתוב שם באותו ענין שמתחיל (ישעיה ב) "וְהָיָה בְּאַחֲרִית הַיָּמִים, נָכוֹן יִהְיֶה הַר בֵּית ה' וכו' וְיָרָנוּ מִדְּרָכָיו וכו', כִּי מִצִּיּוֹן תֵּצֵא תוֹרָה וכו' וְשָׁפַט בֵּין הַגּוֹיִם וכו', וְכִתְּתוּ חַרְבוֹתָם לְאִתִּים" וכו'; היינו שכל התקון על־ידי הבית־המקדש, שמשם תצא תורה ודבר ה' זו הלכה ברורה, שיעלה ויברר כל ההלכות ממקום שנפלו בתכלית הזכוך והשלמות, ולא יהיה עוד מחלקת והתנגדות כלל, ויהיה שלום מפלא בעולם, ועל־ידי זה יתתקן הכל. (הלכות ראשית הגז – הלכה ה׳, אות י״א)</w:t>
      </w:r>
    </w:p>
    <w:p>
      <w:pPr>
        <w:pStyle w:val="Heading2"/>
        <w:bidi/>
        <w:spacing w:before="220" w:after="220"/>
        <w:jc w:val="center"/>
        <w:rPr>
          <w:rtl/>
          <w:lang w:bidi="he-IL"/>
        </w:rPr>
      </w:pPr>
      <w:r>
        <w:rPr>
          <w:b/>
          <w:bCs/>
          <w:sz w:val="30"/>
          <w:szCs w:val="30"/>
          <w:rtl/>
          <w:lang w:bidi="he-IL"/>
        </w:rPr>
        <w:t xml:space="preserve">ראשית גוים עמלק ואחריתו עדי אבד</w:t>
      </w:r>
    </w:p>
    <w:p>
      <w:pPr>
        <w:bidi/>
        <w:spacing w:after="200"/>
        <w:ind w:right="720"/>
        <w:jc w:val="start"/>
        <w:rPr>
          <w:rtl/>
          <w:lang w:bidi="he-IL"/>
        </w:rPr>
      </w:pPr>
      <w:r>
        <w:rPr>
          <w:rtl/>
          <w:lang w:bidi="he-IL"/>
        </w:rPr>
        <w:t xml:space="preserve">(במדבר כד, כ')</w:t>
      </w:r>
    </w:p>
    <w:p>
      <w:pPr>
        <w:bidi/>
        <w:spacing w:after="200"/>
        <w:ind w:right="720"/>
        <w:jc w:val="start"/>
        <w:rPr>
          <w:rtl/>
          <w:lang w:bidi="he-IL"/>
        </w:rPr>
      </w:pPr>
      <w:r>
        <w:rPr>
          <w:rtl/>
          <w:lang w:bidi="he-IL"/>
        </w:rPr>
        <w:t xml:space="preserve">בכל עת ורגע שמתעורר הבעל בחירה איזה נקוּדה בעלמא לשוב למקורו וכו', נתעורר תכף כנגדו היצר הרע שהוא מהסיגים ומבלבלו ומונעו בכמה מיני בלבולים שונים, בבחינת (תהלים קו, כו) יעלו שמים ירדו תהומות, שהם בחינת רבוי אור שמסיתו להתלהב יותר מדאי בלי צמצום הראוי לו, ומכל שכן וכל שכן כשמסתיתו להסתכל במה דלית ליה רשו בחינת מה למעלה מה למטה וכו', שזה גם־כן בחינת המחקרים וכו'. ובתוך כך מסיתו בגשמיות בהרהורים רעים מגשמים ומזוהמים מאד וכו'. ומחמת שהנקודות טובות שבלבו אי אפשר לכבותם בבחינת (שיר השירים ח, ז) מים רבים לא יוכלו לכבות את האהבה וכו', על־כן מתעורר בלבו בכל פעם הרהורי תשובה ותכף שרוצה לשוב</w:t>
      </w:r>
    </w:p>
    <w:p>
      <w:pPr>
        <w:bidi/>
        <w:spacing w:after="200"/>
        <w:ind w:right="720"/>
        <w:jc w:val="start"/>
        <w:rPr>
          <w:rtl/>
          <w:lang w:bidi="he-IL"/>
        </w:rPr>
      </w:pPr>
      <w:r>
        <w:rPr>
          <w:rtl/>
          <w:lang w:bidi="he-IL"/>
        </w:rPr>
        <w:t xml:space="preserve">מבלבלו בבחינת רבוי אור. וגם בזה יש כמה בחינות וכו'.</w:t>
      </w:r>
    </w:p>
    <w:p>
      <w:pPr>
        <w:bidi/>
        <w:spacing w:after="200"/>
        <w:ind w:right="720"/>
        <w:jc w:val="start"/>
        <w:rPr>
          <w:rtl/>
          <w:lang w:bidi="he-IL"/>
        </w:rPr>
      </w:pPr>
      <w:r>
        <w:rPr>
          <w:rtl/>
          <w:lang w:bidi="he-IL"/>
        </w:rPr>
        <w:t xml:space="preserve">וכל זה מעשה המן־עמלק שבלול מכל רע. כי הוא בבחינת וכל יצר מחשבות לבו רק רע כל היום' סופי תבות עמלק, בבחינת (במדבר כד, כ) ראשית גוים עמלק ואחריתו עדי אבד, שמתגבר מראשית ועד אחרית, והכל לרעתו כי על־ידי זה דוקא יהיה נמחה ונאבד לעד, בחינת עדי אבד בחינת (קהלת ח, ט) עת אשר שלט וכו' לרע לו. ותכף כשרואה שהאדם רוצה לנתק מחשבתו מרע לטוב, מבלבלו. וזה בחינת כל מלחמת הצדיק עם עמלק בשביל החלושי כח שבישראל. (הלכות תפילת מנחה – הלכה ז׳, אות יט)</w:t>
      </w:r>
    </w:p>
    <w:p>
      <w:pPr>
        <w:pStyle w:val="Heading2"/>
        <w:bidi/>
        <w:spacing w:before="220" w:after="220"/>
        <w:jc w:val="center"/>
        <w:rPr>
          <w:rtl/>
          <w:lang w:bidi="he-IL"/>
        </w:rPr>
      </w:pPr>
      <w:r>
        <w:rPr>
          <w:b/>
          <w:bCs/>
          <w:sz w:val="30"/>
          <w:szCs w:val="30"/>
          <w:rtl/>
          <w:lang w:bidi="he-IL"/>
        </w:rPr>
        <w:t xml:space="preserve">ראשית גוים עמלק ואחריתו עדי אבד</w:t>
      </w:r>
    </w:p>
    <w:p>
      <w:pPr>
        <w:bidi/>
        <w:spacing w:after="200"/>
        <w:ind w:right="720"/>
        <w:jc w:val="start"/>
        <w:rPr>
          <w:rtl/>
          <w:lang w:bidi="he-IL"/>
        </w:rPr>
      </w:pPr>
      <w:r>
        <w:rPr>
          <w:rtl/>
          <w:lang w:bidi="he-IL"/>
        </w:rPr>
        <w:t xml:space="preserve">(במדבר כד, כ')</w:t>
      </w:r>
    </w:p>
    <w:p>
      <w:pPr>
        <w:bidi/>
        <w:spacing w:after="200"/>
        <w:ind w:right="720"/>
        <w:jc w:val="start"/>
        <w:rPr>
          <w:rtl/>
          <w:lang w:bidi="he-IL"/>
        </w:rPr>
      </w:pPr>
      <w:r>
        <w:rPr>
          <w:rtl/>
          <w:lang w:bidi="he-IL"/>
        </w:rPr>
        <w:t xml:space="preserve">מי שמסתכל על השרש והתכלית, שהוא עצם האמת, שהוא הבורא יתברך שברא הכל יש מאין, ואליו הם שבים ללכת, לחזור ולהכלל בו בסופם בעת חדוש העולם מי שמסתכל על זה, בודאי אין לשום שקר אחיזה בו, ומכל מיני רע וטמאה ושקר יכול לחזור להאמת ולהקדושה שהוא השם יתברך, מאחר שבכל מקום שהוא שם יודע שהכל מהשם יתברך ושהשם יתברך נמצא בכל מקום תמיד, בבחינת "אם אסק שמים וכו' ואציעה שאול וכו', גם חשך לא יחשיך ממך". ועל־כן מי שמאמין בזה תמיד, בודאי אין שום חשך ושקר ורע וטמאה בעולם שיוכל להרחיקו מהשם יתברך ותורתו וצדיקיו האמתיים, שהם הכל אחד, עצם האמת; וכל מה שמרבה הבעל־דבר בשקריו ורמאיותיו להרחיקו מהאמת, יתקרב אל האמת יותר ויותר על־ידי־זה דוקא, בבחינת ירידה תכלית העליה; כי שרש אחיזת השקר הוא מבחינת הראשית והתכלית של כל הדברים, ששם הכל נכלל באחד: כסף וזהב, בדיל ועפרת, שזה בחינת עפר, בחינת "הכל היה מן העפר וכו'". ועל־כן יכול השקר להתגבר על־ידי־זה להחליף ולשנות ולומר על כסף שהוא זהב וכו', ועל־ידי־זה בעצמו עקר הכנעתו ובטולו של השקר, כי על־ידי שישראל מסתכלין בכל דבר רק על הראשית והתכלית שהוא השם יתברך, שהוא ראשית ותכלית הכל, והוא יתברך עצם האמת, על־ידי־זה נופל השקר ונמחה ונתבטל מן העולם.</w:t>
      </w:r>
    </w:p>
    <w:p>
      <w:pPr>
        <w:bidi/>
        <w:spacing w:after="200"/>
        <w:ind w:right="720"/>
        <w:jc w:val="start"/>
        <w:rPr>
          <w:rtl/>
          <w:lang w:bidi="he-IL"/>
        </w:rPr>
      </w:pPr>
      <w:r>
        <w:rPr>
          <w:rtl/>
          <w:lang w:bidi="he-IL"/>
        </w:rPr>
        <w:t xml:space="preserve">וזה בחינת (במדבר כד): ראשית גוים עמלק ואחריתו עדי אבד, כי עמלק שהוא זוהמת הנחש עצם השקר יונק מבחינת ראשית ששם הכל אחד,</w:t>
      </w:r>
    </w:p>
    <w:p>
      <w:r>
        <w:br w:type="page"/>
      </w:r>
    </w:p>
    <w:p>
      <w:pPr>
        <w:pBdr>
          <w:top w:val="single" w:color="CCCCCC" w:sz="6"/>
          <w:bottom w:val="single" w:color="CCCCCC" w:sz="6"/>
        </w:pBdr>
        <w:spacing w:before="400" w:after="300"/>
        <w:jc w:val="center"/>
      </w:pPr>
      <w:r>
        <w:rPr>
          <w:b/>
          <w:bCs/>
          <w:color w:val="444444"/>
          <w:sz w:val="22"/>
          <w:szCs w:val="22"/>
        </w:rPr>
        <w:t xml:space="preserve">— Page 19 —</w:t>
      </w:r>
    </w:p>
    <w:p>
      <w:pPr>
        <w:bidi/>
        <w:spacing w:after="200"/>
        <w:ind w:right="720"/>
        <w:jc w:val="start"/>
        <w:rPr>
          <w:rtl/>
          <w:lang w:bidi="he-IL"/>
        </w:rPr>
      </w:pPr>
      <w:r>
        <w:rPr>
          <w:rtl/>
          <w:lang w:bidi="he-IL"/>
        </w:rPr>
        <w:t xml:space="preserve">שֶׁמִּשָּׁם הִשְׁתַּלְשְׁלוּת אַחֲיוּתוֹ לַהֲפֹךְ כָּל הַדְּבָרִים מִזֶּה לָזֶה וְכוּ' כַּנַּ"ל. וְעַל-יְדֵי זֶה בְּעַצְמוֹ וְאַחֲרִיתוֹ עֲדֵי אֹבֵד, כִּי עַל-יְדֵי זֶה בְּעַצְמוֹ הַכְנָעָתוֹ וּמַפָּלָתוֹ. (הִלְכוֹת סִימָנֵי בְּהֵמָה וְחַיָּה טְהוֹרָה – הֲלָכָה ד', אוֹת כַּ"ח לְפִי אוֹצַר הַיִּרְאָה – הִתְחַזְּקוּת, אוֹת נ"ח)</w:t>
      </w:r>
    </w:p>
    <w:p>
      <w:pPr>
        <w:pStyle w:val="Heading2"/>
        <w:bidi/>
        <w:spacing w:before="220" w:after="220"/>
        <w:jc w:val="center"/>
        <w:rPr>
          <w:rtl/>
          <w:lang w:bidi="he-IL"/>
        </w:rPr>
      </w:pPr>
      <w:r>
        <w:rPr>
          <w:b/>
          <w:bCs/>
          <w:sz w:val="30"/>
          <w:szCs w:val="30"/>
          <w:rtl/>
          <w:lang w:bidi="he-IL"/>
        </w:rPr>
        <w:t xml:space="preserve">ראשית גויים עמלק</w:t>
      </w:r>
    </w:p>
    <w:p>
      <w:pPr>
        <w:bidi/>
        <w:spacing w:after="200"/>
        <w:ind w:right="720"/>
        <w:jc w:val="start"/>
        <w:rPr>
          <w:rtl/>
          <w:lang w:bidi="he-IL"/>
        </w:rPr>
      </w:pPr>
      <w:r>
        <w:rPr>
          <w:rtl/>
          <w:lang w:bidi="he-IL"/>
        </w:rPr>
        <w:t xml:space="preserve">(במדבר כד, כ')</w:t>
      </w:r>
    </w:p>
    <w:p>
      <w:pPr>
        <w:bidi/>
        <w:spacing w:after="200"/>
        <w:ind w:right="720"/>
        <w:jc w:val="start"/>
        <w:rPr>
          <w:rtl/>
          <w:lang w:bidi="he-IL"/>
        </w:rPr>
      </w:pPr>
      <w:r>
        <w:rPr>
          <w:rtl/>
          <w:lang w:bidi="he-IL"/>
        </w:rPr>
        <w:t xml:space="preserve">כְּבָר מְבֹאָר בַּהַתּוֹרָה ב' (לִקּוּטֵי מוֹהֲרַ"ן א') שֶׁהַתְּפִלָּה הוּא בְּחִינַת הַבְּכוֹר שֶׁנּוֹטֵל פִּי שְׁנַיִם שֶׁהֵם בְּחִינַת סִדּוּר שִׁבְחוֹ יִתְבָּרַךְ וּשְׁאֵלַת צְרָכָיו וְכוּ' עַיֵּן שָׁם וּכְבָר בֵּאַרְנוּ הָעִנְיָן שֶׁעִקַּר הַהִתְחַזְּקוּת בַּתְּפִלָּה הוּא עַל-יְדֵי בְּחִינַת הוּלֶדֶת הַבְּכוֹר שֶׁהוּא בְּחִינַת הַהוֹלָדָה וְהַפְּעֻלָּה הָרִאשׁוֹנָה שֶׁהָאָדָם פּוֹעֵל בִּתְפִלָּתוֹ, שֶׁעַל-יְדֵי שֶׁהָאָדָם רוֹאֶה שֶׁכְּבָר פָּעַל אֵיזֶה דָּבָר בִּתְפִלָּתוֹ שֶׁזֶּהוּ בְּחִינַת הוּלֶדֶת הַבְּכוֹר כַּנַּ"ל עַל-יְדֵי זֶה הוּא מִתְחַזֵּק בַּתְּפִלָּה לְהַלָּן יוֹתֵר כִּי נִתְחַזֵּק אֱמוּנָתוֹ וְנַעֲשֶׂה כְּלִי לְקַבֵּל הַשֶּׁפַע עַל-יְדֵי שֶׁרוֹאֶה שֶׁכְּבָר פָּעַל אֵיזֶה דָּבָר בִּתְפִלָּתוֹ וּבִשְׁבִיל זֶה הַתְּפִלָּה הוּא בְּחִינַת בְּכוֹר עַיֵּן שָׁם. וְזֶה בְּחִינַת בְּנִי בְכֹרִי יִשְׂרָאֵל כִּי הִתְגַּלּוּת עֲבוֹדַת הַתְּפִלָּה גַּלּוּ יִשְׂרָאֵל בָּעוֹלָם כִּי אֵין אֻמָּנוּתֵנוּ אֶלָּא בַּפֶּה. וּלְעָתִיד בְּעֵת הַגְּאֻלָּה כְּשֶׁיִּרְאוּ כָּל הָעוֹלָם אֶת גֹּדֶל וְרִבּוּי הַפְּעֻלּוֹת וְהַיְשׁוּעוֹת שֶׁפָּעַלְנוּ עַל-יְדֵי תְּפִלּוֹתֵינוּ בְּכָל יְמֵי הַגָּלוּת אָז יִתְחַזְּקוּ כֻּלָּם בַּתְּפִלָּה מֵחֲמַת שֶׁהַכֹּל יִרְאוּ אָז מַעֲלַת הַתְּפִלָּה עַל-יְדֵי גְּדֹלַת יִשְׂרָאֵל שֶׁכָּל גְּדֻלָּתָם זָכוּ עַל-יְדֵי הַתְּפִלָּה כְּמוֹ שֶׁכָּתוּב כִּי אָז אֶהְפֹּךְ אֶל כָּל הָעַמִּים שָׂפָה בְּרוּרָה לִקְרֹא כֻלָּם בּשֵׁם ה' וְכוּ'. אֲבָל מַעֲלַת תְּפִלָּתָם שֶׁל הָעַכּוּ"ם אֵינָהּ חֲשׁוּבָה כָּל-כָּךְ אָז מֵאַחַר שֶׁהֵם לֹא הִתְגַּבְּרוּ בַּתְּפִלָּה אֶלָּא אַחַר שֶׁרָאוּ מַה שֶּׁפָּעֲלוּ יִשְׂרָאֵל בִּתְפִלָּתָם. אֲבָל עַם קָדוֹשׁ יִשְׂרָאֵל זָכוּ לְהִתְגַּבֵּר בַּתְּפִלָּה בְּכָל יְמֵי הַגָּלוּת בְּעֵת שֶׁלֹּא רָאוּ עֲדַיִן מַה שֶׁפָּעֲלוּ וְעַל-כֵּן נִקְרָאִים יִשְׂרָאֵל בְּכוֹר וְרֵאשִׁית כִּי הֵם גִּלּוּ עֲבוֹדַת הַתְּפִלָּה בָּעוֹלָם שֶׁזֶּהוּ בְּחִינַת הוּלֶדֶת הַבְּכוֹר שֶׁהוּא בְּחִינַת פְּעֻלָּה הָרִאשׁוֹנָה שֶׁפּוֹעֲלִים בַּתְּפִלָּה שֶׁזֹּאת הַהוֹלָדָה וְהַפְּעֻלָּה חֲשׁוּבָה וִיקָרָה מְאֹד כִּי אָז צְרִיכִין עִקַּר הַהִתְחַזְּקוּת בַּתְּפִלָּה בְּעֵת שֶׁלֹּא רָאָה עֲדַיִן מַה שֶׁפָּעַל:</w:t>
      </w:r>
    </w:p>
    <w:p>
      <w:pPr>
        <w:bidi/>
        <w:spacing w:after="200"/>
        <w:ind w:right="720"/>
        <w:jc w:val="start"/>
        <w:rPr>
          <w:rtl/>
          <w:lang w:bidi="he-IL"/>
        </w:rPr>
      </w:pPr>
      <w:r>
        <w:rPr>
          <w:rtl/>
          <w:lang w:bidi="he-IL"/>
        </w:rPr>
        <w:t xml:space="preserve">וְאֶת זֶה לְעֻמַּת זֶה עָשָׂה אֱלֹקִים כִּי כְּמוֹ שֶׁיֵּשׁ בְּחִינַת בְּכוֹר בִּקְדֻשָּׁה בְּחִינַת קְדֻשַּׁת יִשְׂרָאֵל בְּחִינַת עֲבוֹדַת הַתְּפִלָּה כַּנַּ"ל כְּמוֹ כֵן יֵשׁ בְּחִינַת בְּכוֹר דְּסִטְרָא אָחֳרָא שֶׁהוּא בְּחִינַת עֲמָלֵק בְּחִינַת רֵאשִׁית גּוֹיִם עֲמָלֵק, הַיְנוּ שֶׁבְּחִינַת קְלִפַּת עֲמָלֵק הוּא מִתְגַּבֵּר בְּכָל פַּעַם כְּנֶגֶד בְּחִינַת הַבְּכוֹר דִּקְדֻשָּׁה שֶׁהוּא הַתְּפִלָּה דְּהַיְנוּ אֲפִלּוּ כְּשֶׁפּוֹעֲלִים אֵיזֶה דָּבָר בַּתְּפִלָּה שֶׁהוּא בְּחִינַת הוּלֶדֶת הַבְּכוֹר הוּא מִתְגַּבֵּר וּמַכְנִיס כְּפִירוֹת וְשִׁכְחָה בַּלֵּב כְּאִלּוּ עֲדַיִן לֹא הִתְחִיל ה'</w:t>
      </w:r>
    </w:p>
    <w:p>
      <w:pPr>
        <w:bidi/>
        <w:spacing w:after="200"/>
        <w:ind w:right="720"/>
        <w:jc w:val="start"/>
        <w:rPr>
          <w:rtl/>
          <w:lang w:bidi="he-IL"/>
        </w:rPr>
      </w:pPr>
      <w:r>
        <w:rPr>
          <w:rtl/>
          <w:lang w:bidi="he-IL"/>
        </w:rPr>
        <w:t xml:space="preserve">יִתְבָּרַךְ לִשְׁמֹעַ תְּפִלָּתוֹ כְּלָל, וְעַל-כֵּן נִקְרָא עֲמָלֵק רֵאשִׁית בְּחִינַת רֵאשִׁית גּוֹיִם וְכוּ' כִּי הוּא רוֹצֶה לְהִתְגַּבֵּר כְּנֶגֶד בְּחִינַת רֵאשִׁית שֶׁהוּא בְּחִינַת בְּכוֹר כְּאִלּוּ עֲדַיִן לֹא הִתְחִיל ה' יִתְבָּרַךְ לְהוֹשִׁיעַ כְּלָל. (הִלְכוֹת נַחֲלוֹת – הֲלָכָה ד', אוֹתִיּוֹת יג-יד)</w:t>
      </w:r>
    </w:p>
    <w:p>
      <w:pPr>
        <w:pStyle w:val="Heading2"/>
        <w:bidi/>
        <w:spacing w:before="220" w:after="220"/>
        <w:jc w:val="center"/>
        <w:rPr>
          <w:rtl/>
          <w:lang w:bidi="he-IL"/>
        </w:rPr>
      </w:pPr>
      <w:r>
        <w:rPr>
          <w:b/>
          <w:bCs/>
          <w:sz w:val="30"/>
          <w:szCs w:val="30"/>
          <w:rtl/>
          <w:lang w:bidi="he-IL"/>
        </w:rPr>
        <w:t xml:space="preserve">והמה בוכים פתח אהל מועד</w:t>
      </w:r>
    </w:p>
    <w:p>
      <w:pPr>
        <w:bidi/>
        <w:spacing w:after="200"/>
        <w:ind w:right="720"/>
        <w:jc w:val="start"/>
        <w:rPr>
          <w:rtl/>
          <w:lang w:bidi="he-IL"/>
        </w:rPr>
      </w:pPr>
      <w:r>
        <w:rPr>
          <w:rtl/>
          <w:lang w:bidi="he-IL"/>
        </w:rPr>
        <w:t xml:space="preserve">(במדבר כה, ו')</w:t>
      </w:r>
    </w:p>
    <w:p>
      <w:pPr>
        <w:bidi/>
        <w:spacing w:after="200"/>
        <w:ind w:right="720"/>
        <w:jc w:val="start"/>
        <w:rPr>
          <w:rtl/>
          <w:lang w:bidi="he-IL"/>
        </w:rPr>
      </w:pPr>
      <w:r>
        <w:rPr>
          <w:rtl/>
          <w:lang w:bidi="he-IL"/>
        </w:rPr>
        <w:t xml:space="preserve">תִּקּוּן שֶׁל הִרְהוּרֵי זְנוּת שֶׁבָּא לָאָדָם – שֶׁיֹּאמַר 'שְׁמַע' וְיִבְרוֹךְ שֵׁם. וְכָל זֶה בְּשֶׁיֵּשׁ לוֹ לָאָדָם הִרְהוּר בְּאַקְרַאי בְּעָלְמָא, אֲזַי דַּי לוֹ בַּאֲמִירַת שְׁנֵי פְּסוּקִים הַנַּ"ל; אֲבָל אִם הוּא, חַס וְשָׁלוֹם, רָגִיל בַּהִרְהוּר שֶׁל הַתַּאֲוָה הַכְּלָלִית, רַחֲמָנָא לִצְלָן, וְאֵינוֹ יָכוֹל לְהַפְרִיד מִמֶּנָּה, אֲזַי צָרִיךְ גַּם-כֵּן לְהוֹרִיד דְּמָעוֹת בִּשְׁעַת קַבָּלַת מַלְכוּת שָׁמַיִם, כִּי אִיתָא, שֶׁהַדְּמָעוֹת הֵם מִמּוֹתְרוֹת הַמָּרָה שְׁחֹרָה, וּמָרָה שְׁחֹרָה הִיא טְחוֹל (תיקון נו), שֶׁהִיא בְּחִינַת מַלְכוּת הָרְשָׁעָה, אִשָּׁה זוֹנָה, שֶׁמִּשָּׁם נִשְׁמוֹתֵיהֶן דְּעֵרֶב-רַב, וּכְשֶׁמּוֹרִיד דְּמָעוֹת, אֲזַי נִדְחִין וְיֹוצְאִין לַחוּץ הַמּוֹתָרוֹת, הַיְנוּ הַתַּאֲווֹת נָאוּף, הַבָּאִים מֵעֲכִירַת דָּמִים שֶׁל טְחוֹל וּמֵהַמּוֹתָרוֹת, וְכוֹלֵל נִשְׁמָתוֹ בְּמַלְכוּת שָׁמַיִם. וְזֶה שֶׁתִּרְגּוּם יוֹנָתָן עַל פָּסוּק (במדבר כה): וְהֵמָּה בֹּכִים פֶּתַח אֹהֶל מוֹעֵד – בְּכֵין וְקָרוּן אֶת שְׁמַע, וְזֶה לֹא עָשׂוּ אֶלָּא כְּדֵי לְהִנָּצֵל מֵהִרְהוּר שֶׁל אִשָּׁה זוֹנָה, שֶׁהִיא קְלִפָּה הַקּוֹדֶמֶת לַפְּרִי, וְלָבוֹא לְהִתְגַּלּוּת הַתּוֹרָה. (לִקּוּטֵי מוֹהֲרַ"ן א' – סימן ל"ו, ג-ד)</w:t>
      </w:r>
    </w:p>
    <w:p>
      <w:pPr>
        <w:pStyle w:val="Heading2"/>
        <w:bidi/>
        <w:spacing w:before="220" w:after="220"/>
        <w:jc w:val="center"/>
        <w:rPr>
          <w:rtl/>
          <w:lang w:bidi="he-IL"/>
        </w:rPr>
      </w:pPr>
      <w:r>
        <w:rPr>
          <w:b/>
          <w:bCs/>
          <w:sz w:val="30"/>
          <w:szCs w:val="30"/>
          <w:rtl/>
          <w:lang w:bidi="he-IL"/>
        </w:rPr>
        <w:t xml:space="preserve">וירא פנחס בן אלעזר</w:t>
      </w:r>
    </w:p>
    <w:p>
      <w:pPr>
        <w:bidi/>
        <w:spacing w:after="200"/>
        <w:ind w:right="720"/>
        <w:jc w:val="start"/>
        <w:rPr>
          <w:rtl/>
          <w:lang w:bidi="he-IL"/>
        </w:rPr>
      </w:pPr>
      <w:r>
        <w:rPr>
          <w:rtl/>
          <w:lang w:bidi="he-IL"/>
        </w:rPr>
        <w:t xml:space="preserve">(במדבר כה, ז')</w:t>
      </w:r>
    </w:p>
    <w:p>
      <w:pPr>
        <w:bidi/>
        <w:spacing w:after="200"/>
        <w:ind w:right="720"/>
        <w:jc w:val="start"/>
        <w:rPr>
          <w:rtl/>
          <w:lang w:bidi="he-IL"/>
        </w:rPr>
      </w:pPr>
      <w:r>
        <w:rPr>
          <w:rtl/>
          <w:lang w:bidi="he-IL"/>
        </w:rPr>
        <w:t xml:space="preserve">בְּכָל דּוֹר וָדוֹר נִמְצָאִים בְּחִינַת מְקַנְּאֵי קִנְאַת ה' צְבָאוֹת שֶׁהֵם בְּחִינַת פִּינְחָס שֶׁעָמַד וַיְפַלֵּל וְכוּ'. כִּי גַּם עַתָּה הַבְּחִירָה חָפְשִׁית. כִּי עִקַּר הַבְּחִירָה הוּא עַתָּה אֶצְלָנוּ בְּנֵי אָדָם הַחַיִּים עַתָּה עַל פְּנֵי הָאֲדָמָה. כִּי כָּל הַתּוֹרָה הַקְּדוֹשָׁה וּלְעֻמָּתָהּ הַצָּרָה שֶׁכְּנֶגְדָּהּ וְכָל הַמַּעֲשִׂיּוֹת הַנַּעֲשׂוֹת בָּעוֹלָם בֵּין מִסִּטְרָא דִּקְדֻשָּׁה וּבֵין מִסִּטְרָא אָחֳרָא הַכֹּל כַּאֲשֶׁר לַכֹּל אֵינוֹ נַעֲשֶׂה עַתָּה עִם שׁוּם דּוֹר וָדוֹר כִּי אִם עִמָּנוּ אֵלֶּה פֹּה הַיּוֹם כֻּלָּנוּ חַיִּים. כִּי בַּמֵּתִים חָפְשִׁי כְּתִיב וְלֹא הַמֵּתִים יְהַלְלוּ יָהּ, רַק עָלֵינוּ נָפַל חוֹבַת הַיּוֹם לִלְחֹם מִלְחֶמֶת ה' כָּל אֶחָד כְּפִי בְּחִינָתוֹ, כִּי אֵין שׁוּם בֶּן אָדָם חַי חָפְשִׁי מִמִּלְחָמָה זֹאת, כִּי רַק בִּשְׁבִיל זֶה בָּא לָעוֹלָם. לִרְאוֹת עָמָל וְיָגוֹן וְכַעַס וּמַכְאוֹבוֹת וְכוּ'. וְלֵילֵךְ לִמְקוֹם עָפָר רִמָּה וְתוֹלֵעָה וְכוּ'. הַכֹּל הָיָה בִּשְׁבִיל מִלְחָמָה זֹאת. כִּי כָּל אָדָם יֵשׁ לוֹ בְּחִירָה וְכוּ'. אֲבָל בְּוַדַּאי לָאו כָּל בֶּן אָדָם זוֹכֶה לְהִתְגַּבֵּר כָּרָאוּי וְכוּ' וּכְמוֹ שֶׁאָמְרוּ (בְּרָכוֹת יז) רְצוֹנִי לַעֲשׂוֹת רְצוֹנְךָ אַךְ שְׂאוֹר שֶׁבָּעִסָּה מְעַכֵּב אוֹתִי וְכוּ'. וְעִקַּר הַתִּקּוּן עַל-יְדֵי צַדִּיקֵי אֱמֶת שֶׁהֵם בְּחִינַת</w:t>
      </w:r>
    </w:p>
    <w:p>
      <w:r>
        <w:br w:type="page"/>
      </w:r>
    </w:p>
    <w:p>
      <w:pPr>
        <w:pBdr>
          <w:top w:val="single" w:color="CCCCCC" w:sz="6"/>
          <w:bottom w:val="single" w:color="CCCCCC" w:sz="6"/>
        </w:pBdr>
        <w:spacing w:before="400" w:after="300"/>
        <w:jc w:val="center"/>
      </w:pPr>
      <w:r>
        <w:rPr>
          <w:b/>
          <w:bCs/>
          <w:color w:val="444444"/>
          <w:sz w:val="22"/>
          <w:szCs w:val="22"/>
        </w:rPr>
        <w:t xml:space="preserve">— Page 20 —</w:t>
      </w:r>
    </w:p>
    <w:p>
      <w:pPr>
        <w:bidi/>
        <w:spacing w:after="200"/>
        <w:ind w:right="720"/>
        <w:jc w:val="start"/>
        <w:rPr>
          <w:rtl/>
          <w:lang w:bidi="he-IL"/>
        </w:rPr>
      </w:pPr>
      <w:r>
        <w:rPr>
          <w:rtl/>
          <w:lang w:bidi="he-IL"/>
        </w:rPr>
        <w:t xml:space="preserve">וּזְקֵנִים שֶׁבִּקְדֻשָּׁה. אֲבָל יֵשׁ כְּנֶגְדָּם זְקֵנִים שֶׁאֵין בָּהֶם שְׁלֵמוּת, שֶׁמֵּהֶם יוֹנֵק מֵצַח הַנָּחָשׁ וְכוּ' (כַּמְבֹאָר בְּלִקּוּטֵי מוֹהֲרַ"ן ב' – סִימָן ד'), וּמִתְגַּבְּרִים כְּמוֹ שֶׁמִּתְגַּבְּרִים בְּכָל מִינֵי תַּחְבּוּלוֹת. אֲבָל יֵשׁ בְּכָל דּוֹר וָדוֹר אַנְשֵׁי אֱמֶת הַחָסִים עַל נַפְשָׁם בֶּאֱמֶת וְאֵינָם רוֹצִים לְהַטְעוֹת אֶת עַצְמָן וּמִסְתַּכְּלִין עַל אַחֲרִיתָם בְּכָל יוֹם בְּעֵין הָאֱמֶת עַד שֶׁהֵם בִּבְחִינַת מְקַנְאֵי קִנְאַת ה' צְבָאוֹת שֶׁמִּתְעוֹרְרִים מֵעַצְמָם לַעֲשׂוֹת עֲבֹדוֹת קְדוֹשׁוֹת בִּשְׁבִיל הָאֱמֶת מַה שֶׁלֹּא נִצְטַוּוּ בָּהֶם וּכְעֵין שֶׁאָמְרוּ רַבּוֹתֵינוּ זַ"ל עַל פִּינְחָס וְעַל כָּל הַקַּנָּאִין שֶׁאִם בָּא לִשְׁאֹל אֵין מוֹרִין לָהֶם (סַנְהֶדְרִין פֶּרֶק הַנִּשְׂרָפִין דַּף פב) שֶׁזֶּהוּ בְּחִינַת נְדָרִים, בְּחִינַת צְדָקָה, וְעַל־יְדֵי זֶה הֵם מַכְנִיעִין אוֹתָם וְכַמְבֹאָר לְעֵיל מִזֶּה. וַעֲדַיִן צְרִיכִין לְבָאֵר בָּזֶה הַרְבֵּה אַךְ אִי אֶפְשָׁר לְבָאֵר הַכֹּל מֵחֲמַת זֶה בְּעַצְמוֹ שֶׁמְּבֹאָר בְּדִבְרֵי רַבּוֹתֵינוּ זַ"ל שֶׁאֵין מוֹרִין לָהֶם וְכוּ', וְהָבֵן הֵיטֵב. (לקוטי הלכות – הלכות ברכת השחר ה', אות צ"ג)</w:t>
      </w:r>
    </w:p>
    <w:p>
      <w:pPr>
        <w:pStyle w:val="Heading2"/>
        <w:bidi/>
        <w:spacing w:before="220" w:after="220"/>
        <w:jc w:val="center"/>
        <w:rPr>
          <w:rtl/>
          <w:lang w:bidi="he-IL"/>
        </w:rPr>
      </w:pPr>
      <w:r>
        <w:rPr>
          <w:b/>
          <w:bCs/>
          <w:sz w:val="30"/>
          <w:szCs w:val="30"/>
          <w:rtl/>
          <w:lang w:bidi="he-IL"/>
        </w:rPr>
        <w:t xml:space="preserve">שבת</w:t>
      </w:r>
      <w:r>
        <w:br/>
      </w:r>
      <w:r>
        <w:rPr>
          <w:b/>
          <w:bCs/>
          <w:sz w:val="30"/>
          <w:szCs w:val="30"/>
          <w:rtl/>
          <w:lang w:bidi="he-IL"/>
        </w:rPr>
        <w:t xml:space="preserve">שלום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2026-05-27T11:03:45.006Z</dcterms:created>
  <dcterms:modified xsi:type="dcterms:W3CDTF">2026-05-27T11:03:45.006Z</dcterms:modified>
</cp:coreProperties>
</file>

<file path=docProps/custom.xml><?xml version="1.0" encoding="utf-8"?>
<Properties xmlns="http://schemas.openxmlformats.org/officeDocument/2006/custom-properties" xmlns:vt="http://schemas.openxmlformats.org/officeDocument/2006/docPropsVTypes"/>
</file>