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2A063" w14:textId="77777777" w:rsidR="00316320" w:rsidRDefault="00000000">
      <w:pPr>
        <w:pStyle w:val="Heading1"/>
        <w:spacing w:after="400"/>
        <w:jc w:val="center"/>
      </w:pPr>
      <w:r>
        <w:rPr>
          <w:b/>
          <w:bCs/>
          <w:sz w:val="48"/>
          <w:szCs w:val="48"/>
        </w:rPr>
        <w:t>נשא.pdf</w:t>
      </w:r>
    </w:p>
    <w:p w14:paraId="1FEFEDB4" w14:textId="77777777" w:rsidR="00316320" w:rsidRDefault="00000000">
      <w:pPr>
        <w:pBdr>
          <w:top w:val="single" w:sz="6" w:space="0" w:color="CCCCCC"/>
          <w:bottom w:val="single" w:sz="6" w:space="0" w:color="CCCCCC"/>
        </w:pBdr>
        <w:spacing w:before="400" w:after="300"/>
        <w:jc w:val="center"/>
      </w:pPr>
      <w:r>
        <w:rPr>
          <w:b/>
          <w:bCs/>
          <w:color w:val="444444"/>
          <w:sz w:val="22"/>
          <w:szCs w:val="22"/>
        </w:rPr>
        <w:t>— Page 1 —</w:t>
      </w:r>
    </w:p>
    <w:p w14:paraId="527ECFE8" w14:textId="77777777" w:rsidR="00316320" w:rsidRDefault="00000000">
      <w:pPr>
        <w:bidi/>
        <w:spacing w:after="200"/>
        <w:ind w:right="720"/>
        <w:rPr>
          <w:rtl/>
        </w:rPr>
      </w:pPr>
      <w:r>
        <w:rPr>
          <w:rtl/>
        </w:rPr>
        <w:t>בס״ד</w:t>
      </w:r>
    </w:p>
    <w:p w14:paraId="65FAD5FD" w14:textId="77777777" w:rsidR="00316320" w:rsidRDefault="00000000">
      <w:pPr>
        <w:pStyle w:val="Heading2"/>
        <w:bidi/>
        <w:spacing w:before="220" w:after="220"/>
        <w:jc w:val="center"/>
        <w:rPr>
          <w:rtl/>
        </w:rPr>
      </w:pPr>
      <w:r>
        <w:rPr>
          <w:b/>
          <w:bCs/>
          <w:sz w:val="30"/>
          <w:szCs w:val="30"/>
          <w:rtl/>
        </w:rPr>
        <w:t>רבנו נחמן מברסלב</w:t>
      </w:r>
    </w:p>
    <w:p w14:paraId="62F03B87" w14:textId="77777777" w:rsidR="00316320" w:rsidRDefault="00000000">
      <w:pPr>
        <w:pStyle w:val="Heading2"/>
        <w:bidi/>
        <w:spacing w:before="220" w:after="220"/>
        <w:jc w:val="center"/>
        <w:rPr>
          <w:rtl/>
        </w:rPr>
      </w:pPr>
      <w:r>
        <w:rPr>
          <w:b/>
          <w:bCs/>
          <w:sz w:val="30"/>
          <w:szCs w:val="30"/>
          <w:rtl/>
        </w:rPr>
        <w:t>נשא</w:t>
      </w:r>
    </w:p>
    <w:p w14:paraId="3528841C" w14:textId="77777777" w:rsidR="00316320" w:rsidRDefault="00000000">
      <w:pPr>
        <w:bidi/>
        <w:spacing w:after="200"/>
        <w:ind w:right="720"/>
        <w:rPr>
          <w:rtl/>
        </w:rPr>
      </w:pPr>
      <w:r>
        <w:rPr>
          <w:rtl/>
        </w:rPr>
        <w:t>טוב להגיד ולשיר</w:t>
      </w:r>
    </w:p>
    <w:p w14:paraId="6E60E662" w14:textId="77777777" w:rsidR="00316320" w:rsidRDefault="00000000">
      <w:pPr>
        <w:bidi/>
        <w:spacing w:after="200"/>
        <w:ind w:right="720"/>
        <w:rPr>
          <w:rtl/>
        </w:rPr>
      </w:pPr>
      <w:r>
        <w:rPr>
          <w:b/>
          <w:bCs/>
          <w:rtl/>
        </w:rPr>
        <w:t>נַ נַח נַחְמָ נַחְמָן מֵאוּמַן</w:t>
      </w:r>
    </w:p>
    <w:p w14:paraId="167330FE" w14:textId="77777777" w:rsidR="00316320" w:rsidRDefault="00000000">
      <w:pPr>
        <w:bidi/>
        <w:spacing w:after="200"/>
        <w:ind w:right="720"/>
        <w:rPr>
          <w:rtl/>
        </w:rPr>
      </w:pPr>
      <w:r>
        <w:rPr>
          <w:rtl/>
        </w:rPr>
        <w:t>לזכות לכל הישועות</w:t>
      </w:r>
    </w:p>
    <w:p w14:paraId="5C2B4F9F" w14:textId="77777777" w:rsidR="00316320" w:rsidRDefault="00000000">
      <w:r>
        <w:br w:type="page"/>
      </w:r>
    </w:p>
    <w:p w14:paraId="049A6E51" w14:textId="77777777" w:rsidR="00316320" w:rsidRDefault="00000000">
      <w:pPr>
        <w:pBdr>
          <w:top w:val="single" w:sz="6" w:space="0" w:color="CCCCCC"/>
          <w:bottom w:val="single" w:sz="6" w:space="0" w:color="CCCCCC"/>
        </w:pBdr>
        <w:spacing w:before="400" w:after="300"/>
        <w:jc w:val="center"/>
      </w:pPr>
      <w:r>
        <w:rPr>
          <w:b/>
          <w:bCs/>
          <w:color w:val="444444"/>
          <w:sz w:val="22"/>
          <w:szCs w:val="22"/>
        </w:rPr>
        <w:lastRenderedPageBreak/>
        <w:t>— Page 2 —</w:t>
      </w:r>
    </w:p>
    <w:p w14:paraId="3386CDF4" w14:textId="77777777" w:rsidR="00316320" w:rsidRDefault="00000000">
      <w:pPr>
        <w:pStyle w:val="Heading2"/>
        <w:bidi/>
        <w:spacing w:before="220" w:after="220"/>
        <w:jc w:val="center"/>
        <w:rPr>
          <w:rtl/>
        </w:rPr>
      </w:pPr>
      <w:r>
        <w:rPr>
          <w:b/>
          <w:bCs/>
          <w:sz w:val="30"/>
          <w:szCs w:val="30"/>
          <w:rtl/>
        </w:rPr>
        <w:t>רבנו נחמן מברסלב</w:t>
      </w:r>
    </w:p>
    <w:p w14:paraId="5597C9C7" w14:textId="77777777" w:rsidR="00316320" w:rsidRDefault="00000000">
      <w:pPr>
        <w:pStyle w:val="Heading2"/>
        <w:bidi/>
        <w:spacing w:before="220" w:after="220"/>
        <w:jc w:val="center"/>
        <w:rPr>
          <w:rtl/>
        </w:rPr>
      </w:pPr>
      <w:r>
        <w:rPr>
          <w:b/>
          <w:bCs/>
          <w:sz w:val="30"/>
          <w:szCs w:val="30"/>
          <w:rtl/>
        </w:rPr>
        <w:t>פירושים על פרשת "נשא"</w:t>
      </w:r>
    </w:p>
    <w:p w14:paraId="3B24C3B7" w14:textId="77777777" w:rsidR="00316320" w:rsidRDefault="00000000">
      <w:pPr>
        <w:pStyle w:val="Heading2"/>
        <w:bidi/>
        <w:spacing w:before="220" w:after="220"/>
        <w:jc w:val="center"/>
        <w:rPr>
          <w:rtl/>
        </w:rPr>
      </w:pPr>
      <w:r>
        <w:rPr>
          <w:b/>
          <w:bCs/>
          <w:sz w:val="30"/>
          <w:szCs w:val="30"/>
          <w:rtl/>
        </w:rPr>
        <w:t>איש איש כי תשטה אשתו ומעלה בו מעל</w:t>
      </w:r>
    </w:p>
    <w:p w14:paraId="0C7516F4" w14:textId="77777777" w:rsidR="00316320" w:rsidRDefault="00000000">
      <w:pPr>
        <w:bidi/>
        <w:spacing w:after="200"/>
        <w:ind w:right="720"/>
        <w:rPr>
          <w:rtl/>
        </w:rPr>
      </w:pPr>
      <w:r>
        <w:rPr>
          <w:rtl/>
        </w:rPr>
        <w:t>(במדבר ה, יב)</w:t>
      </w:r>
    </w:p>
    <w:p w14:paraId="02FE4F75" w14:textId="77777777" w:rsidR="00316320" w:rsidRDefault="00000000">
      <w:pPr>
        <w:bidi/>
        <w:spacing w:after="200"/>
        <w:ind w:right="720"/>
        <w:rPr>
          <w:rtl/>
        </w:rPr>
      </w:pPr>
      <w:r>
        <w:rPr>
          <w:rtl/>
        </w:rPr>
        <w:t>הָאִשָּׁה בְּשָׁרְשָׁהּ הִיא בְּחִינַת חָכְמָה תַּתָּאָה, בְּחִינַת מַלְכוּת, וּמֵחֲמַת שֶׁהַסִּטְרָא-אַחְרָא וְהַקְלִפִּוֹת שֶׁהֵם בְּחִינַת חָכְמוֹת חִיצוֹנִיּוֹת, בְּחִינַת הַגָּלוּת שֶׁל אַרְבַּע מַלְכֻיּוֹת, סְמוּכִים לָשֶׁם וְחוֹתְרִים וּמִתְגַּבְּרִים תָּמִיד לִינֹק מִשָּׁם וּלְהֵאָחֵז שָׁם בְּיוֹתֵר, עַל-כֵּן אֲפִלּוּ בְּהֶתֵּר הוּא מִלְחָמָה גְּדוֹלָה; וּמִכָּל-שֶׁכֵּן מִי שֶׁפּוֹגֵם בְּאִסּוּר, חַס וְשָׁלוֹם, שֶׁעַל-יְדֵי-זֶה הוּא נוֹתֵן לָהֶם כֹּחַ לִינֹק מִשָּׁם בְּיוֹתֵר, עַד שֶׁנַּעֲשִׂין מִזֶּה כְּפִירוֹת גְּמוּרוֹת, רַחֲמָנָא לִצְלָן. וְזֶה שֶׁאָמְרוּ רַבּוֹתֵינוּ זַ"ל: "וּמָעֲלָה מַעַל בְּאִישָׁהּ" בְּאִישׁ מִלְחָמָה שֶׁלְמַעְלָה, הַיְנוּ בְּהַשֵּׁם יִתְבָּרַךְ, וּבְאִישׁ שֶׁלְּמַטָּה, כִּי מוֹעֶלֶת בְּוַדַּאי בְּאִישׁ שֶׁל מַעְלָה מֵאַחַר שֶׁמִּתְגַּבְּרִין עַל-יְדֵי-זֶה הַכְּפִירוֹת, רַחֲמָנָא לִצְלָן. וְזֶה שֶׁאָמְרוּ רַבּוֹתֵינוּ זַ"ל: "כִּי תִשְׂטֶה אִשְׁתּוֹ" אֵין הַמְּנָאֲפִים נוֹאֲפִין אֶלָּא אִם כֵּן נִכְנָס בָּהֶם רוּחַ שְׁטוּת, כִּי בְּוַדַּאי פְּגַם הַבְּרִית וְנִאוּף נִמְשָׁךְ רַק מֵהַקְלִפִּוֹת שֶׁהֵם בְּחִינַת הַחָכְמוֹת הַחִיצוֹנִיּוֹת, שֶׁהֵם בֶּאֱמֶת כְּסִילוּת וּשְׁטוּת גָּמוּר נֶגֶד הַחָכְמָה אֲמִתִּית דִּקְדֻשָּׁה (לקוטי הלכות - הלכות גיטין ד, אות ה' לפי אוצר היראה - ברית, אות קי"ג)</w:t>
      </w:r>
    </w:p>
    <w:p w14:paraId="713AF38C" w14:textId="77777777" w:rsidR="00316320" w:rsidRDefault="00000000">
      <w:pPr>
        <w:pStyle w:val="Heading2"/>
        <w:bidi/>
        <w:spacing w:before="220" w:after="220"/>
        <w:jc w:val="center"/>
        <w:rPr>
          <w:rtl/>
        </w:rPr>
      </w:pPr>
      <w:r>
        <w:rPr>
          <w:b/>
          <w:bCs/>
          <w:sz w:val="30"/>
          <w:szCs w:val="30"/>
          <w:rtl/>
        </w:rPr>
        <w:t>וְצָבְתָה בִטְנָהּ וְנָפְלָה יְרֵכָה וכו׳ וְנִקְּתָה וְנִזְרְעָה זָרַע</w:t>
      </w:r>
    </w:p>
    <w:p w14:paraId="7D9E3CF7" w14:textId="77777777" w:rsidR="00316320" w:rsidRDefault="00000000">
      <w:pPr>
        <w:bidi/>
        <w:spacing w:after="200"/>
        <w:ind w:right="720"/>
        <w:rPr>
          <w:rtl/>
        </w:rPr>
      </w:pPr>
      <w:r>
        <w:rPr>
          <w:rtl/>
        </w:rPr>
        <w:t>(במדבר ה, כז-כח)</w:t>
      </w:r>
    </w:p>
    <w:p w14:paraId="3A95D148" w14:textId="77777777" w:rsidR="00316320" w:rsidRDefault="00000000">
      <w:pPr>
        <w:bidi/>
        <w:spacing w:after="200"/>
        <w:ind w:right="720"/>
        <w:rPr>
          <w:rtl/>
        </w:rPr>
      </w:pPr>
      <w:r>
        <w:rPr>
          <w:rtl/>
        </w:rPr>
        <w:t>הַסּוֹטָה צְרִיכָה לִסְבֹּל בּוּשָׁה גְּדוֹלָה עַל חֵטְא הַהַסְתָּרָה, וּבָזֶה הִיא נִבְדֶּקֶת. וְעִקַּר תְּקוּנָהּ הוּא שֶׁבְּאִם בֶּאֱמֶת נִטְמְאָה תֹּאמַר הָאֱמֶת לִפְנֵי הַכֹּהֵן וְאָז יְכַפֵּר עֲווֹנָהּ עַל-יְדֵי הַוִּדּוּי וְהַבּוּשָׁה, כְּמוֹ שֶׁאָמְרוּ רַבּוֹתֵינוּ זַ"ל (סוֹטָה דַּף ז) שֶׁאוֹמְרִים לָהּ תּוֹכֵחָה הַרְבֵּה שֶׁתִּתְוַדֶּה וְלֹא יִמָּחֶה שֵׁם שָׁמַיִם עַל הַמַּיִם. וְאִם לֹא נִטְמְאָה וּטְהוֹרָה הִיא, אֲזַי הוּא לָהּ לְטוֹבָה, כְּמוֹ שֶׁכָּתוּב (במדבר ה, כח): וְנִקְּתָה וְנִזְרְעָה זָרַע כְּמוֹ שֶׁאָמְרוּ רַבּוֹתֵינוּ זַ"ל (סוטה כו.). כִּי אֲפִלּוּ אִם לֹא נִטְמְאָה צְרִיכָה כַּפָּרָה עַל הַהַסְתָּרָה, אֲבָל זֹאת הַבּוּשָׁה בְּעַצְמָהּ מְכַפֶּרֶת עָלֶיהָ וְנִתְהַפֵּךְ לָהּ לְטוֹבָה שֶׁאִם הָיְתָה יוֹלֶדֶת בְּצַעַר יוֹלֶדֶת בְּרֶוַח וכו׳, כְּמוֹ שֶׁאָמְרוּ רַבּוֹתֵינוּ זַ"ל (שם). אֲבָל אִם נִטְמְאָה וְלֹא</w:t>
      </w:r>
    </w:p>
    <w:p w14:paraId="208A933F" w14:textId="77777777" w:rsidR="00316320" w:rsidRDefault="00000000">
      <w:pPr>
        <w:bidi/>
        <w:spacing w:after="200"/>
        <w:ind w:right="720"/>
        <w:rPr>
          <w:rtl/>
        </w:rPr>
      </w:pPr>
      <w:r>
        <w:rPr>
          <w:rtl/>
        </w:rPr>
        <w:t>רָצְתָה לְהִתְוַדּוֹת וּלְהוֹדוֹת עַל הָאֱמֶת, אֲזַי: וְצָבְתָה בִטְנָהּ וְנָפְלָה יְרֵכָה וכו׳ (במדבר שם, כז).</w:t>
      </w:r>
    </w:p>
    <w:p w14:paraId="7F3F946D" w14:textId="77777777" w:rsidR="00316320" w:rsidRDefault="00000000">
      <w:pPr>
        <w:bidi/>
        <w:spacing w:after="200"/>
        <w:ind w:right="720"/>
        <w:rPr>
          <w:rtl/>
        </w:rPr>
      </w:pPr>
      <w:r>
        <w:rPr>
          <w:rtl/>
        </w:rPr>
        <w:t>וּבָזֶה נִבְדָּקִין יִשְׂרָאֵל שֶׁמִּי שֶׁאֵינוֹ נָקִי בֶּאֱמֶת וְכָל-כָּךְ מַעֲשָׂיו, אֲבָל עַל כָּל פָּנִים הוּא מוֹדֶה עַל הָאֱמֶת וּמִתְבַּיֵּשׁ בְּעַצְמוֹ עַל מַעֲשָׂיו וּמִשְׁתַּדֵּל לְהִתְקָרֵב לְאַנְשֵׁי אֱמֶת, נִתְתַּקֵּן עַל-יְדֵי זֶה. מִכָּל שֶׁכֵּן מִי שֶׁהוּא טָהוֹר וְאַף-עַל-פִּי-כֵן הוּא מִתְבַּיֵּשׁ בְּעַצְמוֹ עַל שֶׁאֵין טָהֳרָתוֹ בְּתַכְלִית הַשּׁלֵמוּת אוֹ עַל קֹצֶר הַשָּׂגָתוֹ וכו׳, הוּא זוֹכֶה עַל-יְדֵי הַבּוּשָׁה לִבְחִינַת תְּשׁוּבָה עַל תְּשׁוּבָה כָּל אֶחָד לְפִי בְּחִינָתוֹ. אֲבָל מִי שֶׁהוּא טָמֵא בֶּאֱמֶת וְלֹא דַּי שֶׁאֵינוֹ מִתְבַּיֵּשׁ בְּעַצְמוֹ עַל מַעֲשָׂיו הָרָעִים וְהַמְגֻנִּים מְאֹד אַף גַּם הוּא רוֹדֵף וּמְבַיֵּשׁ אַנְשֵׁי אֱמֶת וְשׁוֹפֵךְ דָּמָם כְּמַיִם בְּחִנָּם, הוּא נִבְדָּק עַל-יְדֵי מִצְוַת עֹמֶר שְׂעוֹרִים וְיִפֹּל בְּאֵין סוֹמֵךְ כְּמוֹ הַסּוֹטָה הַטְּמֵאָה מַמָּשׁ. וְיִקְיַם בּוֹ (במדבר שם): וְצָבְתָה בִטְנָהּ וְנָפְלָה יְרֵכָה וְהָיְתָה לְאָלָה בְּקֶרֶב עַמָּהּ. (הלכות ברכת הפירות - הלכה ה', אות ט"ו)</w:t>
      </w:r>
    </w:p>
    <w:p w14:paraId="452E10CF" w14:textId="77777777" w:rsidR="00316320" w:rsidRDefault="00000000">
      <w:pPr>
        <w:pStyle w:val="Heading2"/>
        <w:bidi/>
        <w:spacing w:before="220" w:after="220"/>
        <w:jc w:val="center"/>
        <w:rPr>
          <w:rtl/>
        </w:rPr>
      </w:pPr>
      <w:r>
        <w:rPr>
          <w:b/>
          <w:bCs/>
          <w:sz w:val="30"/>
          <w:szCs w:val="30"/>
          <w:rtl/>
        </w:rPr>
        <w:t>איש או אשה כי יפלא לנדר</w:t>
      </w:r>
    </w:p>
    <w:p w14:paraId="1347AEBE" w14:textId="77777777" w:rsidR="00316320" w:rsidRDefault="00000000">
      <w:pPr>
        <w:bidi/>
        <w:spacing w:after="200"/>
        <w:ind w:right="720"/>
        <w:rPr>
          <w:rtl/>
        </w:rPr>
      </w:pPr>
      <w:r>
        <w:rPr>
          <w:rtl/>
        </w:rPr>
        <w:t>(במדבר ו, ב)</w:t>
      </w:r>
    </w:p>
    <w:p w14:paraId="400764D3" w14:textId="77777777" w:rsidR="00316320" w:rsidRDefault="00000000">
      <w:pPr>
        <w:bidi/>
        <w:spacing w:after="200"/>
        <w:ind w:right="720"/>
        <w:rPr>
          <w:rtl/>
        </w:rPr>
      </w:pPr>
      <w:r>
        <w:rPr>
          <w:rtl/>
        </w:rPr>
        <w:t>וְעַל-כֵּן נִסְמָךְ פָּרָשַׁת מַטּוֹת לְפָרָשַׁת פִּינְחָס. כִּי פָּרָשַׁת מַטּוֹת מְדַבֵּר מֵעִנְיַן נְדָרִים, שֶׁעַל-יְדֵי מִצְוָה זֹאת שֶׁל נְדָרִים רוֹאִים וּמְבִינִים גֹּדֶל עֹצֶם כֹּחַ הַדִּבּוּר, שֶׁתֵּכֶף כְּשֶׁמְּבַטֵּא בִּשְׂפָתָיו צָרִיךְ לְקַיֵּם כְּכָל הַיּוֹצֵא מִפִּיו.</w:t>
      </w:r>
    </w:p>
    <w:p w14:paraId="76B3B629" w14:textId="77777777" w:rsidR="00316320" w:rsidRDefault="00000000">
      <w:pPr>
        <w:bidi/>
        <w:spacing w:after="200"/>
        <w:ind w:right="720"/>
        <w:rPr>
          <w:rtl/>
        </w:rPr>
      </w:pPr>
      <w:r>
        <w:rPr>
          <w:rtl/>
        </w:rPr>
        <w:t>כִּי בֶּאֱמֶת עִנְיַן נְדָרִים הוּא פְּלִיאָה נִשְׂגָּבָה בִּבְחִינַת (במדבר ו) אִישׁ כִּי יַפְלִא לִנְדֹּר נֶדֶר נָזִיר וכו'. כִּי הֵם בְּחִינַת פְּלִיאוֹת חָכְמָה (כַּמּוּבָא בַּתּוֹרָה "שָׁאֲלוּ אֶת רַבִּי יוֹסֵי בֶּן קִסְמָא" בְּסִימָן נז). כִּי בָּזֶה רוֹאִין גְּדֻלַּת הָאָדָם הַבַּעַל בְּחִירָה שֶׁיֵּשׁ לוֹ כֹּחַ בְּפִיו לַעֲשׂוֹת לְעַצְמוֹ מִצְוֹת חֲדָשִׁים שֶׁלּוֹא נִצְטַוָּה בָּהֶם. כְּגוֹן כְּשֶׁאוֹסֵר עָלָיו דָּבָר הַמֻּתָּר בְּפִיו אֲזַי תֵּכֶף נֶאֱסָר עָלָיו הַדָּבָר הַמֻּתָּר בְּאִסּוּר תּוֹרָה (וּכְמָבֹאָר בִּדְבָרֵינוּ מִזֶּה בְּהִלְכוֹת נְדָרִים) וְהוּא פֶּלִאי. הֲלֹא בֶּאֱמֶת זֶה הַדָּבָר אֵין בּוֹ שׁוּם אִסּוּר בְּשָׁרְשׁוֹ, וְאַף-עַל-פִּי-כֵן תֵּכֶף כְּשֶׁאוֹמֵר בְּפִיו שֶׁיֵּאָסֵר עָלָיו הַדָּבָר אֲפִלּוּ בְּלֹא הַזְכָּרַת הַשֵּׁם נֶאֱסָר עָלָיו תֵּכֶף בְּאִסּוּר חָמוּר מִן הַתּוֹרָה.</w:t>
      </w:r>
    </w:p>
    <w:p w14:paraId="676035FB" w14:textId="77777777" w:rsidR="00316320" w:rsidRDefault="00000000">
      <w:pPr>
        <w:bidi/>
        <w:spacing w:after="200"/>
        <w:ind w:right="720"/>
        <w:rPr>
          <w:rtl/>
        </w:rPr>
      </w:pPr>
      <w:r>
        <w:rPr>
          <w:rtl/>
        </w:rPr>
        <w:t>אַךְ בָּזֶה רוֹאִין גֹּדֶל כֹּחַ הָאָדָם הַבַּעַל בְּחִירָה. וְהָעִקָּר הַכֹּחַ הוּא בְּפִיו וּבְלִבּוֹ. שֶׁבִּשְׁבִיל כּוֹסֶף חוֹשֵׁק לְקַדֵּשׁ אֶת עַצְמוֹ בְּאֵיזֶה קְדֻשָּׁה וּפְרִישׁוּת וְכַיּוֹצֵא וּמוֹצִיא חִשְׁקוֹ</w:t>
      </w:r>
    </w:p>
    <w:p w14:paraId="7103DE62" w14:textId="77777777" w:rsidR="00316320" w:rsidRDefault="00000000">
      <w:r>
        <w:br w:type="page"/>
      </w:r>
    </w:p>
    <w:p w14:paraId="3C774DA3" w14:textId="77777777" w:rsidR="00316320" w:rsidRDefault="00000000">
      <w:pPr>
        <w:pBdr>
          <w:top w:val="single" w:sz="6" w:space="0" w:color="CCCCCC"/>
          <w:bottom w:val="single" w:sz="6" w:space="0" w:color="CCCCCC"/>
        </w:pBdr>
        <w:spacing w:before="400" w:after="300"/>
        <w:jc w:val="center"/>
      </w:pPr>
      <w:r>
        <w:rPr>
          <w:b/>
          <w:bCs/>
          <w:color w:val="444444"/>
          <w:sz w:val="22"/>
          <w:szCs w:val="22"/>
        </w:rPr>
        <w:lastRenderedPageBreak/>
        <w:t>— Page 3 —</w:t>
      </w:r>
    </w:p>
    <w:p w14:paraId="47EA3FC1" w14:textId="2470F4A9" w:rsidR="00316320" w:rsidRDefault="00000000">
      <w:pPr>
        <w:bidi/>
        <w:spacing w:after="200"/>
        <w:ind w:right="720"/>
        <w:rPr>
          <w:rtl/>
        </w:rPr>
      </w:pPr>
      <w:r>
        <w:rPr>
          <w:b/>
          <w:bCs/>
          <w:rtl/>
        </w:rPr>
        <w:t>ורצונו</w:t>
      </w:r>
      <w:r>
        <w:rPr>
          <w:rtl/>
        </w:rPr>
        <w:t xml:space="preserve"> בפיו אזי נעשה מזה תורה. כי אז נאסר עליו הדבר באסור תורה. כי באמת נפש ישראל בשרשו הוא חלק אלוה ממעל והוא בעצמו בחינת התורה. כי קודשא בריך הוא ואורייתא וישראל כלא חד, כמו שכתוב בזוהר הקדוש (אחרי עג.). ועל-כן יש לו כח בפיו לנדור נדר ולעשות לעצמו מצוות כנפשו.</w:t>
      </w:r>
    </w:p>
    <w:p w14:paraId="009CAB47" w14:textId="77777777" w:rsidR="00316320" w:rsidRDefault="00000000">
      <w:pPr>
        <w:bidi/>
        <w:spacing w:after="200"/>
        <w:ind w:right="720"/>
        <w:rPr>
          <w:rtl/>
        </w:rPr>
      </w:pPr>
      <w:r>
        <w:rPr>
          <w:b/>
          <w:bCs/>
          <w:rtl/>
        </w:rPr>
        <w:t>והעיקר</w:t>
      </w:r>
      <w:r>
        <w:rPr>
          <w:rtl/>
        </w:rPr>
        <w:t xml:space="preserve"> נדרים הוא כדי לקדש את עצמו ולפרש את עצמו מתאוות, בבחינת (אבות פרק ג) נדרים סיג לפרישות, שאלו הנדרים הם מצוה לנדור בהם. וכן אמרו (נדרים ח): שרי ליה לאנש למנדר לזרוזי נפשיה. ועקר הנדר כשמוציאו בפיו. ובזה רואין גדל כח הדבור ומבטא שפתים של האדם שעל-ידי הדבור הוא יכול להתגבר ביותר לפרש את עצמו אפלו מן ההתר, כמו שאמרו: נדרים סיג לפרישות, וכמו שרואין בחוש מכל מי שרוצה להרגיל את עצמו באיזה קדושה ופרישות שנמצאים הרבה שעושים נדר או שבועה על זה, כגון: להתענות איזה יום, או שלא לאכל דבר מן החי איזה זמן, או לתן צדקה יותר מכחו וכיוצא בזה. ולכאורה הדבר תמוה, ממה נפשך, אם יש בכחו להתגבר על יצרו יוכל להתגבר בלא נדר ושבועה. ואם מתירא שלא יתגבר יצרו עליו מה יועיל הנדר. אך בזה רואין גדל כח הנדר בשרשו והעקר כשמוציאו בפיו שאז על-ידי הנדר עולה לבחינת פליאות חכמה ששם שרש הבחירה. ומשם מקבל כח על-ידי שמוציא הנדר בפיו שיוכל להתגבר על מה שצריך להתגבר. ובודאי גם אחר כך כשעשה נדר עדין יש כח להבחירה להטותו חס ושלום חס ושלום כי הבחירה יש לה כח גדול מאד. ועל-כן הזהירה התורה מאד שישמר לקים את נדרו וככל היוצא מפיו יעשה.</w:t>
      </w:r>
    </w:p>
    <w:p w14:paraId="1563864E" w14:textId="77777777" w:rsidR="00316320" w:rsidRDefault="00000000">
      <w:pPr>
        <w:bidi/>
        <w:spacing w:after="200"/>
        <w:ind w:right="720"/>
        <w:rPr>
          <w:rtl/>
        </w:rPr>
      </w:pPr>
      <w:r>
        <w:rPr>
          <w:b/>
          <w:bCs/>
          <w:rtl/>
        </w:rPr>
        <w:t>אבל העקר</w:t>
      </w:r>
      <w:r>
        <w:rPr>
          <w:rtl/>
        </w:rPr>
        <w:t xml:space="preserve"> הוא שעל-ידי הנדר יש לו כח הרבה יותר להתגבר על יצרו. וכמו שמצינו בבעז שאמר (רות ג) חי ה' שכבי עד הבקר, ודרשו רבותינו ז"ל (רות רבה פרשה ה) ליצרו נשבע, נמצא שבלא השבועה היה סברא שהיצר הרע יתגבר עליו, וכמו שאמרו רבותינו ז"ל (נדרים ח) בזה. ועל-ידי השבועה עמד בנסיון וכבש את יצרו. וכן מצינו בכמה כשרים וצדיקים, וכמו ששמעתי מפיו הקדוש שאמר שהיה רגיל בנדרים מאד בשביל קדשה ופרישות (שבחי הר"ן סימן טו). (לקוטי הלכות – הלכות ברכת השחר ה', אות צ')</w:t>
      </w:r>
    </w:p>
    <w:p w14:paraId="26242B11" w14:textId="77777777" w:rsidR="00316320" w:rsidRDefault="00000000">
      <w:pPr>
        <w:pStyle w:val="Heading2"/>
        <w:bidi/>
        <w:spacing w:before="220" w:after="220"/>
        <w:jc w:val="center"/>
        <w:rPr>
          <w:rtl/>
        </w:rPr>
      </w:pPr>
      <w:r>
        <w:rPr>
          <w:b/>
          <w:bCs/>
          <w:sz w:val="30"/>
          <w:szCs w:val="30"/>
          <w:rtl/>
        </w:rPr>
        <w:t>כי יפליא לנדור</w:t>
      </w:r>
    </w:p>
    <w:p w14:paraId="5494EA27" w14:textId="77777777" w:rsidR="00316320" w:rsidRDefault="00000000">
      <w:pPr>
        <w:pStyle w:val="Heading2"/>
        <w:bidi/>
        <w:spacing w:before="220" w:after="220"/>
        <w:jc w:val="center"/>
        <w:rPr>
          <w:rtl/>
        </w:rPr>
      </w:pPr>
      <w:r>
        <w:rPr>
          <w:b/>
          <w:bCs/>
          <w:sz w:val="30"/>
          <w:szCs w:val="30"/>
          <w:rtl/>
        </w:rPr>
        <w:t>(במדבר ו, ב)</w:t>
      </w:r>
    </w:p>
    <w:p w14:paraId="6FE7BA7C" w14:textId="77777777" w:rsidR="00316320" w:rsidRDefault="00000000">
      <w:pPr>
        <w:bidi/>
        <w:spacing w:after="200"/>
        <w:ind w:right="720"/>
        <w:rPr>
          <w:rtl/>
        </w:rPr>
      </w:pPr>
      <w:r>
        <w:rPr>
          <w:b/>
          <w:bCs/>
          <w:rtl/>
        </w:rPr>
        <w:t>לבוא</w:t>
      </w:r>
      <w:r>
        <w:rPr>
          <w:rtl/>
        </w:rPr>
        <w:t xml:space="preserve"> לאמונת חכמים הוא על-ידי נדר. כי מה שהרבה רחוקים מאמונת חכמים אמתיים הוא רק מחמת חכמות עולם הזה, שהם חכמות של הבל שיש לכל אחד, וכל אחד הוא חכם בעיניו. ובאמת מי שיש לו מח בקדקדו יכול להבין בקל שכל החכמות של העולם הזה הם שטותים והבלים ואינם בכלל חכמה כלל, כי מאחר שעל-ידם אינו יכול לבוא לתכליתו האמתי והנצחי שהוא העקר, כמו שכתוב: "הנה בדבר ה' מאסו, וחכמת-מה להם", וכתיב: "אל יתהלל חכם בחכמתו וגו', כי אם בזאת יתהלל המתהלל השכל וידע אותי". כי עקר החכמה האמתית היא חכמת הצדיקים הגדולים שזכו לחשב באמת על תכליתם הנצחי, כי זה עקר החכמה באמת, בבחינת "איזהו חכם? הרואה את הנולד", שצריך כל אחד להשכיל על דרכיו ולהתחשב היטב מה יהיה נולד ממעשיו ועסקיו בסוף האחרון, אשר לזה אין זוכים בשום חכמה שבעולם, כי-אם על-ידי חכמת הצדיקים אמתיים שעקר חכמתם הוא להשתדל לפרש את עצמם מזה העולם לגמרי עד שזכו לזה בשלמות, ששברו כל התאוות בתכלית עד קצה האחרון ולא נשאר להם שום נדנוד ריח משום תאוה של זה העולם, ורק צדיקים כאלו הם יכולים לתקן כל העולם ולהחזירם למוטב כל מי שרוצה להתדבק בהם; כי כל אדם צריך להגיע לזה, לתכלית הפרישות והקדשה באמת, וזה עקר תכליתו לנצח, אבל לאו כל אדם זוכה לזה, וזעירן אנון דזכין לזה בשלמות באמת, על-כן עקר התקון של שאר כל אדם הוא על-ידי ההתקרבות לצדיקים אמתיים, להם ולתלמידיהם וכו', כי הצדיקים האמתיים יכולים לתקן ולרפאות כל אדם שבעולם אף-על-פי שהוא חולה גדול בנפש וגוף, כי כמו שהמבזה תלמיד-חכם אין לו רפואה למכתו כמו שאמרו רבותינו ז"ל, כמו-כן להפך, מדה טובה מרבה, שהמאמין בצדיקים ותלמידיהם שהם באמת תלמידי-חכמים אמתיים אין מכה בעולם בגוף ונפש שלא יקבל רפואה על-ידם בבחינת "ולכל בשרו מרפא" הנאמר בכל התורה; כי עקר התורה</w:t>
      </w:r>
    </w:p>
    <w:p w14:paraId="27EA272D" w14:textId="77777777" w:rsidR="00316320" w:rsidRDefault="00000000">
      <w:pPr>
        <w:bidi/>
        <w:spacing w:after="200"/>
        <w:ind w:right="720"/>
        <w:rPr>
          <w:rtl/>
        </w:rPr>
      </w:pPr>
      <w:r>
        <w:rPr>
          <w:b/>
          <w:bCs/>
          <w:rtl/>
        </w:rPr>
        <w:t>שרש</w:t>
      </w:r>
      <w:r>
        <w:rPr>
          <w:rtl/>
        </w:rPr>
        <w:t xml:space="preserve"> חכמת הטבע, וממשיכין ומאירין ומחזקין אמונת הרצון בעולם, להאמין שהכל מתנהג רק ברצונו יתברך, ועל-ידי-זה זוכין להארת הרצון, היינו לכסף בתקף הרצון רק לעשות רצונו יתברך, שזהו עקר העבודה. (לקוטי הלכות – הלכות ברכת השחר ה', אותיות צא צד לפי אוצר היראה – נדרים ושבועות, אות ג')</w:t>
      </w:r>
    </w:p>
    <w:p w14:paraId="5CEDB433" w14:textId="77777777" w:rsidR="00316320" w:rsidRDefault="00000000">
      <w:pPr>
        <w:pStyle w:val="Heading2"/>
        <w:bidi/>
        <w:spacing w:before="220" w:after="220"/>
        <w:jc w:val="center"/>
        <w:rPr>
          <w:rtl/>
        </w:rPr>
      </w:pPr>
      <w:r>
        <w:rPr>
          <w:b/>
          <w:bCs/>
          <w:sz w:val="30"/>
          <w:szCs w:val="30"/>
          <w:rtl/>
        </w:rPr>
        <w:t>איש או אשה כי יפלא לנדר</w:t>
      </w:r>
    </w:p>
    <w:p w14:paraId="2626F3FA" w14:textId="77777777" w:rsidR="00316320" w:rsidRDefault="00000000">
      <w:pPr>
        <w:pStyle w:val="Heading2"/>
        <w:bidi/>
        <w:spacing w:before="220" w:after="220"/>
        <w:jc w:val="center"/>
        <w:rPr>
          <w:rtl/>
        </w:rPr>
      </w:pPr>
      <w:r>
        <w:rPr>
          <w:b/>
          <w:bCs/>
          <w:sz w:val="30"/>
          <w:szCs w:val="30"/>
          <w:rtl/>
        </w:rPr>
        <w:t>(במדבר ו, ב)</w:t>
      </w:r>
    </w:p>
    <w:p w14:paraId="3F6A836E" w14:textId="77777777" w:rsidR="00316320" w:rsidRDefault="00000000">
      <w:pPr>
        <w:bidi/>
        <w:spacing w:after="200"/>
        <w:ind w:right="720"/>
        <w:rPr>
          <w:rtl/>
        </w:rPr>
      </w:pPr>
      <w:r>
        <w:rPr>
          <w:b/>
          <w:bCs/>
          <w:rtl/>
        </w:rPr>
        <w:t>נדרים</w:t>
      </w:r>
      <w:r>
        <w:rPr>
          <w:rtl/>
        </w:rPr>
        <w:t xml:space="preserve"> הם בחינת מקנא קנאת ה' צבאות, שמחמת שרואה התגברות היצר הרע וכו' הוא לובש קנאה ואוסר עליו גם את המתר לו. וקנאת ה' צבאות נחשב לצדקה, שעל-ידי-זה מכניעין מצח הנחש,</w:t>
      </w:r>
    </w:p>
    <w:p w14:paraId="7440E2FB" w14:textId="77777777" w:rsidR="00316320" w:rsidRDefault="00000000">
      <w:r>
        <w:br w:type="page"/>
      </w:r>
    </w:p>
    <w:p w14:paraId="7850B715" w14:textId="77777777" w:rsidR="00316320" w:rsidRDefault="00000000">
      <w:pPr>
        <w:pBdr>
          <w:top w:val="single" w:sz="6" w:space="0" w:color="CCCCCC"/>
          <w:bottom w:val="single" w:sz="6" w:space="0" w:color="CCCCCC"/>
        </w:pBdr>
        <w:spacing w:before="400" w:after="300"/>
        <w:jc w:val="center"/>
      </w:pPr>
      <w:r>
        <w:rPr>
          <w:b/>
          <w:bCs/>
          <w:color w:val="444444"/>
          <w:sz w:val="22"/>
          <w:szCs w:val="22"/>
        </w:rPr>
        <w:lastRenderedPageBreak/>
        <w:t>— Page 4 —</w:t>
      </w:r>
    </w:p>
    <w:p w14:paraId="4B8CA33B" w14:textId="77777777" w:rsidR="00316320" w:rsidRDefault="00000000">
      <w:pPr>
        <w:bidi/>
        <w:spacing w:after="200"/>
        <w:ind w:right="720"/>
        <w:rPr>
          <w:rtl/>
        </w:rPr>
      </w:pPr>
      <w:r>
        <w:rPr>
          <w:rtl/>
        </w:rPr>
        <w:t>אין יודעין כי-אם הצדיקי-אמת שפירשו את עצמם מתאוות עולם הזה לגמרי, רק הם יודעים לדרש את התורה ולפרש ולבאר כל הדרכים והנתיבות שבה באופן שיוכל כל אחד לקבל רפואה לכל מיני חלי הנפש והגוף שבעולם כנ"ל. אבל מחמת שלא כל אדם יודע היכן הם הצדיקים האלו ואיך זוכין להאמין בהם ולהתקרב אליהם באמת. על-כן העצה לזה הוא נדר שידר איזה נדר ויקים מיד, כי נדרים סיג לפרישות, כי כל הנדרים הם בחינת פרישות שרוצה לפרש את עצמו מאיזה תאוה כדי להתקרב להשם יתברך; ואפילו נדרי צדקה והקדש הם גם-כן בחינת פרישות, כי בעד זה הממון היה יכול לקנות לעצמו איזה דבר שהגוף נהנה ממנו, והוא משבר תאותו ונותן זה הממון לצדקה, ועל-ידי זה עולה ומקשר את עצמו להצדיקים אמתיים שזכו לתכלית הפרישות באמת וזוכה לאמונת חכמים ולהתקרב אליהם, כי מֵאַחַר שֶׁהַשֵּׁם יִתְבָּרַךְ רוֹאֶה שֶׁמַּמְשִׁיךְ עַצְמוֹ לְדַרְכֵיהֶם וּמְקַבֵּל עַל עַצְמוֹ אֵיזֶה בְּחִינַת פְּרִישׁוּת עַל-יְדֵי נֶדֶר שֶׁהוּא בְּחִינַת פֶּלֶא, בִּבְחִינַת "כִּי יַפְלִא לִנְדֹר וְגוֹ'", עַל-יְדֵי-זֶה זוֹכֶה לְהַאֲמִין בַּהַחֲכָמִים וְצַדִּיקִים הַנִּפְלָאִים שֶׁזָּכוּ לִפְלִיאוֹת חָכְמָה עַל-יְדֵי שֶׁפֵּרְשׁוּ עַצְמָם מֵהָעוֹלָם הַזֶּה לְגַמְרֵי. (ליקוטי הלכות – הלכות שבת ו', אות ג' לפי אוצר היראה – אמונה, אות ל"ז)</w:t>
      </w:r>
    </w:p>
    <w:p w14:paraId="6D5ED8FC" w14:textId="77777777" w:rsidR="00316320" w:rsidRDefault="00000000">
      <w:pPr>
        <w:pStyle w:val="Heading2"/>
        <w:bidi/>
        <w:spacing w:before="220" w:after="220"/>
        <w:jc w:val="center"/>
        <w:rPr>
          <w:rtl/>
        </w:rPr>
      </w:pPr>
      <w:r>
        <w:rPr>
          <w:b/>
          <w:bCs/>
          <w:sz w:val="30"/>
          <w:szCs w:val="30"/>
          <w:rtl/>
        </w:rPr>
        <w:t>אמור להם</w:t>
      </w:r>
      <w:r>
        <w:br/>
      </w:r>
      <w:r>
        <w:rPr>
          <w:b/>
          <w:bCs/>
          <w:sz w:val="30"/>
          <w:szCs w:val="30"/>
          <w:rtl/>
        </w:rPr>
        <w:t>(במדבר ו, כג)</w:t>
      </w:r>
    </w:p>
    <w:p w14:paraId="6AB7317B" w14:textId="77777777" w:rsidR="00316320" w:rsidRDefault="00000000">
      <w:pPr>
        <w:bidi/>
        <w:spacing w:after="200"/>
        <w:ind w:right="720"/>
        <w:rPr>
          <w:rtl/>
        </w:rPr>
      </w:pPr>
      <w:r>
        <w:rPr>
          <w:rtl/>
        </w:rPr>
        <w:t>הַכֹּהֵן אִישׁ חֶסֶד הָיָה יָכוֹל לְגַלּוֹת בְּחִינַת הַחֶסֶד חִנָּם שֶׁהָיָה קֹדֶם הָעוֹלָם קֹדֶם מַתַּן תּוֹרָה עַל-יְדֵי בְּחִינַת הָעֲשָׂרָה מַאֲמָרוֹת שֶׁהֵם נֶעְלָמִין בְּכָל דָּבָר, שֶׁהֵם בְּחִינַת הַתּוֹרָה שֶׁמְּלֻבָּשׁ וְנֶעְלָם בְּכָל דָּבָר (כַּמּוּבָא בְּלִקּוּטֵי מוֹהֲרַ"ן ב' – סִימָן ע"ח), כִּי הַמַּאֲמָרוֹת הֵם בְּחִינַת חֶסֶד, בִּבְחִינַת (תְּהִלִּים פט): 'כִּי אָמַרְתִּי עוֹלָם חֶסֶד יִבָּנֶה'. וְעַל-כֵּן הָיָה לָהֶם כֹּחַ לְהַמְשִׁיךְ בְּרָכָה לְיִשְׂרָאֵל, כִּי עִקַּר הַבְּרָכָה מִשָּׁם עַל-יְדֵי שֶׁמְּגַלִּין הָעֲשָׂרָה מַאֲמָרוֹת שֶׁבָּהֶם נִבְרָא הָעוֹלָם, שֶׁהֵם בְּחִינַת חֶסֶד חִנָּם, שֶׁהֵם מְלֻבָּשִׁין בְּכָל דָּבָר. וְזֶה בְּחִינַת (בַּמִּדְבָּר ו): 'כֹּה תְבָרְכוּ אֶת בְּנֵי יִשְׂרָאֵל אָמוֹר לָהֶם', 'אָמוֹר לָהֶם' דַּיְקָא, הַיְנוּ לִבְחִינַת הָעֲשָׂרָה מַאֲמָרוֹת הַנַּ"ל שֶׁמְּלֻבָּשִׁין בְּכָל דָּבָר, שֶׁמִּשָּׁם עִקַּר הַבְּרָכָה. וְזֶהוּ "יְבָרֶכְךָ ה'" וְכוּ', כִּי הַבְּרָכָה הִיא רַק מֵה' יִתְבָּרַךְ לְבַד. וְעַל-יְדֵי שֶׁמְּדַבְּקִין כָּל דָּבָר לְשָׁרְשׁוֹ, לִבְחִינַת עֲשָׂרָה מַאֲמָרוֹת שֶׁבָּהֶם נִבְרָא כָּל דָּבָר שֶׁבָּעוֹלָם, שֶׁזֶּהוּ בְּחִינַת הַחִיּוּת אֱלֹקוּת שֶׁמְּלֻבָּשׁ בְּכָל דָּבָר שֶׁבָּעוֹלָם, עַל-יְדֵי זֶה נִמְשָׁךְ בְּרָכָה מֵה'. (הלכות תפילה – הלכה ג', ד')</w:t>
      </w:r>
    </w:p>
    <w:p w14:paraId="10F2384B" w14:textId="77777777" w:rsidR="00316320" w:rsidRDefault="00000000">
      <w:pPr>
        <w:pStyle w:val="Heading2"/>
        <w:bidi/>
        <w:spacing w:before="220" w:after="220"/>
        <w:jc w:val="center"/>
        <w:rPr>
          <w:rtl/>
        </w:rPr>
      </w:pPr>
      <w:r>
        <w:rPr>
          <w:b/>
          <w:bCs/>
          <w:sz w:val="30"/>
          <w:szCs w:val="30"/>
          <w:rtl/>
        </w:rPr>
        <w:t>כה תברכו</w:t>
      </w:r>
      <w:r>
        <w:br/>
      </w:r>
      <w:r>
        <w:rPr>
          <w:b/>
          <w:bCs/>
          <w:sz w:val="30"/>
          <w:szCs w:val="30"/>
          <w:rtl/>
        </w:rPr>
        <w:t>(במדבר ו, כג)</w:t>
      </w:r>
    </w:p>
    <w:p w14:paraId="37664B58" w14:textId="77777777" w:rsidR="00316320" w:rsidRDefault="00000000">
      <w:pPr>
        <w:bidi/>
        <w:spacing w:after="200"/>
        <w:ind w:right="720"/>
        <w:rPr>
          <w:rtl/>
        </w:rPr>
      </w:pPr>
      <w:r>
        <w:rPr>
          <w:b/>
          <w:bCs/>
          <w:rtl/>
        </w:rPr>
        <w:t>כְּשֶׁהַצַּדִּיק</w:t>
      </w:r>
      <w:r>
        <w:rPr>
          <w:rtl/>
        </w:rPr>
        <w:t xml:space="preserve"> צָרִיךְ לְבַקֵּשׁ מֵאֵת הַשֵּׁם יִתְבָּרַךְ, יָכוֹל לִהְיוֹת שֶׁלֹּא יְמַלְּאוּ בַּקָּשָׁתוֹ, כִּי זִמְנִין דְּשָׁמַע וְזִמְנִין דְּלָא וְכוּ' (זוהר וירא דף קה:). אֲבָל יֵשׁ צַדִּיק שֶׁיָּכוֹל לִגְזֹר וְלוֹמַר: אֲנִי אוֹמֵר שֶׁיִּהְיֶה כֵּן. וְזֶה בְּחִינַת (במדבר ו): כֹּה תְבָרְכוּ וְכוּ' אָמוֹר לָהֶם – הַיְנוּ שֶׁאֲנִי אוֹמֵר שֶׁיִּהְיֶה כֵּן: יְבָרֶכְךָ ה' וְיִשְׁמְרֶךָ וְכוּ', אָמֵן. (לקוטי מוהר"ן א', סימן רכ"ג)</w:t>
      </w:r>
    </w:p>
    <w:p w14:paraId="6A654E5A" w14:textId="77777777" w:rsidR="00316320" w:rsidRDefault="00000000">
      <w:pPr>
        <w:pStyle w:val="Heading2"/>
        <w:bidi/>
        <w:spacing w:before="220" w:after="220"/>
        <w:jc w:val="center"/>
        <w:rPr>
          <w:rtl/>
        </w:rPr>
      </w:pPr>
      <w:r>
        <w:rPr>
          <w:b/>
          <w:bCs/>
          <w:sz w:val="30"/>
          <w:szCs w:val="30"/>
          <w:rtl/>
        </w:rPr>
        <w:t>יברכך ה' ... [בממון]</w:t>
      </w:r>
      <w:r>
        <w:br/>
      </w:r>
      <w:r>
        <w:rPr>
          <w:b/>
          <w:bCs/>
          <w:sz w:val="30"/>
          <w:szCs w:val="30"/>
          <w:rtl/>
        </w:rPr>
        <w:t>(במדבר ו, כד)</w:t>
      </w:r>
    </w:p>
    <w:p w14:paraId="4B7BB54D" w14:textId="77777777" w:rsidR="00316320" w:rsidRDefault="00000000">
      <w:pPr>
        <w:bidi/>
        <w:spacing w:after="200"/>
        <w:ind w:right="720"/>
        <w:rPr>
          <w:rtl/>
        </w:rPr>
      </w:pPr>
      <w:r>
        <w:rPr>
          <w:b/>
          <w:bCs/>
          <w:rtl/>
        </w:rPr>
        <w:t>וְזֶהוּ</w:t>
      </w:r>
      <w:r>
        <w:rPr>
          <w:rtl/>
        </w:rPr>
        <w:t xml:space="preserve"> 'יְבָרֶכְךָ ה'' בְּמָמוֹן, כִּי עִקַּר בִּרְכַּת כֹּהֲנִים וּנְשִׂיאַת כַּפַּיִם הוּא לְתַקֵּן תַּאֲוַת מָמוֹן שֶׁהוּא קָשֶׁה מִכֻּלָּם (כַּמּוּבָא בְּסֵפֶר סִפּוּרֵי מַעֲשִׂיּוֹת – מַעֲשֶׂה יב). וְעַל-כֵּן עִקַּר הַבְּרָכָה מַתְחֶלֶת: 'יְבָרֶכְךָ ה'' – בְּמָמוֹן, 'וְיִשְׁמְרֶךָ' – מִן הַמַּזִּיקִין, דְּהַיְנוּ שֶׁיִּזְכֶּה לְמָמוֹן וַעֲשִׁירוּת דִּקְדֻשָּׁה שֶׁהוּא בְּחִינַת בְּרָכָה, שֶׁיִּהְיֶה נִשְׁמָר הַמָּמוֹן וְהָעֲשִׁירוּת מִמַּזִּיקֵי עָלְמָא שֶׁהֵם הַקְּלִפּוֹת הַמַּכְנִיסִין תַּאֲוַת מָמוֹן בְּלֵב הָאָדָם, רַק שֶׁיִּזְכֶּה לַעֲשִׁירוּת דִּקְדֻשָּׁה שֶׁהוּא בְּחִינַת בְּרָכָה, בִּבְחִינַת: בִּרְכַּת ה' הִיא תַעֲשִׁיר וְלֹא יוֹסִף עֶצֶב עִמָּהּ, שֶׁלֹּא יִהְיֶה בְּמָמוֹנוֹ שׁוּם אֲחִיזַת הָעַצְבוּת וְהַדְּאָגָה וְהַמָּרָה שְׁחֹרָה שֶׁל תַּאֲוַת מָמוֹן בְּחִינַת בְּעִצָּבוֹן תֹּאכֲלֶנָּה, רַק יִזְכֶּה לִשְׂמֹחַ בְּחֶלְקוֹ תָּמִיד, וְלִבְטֹחַ בַּה' יִתְבָּרַךְ שֶׁהַכֹּל מֵאִתּוֹ לְבַד, שֶׁזֶּה בְּחִינַת שְׁבִירַת תַּאֲוַת מָמוֹן, שֶׁזֶּהוּ עִקַּר הָעֲשִׁירוּת דִּקְדֻשָּׁה. (ליקוטי הלכות – הלכות תפילה ד', אות כ"ד)</w:t>
      </w:r>
    </w:p>
    <w:p w14:paraId="63E7264F" w14:textId="77777777" w:rsidR="00316320" w:rsidRDefault="00000000">
      <w:pPr>
        <w:pStyle w:val="Heading2"/>
        <w:bidi/>
        <w:spacing w:before="220" w:after="220"/>
        <w:jc w:val="center"/>
        <w:rPr>
          <w:rtl/>
        </w:rPr>
      </w:pPr>
      <w:r>
        <w:rPr>
          <w:b/>
          <w:bCs/>
          <w:sz w:val="30"/>
          <w:szCs w:val="30"/>
          <w:rtl/>
        </w:rPr>
        <w:t>ושמו את שמי וכו'</w:t>
      </w:r>
      <w:r>
        <w:br/>
      </w:r>
      <w:r>
        <w:rPr>
          <w:b/>
          <w:bCs/>
          <w:sz w:val="30"/>
          <w:szCs w:val="30"/>
          <w:rtl/>
        </w:rPr>
        <w:t>ואני אברכם</w:t>
      </w:r>
      <w:r>
        <w:br/>
      </w:r>
      <w:r>
        <w:rPr>
          <w:b/>
          <w:bCs/>
          <w:sz w:val="30"/>
          <w:szCs w:val="30"/>
          <w:rtl/>
        </w:rPr>
        <w:t>(במדבר ו, כז)</w:t>
      </w:r>
    </w:p>
    <w:p w14:paraId="35B58EA6" w14:textId="77777777" w:rsidR="00316320" w:rsidRDefault="00000000">
      <w:pPr>
        <w:bidi/>
        <w:spacing w:after="200"/>
        <w:ind w:right="720"/>
        <w:rPr>
          <w:rtl/>
        </w:rPr>
      </w:pPr>
      <w:r>
        <w:rPr>
          <w:rtl/>
        </w:rPr>
        <w:t>הַבְּרָכוֹת מְסוּרוֹת לַכֹּהֲנִים, כִּי הֵם בְּחִינַת שׁוֹמְרֵי הַבְּרִית, כְּמוֹ שֶׁכָּתוּב (דְּבָרִים לג): יוֹרוּ מִשְׁפָּטֶיךָ לְיַעֲקֹב וְכוּ' וּבְרִיתְךָ יִנְצֹרוּ. וּבְנֵי לֵוִי לֹא טָעוּ בָּעֵגֶל, שֶׁהָיָה בְּחִינַת פְּגַם הַבְּרִית, כְּמוֹ שֶׁאָמְרוּ רַבּוֹתֵינוּ זַ"ל: לֹא עָבְדוּ יִשְׂרָאֵל עֲבוֹדָה זָרָה אֶלָּא כְּדֵי לְהַתִּיר לָהֶם עֲרָיוֹת בְּפַרְהֶסְיָא. כִּי כָּל הַתַּאֲוֹת, וּבִפְרָט תַּאֲוַת נִאוּף שֶׁהוּא הָרָע הַכּוֹלֵל שֶׁל כָּל הַתַּאֲוֹת, הֵם בָּאִים מִשְּׁבִירַת כְּלֵי הַחֶסֶד כַּיָּדוּעַ, שֶׁמִּזֶּה נִתְהַוָּה הַתַּאֲוֹת שֶׁבָּאִים מֵאַהֲבוֹת הַנְּפוּלוֹת. וְהַכֹּהֵן הוּא בְּחִינַת אִישׁ חֶסֶד, שֶׁהוּא בְּחִינַת שְׁלֵמוּת הָאַהֲבוֹת הָעֶלְיוֹנוֹת, כְּמוֹ שֶׁכָּתַב רַבֵּנוּ זַ"ל עַל פָּסוּק חֶרְפָּה שָׁבְרָה לִבִּי (לִקּוּטֵי מוֹהֲרַ"ן א' – סִימָן לד), עַיֵּן שָׁם. וּמֵחֲמַת שֶׁהֵם בְּחִינַת תִּקּוּן הַבְּרִית, עַל-יְדֵי זֶה הֵם יְכוֹלִין לְהַמְשִׁיךְ הַבְּרָכוֹת, כִּי כְּלֵיהֶם שָׁלֵם, הֵפֶךְ בִּלְעָם הָרָשָׁע שֶׁרָצָה לְהַמְשִׁיךְ קְלָלָה עַל-יְדֵי קִלְקוּל</w:t>
      </w:r>
    </w:p>
    <w:p w14:paraId="112E4A01" w14:textId="77777777" w:rsidR="00316320" w:rsidRDefault="00000000">
      <w:r>
        <w:br w:type="page"/>
      </w:r>
    </w:p>
    <w:p w14:paraId="37D9B7B8" w14:textId="77777777" w:rsidR="00316320" w:rsidRDefault="00000000">
      <w:pPr>
        <w:pBdr>
          <w:top w:val="single" w:sz="6" w:space="0" w:color="CCCCCC"/>
          <w:bottom w:val="single" w:sz="6" w:space="0" w:color="CCCCCC"/>
        </w:pBdr>
        <w:spacing w:before="400" w:after="300"/>
        <w:jc w:val="center"/>
      </w:pPr>
      <w:r>
        <w:rPr>
          <w:b/>
          <w:bCs/>
          <w:color w:val="444444"/>
          <w:sz w:val="22"/>
          <w:szCs w:val="22"/>
        </w:rPr>
        <w:lastRenderedPageBreak/>
        <w:t>— Page 5 —</w:t>
      </w:r>
    </w:p>
    <w:p w14:paraId="3669DFE4" w14:textId="77777777" w:rsidR="00316320" w:rsidRDefault="00000000">
      <w:pPr>
        <w:bidi/>
        <w:spacing w:after="200"/>
        <w:ind w:right="720"/>
        <w:rPr>
          <w:rtl/>
        </w:rPr>
      </w:pPr>
      <w:r>
        <w:rPr>
          <w:rtl/>
        </w:rPr>
        <w:t>הַכְּלִי, מֵחֲמַת שֶׁהָיָה מְשֻׁקָּע מְאֹד בְּתַאֲוָה זוֹ, כְּמוֹ שֶׁכָּתַב רַבֵּנוּ עַל פָּסוּק: בְּקֶרֶב עֲלֵי מְרֵעִים (לִקּוּטֵי מוֹהֲרַ"ן א' - סִימָן ל"ו). וְעַל-כֵּן נֶהֱרַג בִּלְעָם עַל-יְדֵי פִּינְחָס דַּיְקָא, כִּי פִינְחָס הָיָה בְּחִינַת תִּקּוּן הַבְּרִית, וְעַל-יְדֵי זֶה זָכָה לִכְהֻנָּה, עַל-יְדֵי שֶׁקִּנֵּא קִנְאַת ה' צְבָאוֹת עַל פְּגַם הַבְּרִית, עַל-כֵּן עַל יָדוֹ דַּיְקָא נֶהֱרַג בִּלְעָם שֶׁהָיָה הֶפְכּוֹ מַמָּשׁ.</w:t>
      </w:r>
    </w:p>
    <w:p w14:paraId="16BF03B3" w14:textId="77777777" w:rsidR="00316320" w:rsidRDefault="00000000">
      <w:pPr>
        <w:bidi/>
        <w:spacing w:after="200"/>
        <w:ind w:right="720"/>
        <w:rPr>
          <w:rtl/>
        </w:rPr>
      </w:pPr>
      <w:r>
        <w:rPr>
          <w:rtl/>
        </w:rPr>
        <w:t>וְזֶה פֵּרוּשׁ: כֹּה תְבָרְכוּ, וְדָרְשׁוּ רַבּוֹתֵינוּ זִ"ל (סוֹטָה לח) מִזֶּה, שֶׁצָּרִיךְ לְבָרֵךְ בִּלְשׁוֹן הַקֹּדֶשׁ, כִּי 'כֹּה' הוּא בְּחִינַת הַשְּׁכִינָה שֶׁהִיא בְּחִינַת מַלְכוּת, שֶׁהִיא בְּחִינַת שְׁלֵמוּת לְשׁוֹן הַקֹּדֶשׁ. וְעִקַּר בִּרְכַּת כֹּהֲנִים לְתַקֵּן הַכְּלִי שֶׁל יִשְׂרָאֵל עַל-יְדֵי בְּחִינַת תִּקּוּן הַבְּרִית, כְּדֵי שֶׁיִּהְיוּ רְאוּיִים לְקַבֵּל בְּרָכוֹת. וְזֶה שֶׁכָּתוּב: וְשָׂמוּ אֶת שְׁמִי עַל בְּנֵי יִשְׂרָאֵל. כִּי הַשֵּׁם הוּא הַנֶּפֶשׁ, וְהוּא הַכְּלִי שֶׁל הַחִיּוּת, כִּמְבוֹאָר בְּדִבְרֵי רַבֵּנוּ (לִקּוּטֵי מוֹהֲרַ"ן א' – סִימָן נ"ו). וְהַכֹּהֲנִים עַל-יְדֵי בִּרְכָתָם הֵם מַשְׁלִימִין הַכְּלִי שֶׁל יִשְׂרָאֵל שֶׁהוּא הַשֵּׁם וְהַנֶּפֶשׁ, בְּחִינַת וְשָׂמוּ אֶת שְׁמִי וְכוּ', וְעַל-יְדֵי זֶה: וַאֲנִי אֲבָרְכֵם, כִּי מִמֵּילָא תָּחוּל הַבְּרָכָה עֲלֵיהֶם עַל-יְדֵי שֶׁיִּהְיוּ כֵּלִים רְאוּיִים לְקַבֵּל ... (הִלְכוֹת נְשִׂיאַת כַּפַּיִם א')</w:t>
      </w:r>
    </w:p>
    <w:p w14:paraId="38FDA3A6" w14:textId="77777777" w:rsidR="00316320" w:rsidRDefault="00000000">
      <w:pPr>
        <w:pStyle w:val="Heading2"/>
        <w:bidi/>
        <w:spacing w:before="220" w:after="220"/>
        <w:jc w:val="center"/>
        <w:rPr>
          <w:rtl/>
        </w:rPr>
      </w:pPr>
      <w:r>
        <w:rPr>
          <w:b/>
          <w:bCs/>
          <w:sz w:val="30"/>
          <w:szCs w:val="30"/>
          <w:rtl/>
        </w:rPr>
        <w:t>יְבָרֶכְךָ ה' וְיִשְׁמְרֶךָ</w:t>
      </w:r>
    </w:p>
    <w:p w14:paraId="757BE4ED" w14:textId="77777777" w:rsidR="00316320" w:rsidRDefault="00000000">
      <w:pPr>
        <w:bidi/>
        <w:spacing w:after="200"/>
        <w:ind w:right="720"/>
        <w:rPr>
          <w:rtl/>
        </w:rPr>
      </w:pPr>
      <w:r>
        <w:rPr>
          <w:rtl/>
        </w:rPr>
        <w:t>(בְּמִדְבַּר ו, כד)</w:t>
      </w:r>
    </w:p>
    <w:p w14:paraId="2D0A5F32" w14:textId="77777777" w:rsidR="00316320" w:rsidRDefault="00000000">
      <w:pPr>
        <w:bidi/>
        <w:spacing w:after="200"/>
        <w:ind w:right="720"/>
        <w:rPr>
          <w:rtl/>
        </w:rPr>
      </w:pPr>
      <w:r>
        <w:rPr>
          <w:rtl/>
        </w:rPr>
        <w:t>מְבֹאָר (בְּלִקּוּטֵי מוֹהֲרַ"ן ב' - סִימָן ד'), שֶׁעַל-יְדֵי הַצְּדָקָה שֶׁעַל-יְדֵי זֶה זוֹכִין לְרָצוֹן וְכוּ' עַל-יְדֵי זֶה אֵין צְרִיכִין לַעֲשׂוֹת שׁוּם עֵסֶק וְעוּבְדָא כְּלָל בִּשְׁבִיל פַּרְנָסָה כִּי נְתַנּוּם וְעָמְדוּ זָרִים וְרָעוּ צֹאנְכֶם וְכוּ' וְאַתֶּם כֹּהֲנֵי ה' תִּקָּרֵאוּ, כֹּהֲנֵי ה' דַּיְקָא בְּחִינַת חֶסֶד וְכוּ'. שֶׁלֹּא יִצְטָרְכוּ לַעֲשׂוֹת שׁוּם עֵסֶק בִּשְׁבִיל פַּרְנָסָה רַק כָּל הַמָּמוֹן וְהָעֲשִׁירוּת וְהַפַּרְנָסָה יִהְיֶה נִמְשָׁךְ לָהֶם בְּחַסְדּוֹ וְכוּ' שֶׁזֶּהוּ בְּחִינַת כֹּהֵן. וְזֶהוּ יְבָרֶכְךָ ה' בְּמָמוֹן (בְּמִדְבַּר רַבָּה פָּרָשָׁה יא) שֶׁכָּל הַמָּמוֹן יַגִּיעַ לָהֶם עַל-יְדֵי בִּרְכַּת ה' לְבַד בְּלִי שׁוּם עוּבְדָא וְעִסְקֵי מַשָּׂא וּמַתָּן וּמְלָאכָה, בְּחִינַת (מִשְׁלֵי י) בִּרְכַּת ה' הִיא תַעֲשִׁיר וְלֹא יוֹסִף עֶצֶב עִמָּהּ. שֶׁלֹּא יִצְטָרֵךְ לְשׁוּם יְגִיעָה שֶׁל עֵסֶק וּמְלָאכָה שֶׁנִּמְשָׁךְ מִבְּחִינַת בְּעִצָּבוֹן תֹּאכֲלֶנָּה בְּזֵעַת אַפֶּיךָ תֹּאכַל לֶחֶם רַק כָּל הָעֲשִׁירוּת וְהַפַּרְנָסָה יִהְיֶה נִמְשָׁךְ עַל-יְדֵי בִּרְכַּת ה'.</w:t>
      </w:r>
    </w:p>
    <w:p w14:paraId="01F2C7D3" w14:textId="77777777" w:rsidR="00316320" w:rsidRDefault="00000000">
      <w:pPr>
        <w:bidi/>
        <w:spacing w:after="200"/>
        <w:ind w:right="720"/>
        <w:rPr>
          <w:rtl/>
        </w:rPr>
      </w:pPr>
      <w:r>
        <w:rPr>
          <w:rtl/>
        </w:rPr>
        <w:t>וְזֶהוּ וְיִשְׁמְרֶךָ מִן הַמַּזִּיקִין (שָׁם) שֶׁהֵם בְּחִינַת הַחִיּוּת רָעוֹת הַמְבֹאָרִין שָׁם בַּתּוֹרָה הַנַּ"ל שֶׁהֵם מַזִּיקֵי עָלְמָא שֶׁהֵם רוֹצִים לִפְגֹּם בָּרָצוֹן. וְעַל-כֵּן עַל יָדָם נִמְשָׁךְ בְּיוֹתֵר וְיוֹתֵר יְגִיעוֹת וְטִרְדַּת הַמְּלָאכוֹת וְהָעֲסָקִים בְּחִינַת בְּעִצָּבוֹן תֹּאכֲלֶנָּה שֶׁנִּמְשָׁךְ עַל-יְדֵי חֵטְא אָדָם הָרִאשׁוֹן שֶׁפָּגַם בֶּאֱמוּנַת הָרָצוֹן. וְעַל-כֵּן זֶה דַּרְכָּם בְּכָל לִבָּם שֶׁל הַחִיּוּת רָעוֹת הַנַּ"ל שֶׁל חַכְמֵי הַטֶּבַע שֶׁצּוֹעֲקִים מְאֹד לְהַרְבּוֹת בַּעֲסָקִים וּמְלָאכוֹת וּלְבַטֵּל חַס וְשָׁלוֹם הַתּוֹרָה וַעֲבוֹדָה כִּי הֵם בְּהֶפֶךְ</w:t>
      </w:r>
    </w:p>
    <w:p w14:paraId="59E8A824" w14:textId="77777777" w:rsidR="00316320" w:rsidRDefault="00000000">
      <w:pPr>
        <w:bidi/>
        <w:spacing w:after="200"/>
        <w:ind w:right="720"/>
        <w:rPr>
          <w:rtl/>
        </w:rPr>
      </w:pPr>
      <w:r>
        <w:rPr>
          <w:rtl/>
        </w:rPr>
        <w:t>מֵאֱמוּנַת הָרָצוֹן. וְעַל-כֵּן דַּעְתָּם הָרָעָה בְּהֵפֶךְ לְהַרְבּוֹת דַּיְקָא בִּמְלָאכוֹת וַעֲסָקִים. וּמְאוּמָה לֹא יִשָּׂא בַּעֲמָלוֹ וְכוּ'. עַל-כֵּן מְבָרְכִין אוֹתָנוּ הַכֹּהֲנִים יְבָרֶכְךָ ה' בְּמָמוֹן שֶׁהַמָּמוֹן וְהָעֲשִׁירוּת יַגִּיעַ עַל-יְדֵי בִּרְכַּת ה' לְבַד בְּלִי עֵסֶק וּמְלָאכָה כַּנַּ"ל וְיִשְׁמְרֶךָ מִן הַמַּזִּיקִין שֶׁהֵם הַחִיּוּת רָעוֹת חַכְמֵי הַטֶּבַע וְכוּ'.</w:t>
      </w:r>
    </w:p>
    <w:p w14:paraId="4D8759A7" w14:textId="77777777" w:rsidR="00316320" w:rsidRDefault="00000000">
      <w:pPr>
        <w:bidi/>
        <w:spacing w:after="200"/>
        <w:ind w:right="720"/>
        <w:rPr>
          <w:rtl/>
        </w:rPr>
      </w:pPr>
      <w:r>
        <w:rPr>
          <w:rtl/>
        </w:rPr>
        <w:t>וְזֶהוּ בְּחִינַת יָאֵר ה' פָּנָיו אֵלֶיךָ בְּחִינַת הֶאָרַת פְּנֵי ה' שֶׁנִּמְשָׁךְ בְּיוֹם טוֹב בְּחִינַת (דְּבָרִים טז) שָׁלֹשׁ פְּעָמִים בַּשָּׁנָה יֵרָאֶה כָל זְכוּרְךָ אֶת פְּנֵי ה' אֱלֹהֶיךָ וְכוּ' שֶׁעִקָּרוֹ נִמְשָׁךְ עַל-יְדֵי צַדִּיקֵי אֱמֶת שֶׁעַל יָדָם מֵאִיר פְּנֵי ה' כִּי צַדִּיקַיָּא אִנּוּן אַנְפֵּי שְׁכִינְתָּא כְּמוֹ שֶׁכָּתוּב בַּזֹּהַר הַקָּדוֹשׁ כַּמָּה פְּעָמִים. וְזֶהוּ וִיחֻנֶּךָּ יִתֶּן לְךָ חֵן (בְּמִדְבַּר רַבָּה פָּרָשָׁה יא) שֶׁזֶּה בְּחִינַת שֶׁמַּקְשִׁיבִים רְצוֹנוֹת שֶׁל כָּל יִשְׂרָאֵל לִבְחִינַת מֹשֶׁה רַבֵּנוּ שֶׁנִּסְתַּלֵּק בְּרָצוֹן שֶׁבִּרְצוֹנוֹת (וְעַיֵּן בְּלִקּוּטֵי מוֹהֲרַ"ן ב' – סִימָן ד'). כִּי כָּל הַחֵן וְהַקְּדֻשָּׁה שֶׁל יִשְׂרָאֵל נִמְשָׁךְ מִמֹּשֶׁה שֶׁעָלָיו נֶאֱמַר (שְׁמוֹת לג) כִּי מָצָאתָ חֵן בְּעֵינָי. וְעַל-יְדֵי מְצִיאַת חֵן הִמְשִׁיךְ שְׁלֹשׁ עֶשְׂרֵה מִדּוֹת שֶׁל רַחֲמִים כְּמוֹ שֶׁכָּתוּב (שָׁם) וְעַתָּה אִם נָא מָצָאתִי חֵן בְּעֵינֶיךָ וְכוּ' הוֹדִעֵנִי נָא אֶת דְּרָכֶיךָ וְכוּ'. וְאָז הוֹדִיעוּ עַל יָדוֹ שְׁלֹשׁ עֶשְׂרֵה מִדּוֹת שֶׁל רַחֲמִים שֶׁהֵם בְּחִינַת תִּלֵּיסַר תִּקּוּנֵי דִּיקְנָא בְּחִינַת קְדֻשַּׁת הַזְּקֵנִים דִּקְדֻשָׁה שֶׁהוּא בְּחִינַת הִתְגַּלּוּת הָרָצוֹן בְּשַׁבָּת בְּמִנְחָה שֶׁנִּמְשָׁךְ מִשָּׁם (כַּמּוּבָן בַּכַּוָּנוֹת) וְזֶה מְבָרְכִין אוֹתָנוּ הַכֹּהֲנִים וִיחֻנֶּךָּ.</w:t>
      </w:r>
    </w:p>
    <w:p w14:paraId="5C872DB7" w14:textId="77777777" w:rsidR="00316320" w:rsidRDefault="00000000">
      <w:pPr>
        <w:bidi/>
        <w:spacing w:after="200"/>
        <w:ind w:right="720"/>
        <w:rPr>
          <w:rtl/>
        </w:rPr>
      </w:pPr>
      <w:r>
        <w:rPr>
          <w:rtl/>
        </w:rPr>
        <w:t>וְזֶהוּ יִשָּׂא ה' פָּנָיו אֵלֶיךָ וְיָשֵׂם לְךָ שָׁלוֹם זֶה בְּחִינַת צְדָקָה, בְּחִינַת (תְּהִלִּים יז) אֲנִי בְּצֶדֶק אֶחֱזֶה פָנֶיךָ, בְּחִינַת מַרְבֶּה צְדָקָה מַרְבֶּה שָׁלוֹם. כִּי עִקַּר הַתִּקּוּן עַל-יְדֵי רִבּוּי צְדָקָה כַּנַּ"ל, שֶׁעַל-יְדֵי זֶה זוֹכִין לְהֶאָרַת הָרָצוֹן שֶׁהוּא בְּחִינַת נְשִׂיאַת פָּנִים בְּחִינַת זָקֵן נְשׂוּא פָנִים כְּמוֹ שֶׁכָּתוּב שָׁם שֶׁעַל-יְדֵי זֶה מִתְבַּטֵּל כֹּחַ הַחִיּוּת רָעוֹת הַנַּ"ל שֶׁהוּא בְּחִינַת שָׁלוֹם. כִּי כָּל זְמַן שֶׁנִּשְׁמָע קוֹלוֹת הָרָעִים שֶׁל חַיּוֹת רָעוֹת שֶׁהֵם חַכְמֵי הַטֶּבַע הַנַּ"ל יֵשׁ רֹגֶז וְכַעַס וּמַחֲלֹקֶת הֵפֶךְ הָרָצוֹן וְהַשָּׁלוֹם כִּי הֵם מַזִּיקֵי עָלְמָא. אֲבָל כְּשֶׁיִּשְׂרָאֵל עַם קָדוֹשׁ מִתְגַּבְּרִין בֶּאֱמוּנַת הָרָצוֹן עַד שֶׁמִּתְבַּטֵּל כֹּחָם אָז יָשׁוּבוּ הֵמָּה אֵלֵינוּ וְיִתְקַיֵּם: וְגָר זְאֵב עִם כֶּבֶשׂ וְנָמֵר עִם גְּדִי יִרְבָּץ וְכוּ' (יְשַׁעְיָה יא). כִּי יִתְבַּטְּלוּ הַחֲזָקוֹת וְהָרֹגֶז וְיִתְרַבֶּה הַשָּׁלוֹם שֶׁהוּא בְּחִינַת רָצוֹן שֶׁהַכֹּל מְרֻצִּים זֶה עִם זֶה בְּאַהֲבָה וְשָׁלוֹם מִגֹּדֶל אֱמוּנַת הָרָצוֹן שֶׁהַכֹּל מִתְנַהֵג בִּרְצוֹן הַבּוֹרֵא יִתְבָּרַךְ לְבַד, גַּם אָז יִתְקַיֵּם: וְעָמְדוּ זָרִים וְרָעוּ צֹאנְכֶם וְכוּ' שֶׁזֶּהוּ בְּחִינַת רִבּוּי הַשָּׁלוֹם. שֶׁכָּל הַדּוֹרִים וּבְנֵי נֵכָר יַכִּירוּ גְּדֻלַּת הַבּוֹרֵא יִתְבָּרַךְ וּגְדֻלַּת יִשְׂרָאֵל אֲשֶׁר בָּחַר בָּנוּ מִכָּל הָעַמִּים וְיַעַסְקוּ כֻּלָּם בִּמְלַאכְתֵּנוּ כִּי יָבִינוּ שֶׁזֶּה כָּל תַּכְלִיתָם. וְעַל-כֵּן מְסַיְּמִין בִּרְכַּת כֹּהֲנִים וְיָשֵׂם לְךָ שָׁלוֹם. כִּי זֶה עִקַּר הַתַּכְלִית בְּחִינַת רָצוֹן וְאַהֲבָה וְשָׁלוֹם. (הִלְכוֹת בִּרְכַּת הַשַּׁחַר – הֲלָכָה ה', צ"ח)</w:t>
      </w:r>
    </w:p>
    <w:p w14:paraId="48F19B59" w14:textId="77777777" w:rsidR="00316320" w:rsidRDefault="00000000">
      <w:r>
        <w:br w:type="page"/>
      </w:r>
    </w:p>
    <w:p w14:paraId="77E18550" w14:textId="77777777" w:rsidR="00316320" w:rsidRDefault="00000000">
      <w:pPr>
        <w:pBdr>
          <w:top w:val="single" w:sz="6" w:space="0" w:color="CCCCCC"/>
          <w:bottom w:val="single" w:sz="6" w:space="0" w:color="CCCCCC"/>
        </w:pBdr>
        <w:spacing w:before="400" w:after="300"/>
        <w:jc w:val="center"/>
      </w:pPr>
      <w:r>
        <w:rPr>
          <w:b/>
          <w:bCs/>
          <w:color w:val="444444"/>
          <w:sz w:val="22"/>
          <w:szCs w:val="22"/>
        </w:rPr>
        <w:lastRenderedPageBreak/>
        <w:t>— Page 6 —</w:t>
      </w:r>
    </w:p>
    <w:p w14:paraId="21C4420E" w14:textId="77777777" w:rsidR="00316320" w:rsidRDefault="00000000">
      <w:pPr>
        <w:pStyle w:val="Heading2"/>
        <w:bidi/>
        <w:spacing w:before="220" w:after="220"/>
        <w:jc w:val="center"/>
        <w:rPr>
          <w:rtl/>
        </w:rPr>
      </w:pPr>
      <w:r>
        <w:rPr>
          <w:b/>
          <w:bCs/>
          <w:sz w:val="30"/>
          <w:szCs w:val="30"/>
          <w:rtl/>
        </w:rPr>
        <w:t>יאר ה' פניו אליך ויחונך</w:t>
      </w:r>
    </w:p>
    <w:p w14:paraId="0126CD76" w14:textId="77777777" w:rsidR="00316320" w:rsidRDefault="00000000">
      <w:pPr>
        <w:bidi/>
        <w:spacing w:after="200"/>
        <w:ind w:right="720"/>
        <w:rPr>
          <w:rtl/>
        </w:rPr>
      </w:pPr>
      <w:r>
        <w:rPr>
          <w:rtl/>
        </w:rPr>
        <w:t>(במדבר ו, כה)</w:t>
      </w:r>
    </w:p>
    <w:p w14:paraId="48A4C816" w14:textId="77777777" w:rsidR="00316320" w:rsidRDefault="00000000">
      <w:pPr>
        <w:bidi/>
        <w:spacing w:after="200"/>
        <w:ind w:right="720"/>
        <w:rPr>
          <w:rtl/>
        </w:rPr>
      </w:pPr>
      <w:r>
        <w:rPr>
          <w:b/>
          <w:bCs/>
          <w:rtl/>
        </w:rPr>
        <w:t>עקר</w:t>
      </w:r>
      <w:r>
        <w:rPr>
          <w:rtl/>
        </w:rPr>
        <w:t xml:space="preserve"> עבודת האדם להמשיך ולהאיר בעולם הארת פניו יתברך, כמו שנאמר בקשו פניו תמיד. ועקר בקשת פניו יתברך הוא, על-ידי שכל אחד מדבר עם חברו ביראת שמים בכל פעם, ומבקש ומשתדל שיקבלו הארה זה מזה מהנקדות טובות שבלבם שהם בחינת פני ה'. כי הנקדה טובה שיש בכל אחד בישראל היא בחינת צדיק, והיא בחינת פני ה' בחינת צדיק ח"י אנפי שכינתא, כי הוא מבחינת החלק אלקי ממעל שיש בכל אחד מישראל, ועל-כן על-ידי זה שמשתדלין בזה, על-ידי זה זוכין שהשם יתברך יאיר בהם פניו באהבה. ועל-ידי שנכללין על-ידי זה הנקדות טובות מכמה בני ישראל מזה לזה, בחינת ומקבלין דין מן דין, על-ידי זה נתרבה ונתגדל החן וההתפארות של ישראל, כי הנקדות טובות הנ"ל הן עקר החן וההתפארות של ישראל, בחינת ישראל אשר בך אתפאר. וכל מה שמרבין לדבר אחד עם חברו ביראת שמים, שעל-ידי זה הנקדות טובות הנ"ל מאירין יותר, על-ידי זה נתגלה ההתפארות והחן של ישראל ביותר, וזה בחינת יאר ה' פניו אליך ויחנך. (הלכות נשיאת כפים – הלכה ה', אות ד' לפי אוצר היראה – תוכחה, אות ב')</w:t>
      </w:r>
    </w:p>
    <w:p w14:paraId="749CD1E0" w14:textId="77777777" w:rsidR="00316320" w:rsidRDefault="00000000">
      <w:pPr>
        <w:pStyle w:val="Heading2"/>
        <w:bidi/>
        <w:spacing w:before="220" w:after="220"/>
        <w:jc w:val="center"/>
        <w:rPr>
          <w:rtl/>
        </w:rPr>
      </w:pPr>
      <w:r>
        <w:rPr>
          <w:b/>
          <w:bCs/>
          <w:sz w:val="30"/>
          <w:szCs w:val="30"/>
          <w:rtl/>
        </w:rPr>
        <w:t>קח מאתם</w:t>
      </w:r>
    </w:p>
    <w:p w14:paraId="3F2C7A88" w14:textId="77777777" w:rsidR="00316320" w:rsidRDefault="00000000">
      <w:pPr>
        <w:bidi/>
        <w:spacing w:after="200"/>
        <w:ind w:right="720"/>
        <w:rPr>
          <w:rtl/>
        </w:rPr>
      </w:pPr>
      <w:r>
        <w:rPr>
          <w:rtl/>
        </w:rPr>
        <w:t>(במדבר ז, ה)</w:t>
      </w:r>
    </w:p>
    <w:p w14:paraId="28658C7F" w14:textId="77777777" w:rsidR="00316320" w:rsidRDefault="00000000">
      <w:pPr>
        <w:bidi/>
        <w:spacing w:after="200"/>
        <w:ind w:right="720"/>
        <w:rPr>
          <w:rtl/>
        </w:rPr>
      </w:pPr>
      <w:r>
        <w:rPr>
          <w:b/>
          <w:bCs/>
          <w:rtl/>
        </w:rPr>
        <w:t>ועתה</w:t>
      </w:r>
      <w:r>
        <w:rPr>
          <w:rtl/>
        </w:rPr>
        <w:t xml:space="preserve"> בוא וראה זה מצאתי במדרש חזית שיר השירים מגדל מעלת הרצון. וזה לשון המדרש שיר השירים (ו, ד): יפה את רעיתי כתרצה. כשאת רוצה, בד את בעיא לית את צריכה בעיא מכלום, מילף מכלום, מי אמר להם להביא עגלת בקר לטען המשכן לא משה ובחון וכו', עד כאן לשונו. ושים לבך היטב לכל דבור ודבור מדברי המדרש הקדוש הזה. כמה וכמה הוא מפליג במעלת הרצון דקדשה של ישראל-עם קדוש שבשרוצים באמת רצונות דקדשה להתקרב לה' יתברך אינם צריכים עוד לבקש משום אדם וללמד ממנו. רק הרצון בעצמו יודיע לו מה לעשות לגרם נחת רוח לה' יתברך. כמבאר במדרש הנ"ל כשאת רוצה בד את בעיא לית את צריכה בעיא מכלום מילף מכלום וכו'. הינו כי יבין מעצמו על-ידי הרמזים שהצדיק מרמז לו בכל עת על-ידי דברי תורתו הקדושה שאי אפשר לבאר הכל בפה ובכתב רק על-ידי בחינת רמזים יכול להאיר בדעתו עד שיתחזק ברצונות חזקים מאד לה' יתברך עד שלא ידע כלל מה הוא רוצה (כמו שכתוב בלקוטי תנינא סימן ז), עד שה' יתברך</w:t>
      </w:r>
    </w:p>
    <w:p w14:paraId="5ACBBCDA" w14:textId="77777777" w:rsidR="00316320" w:rsidRDefault="00000000">
      <w:pPr>
        <w:bidi/>
        <w:spacing w:after="200"/>
        <w:ind w:right="720"/>
        <w:rPr>
          <w:rtl/>
        </w:rPr>
      </w:pPr>
      <w:r>
        <w:rPr>
          <w:rtl/>
        </w:rPr>
        <w:t>יעזר לו ויאיר בלבו שיבין מה לעשות לגרם נחת רוח לה' יתברך להתקרב אליו על-ידי זה כמו הנשיאים שהבינו מעצמם להביא עגלות להמשכן אף-על-פי שלא נצטוו על זה כלל כמבאר שם במדרש ועין שם מה שכתוב שם על פסוק קח מאתם, מאתם היו הדברים וכו', עין שם. (הלכות נטילת ידים לסעודה – הלכה ו, אות טז)</w:t>
      </w:r>
    </w:p>
    <w:p w14:paraId="5518D36E" w14:textId="77777777" w:rsidR="00316320" w:rsidRDefault="00000000">
      <w:pPr>
        <w:pStyle w:val="Heading2"/>
        <w:bidi/>
        <w:spacing w:before="220" w:after="220"/>
        <w:jc w:val="center"/>
        <w:rPr>
          <w:rtl/>
        </w:rPr>
      </w:pPr>
      <w:r>
        <w:rPr>
          <w:b/>
          <w:bCs/>
          <w:sz w:val="30"/>
          <w:szCs w:val="30"/>
          <w:rtl/>
        </w:rPr>
        <w:t>בכתף ישאו</w:t>
      </w:r>
    </w:p>
    <w:p w14:paraId="347413CE" w14:textId="77777777" w:rsidR="00316320" w:rsidRDefault="00000000">
      <w:pPr>
        <w:bidi/>
        <w:spacing w:after="200"/>
        <w:ind w:right="720"/>
        <w:rPr>
          <w:rtl/>
        </w:rPr>
      </w:pPr>
      <w:r>
        <w:rPr>
          <w:rtl/>
        </w:rPr>
        <w:t>(במדבר ז, ט)</w:t>
      </w:r>
    </w:p>
    <w:p w14:paraId="64288E71" w14:textId="77777777" w:rsidR="00316320" w:rsidRDefault="00000000">
      <w:pPr>
        <w:bidi/>
        <w:spacing w:after="200"/>
        <w:ind w:right="720"/>
        <w:rPr>
          <w:rtl/>
        </w:rPr>
      </w:pPr>
      <w:r>
        <w:rPr>
          <w:b/>
          <w:bCs/>
          <w:rtl/>
        </w:rPr>
        <w:t>על</w:t>
      </w:r>
      <w:r>
        <w:rPr>
          <w:rtl/>
        </w:rPr>
        <w:t xml:space="preserve"> ידי הנגינה אדם נכר אם קבל עליו על תורה. וסימן: בכתף ישאו (במדבר ז), ודרשו רבותינו זכרונם לברכה (ערכין יא): אין ישאו אלא לשון שירה, שנאמר: שאו זמרה ותנו תף; ומקרא זה נאמר במשא בני קהת, שהיו נושאין בכתף את הארון, הינו בחינת על תורה. (לקוטי מוהר"ן ב', סימן ל"א)</w:t>
      </w:r>
    </w:p>
    <w:p w14:paraId="02ED5F45" w14:textId="77777777" w:rsidR="00316320" w:rsidRDefault="00000000">
      <w:pPr>
        <w:pStyle w:val="Heading2"/>
        <w:bidi/>
        <w:spacing w:before="220" w:after="220"/>
        <w:jc w:val="center"/>
        <w:rPr>
          <w:rtl/>
        </w:rPr>
      </w:pPr>
      <w:r>
        <w:rPr>
          <w:b/>
          <w:bCs/>
          <w:sz w:val="30"/>
          <w:szCs w:val="30"/>
          <w:rtl/>
        </w:rPr>
        <w:t>קרבנו קערת כסף אחת</w:t>
      </w:r>
      <w:r>
        <w:br/>
      </w:r>
      <w:r>
        <w:rPr>
          <w:b/>
          <w:bCs/>
          <w:sz w:val="30"/>
          <w:szCs w:val="30"/>
          <w:rtl/>
        </w:rPr>
        <w:t>שלושים ומאה</w:t>
      </w:r>
    </w:p>
    <w:p w14:paraId="676C81DA" w14:textId="77777777" w:rsidR="00316320" w:rsidRDefault="00000000">
      <w:pPr>
        <w:bidi/>
        <w:spacing w:after="200"/>
        <w:ind w:right="720"/>
        <w:rPr>
          <w:rtl/>
        </w:rPr>
      </w:pPr>
      <w:r>
        <w:rPr>
          <w:rtl/>
        </w:rPr>
        <w:t>(במדבר ז, יג)</w:t>
      </w:r>
    </w:p>
    <w:p w14:paraId="48BE7358" w14:textId="77777777" w:rsidR="00316320" w:rsidRDefault="00000000">
      <w:pPr>
        <w:bidi/>
        <w:spacing w:after="200"/>
        <w:ind w:right="720"/>
        <w:rPr>
          <w:rtl/>
        </w:rPr>
      </w:pPr>
      <w:r>
        <w:rPr>
          <w:b/>
          <w:bCs/>
          <w:rtl/>
        </w:rPr>
        <w:t>וזה</w:t>
      </w:r>
      <w:r>
        <w:rPr>
          <w:rtl/>
        </w:rPr>
        <w:t xml:space="preserve"> בחינת קרבנות הנשיאים. כי כל הקרבנות שלהם היה לתקן פגם חטא העגל שבשביל זה נבנה המשכן לכפר על זה כמו שאמרו רבותינו ז"ל. ועקר חטא העגל היה פגם האמונה שעקרה הוא אמונת חכמים שלא האמינו במשה שנגלה להם אלקותו באותות נוראות כאלה והאיר בהם אור הדעת והשפעת הנבואה כזאת בשעת מתן תורה (כי על ידי פגם אמונת חכמים, אינו יכול להוציא מלימודו משפטי אמת והנהגות אמתיות; ועל ידי שמסמיכין רבי שאינו הגון, נחלש כחן של ישראל וכו', עיין בלקוטי מוהר"ן א', סימן ס"א – ותבין ביאור הדברים המובאים לקמן).</w:t>
      </w:r>
    </w:p>
    <w:p w14:paraId="4D5BDE12" w14:textId="77777777" w:rsidR="00316320" w:rsidRDefault="00000000">
      <w:pPr>
        <w:bidi/>
        <w:spacing w:after="200"/>
        <w:ind w:right="720"/>
        <w:rPr>
          <w:rtl/>
        </w:rPr>
      </w:pPr>
      <w:r>
        <w:rPr>
          <w:b/>
          <w:bCs/>
          <w:rtl/>
        </w:rPr>
        <w:t>וזה</w:t>
      </w:r>
      <w:r>
        <w:rPr>
          <w:rtl/>
        </w:rPr>
        <w:t xml:space="preserve"> בחינת קרבנות הנשיאים שהם בחינת תקון אמונת חכמים שבזה תלוי תקון כל הבחינות. וזה קערת כסף, ופרש רש"י שמרמז על שנותיו של אדם הראשון שהיה תשע מאות ושלשים. שלשים ומאה משקלה בחינת המאה ושלשים שנה וכו'. כי אדם הראשון פגם באמונת חכמים כי לא האמין בעצמו שהוא גם-כן פגם אמונת חכמים (כמו שכתוב בהתורה הנ"ל. וכמבאר מזה במקום אחר באריכות). כי אדם הראשון היה כלול מכל נשמות הצדיקים שכלם יצאו ממנו. וכשעבר על הצווי שצוהו ה' יתברך כפי מה שהיה מבין אמתת הפרוש של המצוה הזאת ונטה אחר עצת הנחש בעצת אשתו, מזה נמשך פגם אמונת חכמים שהיו כלולים בו כל הדורות ומזה נתהוה פגם מחלקת קין והבל שהוא בחינת כל המחלקת על הצדיקים שבכל הדורות כי</w:t>
      </w:r>
    </w:p>
    <w:p w14:paraId="58632FFB" w14:textId="77777777" w:rsidR="00316320" w:rsidRDefault="00000000">
      <w:r>
        <w:lastRenderedPageBreak/>
        <w:br w:type="page"/>
      </w:r>
    </w:p>
    <w:p w14:paraId="7034890C" w14:textId="77777777" w:rsidR="00316320" w:rsidRDefault="00000000">
      <w:pPr>
        <w:pBdr>
          <w:top w:val="single" w:sz="6" w:space="0" w:color="CCCCCC"/>
          <w:bottom w:val="single" w:sz="6" w:space="0" w:color="CCCCCC"/>
        </w:pBdr>
        <w:spacing w:before="400" w:after="300"/>
        <w:jc w:val="center"/>
      </w:pPr>
      <w:r>
        <w:rPr>
          <w:b/>
          <w:bCs/>
          <w:color w:val="444444"/>
          <w:sz w:val="22"/>
          <w:szCs w:val="22"/>
        </w:rPr>
        <w:lastRenderedPageBreak/>
        <w:t>— Page 7 —</w:t>
      </w:r>
    </w:p>
    <w:p w14:paraId="2A7A7B89" w14:textId="77777777" w:rsidR="00316320" w:rsidRDefault="00000000">
      <w:pPr>
        <w:bidi/>
        <w:spacing w:after="200"/>
        <w:ind w:right="720"/>
        <w:rPr>
          <w:rtl/>
        </w:rPr>
      </w:pPr>
      <w:r>
        <w:rPr>
          <w:rtl/>
        </w:rPr>
        <w:t>מִמַּחֲלֹקֶת קַיִן עַל הֶבֶל נִמְשָׁךְ מַחֲלֹקֶת קֹרַח עַל מֹשֶׁה כַּמּוּבָא שֶׁזֶּה בְּחִינַת כְּלָל הַמַּחֲלֹקֶת שֶׁעַל הַצַּדִּיק הָאֱמֶת שֶׁבְּכָל דּוֹר. כִּי בְּכָל מַחֲלֹקֶת יֶשׁ בּוֹ נִיצוֹצֵי מַחֲלֹקֶת קֹרַח דָּתָן וַאֲבִירָם כַּמּוּבָא. וְעַל-כֵּן מֵחֲמַת שֶׁפָּגַם אָדָם הָרִאשׁוֹן בֶּאֱמוּנַת חֲכָמִים שֶׁזֶּה בְּחִינַת פְּגַם אֲכִילַת עֵץ הַדַּעַת טוֹב וָרָע עַל-יְדֵי זֶה נִפְגְּמָה הָאֲכִילָה וְנִגְזַר בְּעִצָּבוֹן תֹּאכֲלֶנָּה בְּזֵעַת אַפֶּיךָ תֹּאכַל לֶחֶם שֶׁמִּשָּׁם נִמְשָׁךְ פְּסֹלֶת הַמַּאֲכָל עַד שֶׁנַּעֲשָׂה פְּסֹלֶת גָּמוּר שֶׁהוּא הָעֹנֶשׁ שֶׁל הַמַּלְעִיג עַל דִּבְרֵי חֲכָמִים שֶׁנִּדּוֹן בְּצוֹאָה רוֹתַחַת שֶׁמִּשָּׁם בָּאִים הָעֲשָׁנִים סְרוּחִים וּמְבַלְבְּלִים אֶת הַמֹּחַ. וְכָל זֶה נִמְשָׁךְ מֵהַפְּסֹלֶת שֶׁנֶּאֱחָז בְּכָל הַמַּאֲכָלִים עַל-יְדֵי חֵטְא אָדָם הָרִאשׁוֹן. וְעַל-כֵּן הֵבִיאוּ קַעֲרַת כֶּסֶף שְׁלֹשִׁים וּמֵאָה מִשְׁקָלָהּ וּמִזְרָק אֶחָד כֶּסֶף שִׁבְעִים מְלֵאִים סֹלֶת לְמִנְחָה. סֹלֶת לְמִנְחָה זֶה בְּחִינַת תִּקּוּן הַמַּאֲכָלִים שֶׁעִקָּרָהּ הַלֶּחֶם. וְעַל-יְדֵי סֹלֶת לְמִנְחָה תִּקּוּן פְּגַם הַמַּאֲכָלִים. וְעַל-כֵּן מְרַמֵּז בְּקַעֲרַת כֶּסֶף שֶׁנּוֹתְנִין שֶׁל אָדָם הָרִאשׁוֹן לְתַקֵּן פְּגָמוֹ. וְכֵן שְׁלֹשִׁים וּמֵאָה מִשְׁקָלָהּ כְּנֶגֶד הַמֵּאָה וּשְׁלֹשִׁים שָׁנָה שֶׁהוֹלִיד וְכוּ'. כִּי כָל זֶה נִמְשָׁךְ מִפְּגַם הָעֲשָׁנִים סְרוּחִים שֶׁנִּמְשָׁכוּ עַל-יְדֵי פְּגַם אֱמוּנַת חֲכָמִים שֶׁהֵם מְבַלְבְּלִים הַמֹּחַ וְאֵינוֹ יָכוֹל לְהוֹצִיא מִשְׁפְּטֵי הַנְהָגוֹת יְשָׁרוֹת וְכוּ' (כַּמְבוֹאָר שָׁם בְּלִקּוּטֵי מוֹהֲרַ"ן א' – סימן ס"א). וְעִקַּר הָעֵצָה וּמִשְׁפְּטֵי הַנְהָגוֹת יְשָׁרוֹת צְרִיכִין בְּעִנְיָן זֶה שֶׁהוּא שְׁמִירַת הַבְּרִית שֶׁצְּרִיכִין לִשְׁמֹר אֶת הַמַּחֲשָׁבָה מְאֹד מְאֹד. וְעַל-יְדֵי הָעֲשָׁנִים סְרוּחִים לֹא הָיָה יָכוֹל לְהוֹצִיא עַצְמוֹ מִזֶּה אַף-עַל-פִּי שֶׁעָשָׂה אָז תְּשׁוּבָה גְּדוֹלָה וּפֵרַשׁ מֵאִשְׁתּוֹ. אֲבָל מֵאֹנֶס הַמִּקְרוֹת לֹא נִצֹּל כְּמוֹ שֶׁאָמְרוּ רַבּוֹתֵינוּ זַ"ל. וְהַכֹּל עַל-יְדֵי הָעֲשָׁנִים סְרוּחִים הַנַּ"ל. וְזֶהוּ בְּחִינַת שְׁלֹשִׁים וּמֵאָה מִשְׁקָלָהּ. מִשְׁקָלָהּ בְּחִינַת הַמִּתְקַלֵּא כִּי עִקַּר הַמִּתְקַלֵּא הוּא בְּתַאֲוָה זֹאת (כְּמוֹ שֶׁכָּתוּב בְּמָקוֹם אַחֵר). וּבְוַדַּאי אָדָם הָרִאשׁוֹן בְּאֵלּוּ הַמֵּאָה וּשְׁלֹשִׁים שָׁנָה הִתְגַּבֵּר מְאֹד לְבָרֵר מַחֲשַׁבְתּוֹ מֵהַהִרְהוּרִים אֵלּוּ. אֲבָל אַף-עַל-פִּי-כֵן לֹא נִצֹּל מִמִּקְרוֹת מֵחֲמַת הָעֲשָׁנִים סְרוּחִים הַנַּ"ל כַּנַּ"ל. וְעַל-כֵּן הֵבִיאוּ קַעֲרַת כֶּסֶף שֶׁהוּא כְּנֶגֶד שְׁנוֹתָיו שֶׁל אָדָם הָרִאשׁוֹן וְכוּ' לְתַקֵּן כָּל זֶה. וּבָזֶה הִמְשִׁיכוּ תִּקּוּן לִפְגַם הַמַּנְהִיגִים שֶׁל שֶׁקֶר שֶׁלּוֹמְדִים מֵאֵלּוּ הַמּוֹתָרוֹת שֶׁנִּסְמָכִין לְרַבִּי שֶׁלֹּא כַּדִּין שֶׁזֶּהוּ בְּחִינַת חֵטְא קַיִן שֶׁהִתְגַּבֵּר עַל הֶבֶל בְּחִנָּם וְהָרְגוֹ שֶׁמִּשָּׁם כָּל הַמַּחֲלֹקֶת שֶׁל עַכְשָׁו.</w:t>
      </w:r>
    </w:p>
    <w:p w14:paraId="37E1F915" w14:textId="77777777" w:rsidR="00316320" w:rsidRDefault="00000000">
      <w:pPr>
        <w:bidi/>
        <w:spacing w:after="200"/>
        <w:ind w:right="720"/>
        <w:rPr>
          <w:rtl/>
        </w:rPr>
      </w:pPr>
      <w:r>
        <w:rPr>
          <w:rtl/>
        </w:rPr>
        <w:t>גַּם קַעֲרַת גִּימַטְרִיָּא תש"ע בְּחִינַת מֵעָיו עָשֶׂ"ת שֵׁן. וְדָרְשׁוּ רַבּוֹתֵינוּ זַ"ל וּמוּבָא בְּפֵרוּשׁ רַשִׁ"י זֶה תּוֹרַת כֹּהֲנִים שֶׁהוּא נָתוּן בְּאֶמְצַע הַחֲמִשָּׁה חֻמְשֵׁי מֵעַיִם בַּמֵּעַיִם הַלָּלוּ וְכוּ'. כִּי תּוֹרַת כֹּהֲנִים מְדַבֵּר מִקָּרְבָּנוֹת שֶׁהֵם תִּקּוּן הַמַּאֲכָלִים שֶׁנִּפְגְּמוּ עַל-יְדֵי חֵטְא אָדָם הָרִאשׁוֹן. כִּי צְרִיכִין לֶאֱכֹל בִּבְחִינַת אֲכִילַת הַקָּרְבָּנוֹת שֶׁיִּהְיֶה הַשֻּׁלְחָן מְכַפֵּר כַּמִּזְבֵּחַ. וְעַל-כֵּן נִרְמָז תּוֹרַת כֹּהֲנִים בְּפָסוּק מֵעָיו עָשֶׂ"ת שֵׁן. בְּחִינַת תִּקּוּן הַמֵּעַיִם שֶׁהֵם כְּלֵי</w:t>
      </w:r>
    </w:p>
    <w:p w14:paraId="731D6AF3" w14:textId="77777777" w:rsidR="00316320" w:rsidRDefault="00000000">
      <w:pPr>
        <w:bidi/>
        <w:spacing w:after="200"/>
        <w:ind w:right="720"/>
        <w:rPr>
          <w:rtl/>
        </w:rPr>
      </w:pPr>
      <w:r>
        <w:rPr>
          <w:rtl/>
        </w:rPr>
        <w:t>בִּשּׁוּל הָאֲכִילָה לְבָרְרָהּ מֵהַמּוֹתָרוֹת. וְזֶה בְּחִינַת קַעֲרַת כֶּסֶף סֹלֶת שֶׁהוּא תִּקּוּן הַמַּאֲכָלִים מְעֻשָּׁנִים סְרוּחִים כַּנַּ"ל כִּי בְּהַקְּעָרָה אוֹכְלִין הַמַּאֲכָלִים. וְעַל-כֵּן קַעֲרַ"ת בְּגִימַטְרִיָּא עש"ת בְּחִינַת מֵעָיו עָשֶׂ"ת שֵׁן בְּחִינַת קָרְבְּנוֹת תִּקּוּן הַמַּאֲכָלִים.</w:t>
      </w:r>
    </w:p>
    <w:p w14:paraId="4A9CE1B1" w14:textId="77777777" w:rsidR="00316320" w:rsidRDefault="00000000">
      <w:pPr>
        <w:bidi/>
        <w:spacing w:after="200"/>
        <w:ind w:right="720"/>
        <w:rPr>
          <w:rtl/>
        </w:rPr>
      </w:pPr>
      <w:r>
        <w:rPr>
          <w:rtl/>
        </w:rPr>
        <w:t>מִזְרָק אֶחָד כֶּסֶף, פֵּרֵשׁ רַשִׁ"י כְּנֶגֶד נֹחַ. שִׁבְעִים שֶׁקֶל כְּנֶגֶד שִׁבְעִים אֻמּוֹת שֶׁיָּצְאוּ מִמֶּנּוּ. שִׁבְעִים אֻמּוֹת כָּל אַחַת יֶשׁ לָהּ כְּתָב וְלָשׁוֹן. וְיִשְׂרָאֵל נִבְחֲרוּ מֵהֶם בִּכְתָב וְלָשׁוֹן הַקֹּדֶשׁ. שֶׁבִּשְׁבִיל זֶה נִצְטַוָּה נֹחַ בְּבִנְיַן הַתֵּבָה לְהַצִּילוֹ בִּזְכוּת מֹשֶׁה שֶׁיֵּצֵא מִמֶּנּוּ שֶׁיִּתֵּן אֶת הַתּוֹרָה לְיִשְׂרָאֵל בִּבְחִינַת בְּשַׁגַּם הוּא בָשָׂר וְהָיוּ יָמָיו מֵאָה וְעֶשְׂרִים שָׁנָה דָּא מֹשֶׁה כַּמּוּבָא. וְכָל זֶה מְרַמֵּז עַל תִּקּוּן יְדֵי הַכְּתִיבָה (כַּמּוּבָא בְּהַתּוֹרָה הַנַּ"ל) שֶׁהוּא כְּתַב יִשְׂרָאֵל שֶׁנִּתְתַּקֵּן עַל-יְדֵי אֵלּוּ הַקָּרְבָּנוֹת שֶׁתִּקְּנוּ פְּגַם אֱמוּנַת חֲכָמִים כַּנַּ"ל. שֶׁעַל-יְדֵי זֶה נִבְקַע הַכְּתָב שֶׁל כָּל הַשִּׁבְעִים אֻמּוֹת וְנִתְעַלָּה הַכְּתָב שֶׁל יִשְׂרָאֵל שֶׁזֶּהוּ בְּחִינַת שִׁבְעִים שֶׁקֶל.</w:t>
      </w:r>
    </w:p>
    <w:p w14:paraId="7F8B0F0D" w14:textId="77777777" w:rsidR="00316320" w:rsidRDefault="00000000">
      <w:pPr>
        <w:bidi/>
        <w:spacing w:after="200"/>
        <w:ind w:right="720"/>
        <w:rPr>
          <w:rtl/>
        </w:rPr>
      </w:pPr>
      <w:r>
        <w:rPr>
          <w:rtl/>
        </w:rPr>
        <w:t>כַּף אַחַת עֲשָׂרָה זָהָב מְלֵאָה קְטֹרֶת. זֶה בְּחִינַת עִקַּר שְׁלֵמוּת הַתִּקּוּן שֶׁזּוֹכִין עַל-יְדֵי רִבּוּי הַסְּפָרִים הַקְּדוֹשִׁים שֶׁעַל-יְדֵי זֶה נִכְלָלִין בְּאֶבֶן שְׁתִיָּה קָדְשֵׁי קָדָשִׁים שֶׁשָּׁם עָמְדוּ לוּחוֹת הָאֶבֶן שֶׁנִּכְתְּבוּ עֲלֵיהֶם הָעֲשֶׂרֶת הַדִּבְּרוֹת שֶׁזֶּהוּ בְּחִינַת כַּף אַחַת עֲשָׂרָה זָהָב כְּמוֹ שֶׁפֵּרֵשׁ רַשִׁ"י שָׁם שֶׁהוּא כְּנֶגֶד עֲשֶׂרֶת הַדִּבְּרוֹת שֶׁנִּתְּנוּ מִיָּדוֹ שֶׁל הַקָּדוֹשׁ-בָּרוּךְ-הוּא. וְזֶהוּ מְלֵאָה קְטֹרֶת. כִּי עִקַּר הַכְּלָלִיּוּת וְהַכְּנִיסָה לְבֵית קָדְשֵׁי קָדָשִׁים בְּיוֹם כִּפּוּר הוּא עַל-יְדֵי הַקְּטֹרֶת שֶׁמְּבָרֵר הַטּוֹב מֵעִמְקֵי עִמְקֵי הַקְּלִפּוֹת כַּיָּדוּעַ. כִּי קְטֹרֶת רֵיחַ טוֹב מְאֹד שֶׁמְּתַקֵּן וּמְבָרֵר הַמַּחֲשָׁבָה מֵהָעֲשָׁנִים סְרוּחִים שֶׁהֵם הַבִּלְבּוּלִים וְהַמַּחֲשָׁבוֹת וְהַהִרְהוּרִים רָעִים הַמְסַבְּבִים אֶת הַמֹּחַ שֶׁהֵם סִרְחוֹן מַמָּשׁ. וְכָל הַתִּקּוּן עַל-יְדֵי קְטֹרֶת שֶׁהוּא רֵיחַ נִפְלָא הַמְּקַדְּשָׁה גָּבֹהַּ מְאֹד שֶׁמְּבָרֵר מִשָּׁם. וּבִשְׁבִיל זֶה הֵבִיא כָּל אֶחָד מֵהַנְּשִׂיאִים קְטֹרֶת אַף-עַל-פִּי שֶׁהוּא שֶׁלֹּא כַּדִּין כִּי הָיָה לְצֹרֶךְ שָׁעָה לְתַקֵּן סִרְחוֹן הָרָע שֶׁל חֵטְא הָעֵגֶל שֶׁהוּא פְּגַם אֱמוּנַת חֲכָמִים שֶׁהֵמִירוּ אֶת כְּבוֹדוֹ בְּתַבְנִית שׁוֹר אוֹכֵל עֵשֶׂב. וְאָמְרוּ רַבּוֹתֵינוּ זַ"ל: אֵין לָךְ מַשְׁקִין כְּמוֹ שׁוֹר בִּשְׁעַת הָאֲכִילָה. מְרַמֵּז שֶׁפָּגְמוּ עַל-יְדֵי זֶה בָּאֲכִילָה מְאֹד, כִּי גָּרְמוּ שֶׁיַּעֲלוּ עֲשָׁנִים סְרוּחִים הַמְבַלְבְּלִים מְאֹד וְעַל-יְדֵי הַקְּטֹרֶת תִּקְּנוּ זֹאת.</w:t>
      </w:r>
    </w:p>
    <w:p w14:paraId="14CD5811" w14:textId="77777777" w:rsidR="00316320" w:rsidRDefault="00000000">
      <w:pPr>
        <w:bidi/>
        <w:spacing w:after="200"/>
        <w:ind w:right="720"/>
        <w:rPr>
          <w:rtl/>
        </w:rPr>
      </w:pPr>
      <w:r>
        <w:rPr>
          <w:rtl/>
        </w:rPr>
        <w:t>פַּר אֶחָד בֶּן בָּקָר כְּנֶגֶד אַבְרָהָם כְּמוֹ שֶׁפֵּרֵשׁ רַשִׁ"י שָׁם. זֶה בְּחִינַת קְדֻשַּׁת אֶרֶץ-יִשְׂרָאֵל שֶׁצְּרִיכִין לְהַמְשִׁיךְ גַּם בְּחוּץ-לָאָרֶץ וּלְהַצִּיל מִגֵּרוּשׁ וְכוּ' (כְּמוֹ שֶׁכָּתוּב שָׁם). כִּי אַבְרָהָם הוּא הָרִאשׁוֹן שֶׁמָּצָא קְדֻשַּׁת אֶרֶץ-יִשְׂרָאֵל כְּמוֹ שֶׁאָמְרוּ רַבּוֹתֵינוּ זַ"ל. וְעַל-כֵּן מְרַמֵּז בְּפַר בֶּן בָּקָר שֶׁהוּא בְּחִינַת וְאֶל הַבָּקָר רָץ אַבְרָהָם. כִּי אִיתָא שֶׁכְּשֶׁרָץ וְרָדַף אַחַר הַבֶּן בָּקָר בִּשְׁבִיל הַכְנָסַת הָאוֹרְחִים אָז בָּרַח אֶל מְעָרַת הַמַּכְפֵּלָה וְעַל-יְדֵי זֶה מָצָא אַבְרָהָם אֶת קְדֻשַּׁת מְעָרַת הַמַּכְפֵּלָה.</w:t>
      </w:r>
    </w:p>
    <w:p w14:paraId="24B83ED9" w14:textId="77777777" w:rsidR="00316320" w:rsidRDefault="00000000">
      <w:r>
        <w:br w:type="page"/>
      </w:r>
    </w:p>
    <w:p w14:paraId="4B4FC6ED" w14:textId="77777777" w:rsidR="00316320" w:rsidRDefault="00000000">
      <w:pPr>
        <w:pBdr>
          <w:top w:val="single" w:sz="6" w:space="0" w:color="CCCCCC"/>
          <w:bottom w:val="single" w:sz="6" w:space="0" w:color="CCCCCC"/>
        </w:pBdr>
        <w:spacing w:before="400" w:after="300"/>
        <w:jc w:val="center"/>
      </w:pPr>
      <w:r>
        <w:rPr>
          <w:b/>
          <w:bCs/>
          <w:color w:val="444444"/>
          <w:sz w:val="22"/>
          <w:szCs w:val="22"/>
        </w:rPr>
        <w:lastRenderedPageBreak/>
        <w:t>— Page 8 —</w:t>
      </w:r>
    </w:p>
    <w:p w14:paraId="4E8F3F7F" w14:textId="77777777" w:rsidR="00316320" w:rsidRDefault="00000000">
      <w:pPr>
        <w:bidi/>
        <w:spacing w:after="200"/>
        <w:ind w:right="720"/>
        <w:rPr>
          <w:rtl/>
        </w:rPr>
      </w:pPr>
      <w:r>
        <w:rPr>
          <w:rtl/>
        </w:rPr>
        <w:t>ומערת המכפלה ששם נקברו האבות והאמהות זה עיקר הנחלה שקנה אברהם בארץ־ישראל תחלה והיא תחלת ירשתו את ארץ־ישראל. כי העקר שימשיך קדשת ארץ־ישראל עד שיזכה להקבר שם. ועל־כן רמזו בפר בן בקר קדשת ארץ־ישראל שהמשיך אברהם אבינו.</w:t>
      </w:r>
    </w:p>
    <w:p w14:paraId="6883DD53" w14:textId="77777777" w:rsidR="00316320" w:rsidRDefault="00000000">
      <w:pPr>
        <w:bidi/>
        <w:spacing w:after="200"/>
        <w:ind w:right="720"/>
        <w:rPr>
          <w:rtl/>
        </w:rPr>
      </w:pPr>
      <w:r>
        <w:rPr>
          <w:rtl/>
        </w:rPr>
        <w:t>איל אחד כנגד יצחק שנעקד וכו׳. זה בחינת התקון להמשיך סוד העבור למלאות פגימת הלבנה שהוא בחינת מארת חסר וכו׳, שמשם יניקת עשו שעל־ידי זה ותכהין עיניו של יצחק כמובא. והתקון על־ידי שהקדים ה׳ יתברך רפואה שנעקד על גבי המזבח והקריב תחתיו איל שהיה נאחז בסבך בקרניו שמשם כל המתקת הדינים של ראש השנה על־ידי השופר של איל. כי בראש השנה עקר תקון פגימת הלבנה... נמצא שהאיל שהקריבו שהוא כנגד יצחק זה בחינת תקון פגימת הלבנה שזהו בחינת סוד העבור.</w:t>
      </w:r>
    </w:p>
    <w:p w14:paraId="25CEB277" w14:textId="77777777" w:rsidR="00316320" w:rsidRDefault="00000000">
      <w:pPr>
        <w:bidi/>
        <w:spacing w:after="200"/>
        <w:ind w:right="720"/>
        <w:rPr>
          <w:rtl/>
        </w:rPr>
      </w:pPr>
      <w:r>
        <w:rPr>
          <w:rtl/>
        </w:rPr>
        <w:t>כבש אחד וכו׳, כנגד יעקב ויעקב עקר כל התקונים הנ״ל שהם לתקן חטא אדם הראשון. כי יעקב היתה מטתו שלמה, וברר בשלמות מעשיו הנ״ל, וזכה להעמיד שנים עשר שבטים שהם בחינת שנים עשר האבנים שנכללו באבן אחת שהוא בחינת האבן שתיה לוחות האבן (המובא שם בתורה הנ״ל), שזהו עקר התקון בחינת שלמות העצה. וזהו בחינת שעיר עזים אחד לחטאת לתקן מכירת יוסף כי חלקת העצה זה בחינת חלקת מלכות בית דוד (כמובן שם) שמביא פסוק ולא יחצו לשתי ממלכות עוד (וכמובא בזה בדברינו במקום אחר). וחלקת מלכות בית דוד על־ידי ירבעם נמשך מפגם מכירת יוסף כמובא. על־כן השעיר עזים לחטאת שמכפר על מכירת יוסף זה בחינת תקון שלמות העצה.</w:t>
      </w:r>
    </w:p>
    <w:p w14:paraId="05A135A2" w14:textId="77777777" w:rsidR="00316320" w:rsidRDefault="00000000">
      <w:pPr>
        <w:bidi/>
        <w:spacing w:after="200"/>
        <w:ind w:right="720"/>
        <w:rPr>
          <w:rtl/>
        </w:rPr>
      </w:pPr>
      <w:r>
        <w:rPr>
          <w:rtl/>
        </w:rPr>
        <w:t>ולזבח השלמים בקר שנים, כנגד משה ואהרן שעשו שלום בין ישראל לאביהם שבשמים כמו שפרש רש״י, משה ואהרן הם כלל התורה שבכתב ובעל־פה שהם כלל הספרים הקדושים שהם עקר התקון. כי משה רבנו נתן את התורה בכתב ומסרה בעל פה לתלמידיו שהראשון הוא אהרן. רק שיהושע זכה שאחר שמת אהרן מסר משה כל התורה ליהושע. וכמו שמפרש בדברי רבותינו ז״ל בסדר המשנה שאהרן היה המקבל הראשון כמו שאמרו שם נכנס אהרן ושנה לו משה פרקו וכו׳ (ערובין נד:) ועל־כן כתיב באהרן ובניו יורו משפטיך ליעקב וכו׳, כי אהרן קרב כל ישראל למשה שזכה שיצא לקראתו וכו׳. ועל־כן באמת זכה למה שזכה כמו שאמרו רבותינו ז״ל והוא ההפך מהמתקנאים בהצדיק האמת וחלקו עליו על־ידי קנאתם בו. ועל־כן אמרו רבותינו ז״ל (אבות פ״א משנה י״ב) הוי מתלמידיו של אהרן אוהב שלום ורודף שלום אוהב</w:t>
      </w:r>
    </w:p>
    <w:p w14:paraId="14933663" w14:textId="77777777" w:rsidR="00316320" w:rsidRDefault="00000000">
      <w:pPr>
        <w:bidi/>
        <w:spacing w:after="200"/>
        <w:ind w:right="720"/>
        <w:rPr>
          <w:rtl/>
        </w:rPr>
      </w:pPr>
      <w:r>
        <w:rPr>
          <w:rtl/>
        </w:rPr>
        <w:t>את הבריות ומקרבן לתורה. ועל־כן הקריבו שלמים בקר שנים כנגד משה ואהרן שהם כלל ספרי התורה עקר תקון אמונת חכמים.</w:t>
      </w:r>
    </w:p>
    <w:p w14:paraId="6E9A1FB8" w14:textId="77777777" w:rsidR="00316320" w:rsidRDefault="00000000">
      <w:pPr>
        <w:bidi/>
        <w:spacing w:after="200"/>
        <w:ind w:right="720"/>
        <w:rPr>
          <w:rtl/>
        </w:rPr>
      </w:pPr>
      <w:r>
        <w:rPr>
          <w:rtl/>
        </w:rPr>
        <w:t>וזהו: ״אילם חמשה עתודים חמשה כבשים בני שנה חמשה״. ופרש רש״י כנגד כלל התורה שהם תנ״ך וחמשה חמשי תורה ועשרת הדברות וכהנים ולוים וישראלים. הינו בחינת כלל ספרי התורה שנמשכין על־ידי בחינת משה ואהרן שעל־ידי זה עקר תקון אמונת חכמים, שעל־ידי זה נמשכו כל התקונים הנ״ל שהם תקון ידי הסמיכה להנצל ממחלוקת שבא על־ידי שנסמך מי שאינו הגון וכו׳. ולתקן ידי הכתיבה ולהמשיך קדשת ארץ־ישראל להנצל מגרוש וכו׳, ולהמשיך סוד העבור ולזכות לעצה שלמה, שכל זה תקנו על־ידי הקרבנות. (הלכות ראש חודש – הלכה ז, אותיות לד-לו, לח-מד)</w:t>
      </w:r>
    </w:p>
    <w:p w14:paraId="29BFD90B" w14:textId="77777777" w:rsidR="00316320" w:rsidRDefault="00000000">
      <w:pPr>
        <w:pStyle w:val="Heading2"/>
        <w:bidi/>
        <w:spacing w:before="220" w:after="220"/>
        <w:jc w:val="center"/>
        <w:rPr>
          <w:rtl/>
        </w:rPr>
      </w:pPr>
      <w:r>
        <w:rPr>
          <w:b/>
          <w:bCs/>
          <w:sz w:val="30"/>
          <w:szCs w:val="30"/>
          <w:rtl/>
        </w:rPr>
        <w:t>ובבוא משה אל אוהל מועד</w:t>
      </w:r>
    </w:p>
    <w:p w14:paraId="3FF656EF" w14:textId="77777777" w:rsidR="00316320" w:rsidRDefault="00000000">
      <w:pPr>
        <w:pStyle w:val="Heading2"/>
        <w:bidi/>
        <w:spacing w:before="220" w:after="220"/>
        <w:jc w:val="center"/>
        <w:rPr>
          <w:rtl/>
        </w:rPr>
      </w:pPr>
      <w:r>
        <w:rPr>
          <w:b/>
          <w:bCs/>
          <w:sz w:val="30"/>
          <w:szCs w:val="30"/>
          <w:rtl/>
        </w:rPr>
        <w:t>(במדבר ז, פט)</w:t>
      </w:r>
    </w:p>
    <w:p w14:paraId="6871E3CA" w14:textId="77777777" w:rsidR="00316320" w:rsidRDefault="00000000">
      <w:pPr>
        <w:bidi/>
        <w:spacing w:after="200"/>
        <w:ind w:right="720"/>
        <w:rPr>
          <w:rtl/>
        </w:rPr>
      </w:pPr>
      <w:r>
        <w:rPr>
          <w:rtl/>
        </w:rPr>
        <w:t>כי הענן שעל הכפרת משם נדבר ה׳ יתברך עם משה. ומשם קבל כל התורה הקדושה. כמו שכתוב ובבוא משה אל אהל מועד וכו׳ וישמע את הקול וכו׳ מבין שני הכרבים וידבר אליו. כי זה הענן הקדוש זה בחינת (תהלים יח, יב) וישת חשך סתרו סביבותיו סכתו חשכת מים וכו׳ כי מחמת שאור האין סוף אי אפשר לקבלו מחמת רבוי אור, על־כן ה׳ יתברך בחסדו הסתיר אורו האין סוף הגדול והנורא בתוך הענן והחשך בבחינת ישת חשך סתרו, כדי שעל־ידי זה הענן והחשך יתצמצם האור כדי שיוכלו לקבלו בהדרגה ובמדה, וזה הענן והחשך הוא בחינת שומר בפני האור הגדול האין סוף שלא יתקרב אליו מי שאינו ראוי אליו. ועל־כן הזהיר ה׳ יתברך את אהרן ואל יבא בכל עת אל הקדש וכו׳ ולא ימות כי בענן אראה על הכפרת. ופרש רש״י שלא ימות בדרך שמתו בניו שנכנסו לפני ולפנים שלא ברשות. על־כן שלטה בהם סטרא דמותא שנמשך ונשתלשל מבחינת הענן והחשך הזה שמשם בחינת דינים כשאין יודעין איך לכנס לשם. כי הבטול אל התכלית הנ״ל זה בחינת ארבעה שנכנסו לפרדס שנכנסו למקום שנכנסו ורצו לכלל ולהסתכל באור האין סוף שהוא בחינת התכלית אבל לא היו כלם ראויים לזה. על־כן לא יצאו משם בשלום. זה הציץ ונפגע וזה הציץ ומת. ואחר קצץ בנטיעות לגמרי. בלתי רבי עקיבא לבדו שנכנס בשלום ויצא בשלום כי ה׳ יתברך בעצמו הצילו שהשיב למלאכי השרת ראוי הוא זקן זה שישתמש בכבודי. כי מי שזוכה לכנס לשם ברשות כמו רבי עקיבא וכיוצא, אזי זה הענן והחשך הוא טובה גדולה אליו. כי על־ידי הענן והחשך הזה שסביב האור</w:t>
      </w:r>
    </w:p>
    <w:p w14:paraId="743CBBD5" w14:textId="77777777" w:rsidR="00316320" w:rsidRDefault="00000000">
      <w:r>
        <w:br w:type="page"/>
      </w:r>
    </w:p>
    <w:p w14:paraId="58FED975" w14:textId="77777777" w:rsidR="00316320" w:rsidRDefault="00000000">
      <w:pPr>
        <w:pBdr>
          <w:top w:val="single" w:sz="6" w:space="0" w:color="CCCCCC"/>
          <w:bottom w:val="single" w:sz="6" w:space="0" w:color="CCCCCC"/>
        </w:pBdr>
        <w:spacing w:before="400" w:after="300"/>
        <w:jc w:val="center"/>
      </w:pPr>
      <w:r>
        <w:rPr>
          <w:b/>
          <w:bCs/>
          <w:color w:val="444444"/>
          <w:sz w:val="22"/>
          <w:szCs w:val="22"/>
        </w:rPr>
        <w:lastRenderedPageBreak/>
        <w:t>— Page 9 —</w:t>
      </w:r>
    </w:p>
    <w:p w14:paraId="43E939BE" w14:textId="77777777" w:rsidR="00316320" w:rsidRDefault="00000000">
      <w:pPr>
        <w:bidi/>
        <w:spacing w:after="200"/>
        <w:ind w:right="720"/>
        <w:rPr>
          <w:rtl/>
        </w:rPr>
      </w:pPr>
      <w:r>
        <w:rPr>
          <w:rtl/>
        </w:rPr>
        <w:t>הָאֵין סוֹף כַּנַּ"ל, עַל־יְדֵי זֶה דַּיְקָא הוּא זוֹכֶה לְהִתְבַּלֵּל וּלְהִסְתַּכֵּל בְּאוֹר הָאֵין סוֹף וְאֵינוֹ נִתְבַּטֵּל שָׁם בַּמְּצִיאוּת. וְאָזִי זוֹכֶה בְּשִׁחְזוּר מַהבִּטּוּל שֶׁהָיָה נִשְׁאָר לוֹ אוֹר הָרְשִׁימוּ, כִּי אוֹר הָאֵין סוֹף נִרְשָׁם מִמֶּנּוּ רְשִׁימוּ קְדוֹשָׁה בְּתוֹךְ הָעָנָן הַקָּדוֹשׁ הַזֶּה שֶׁשָּׁם דַּיְקָא נִצְטַיֵּר וְנִרְשָׁם אוֹר הָרְשִׁימוּ שֶׁל אוֹר הָאֵין סוֹף מֵחֲמַת הֶעָנָן וְהַחֹשֶׁךְ דַּיְקָא שֶׁהוּא בְּחִינַת צִמְצוּם, כִּי בִּלְעָדָיו לֹא הָיָה יָכוֹל הָאוֹר לְהִצְטַיֵּר כְּלָל. וְעַל־כֵּן כָּל הַנְּבוּאוֹת וְכָל הַהַשָּׂגוֹת שֶׁל כָּל הַנְּבִיאִים וְהַחֲכָמִים מְקַבְּלִים דַּיְקָא דֶּרֶךְ הָעָנָן הַקָּדוֹשׁ הַזֶּה כְּמוֹ שֶׁכָּתוּב בְּעַמּוּד עָנָן יְדַבֵּר אֲלֵיהֶם. כִּי שָׁם דַּיְקָא נִצְטַיֵּר וְנִרְשָׁם אוֹר הָרְשִׁימוּ שֶׁמִּשָּׁם כָּל הַשָּׂגוֹתָם. כִּי מִשָּׁם עִקַּר קַבָּלַת הַתּוֹרָה. (לקוטי הלכות — הלכות תפילת ערבית ד', אות כ"ג)</w:t>
      </w:r>
    </w:p>
    <w:p w14:paraId="6558F880" w14:textId="77777777" w:rsidR="00316320" w:rsidRDefault="00000000">
      <w:pPr>
        <w:pStyle w:val="Heading2"/>
        <w:bidi/>
        <w:spacing w:before="220" w:after="220"/>
        <w:jc w:val="center"/>
        <w:rPr>
          <w:rtl/>
        </w:rPr>
      </w:pPr>
      <w:r>
        <w:rPr>
          <w:b/>
          <w:bCs/>
          <w:sz w:val="30"/>
          <w:szCs w:val="30"/>
          <w:rtl/>
        </w:rPr>
        <w:t>וישמע את הקול</w:t>
      </w:r>
    </w:p>
    <w:p w14:paraId="21423579" w14:textId="77777777" w:rsidR="00316320" w:rsidRDefault="00000000">
      <w:pPr>
        <w:bidi/>
        <w:spacing w:after="200"/>
        <w:ind w:right="720"/>
        <w:rPr>
          <w:rtl/>
        </w:rPr>
      </w:pPr>
      <w:r>
        <w:rPr>
          <w:rtl/>
        </w:rPr>
        <w:t>(במדבר ז, פט)</w:t>
      </w:r>
    </w:p>
    <w:p w14:paraId="040A16D0" w14:textId="77777777" w:rsidR="00316320" w:rsidRDefault="00000000">
      <w:pPr>
        <w:bidi/>
        <w:spacing w:after="200"/>
        <w:ind w:right="720"/>
        <w:rPr>
          <w:rtl/>
        </w:rPr>
      </w:pPr>
      <w:r>
        <w:rPr>
          <w:rtl/>
        </w:rPr>
        <w:t>כִּי ה' יִתְבָּרַךְ בְּרַחֲמָיו מְצַמְצֵם אֶת עַצְמוֹ בְּכַמָּה צִמְצוּמִים לְהָאִיר לְכָל אֶחָד בְּדַעְתּוֹ הַתִּנְצוּצִית אֱלֹקוּת וּבְזֶה מְרַמֵּז לוֹ וְקוֹרֵא אוֹתוֹ שֶׁיִּמָּשֵׁךְ אַחֲרָיו וְזֹאת הַהִתְנוֹצְצוּת הוּא בְּחִינַת קוֹלוֹת שֶׁבָּאִין מִלְמַעְלָה לִקְרוֹא אֶת הָאָדָם שֶׁיִּמָּשֵׁךְ אַחֲרָיו יִתְבָּרַךְ וְכָל קוֹלוֹת נִמְשָׁכִין מִשָּׁם. וְעַל־כֵּן יֵשׁ לַהַקּוֹל כֹּחַ גָּדוֹל לְהַמְשִׁיךְ אֶת הָאָדָם אֵלָיו יִתְבָּרַךְ מֵחֲמַת שֶׁנִּמְשָׁךְ בְּשָׁרְשׁוֹ מִמָּקוֹם גָּבֹהַּ מִבְּחִינַת הַתִּנְצוּצִיּוּת אֱלֹקִית. כִּי עִקַּר הִתְגַּלּוּת אֱלֹקוּת הוּא בְּחִינַת קוֹל בִּבְחִינַת קוֹל דְּבָרִים אַתֶּם שֹׁמְעִים וּתְמוּנָה אֵינְכֶם רֹאִים זוּלָתִי קוֹל. אֲבָל ה' יִתְבָּרַךְ נָתַן בְּחִירָה לָאָדָם וּמִי שֶׁבּוֹחֵר בַּחַיִּים כְּשֶׁשּׁוֹמֵעַ אֶת הַקּוֹל הַזֶּה שֶׁהוּא בְּחִינַת הַכָּרוֹז הַבָּא מִלְמַעְלָה הוּא נִמְשָׁךְ אַחֲרָיו</w:t>
      </w:r>
    </w:p>
    <w:p w14:paraId="1219D15A" w14:textId="77777777" w:rsidR="00316320" w:rsidRDefault="00000000">
      <w:pPr>
        <w:bidi/>
        <w:spacing w:after="200"/>
        <w:ind w:right="720"/>
        <w:rPr>
          <w:rtl/>
        </w:rPr>
      </w:pPr>
      <w:r>
        <w:rPr>
          <w:rtl/>
        </w:rPr>
        <w:t>וּמְקַדֵּשׁ וּמְטַהֵר אֶת עַצְמוֹ מִכָּל תַּאֲוַת עוֹלָם הַזֶּה וְהֶבְלוֹ וְאָזִי זוֹכֶה לְהַמְשִׁיךְ הַקּוֹל שֶׁהוּא בִּבְחִינַת הַמֹּחִין לְתוֹךְ הַלֵּב עַד שֶׁיִּזְכֶּה לְקַבֵּל דְּבָרִים קְדוֹשִׁים מִלְמַעְלָה שֶׁיִּהְיֶה נַעֲשֶׂה מֵהַקּוֹל צֵרוּפֵי אוֹתִיּוֹת וּדְבָרִים עַד שֶׁיֵּדַע רְצוֹנוֹ יִתְבָּרַךְ וּמִצְוֹתָיו. כִּי אֲפִלּוּ כְּשֶׁשּׁוֹמְעִין בְּחִינַת קוֹל מִלְמַעְלָה עֲדַיִן אֵין יוֹדְעִין שׁוּם מִצְוָה עַד שֶׁיּוֹבִין לְקַדֵּשׁ וּלְטַהֵר אֶת עַצְמוֹ כָּל־כָּךְ עַד שֶׁיִּהְיֶה נַעֲשֶׂה מֵהַקּוֹל דִּבּוּר עַד שֶׁיִּזְכֶּה שֶׁיְּדַבֵּר ה' עִמּוֹ וְיוֹדִיעַ לוֹ תּוֹרָתוֹ וּמִצְוֹתָיו. שֶׁזֶּהוּ בְּחִינַת אָבוֹת הָעוֹלָם שֶׁזָּכוּ לִשְׁמֹעַ בְּקוֹלוֹ וּלְדָבְקָה בּוֹ וּלְהִמָּשֵׁךְ אַחֲרָיו עַד שֶׁזָּכוּ שֶׁדִּבֶּר ה' יִתְבָּרַךְ עִמָּהֶם וְגִלָּה לָהֶם כַּמָּה מִצְוֹת, עַד שֶׁבָּא מֹשֶׁה רַבֵּנוּ שֶׁהוּא זָכָה לָזֶה בְּתַכְלִית הַשְּׁלֵמוּת עַד שֶׁזָּכָה בְּכָל עֵת עַל־יְדֵי מַעֲשָׂיו הַטּוֹבִים לַעֲשׂוֹת מֵהַקּוֹל דִּבּוּרִים כְּמוֹ שֶׁכָּתוּב וַיִּשְׁמַע אֶת הַקּוֹל מִדַּבֵּר אֵלָיו מִבֵּין שְׁנֵי הַכְּרֻבִים וְכוּ' וְעַל־יְדֵי זֶה קִבֵּל אֶת כָּל דִּבְרֵי הַתּוֹרָה הַזֹּאת וּנְתָנָהּ לָנוּ. (לקוטי הלכות — הלכות אפטרופוס ג', אות ה')</w:t>
      </w:r>
    </w:p>
    <w:p w14:paraId="03812E7C" w14:textId="77777777" w:rsidR="00316320" w:rsidRDefault="00000000">
      <w:pPr>
        <w:pStyle w:val="Heading2"/>
        <w:bidi/>
        <w:spacing w:before="220" w:after="220"/>
        <w:jc w:val="center"/>
        <w:rPr>
          <w:rtl/>
        </w:rPr>
      </w:pPr>
      <w:r>
        <w:rPr>
          <w:b/>
          <w:bCs/>
          <w:sz w:val="30"/>
          <w:szCs w:val="30"/>
          <w:rtl/>
        </w:rPr>
        <w:t>ובבא משה וכו' וישמע את הקול</w:t>
      </w:r>
    </w:p>
    <w:p w14:paraId="0DE0F4C9" w14:textId="77777777" w:rsidR="00316320" w:rsidRDefault="00000000">
      <w:pPr>
        <w:bidi/>
        <w:spacing w:after="200"/>
        <w:ind w:right="720"/>
        <w:rPr>
          <w:rtl/>
        </w:rPr>
      </w:pPr>
      <w:r>
        <w:rPr>
          <w:rtl/>
        </w:rPr>
        <w:t>(במדבר ז, פט)</w:t>
      </w:r>
    </w:p>
    <w:p w14:paraId="0A1B7D2B" w14:textId="77777777" w:rsidR="00316320" w:rsidRDefault="00000000">
      <w:pPr>
        <w:bidi/>
        <w:spacing w:after="200"/>
        <w:ind w:right="720"/>
        <w:rPr>
          <w:rtl/>
        </w:rPr>
      </w:pPr>
      <w:r>
        <w:rPr>
          <w:rtl/>
        </w:rPr>
        <w:t>עִקַּר הַדְּבֵקוּת וְהַהִתְקָרְבוּת לְהַשֵּׁם יִתְבָּרַךְ הוּא עַל־יְדֵי קוֹלוֹת, שֶׁהֵם בְּחִינַת עֲשָׂרָה מִינֵי נְגִינָה, שֶׁבָּהֶם כְּלוּלִים כָּל הַקּוֹלוֹת שֶׁבָּעוֹלָם, שֶׁעַל־יְדֵם עִקַּר הַהִתְקָרְבוּת יִשְׂרָאֵל לַאֲבִיהֶם שֶׁבַּשָּׁמַיִם. כִּי כָל הַתְּפִלּוֹת וְהַשִּׁירוֹת וְהַתִּשְׁבָּחוֹת וְהַתְּחִנּוֹת וּבַקָּשׁוֹת וּוִדּוּיִים וְרִצּוּיִים וּפִיּוּסִים וְכָל הַשִּׂיחוֹת שֶׁאָדָם מֵשִׂיחַ בֵּינוֹ לְבֵין קוֹנוֹ בְּהִתְבּוֹדְדוּת וְכוּ', הַכֹּל כָּלוּל בַּעֲשָׂרָה מִינֵי נְגִינָה, שֶׁהֵם עֲשָׂרָה לְשׁוֹנוֹת שֶׁנֶּאֱמַר בָּהֶם סֵפֶר תְּהִלִּים, שֶׁהוּא כָּלוּל מִכָּל הַלְּשׁוֹנוֹת שֶׁל תְּפִלָּה וְתַחֲנוּנִים וְכוּ', וּבוֹ כְּלוּלִים כָּל הַבַּקָּשׁוֹת וְתַחֲנוּנִים וְכוּ' וְכֵן כָּל הַשִּׁירוֹת וְתַשְׁבָּחוֹת שֶׁאוֹמְרִים כָּל יִשְׂרָאֵל בְּכָל מָקוֹם שֶׁהֵם, שֶׁעִקַּר הַהִתְקָרְבוּת לְהַשֵּׁם יִתְבָּרַךְ הוּא עַל־יְדֵי־זֶה. נִמְצָא שֶׁעִקַּר הַהִתְקָרְבוּת יִשְׂרָאֵל לְהַשֵּׁם יִתְבָּרַךְ הוּא עַל־יְדֵי בְּחִינַת קוֹלוֹת הַקְּדוֹשִׁים שֶׁל שִׁירוֹת וְתַשְׁבָּחוֹת וְכוּ', שֶׁכָּל זֶה הוּא בְּחִינַת עֲשָׂרָה מִינֵי נְגִינָה, שֶׁעַל־יְדָם עִקַּר הַהִתְקָרְבוּת יִשְׂרָאֵל לַאֲבִיהֶם שֶׁבַּשָּׁמַיִם. כִּי כָל הַקּוֹלוֹת שֶׁהֵם בְּחִינַת עֲשָׂרָה מִינֵי נְגִינָה, זֶהוּ בְּחִינַת חוּשׁ הַשֶּׁמַע שֶׁשָּׁם הַרְגָּשַׁת הַנְּגִינָה וְהַקּוֹלוֹת, בְּחִינַת "הַשְּׁמַע לְאָזְנֶיךָ מַה שֶּׁאַתָּה מוֹצִיא בְּפִיךָ"; וְעִקַּר יְדִיעַת הָאֱמוּנָה הַקְּדוֹשָׁה הוּא עַל־יְדֵי בְּחִינַת חוּשׁ הַשֶּׁמַע, כִּי שְׁמִיעָה בְּלִבָּא תַּלְיָא, כְּמוֹ שֶׁכָּתוּב "וְנָתַתָּ לְעַבְדְּךָ לֵב שֹׁמֵעַ", וְשָׁם עִקַּר יְדִיעַת תְּשׁוּקַת אֱמוּנָתוֹ יִתְבָּרַךְ, בִּבְחִינַת: "נוֹדָע בַּשְּׁעָרִים בַּעְלָהּ" - כָּל חַד כְּפוּם מַה דִּמְשַׁעֵר בְּלִבֵּהּ.</w:t>
      </w:r>
    </w:p>
    <w:p w14:paraId="5B9D8C4C" w14:textId="77777777" w:rsidR="00316320" w:rsidRDefault="00000000">
      <w:pPr>
        <w:bidi/>
        <w:spacing w:after="200"/>
        <w:ind w:right="720"/>
        <w:rPr>
          <w:rtl/>
        </w:rPr>
      </w:pPr>
      <w:r>
        <w:rPr>
          <w:rtl/>
        </w:rPr>
        <w:t>כִּי בֶּאֱמֶת הַשֵּׁם יִתְבָּרַךְ מְרוֹמָם וּמְנֻשָּׂא מִכָּל הַמַּחֲשָׁבוֹת, וְלֵית מַחֲשָׁבָה תְּפִיסָא בֵּיהּ כְּלָל; רַק הַשֵּׁם יִתְבָּרַךְ, מִגֹּדֶל רַחֲמָנוּתוֹ שֶׁרָצָה לְהֵטִיב לִנְבָרָאָיו וּלְהַטְעִימָם מִזִּיו נֹעֲמוֹ וּלְהוֹדִיעָם מֵאֱלֹקוּתוֹ יִתְבָּרַךְ, עַל־כֵּן צִמְצֵם עַצְמוֹ כִּבְיָכוֹל בְּכַמָּה וְכַמָּה צִמְצוּמִים לְאֵין תַּכְלִית, עַד אֲשֶׁר הֵבִינָם הַשָּׂגוֹת אֱלֹקוּתוֹ בְּלֵב הַצַּדִּיקִים הָאֲמִתִּיִּים שֶׁבְּכָל דּוֹר, כְּמוֹ הָאָבוֹת הַקְּדְמוֹנִים, וְכֵן כָּל הַצַּדִּיקִים הָאֲמִתִּיִּים בְּכָל דּוֹר וָדוֹר, שֶׁכֻּלָּם זָכוּ עַל־יְדֵי עֲבוֹדָתָם הָאֲמִתִּית לְהַשִּׂיג הַשָּׂגוֹת אֱלֹקִית דֶּרֶךְ כַּמָּה צִמְצוּמִים. וְכָל זֶה הוּבְחִינַת שְׁמִיעָה, כְּמוֹ מִי שֶׁשּׁוֹמֵעַ קוֹל הַמְדַבֵּר וְהַמַּשְׁמִיעַ, אֲבָל אִי אֶפְשָׁר לִרְאוֹתוֹ, וּכְמוֹ שֶׁכָּתוּב בְּמַתַּן תּוֹרָה: "קוֹל דְּבָרִים אַתֶּם שֹׁמְעִים וּתְמוּנָה אֵינְכֶם רֹאִים זוּלָתִי קוֹל", וּכְמוֹ שֶׁכָּתוּב בְּמֹשֶׁה עַצְמוֹ: "כִּי לֹא יִרְאַנִי הָאָדָם וָחָי";</w:t>
      </w:r>
    </w:p>
    <w:p w14:paraId="461C29DC" w14:textId="77777777" w:rsidR="00316320" w:rsidRDefault="00000000">
      <w:pPr>
        <w:bidi/>
        <w:spacing w:after="200"/>
        <w:ind w:right="720"/>
        <w:rPr>
          <w:rtl/>
        </w:rPr>
      </w:pPr>
      <w:r>
        <w:rPr>
          <w:rtl/>
        </w:rPr>
        <w:t>וְעִקַּר הַהַשָּׂגָה שֶׁהִשִּׂיג הָיְתָה רַק בִּבְחִינַת חוּשׁ הַשֶּׁמַע, כְּמוֹ שֶׁכָּתוּב "וּבְבֹא מֹשֶׁה אֶל אֹהֶל מוֹעֵד, וַיִּשְׁמַע אֶת הַקּוֹל" וְכוּ'; מִכָּל־שֶׁכֵּן שְׁאָר הַנְּבִיאִים וְהַצַּדִּיקִים, שֶׁבְּוַדַּאי עַל־פִּי־רֹב כָּל הַשָּׂגוֹתָם וִידִיעָתָם הוּא בִּבְחִינַת חוּשׁ הַשֶּׁמַע דִּתְלִיָא בְּלִבָּא כַּנַּ"ל, שֶׁזֶּה בְּחִינַת "ה' שָׁמַעְתִּי שִׁמְעֲךָ יָרֵאתִי"; וּבִפְרָט שְׁאָר אֲנָשִׁים פְּשׁוּטִים כָּמוֹנוּ הַיּוֹם, שֶׁכָּל חִיּוּתֵנוּ וּקְדֻשָּׁתֵנוּ הוּא בִּבְחִינַת חוּשׁ הַשֶּׁמַע, שֶׁאָנוּ שׁוֹמְעִים לְקוֹל</w:t>
      </w:r>
    </w:p>
    <w:p w14:paraId="417EA621" w14:textId="77777777" w:rsidR="00316320" w:rsidRDefault="00000000">
      <w:r>
        <w:br w:type="page"/>
      </w:r>
    </w:p>
    <w:p w14:paraId="32B80539" w14:textId="77777777" w:rsidR="00316320" w:rsidRDefault="00000000">
      <w:pPr>
        <w:pBdr>
          <w:top w:val="single" w:sz="6" w:space="0" w:color="CCCCCC"/>
          <w:bottom w:val="single" w:sz="6" w:space="0" w:color="CCCCCC"/>
        </w:pBdr>
        <w:spacing w:before="400" w:after="300"/>
        <w:jc w:val="center"/>
      </w:pPr>
      <w:r>
        <w:rPr>
          <w:b/>
          <w:bCs/>
          <w:color w:val="444444"/>
          <w:sz w:val="22"/>
          <w:szCs w:val="22"/>
        </w:rPr>
        <w:lastRenderedPageBreak/>
        <w:t>— Page 10 —</w:t>
      </w:r>
    </w:p>
    <w:p w14:paraId="58AD2F40" w14:textId="77777777" w:rsidR="00316320" w:rsidRDefault="00000000">
      <w:pPr>
        <w:bidi/>
        <w:spacing w:after="200"/>
        <w:ind w:right="720"/>
        <w:rPr>
          <w:rtl/>
        </w:rPr>
      </w:pPr>
      <w:r>
        <w:rPr>
          <w:rtl/>
        </w:rPr>
        <w:t>אָבוֹתֵינוּ שֶׁמָּסְרוּ לָנוּ הַתּוֹרָה הַקְּדוֹשָׁה, שֶׁהִיא הָאֱמוּנָה הַקְּדוֹשָׁה, מִדּוֹר לְדוֹר, וּמְחֻיָּבִים אֲנַחְנוּ לִשְׁמֹעַ בְּקוֹלָם וּלְקַיֵּם אֶת כָּל דִּבְרֵי הַתּוֹרָה הַזֹּאת. וְזֶה בְּחִינַת "שְׁמַע יִשְׂרָאֵל ה' אֱלֹקֵינוּ" וְכוּ' -'שְׁמַע' דַּיְקָא, כִּי עִקַּר הָאֱמוּנָה הוּא בִּבְחִינַת שְׁמִיעָה, דְּתַלְיָא בְּלִבָּא כַּנַּ"ל. וְזֶה בְּחִינַת מַעֲלַת קְדֻשַּׁת הַנִּגּוּנִים שֶׁיִּשְׂרָאֵל מְזַמְּרִים בִּשְׁבִיל הִתְקָרְבוּת לְהַשֵּׁם יִתְבָּרַךְ, כִּי הַנִּגּוּנִים הֵם בִּבְחִינַת עֲשָׂרָה מִינֵי נְגִינָה, כְּלָלִיּוּת הַקּוֹלוֹת דִּקְדֻשָּׁה, שֶׁהֵם בְּחִינַת חוּשׁ הַשְּׁמִיעָה, שֶׁעִקַּר דְּבֵקוּת יִשְׂרָאֵל לְהַשֵּׁם יִתְבָּרַךְ הוּא עַל־יְדֵי־זֶה. וְיוֹתֵר מִמַּה שֶּׁכָּתוּב כָּאן מוּבָן לְכָל חַד כְּפֻם מַה דִּמְשַׁעֵר בְּלִבֵּהּ מַעֲלַת נְעִימַת הַנִּגּוּן, כַּמָּה כֹּחוֹ גָּדוֹל לְהַמְשִׁיךְ לֵב הָאָדָם לְהַשֵּׁם יִתְבָּרַךְ, כִּי עִקַּר הַדְּבֵקוּת לְהַשֵּׁם יִתְבָּרַךְ הוּא עַל־יְדֵי דִּבּוּרִים וְקוֹלוֹת וְנִגּוּנִים, שֶׁכָּל זֶה הוּא בְּחִינַת עֲשָׂרָה מִינֵי נְגִינָה כַּנַּ"ל. וְגַם עֵסֶק הַתּוֹרָה הוּא גַּם־כֵּן בְּחִינַת עֲשָׂרָה מִינֵי נְגִינָה, שֶׁזֶּה בְּחִינַת הַטְּעָמִים וְהַנְּגִינוֹת שֶׁבַּתּוֹרָה, שֶׁהֵם לְמַעְלָה מִכָּל הַבְּחִינוֹת הַקְּדוֹשׁוֹת שֶׁהַתּוֹרָה כְּלוּלָה מֵהֶם, שֶׁהֵם: טְעָמִים נְקֻדּוֹת תָּגִין אוֹתִיּוֹת, וּבְחִינַת הַטְּעָמִים הֵם הַמַּדְרֵגָה הָעֶלְיוֹנָה שֶׁבְּכָל הַבְּחִינוֹת הַנַּ"ל, כַּיָּדוּעַ בְּכִתְבֵי הָאֲרִיזַ"ל, (לקוטי הלכות – הלכות פריה ורביה ג', אות טו לפי אוצר היראה – נגינה, אות יא)</w:t>
      </w:r>
    </w:p>
    <w:p w14:paraId="06FA9866" w14:textId="77777777" w:rsidR="00316320" w:rsidRDefault="00000000">
      <w:pPr>
        <w:bidi/>
        <w:spacing w:after="200"/>
        <w:ind w:right="720"/>
        <w:rPr>
          <w:rtl/>
        </w:rPr>
      </w:pPr>
      <w:r>
        <w:rPr>
          <w:rtl/>
        </w:rPr>
        <w:t>הָאֱמוּנָה. וְזֶה עִקַּר הַמְּרִירוּת שֶׁל חֻרְבַּן בֵּית־הַמִּקְדָּשׁ, שֶׁהָיָה עַל־יְדֵי הִתְגַּבְּרוּת הַנְּבִיאֵי־שֶׁקֶר, עַד שֶׁעַל־יְדֵי־זֶה נִפְגְּמָה הָאֱמוּנָה וְנִתְרַבּוּ הַכְּפִירוֹת וְהָאֶפִּיקוֹרְסוּת בָּעוֹלָם. אֲבָל הַשֵּׁם יִתְבָּרַךְ בְּרַחֲמָיו גַּם בְּעַבְדוּתֵנוּ לֹא עֲזָבָנוּ וַיֵּט אֵלֵינוּ חֶסֶד, עַל־יְדֵי שֶׁשּׁוֹלֵחַ לָנוּ צַדִּיקִים אֲמִתִּיִּים בְּכָל דּוֹר, שֶׁיֵּשׁ לָהֶם בְּחִינַת רוּחַ־הַקֹּדֶשׁ וּנְבוּאָה, וְהֵם מַמְשִׁיכִין אֱמוּנָה הַקְּדוֹשָׁה בָּעוֹלָם. (הלכות כבוד רבו – הלכה ג, אותיות ו' ז' ח' לפי אוצר היראה – חנוכה, אות ל"ט)</w:t>
      </w:r>
    </w:p>
    <w:p w14:paraId="56B534FB" w14:textId="77777777" w:rsidR="00316320" w:rsidRDefault="00000000">
      <w:pPr>
        <w:pStyle w:val="Heading2"/>
        <w:bidi/>
        <w:spacing w:before="220" w:after="220"/>
        <w:jc w:val="center"/>
        <w:rPr>
          <w:rtl/>
        </w:rPr>
      </w:pPr>
      <w:r>
        <w:rPr>
          <w:b/>
          <w:bCs/>
          <w:sz w:val="30"/>
          <w:szCs w:val="30"/>
          <w:rtl/>
        </w:rPr>
        <w:t>שבת שלום</w:t>
      </w:r>
    </w:p>
    <w:p w14:paraId="00BE564E" w14:textId="77777777" w:rsidR="00316320" w:rsidRDefault="00000000">
      <w:pPr>
        <w:pStyle w:val="Heading2"/>
        <w:bidi/>
        <w:spacing w:before="220" w:after="220"/>
        <w:jc w:val="center"/>
        <w:rPr>
          <w:rtl/>
        </w:rPr>
      </w:pPr>
      <w:r>
        <w:rPr>
          <w:b/>
          <w:bCs/>
          <w:sz w:val="30"/>
          <w:szCs w:val="30"/>
          <w:rtl/>
        </w:rPr>
        <w:t>וחג שבועות שמח</w:t>
      </w:r>
    </w:p>
    <w:p w14:paraId="2101AF00" w14:textId="77777777" w:rsidR="00316320" w:rsidRDefault="00000000">
      <w:pPr>
        <w:pStyle w:val="Heading2"/>
        <w:bidi/>
        <w:spacing w:before="220" w:after="220"/>
        <w:jc w:val="center"/>
        <w:rPr>
          <w:rtl/>
        </w:rPr>
      </w:pPr>
      <w:r>
        <w:rPr>
          <w:b/>
          <w:bCs/>
          <w:sz w:val="30"/>
          <w:szCs w:val="30"/>
          <w:rtl/>
        </w:rPr>
        <w:t>וישמע את הקול וכו' מבין שני הכרובים</w:t>
      </w:r>
    </w:p>
    <w:p w14:paraId="58A36379" w14:textId="77777777" w:rsidR="00316320" w:rsidRDefault="00000000">
      <w:pPr>
        <w:bidi/>
        <w:spacing w:after="200"/>
        <w:ind w:right="720"/>
        <w:rPr>
          <w:rtl/>
        </w:rPr>
      </w:pPr>
      <w:r>
        <w:rPr>
          <w:rtl/>
        </w:rPr>
        <w:t>(במדבר ז, פט)</w:t>
      </w:r>
    </w:p>
    <w:p w14:paraId="0F2C0173" w14:textId="77777777" w:rsidR="00316320" w:rsidRDefault="00000000">
      <w:pPr>
        <w:bidi/>
        <w:spacing w:after="200"/>
        <w:ind w:right="720"/>
        <w:rPr>
          <w:rtl/>
        </w:rPr>
      </w:pPr>
      <w:r>
        <w:rPr>
          <w:rtl/>
        </w:rPr>
        <w:t>עִקַּר שְׁלֵמוּת הָאֱמוּנָה, שֶׁהוּא עִקַּר הַקְּדֻשָּׁה, הִיא בְּבֵית־הַמִּקְדָּשׁ, וּמִשָּׁם מְאִירָה הָאֱמוּנָה בְּכָל הָעוֹלָם כֻּלּוֹ, כִּי עִקַּר הַנְּבוּאָה וְרוּחַ־הַקֹּדֶשׁ הוּא בְּבֵית־הַמִּקְדָּשׁ, שֶׁשָּׁם הַשְּׁכִינָה שׁוֹרָה וּמִשָּׁם מְקַבְּלִין כָּל הַנְּבִיאִים נְבוּאָתָם וְרוּחַ קָדְשָׁם, כְּמוֹ שֶׁכָּתוּב "וַיִּשְׁמַע אֶת הַקּוֹל מִבֵּין שְׁנֵי הַכְּרוּבִים" וְכוּ'. וְעַל־יְדֵי נְבוּאָה, עַל־יְדֵי־זֶה עִקַּר בֵּרוּר הַמְּדַמֶּה וּשְׁלֵמוּת</w:t>
      </w:r>
    </w:p>
    <w:p w14:paraId="2640448A" w14:textId="77777777" w:rsidR="00316320" w:rsidRDefault="00000000">
      <w:pPr>
        <w:bidi/>
        <w:spacing w:after="200"/>
        <w:ind w:right="720"/>
        <w:rPr>
          <w:rtl/>
        </w:rPr>
      </w:pPr>
      <w:r>
        <w:rPr>
          <w:b/>
          <w:bCs/>
          <w:rtl/>
        </w:rPr>
        <w:t>"אין צדקה נחשבת כמו צדקת הדפוס"</w:t>
      </w:r>
    </w:p>
    <w:p w14:paraId="0A92189C" w14:textId="77777777" w:rsidR="00316320" w:rsidRDefault="00000000">
      <w:pPr>
        <w:bidi/>
        <w:spacing w:after="200"/>
        <w:ind w:right="720"/>
        <w:rPr>
          <w:rtl/>
        </w:rPr>
      </w:pPr>
      <w:r>
        <w:rPr>
          <w:rtl/>
        </w:rPr>
        <w:t>[רבי נתן]</w:t>
      </w:r>
    </w:p>
    <w:p w14:paraId="21C6CE2C" w14:textId="77777777" w:rsidR="00316320" w:rsidRDefault="00000000">
      <w:pPr>
        <w:bidi/>
        <w:spacing w:after="200"/>
        <w:ind w:right="720"/>
        <w:rPr>
          <w:rtl/>
        </w:rPr>
      </w:pPr>
      <w:r>
        <w:rPr>
          <w:rtl/>
        </w:rPr>
        <w:t>אחים יקרים אתם יכולים לתמוך, בעין יפה, ולתרום בכל סניפי הדואר, חשבון מספר 89-2255-7</w:t>
      </w:r>
    </w:p>
    <w:p w14:paraId="62E03BFC" w14:textId="77777777" w:rsidR="00316320" w:rsidRDefault="00000000">
      <w:pPr>
        <w:bidi/>
        <w:spacing w:after="200"/>
        <w:ind w:right="720"/>
        <w:rPr>
          <w:rtl/>
        </w:rPr>
      </w:pPr>
      <w:r>
        <w:rPr>
          <w:rtl/>
        </w:rPr>
        <w:t>לאחינו כל בית ישראל</w:t>
      </w:r>
    </w:p>
    <w:p w14:paraId="4F6A0FC2" w14:textId="77777777" w:rsidR="00316320" w:rsidRDefault="00000000">
      <w:pPr>
        <w:pStyle w:val="Heading2"/>
        <w:bidi/>
        <w:spacing w:before="220" w:after="220"/>
        <w:jc w:val="center"/>
        <w:rPr>
          <w:rtl/>
        </w:rPr>
      </w:pPr>
      <w:r>
        <w:rPr>
          <w:b/>
          <w:bCs/>
          <w:sz w:val="30"/>
          <w:szCs w:val="30"/>
          <w:rtl/>
        </w:rPr>
        <w:t>הוצאת חומשים עם פירוש הלקוטי הלכות</w:t>
      </w:r>
    </w:p>
    <w:p w14:paraId="32EB5DD1" w14:textId="77777777" w:rsidR="00316320" w:rsidRDefault="00000000">
      <w:pPr>
        <w:bidi/>
        <w:spacing w:after="200"/>
        <w:ind w:right="720"/>
        <w:rPr>
          <w:rtl/>
        </w:rPr>
      </w:pPr>
      <w:r>
        <w:rPr>
          <w:rtl/>
        </w:rPr>
        <w:t>במחיר הקרן</w:t>
      </w:r>
    </w:p>
    <w:p w14:paraId="0A7AFAB0" w14:textId="77777777" w:rsidR="00316320" w:rsidRDefault="00000000">
      <w:pPr>
        <w:bidi/>
        <w:spacing w:after="200"/>
        <w:ind w:right="720"/>
        <w:rPr>
          <w:rtl/>
        </w:rPr>
      </w:pPr>
      <w:r>
        <w:rPr>
          <w:rtl/>
        </w:rPr>
        <w:t>125 ₪ לסט (5 כרכים)</w:t>
      </w:r>
    </w:p>
    <w:p w14:paraId="2AEFEAA9" w14:textId="77777777" w:rsidR="00316320" w:rsidRDefault="00000000">
      <w:pPr>
        <w:bidi/>
        <w:spacing w:after="200"/>
        <w:ind w:right="720"/>
        <w:rPr>
          <w:rtl/>
        </w:rPr>
      </w:pPr>
      <w:r>
        <w:rPr>
          <w:rtl/>
        </w:rPr>
        <w:t>פרטים והזמנה: 054-8429006 (מאיר)</w:t>
      </w:r>
    </w:p>
    <w:sectPr w:rsidR="0031632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67DE3"/>
    <w:multiLevelType w:val="hybridMultilevel"/>
    <w:tmpl w:val="78724FEE"/>
    <w:lvl w:ilvl="0" w:tplc="C74AD64A">
      <w:start w:val="1"/>
      <w:numFmt w:val="bullet"/>
      <w:lvlText w:val="●"/>
      <w:lvlJc w:val="left"/>
      <w:pPr>
        <w:ind w:left="720" w:hanging="360"/>
      </w:pPr>
    </w:lvl>
    <w:lvl w:ilvl="1" w:tplc="59545E0C">
      <w:start w:val="1"/>
      <w:numFmt w:val="bullet"/>
      <w:lvlText w:val="○"/>
      <w:lvlJc w:val="left"/>
      <w:pPr>
        <w:ind w:left="1440" w:hanging="360"/>
      </w:pPr>
    </w:lvl>
    <w:lvl w:ilvl="2" w:tplc="8FD2FE82">
      <w:start w:val="1"/>
      <w:numFmt w:val="bullet"/>
      <w:lvlText w:val="■"/>
      <w:lvlJc w:val="left"/>
      <w:pPr>
        <w:ind w:left="2160" w:hanging="360"/>
      </w:pPr>
    </w:lvl>
    <w:lvl w:ilvl="3" w:tplc="7BAA9836">
      <w:start w:val="1"/>
      <w:numFmt w:val="bullet"/>
      <w:lvlText w:val="●"/>
      <w:lvlJc w:val="left"/>
      <w:pPr>
        <w:ind w:left="2880" w:hanging="360"/>
      </w:pPr>
    </w:lvl>
    <w:lvl w:ilvl="4" w:tplc="FD9E36AC">
      <w:start w:val="1"/>
      <w:numFmt w:val="bullet"/>
      <w:lvlText w:val="○"/>
      <w:lvlJc w:val="left"/>
      <w:pPr>
        <w:ind w:left="3600" w:hanging="360"/>
      </w:pPr>
    </w:lvl>
    <w:lvl w:ilvl="5" w:tplc="E73ED422">
      <w:start w:val="1"/>
      <w:numFmt w:val="bullet"/>
      <w:lvlText w:val="■"/>
      <w:lvlJc w:val="left"/>
      <w:pPr>
        <w:ind w:left="4320" w:hanging="360"/>
      </w:pPr>
    </w:lvl>
    <w:lvl w:ilvl="6" w:tplc="A2AE7362">
      <w:start w:val="1"/>
      <w:numFmt w:val="bullet"/>
      <w:lvlText w:val="●"/>
      <w:lvlJc w:val="left"/>
      <w:pPr>
        <w:ind w:left="5040" w:hanging="360"/>
      </w:pPr>
    </w:lvl>
    <w:lvl w:ilvl="7" w:tplc="D818BCA0">
      <w:start w:val="1"/>
      <w:numFmt w:val="bullet"/>
      <w:lvlText w:val="●"/>
      <w:lvlJc w:val="left"/>
      <w:pPr>
        <w:ind w:left="5760" w:hanging="360"/>
      </w:pPr>
    </w:lvl>
    <w:lvl w:ilvl="8" w:tplc="F1F6F178">
      <w:start w:val="1"/>
      <w:numFmt w:val="bullet"/>
      <w:lvlText w:val="●"/>
      <w:lvlJc w:val="left"/>
      <w:pPr>
        <w:ind w:left="6480" w:hanging="360"/>
      </w:pPr>
    </w:lvl>
  </w:abstractNum>
  <w:num w:numId="1" w16cid:durableId="4616550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320"/>
    <w:rsid w:val="000E380E"/>
    <w:rsid w:val="00316320"/>
    <w:rsid w:val="00CD57E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72411"/>
  <w15:docId w15:val="{A4651A43-917A-41C3-9F00-F0CEA5035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6369</Words>
  <Characters>36309</Characters>
  <Application>Microsoft Office Word</Application>
  <DocSecurity>0</DocSecurity>
  <Lines>302</Lines>
  <Paragraphs>85</Paragraphs>
  <ScaleCrop>false</ScaleCrop>
  <Company/>
  <LinksUpToDate>false</LinksUpToDate>
  <CharactersWithSpaces>42593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Simcha Nanach</cp:lastModifiedBy>
  <cp:revision>2</cp:revision>
  <dcterms:created xsi:type="dcterms:W3CDTF">2026-05-27T10:06:00Z</dcterms:created>
  <dcterms:modified xsi:type="dcterms:W3CDTF">2026-05-27T10:15:00Z</dcterms:modified>
</cp:coreProperties>
</file>